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2A" w:rsidRPr="00226B2A" w:rsidRDefault="00226B2A" w:rsidP="00226B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226B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MOLLER Collaboration Meeting</w:t>
      </w:r>
    </w:p>
    <w:p w:rsidR="00226B2A" w:rsidRPr="00226B2A" w:rsidRDefault="00BA6815" w:rsidP="0022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226B2A" w:rsidRPr="00226B2A" w:rsidRDefault="00226B2A" w:rsidP="0022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startcontent"/>
      <w:bookmarkEnd w:id="1"/>
      <w:r w:rsidRPr="00226B2A">
        <w:rPr>
          <w:rFonts w:ascii="Times New Roman" w:eastAsia="Times New Roman" w:hAnsi="Times New Roman" w:cs="Times New Roman"/>
          <w:b/>
          <w:bCs/>
          <w:sz w:val="24"/>
          <w:szCs w:val="24"/>
        </w:rPr>
        <w:t>MOLLER Collaboration Meeting</w:t>
      </w:r>
      <w:r w:rsidRPr="00226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B2A">
        <w:rPr>
          <w:rFonts w:ascii="Times New Roman" w:eastAsia="Times New Roman" w:hAnsi="Times New Roman" w:cs="Times New Roman"/>
          <w:sz w:val="24"/>
          <w:szCs w:val="24"/>
        </w:rPr>
        <w:br/>
        <w:t xml:space="preserve">October 4 -5, 2019 </w:t>
      </w:r>
      <w:r w:rsidRPr="00226B2A">
        <w:rPr>
          <w:rFonts w:ascii="Times New Roman" w:eastAsia="Times New Roman" w:hAnsi="Times New Roman" w:cs="Times New Roman"/>
          <w:sz w:val="24"/>
          <w:szCs w:val="24"/>
        </w:rPr>
        <w:br/>
        <w:t xml:space="preserve">Thomas Jefferson National Accelerator Facility </w:t>
      </w:r>
      <w:r w:rsidRPr="00226B2A">
        <w:rPr>
          <w:rFonts w:ascii="Times New Roman" w:eastAsia="Times New Roman" w:hAnsi="Times New Roman" w:cs="Times New Roman"/>
          <w:sz w:val="24"/>
          <w:szCs w:val="24"/>
        </w:rPr>
        <w:br/>
        <w:t xml:space="preserve">Newport News, VA </w:t>
      </w:r>
    </w:p>
    <w:p w:rsidR="00226B2A" w:rsidRPr="00226B2A" w:rsidRDefault="00226B2A" w:rsidP="00226B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6B2A">
        <w:rPr>
          <w:rFonts w:ascii="Times New Roman" w:eastAsia="Times New Roman" w:hAnsi="Times New Roman" w:cs="Times New Roman"/>
          <w:b/>
          <w:bCs/>
          <w:sz w:val="36"/>
          <w:szCs w:val="36"/>
        </w:rPr>
        <w:t>Participants 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26B2A" w:rsidRPr="00226B2A" w:rsidTr="00226B2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0500" w:type="dxa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525"/>
              <w:gridCol w:w="3858"/>
              <w:gridCol w:w="3322"/>
            </w:tblGrid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Adhikari , Devi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Idaho State University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adhidevi@isu.edu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Armstrong , David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W&amp;M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armd@jlab.org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Benesch , Jay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benesch@jlab.org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Butler , Jessie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jbutler@jlab.org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Clarke , Cameron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Stony Brook University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cameronc137@gmail.com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Covrig Dusa , Silviu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Jefferson 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covrig@jlab.org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Deconinck , Wouter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University of Manitoba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wdconinc@jlab.org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Dunne , Jim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Mississippi State University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jad54@msstate.edu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Fenker , Howard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hcf@jlab.org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Folts , Ed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folts@jlab.org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Gaskell , Dave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gaskelld@jlab.org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Gericke , Michael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Univ. of Manitoba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Michael.Gericke@umanitoba.ca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Gomez , Javier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Jefferson 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gomez@jlab.org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JONES , DONALD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temple university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jonesdc76@gmail.com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Kelsey , James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MIT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jkelsey@mit.edu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King , Paul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Ohio University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pking@jlab.org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korkmaz , elie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  <w:t>unbc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20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highlight w:val="yellow"/>
                        <w:u w:val="single"/>
                      </w:rPr>
                      <w:t>korkmaz@unbc.ca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Kumar , Krishna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University of Massachusetts, Amherst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kkumar@physics.umass.edu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MCNULTY , DUSTIN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Idaho State University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mcnulty@jlab.org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Michaels , Robert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Jefferson 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rom@jlab.org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Napolitano , Jim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Temple University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tuf43817@temple.edu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Nikolaev , Dmitrii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Temple University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nikolaevw@gmail.com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Paschke , Kent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UVa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paschke@virginia.edu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Pitt , Mark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Virginia Tech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pitt@vt.edu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Richards , Ryan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Stony Brook University 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ryan.richards@stonybrook.edu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Souder , Paul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Syracuse U. Physics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souder@phy.syr.edu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Suleiman , Riad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Jefferson 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suleiman@jlab.org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Trovatore , Elisabetta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Jefferson Lab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etrovat@jlab.org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Wertz , Ezekiel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William and Mary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ewertz@email.wm.edu</w:t>
                    </w:r>
                  </w:hyperlink>
                </w:p>
              </w:tc>
            </w:tr>
            <w:tr w:rsidR="00226B2A" w:rsidRPr="00226B2A">
              <w:trPr>
                <w:tblCellSpacing w:w="15" w:type="dxa"/>
              </w:trPr>
              <w:tc>
                <w:tcPr>
                  <w:tcW w:w="750" w:type="dxa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ZORN , CARL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226B2A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B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Jefferson Laboratory</w:t>
                  </w:r>
                </w:p>
              </w:tc>
              <w:tc>
                <w:tcPr>
                  <w:tcW w:w="0" w:type="auto"/>
                  <w:hideMark/>
                </w:tcPr>
                <w:p w:rsidR="00226B2A" w:rsidRPr="00226B2A" w:rsidRDefault="00BA6815" w:rsidP="0022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="00226B2A" w:rsidRPr="00226B2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zorn@jlab.org</w:t>
                    </w:r>
                  </w:hyperlink>
                </w:p>
              </w:tc>
            </w:tr>
          </w:tbl>
          <w:p w:rsidR="00226B2A" w:rsidRPr="00226B2A" w:rsidRDefault="00226B2A" w:rsidP="0022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93A" w:rsidRDefault="00D4593A"/>
    <w:sectPr w:rsidR="00D45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2A"/>
    <w:rsid w:val="00226B2A"/>
    <w:rsid w:val="00B9370A"/>
    <w:rsid w:val="00BA6815"/>
    <w:rsid w:val="00D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FC69-1027-4956-9B7D-8DC45BA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6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6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6B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22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B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onc137@gmail.com" TargetMode="External"/><Relationship Id="rId13" Type="http://schemas.openxmlformats.org/officeDocument/2006/relationships/hyperlink" Target="mailto:folts@jlab.org" TargetMode="External"/><Relationship Id="rId18" Type="http://schemas.openxmlformats.org/officeDocument/2006/relationships/hyperlink" Target="mailto:jkelsey@mit.edu" TargetMode="External"/><Relationship Id="rId26" Type="http://schemas.openxmlformats.org/officeDocument/2006/relationships/hyperlink" Target="mailto:paschke@virginia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kumar@physics.umass.ed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butler@jlab.org" TargetMode="External"/><Relationship Id="rId12" Type="http://schemas.openxmlformats.org/officeDocument/2006/relationships/hyperlink" Target="mailto:hcf@jlab.org" TargetMode="External"/><Relationship Id="rId17" Type="http://schemas.openxmlformats.org/officeDocument/2006/relationships/hyperlink" Target="mailto:jonesdc76@gmail.com" TargetMode="External"/><Relationship Id="rId25" Type="http://schemas.openxmlformats.org/officeDocument/2006/relationships/hyperlink" Target="mailto:nikolaevw@gmail.com" TargetMode="External"/><Relationship Id="rId33" Type="http://schemas.openxmlformats.org/officeDocument/2006/relationships/hyperlink" Target="mailto:zorn@jlab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omez@jlab.org" TargetMode="External"/><Relationship Id="rId20" Type="http://schemas.openxmlformats.org/officeDocument/2006/relationships/hyperlink" Target="mailto:korkmaz@unbc.ca" TargetMode="External"/><Relationship Id="rId29" Type="http://schemas.openxmlformats.org/officeDocument/2006/relationships/hyperlink" Target="mailto:souder@phy.syr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benesch@jlab.org" TargetMode="External"/><Relationship Id="rId11" Type="http://schemas.openxmlformats.org/officeDocument/2006/relationships/hyperlink" Target="mailto:jad54@msstate.edu" TargetMode="External"/><Relationship Id="rId24" Type="http://schemas.openxmlformats.org/officeDocument/2006/relationships/hyperlink" Target="mailto:tuf43817@temple.edu" TargetMode="External"/><Relationship Id="rId32" Type="http://schemas.openxmlformats.org/officeDocument/2006/relationships/hyperlink" Target="mailto:ewertz@email.wm.edu" TargetMode="External"/><Relationship Id="rId5" Type="http://schemas.openxmlformats.org/officeDocument/2006/relationships/hyperlink" Target="mailto:armd@jlab.org" TargetMode="External"/><Relationship Id="rId15" Type="http://schemas.openxmlformats.org/officeDocument/2006/relationships/hyperlink" Target="mailto:Michael.Gericke@umanitoba.ca" TargetMode="External"/><Relationship Id="rId23" Type="http://schemas.openxmlformats.org/officeDocument/2006/relationships/hyperlink" Target="mailto:rom@jlab.org" TargetMode="External"/><Relationship Id="rId28" Type="http://schemas.openxmlformats.org/officeDocument/2006/relationships/hyperlink" Target="mailto:ryan.richards@stonybrook.edu" TargetMode="External"/><Relationship Id="rId10" Type="http://schemas.openxmlformats.org/officeDocument/2006/relationships/hyperlink" Target="mailto:wdconinc@jlab.org" TargetMode="External"/><Relationship Id="rId19" Type="http://schemas.openxmlformats.org/officeDocument/2006/relationships/hyperlink" Target="mailto:pking@jlab.org" TargetMode="External"/><Relationship Id="rId31" Type="http://schemas.openxmlformats.org/officeDocument/2006/relationships/hyperlink" Target="mailto:etrovat@jlab.org" TargetMode="External"/><Relationship Id="rId4" Type="http://schemas.openxmlformats.org/officeDocument/2006/relationships/hyperlink" Target="mailto:adhidevi@isu.edu" TargetMode="External"/><Relationship Id="rId9" Type="http://schemas.openxmlformats.org/officeDocument/2006/relationships/hyperlink" Target="mailto:covrig@jlab.org" TargetMode="External"/><Relationship Id="rId14" Type="http://schemas.openxmlformats.org/officeDocument/2006/relationships/hyperlink" Target="mailto:gaskelld@jlab.org" TargetMode="External"/><Relationship Id="rId22" Type="http://schemas.openxmlformats.org/officeDocument/2006/relationships/hyperlink" Target="mailto:mcnulty@jlab.org" TargetMode="External"/><Relationship Id="rId27" Type="http://schemas.openxmlformats.org/officeDocument/2006/relationships/hyperlink" Target="mailto:pitt@vt.edu" TargetMode="External"/><Relationship Id="rId30" Type="http://schemas.openxmlformats.org/officeDocument/2006/relationships/hyperlink" Target="mailto:suleiman@jlab.or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Ewing</dc:creator>
  <cp:keywords/>
  <dc:description/>
  <cp:lastModifiedBy>Stephanie Tysor</cp:lastModifiedBy>
  <cp:revision>2</cp:revision>
  <cp:lastPrinted>2019-10-01T14:51:00Z</cp:lastPrinted>
  <dcterms:created xsi:type="dcterms:W3CDTF">2019-10-01T17:50:00Z</dcterms:created>
  <dcterms:modified xsi:type="dcterms:W3CDTF">2019-10-01T17:50:00Z</dcterms:modified>
</cp:coreProperties>
</file>