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ACCF07" w14:textId="1601749C" w:rsidR="00EC7808" w:rsidRDefault="0001400C">
      <w:pPr>
        <w:pStyle w:val="Body"/>
        <w:jc w:val="center"/>
        <w:rPr>
          <w:b/>
          <w:bCs/>
          <w:sz w:val="28"/>
          <w:szCs w:val="28"/>
        </w:rPr>
      </w:pPr>
      <w:r>
        <w:rPr>
          <w:b/>
          <w:bCs/>
          <w:sz w:val="28"/>
          <w:szCs w:val="28"/>
        </w:rPr>
        <w:t>MOLLER Collaborat</w:t>
      </w:r>
      <w:r w:rsidR="000551C5">
        <w:rPr>
          <w:b/>
          <w:bCs/>
          <w:sz w:val="28"/>
          <w:szCs w:val="28"/>
        </w:rPr>
        <w:t>ion Structure (DRAFT, February 21</w:t>
      </w:r>
      <w:r>
        <w:rPr>
          <w:b/>
          <w:bCs/>
          <w:sz w:val="28"/>
          <w:szCs w:val="28"/>
        </w:rPr>
        <w:t>,</w:t>
      </w:r>
      <w:r w:rsidR="001E2882">
        <w:rPr>
          <w:b/>
          <w:bCs/>
          <w:sz w:val="28"/>
          <w:szCs w:val="28"/>
        </w:rPr>
        <w:t xml:space="preserve"> </w:t>
      </w:r>
      <w:r w:rsidR="006E20BB">
        <w:rPr>
          <w:b/>
          <w:bCs/>
          <w:sz w:val="28"/>
          <w:szCs w:val="28"/>
        </w:rPr>
        <w:t>2021</w:t>
      </w:r>
      <w:r>
        <w:rPr>
          <w:b/>
          <w:bCs/>
          <w:sz w:val="28"/>
          <w:szCs w:val="28"/>
        </w:rPr>
        <w:t>)</w:t>
      </w:r>
    </w:p>
    <w:p w14:paraId="318F21ED" w14:textId="77777777" w:rsidR="00EC7808" w:rsidRDefault="00EC7808">
      <w:pPr>
        <w:pStyle w:val="Body"/>
      </w:pPr>
    </w:p>
    <w:p w14:paraId="2C521523" w14:textId="05CF628D" w:rsidR="001D5B84" w:rsidRDefault="001E2882">
      <w:pPr>
        <w:pStyle w:val="Body"/>
      </w:pPr>
      <w:r>
        <w:t>Th</w:t>
      </w:r>
      <w:r w:rsidR="001D5B84">
        <w:t>is document describes the basic elements of the MOLLER collaboration structure.</w:t>
      </w:r>
    </w:p>
    <w:p w14:paraId="2ED6E9AD" w14:textId="77777777" w:rsidR="001D5B84" w:rsidRDefault="001D5B84">
      <w:pPr>
        <w:pStyle w:val="Body"/>
      </w:pPr>
    </w:p>
    <w:p w14:paraId="5B154787" w14:textId="16CC1E47" w:rsidR="00EC7808" w:rsidRDefault="001D5B84">
      <w:pPr>
        <w:pStyle w:val="Body"/>
      </w:pPr>
      <w:r>
        <w:t xml:space="preserve">A brief review of the historical evolution that led to the current structure is </w:t>
      </w:r>
      <w:r w:rsidR="001E2882">
        <w:t xml:space="preserve">outlined below.  </w:t>
      </w:r>
      <w:r>
        <w:t xml:space="preserve">Initial development was carried out by the ad-hoc </w:t>
      </w:r>
      <w:r>
        <w:rPr>
          <w:rFonts w:ascii="Arial Unicode MS" w:hAnsi="Helvetica"/>
        </w:rPr>
        <w:t>“</w:t>
      </w:r>
      <w:r>
        <w:t>constitutional board</w:t>
      </w:r>
      <w:r>
        <w:rPr>
          <w:rFonts w:ascii="Arial Unicode MS" w:hAnsi="Helvetica"/>
        </w:rPr>
        <w:t>”</w:t>
      </w:r>
      <w:r>
        <w:rPr>
          <w:rFonts w:ascii="Arial Unicode MS" w:hAnsi="Helvetica"/>
        </w:rPr>
        <w:t xml:space="preserve"> </w:t>
      </w:r>
      <w:r>
        <w:t xml:space="preserve">(CB) consisting of Krishna Kumar, Mark Pitt, </w:t>
      </w:r>
      <w:proofErr w:type="spellStart"/>
      <w:r>
        <w:t>Kees</w:t>
      </w:r>
      <w:proofErr w:type="spellEnd"/>
      <w:r>
        <w:t xml:space="preserve"> </w:t>
      </w:r>
      <w:proofErr w:type="spellStart"/>
      <w:r>
        <w:t>deJager</w:t>
      </w:r>
      <w:proofErr w:type="spellEnd"/>
      <w:r>
        <w:t xml:space="preserve">, Gordon Cates and David Armstrong in a series of phone meetings in March and April 2012.  </w:t>
      </w:r>
      <w:r w:rsidR="001E2882">
        <w:t xml:space="preserve">This basic structure </w:t>
      </w:r>
      <w:bookmarkStart w:id="0" w:name="_GoBack"/>
      <w:bookmarkEnd w:id="0"/>
      <w:r w:rsidR="001E2882">
        <w:t xml:space="preserve">was approved in a teleconference on Sept. 10, 2012 by the Steering </w:t>
      </w:r>
      <w:r w:rsidR="00887396">
        <w:t>Committee consisting of David Armstrong</w:t>
      </w:r>
      <w:r w:rsidR="001E2882">
        <w:t>, Dave M</w:t>
      </w:r>
      <w:r w:rsidR="00887396">
        <w:t>ack,</w:t>
      </w:r>
      <w:r w:rsidR="001E2882">
        <w:t xml:space="preserve"> Roger</w:t>
      </w:r>
      <w:r w:rsidR="00887396">
        <w:t xml:space="preserve"> </w:t>
      </w:r>
      <w:proofErr w:type="spellStart"/>
      <w:r w:rsidR="00887396">
        <w:t>Carlini</w:t>
      </w:r>
      <w:proofErr w:type="spellEnd"/>
      <w:r w:rsidR="001E2882">
        <w:t>, Gordon</w:t>
      </w:r>
      <w:r w:rsidR="00887396">
        <w:t xml:space="preserve"> Cates</w:t>
      </w:r>
      <w:r w:rsidR="001E2882">
        <w:t xml:space="preserve">, </w:t>
      </w:r>
      <w:proofErr w:type="spellStart"/>
      <w:r w:rsidR="001E2882">
        <w:t>Thia</w:t>
      </w:r>
      <w:proofErr w:type="spellEnd"/>
      <w:r w:rsidR="00887396">
        <w:t xml:space="preserve"> Keppel</w:t>
      </w:r>
      <w:r w:rsidR="001E2882">
        <w:t xml:space="preserve">, </w:t>
      </w:r>
      <w:proofErr w:type="spellStart"/>
      <w:r w:rsidR="001E2882">
        <w:t>Kees</w:t>
      </w:r>
      <w:proofErr w:type="spellEnd"/>
      <w:r w:rsidR="00887396">
        <w:t xml:space="preserve"> </w:t>
      </w:r>
      <w:proofErr w:type="spellStart"/>
      <w:r w:rsidR="00887396">
        <w:t>deJager</w:t>
      </w:r>
      <w:proofErr w:type="spellEnd"/>
      <w:r w:rsidR="001E2882">
        <w:t>, Michael</w:t>
      </w:r>
      <w:r w:rsidR="00887396">
        <w:t xml:space="preserve"> Gericke</w:t>
      </w:r>
      <w:r w:rsidR="001E2882">
        <w:t>, Javier</w:t>
      </w:r>
      <w:r w:rsidR="00887396">
        <w:t xml:space="preserve"> Gomez</w:t>
      </w:r>
      <w:r w:rsidR="001E2882">
        <w:t>, J-P</w:t>
      </w:r>
      <w:r w:rsidR="00887396">
        <w:t xml:space="preserve"> Chen</w:t>
      </w:r>
      <w:r w:rsidR="001E2882">
        <w:t xml:space="preserve">, </w:t>
      </w:r>
      <w:proofErr w:type="spellStart"/>
      <w:r w:rsidR="001E2882">
        <w:t>Yury</w:t>
      </w:r>
      <w:proofErr w:type="spellEnd"/>
      <w:r w:rsidR="00887396">
        <w:t xml:space="preserve"> </w:t>
      </w:r>
      <w:proofErr w:type="spellStart"/>
      <w:r w:rsidR="00887396">
        <w:t>Kolomensky</w:t>
      </w:r>
      <w:proofErr w:type="spellEnd"/>
      <w:r w:rsidR="001E2882">
        <w:t>, Kent</w:t>
      </w:r>
      <w:r w:rsidR="00887396">
        <w:t xml:space="preserve"> </w:t>
      </w:r>
      <w:proofErr w:type="spellStart"/>
      <w:r w:rsidR="00887396">
        <w:t>Paschke</w:t>
      </w:r>
      <w:proofErr w:type="spellEnd"/>
      <w:r w:rsidR="001E2882">
        <w:t>, K</w:t>
      </w:r>
      <w:r w:rsidR="00887396">
        <w:t xml:space="preserve">rishna </w:t>
      </w:r>
      <w:r w:rsidR="001E2882">
        <w:t>K</w:t>
      </w:r>
      <w:r w:rsidR="00887396">
        <w:t>umar</w:t>
      </w:r>
      <w:r w:rsidR="001E2882">
        <w:t xml:space="preserve"> (Chair), Frank</w:t>
      </w:r>
      <w:r w:rsidR="00887396">
        <w:t xml:space="preserve"> Maas</w:t>
      </w:r>
      <w:r w:rsidR="001E2882">
        <w:t>, Bob</w:t>
      </w:r>
      <w:r w:rsidR="00887396">
        <w:t xml:space="preserve"> Michaels</w:t>
      </w:r>
      <w:r w:rsidR="001E2882">
        <w:t>, Mark</w:t>
      </w:r>
      <w:r w:rsidR="00887396">
        <w:t xml:space="preserve"> Pitt</w:t>
      </w:r>
      <w:r w:rsidR="001E2882">
        <w:t>, Greg</w:t>
      </w:r>
      <w:r w:rsidR="00887396">
        <w:t xml:space="preserve"> Smi</w:t>
      </w:r>
      <w:r w:rsidR="00BE1E81">
        <w:t>th</w:t>
      </w:r>
      <w:r w:rsidR="001E2882">
        <w:t>, Paul</w:t>
      </w:r>
      <w:r w:rsidR="00887396">
        <w:t xml:space="preserve"> Souder</w:t>
      </w:r>
      <w:r w:rsidR="001E2882">
        <w:t xml:space="preserve"> and Wim</w:t>
      </w:r>
      <w:r w:rsidR="00887396">
        <w:t xml:space="preserve"> van </w:t>
      </w:r>
      <w:proofErr w:type="spellStart"/>
      <w:r w:rsidR="00887396">
        <w:t>Oers</w:t>
      </w:r>
      <w:proofErr w:type="spellEnd"/>
      <w:r w:rsidR="001E2882">
        <w:t xml:space="preserve">.  The steering committee ceased operation at that point, with management issues for the experiment since then being handled by the Executive Board. </w:t>
      </w:r>
    </w:p>
    <w:p w14:paraId="07A11962" w14:textId="77777777" w:rsidR="001D5B84" w:rsidRDefault="001D5B84">
      <w:pPr>
        <w:pStyle w:val="Body"/>
      </w:pPr>
    </w:p>
    <w:p w14:paraId="7DF228B6" w14:textId="62100F48" w:rsidR="001D5B84" w:rsidRDefault="00A215A7">
      <w:pPr>
        <w:pStyle w:val="Body"/>
      </w:pPr>
      <w:r>
        <w:t>After Steering Committee adoption, the draft structure document was circulated to all MOLLER institutional representatives on Sept. 24, 2012.  The representatives were requested to provide feedback and distribute it to other members of their ins</w:t>
      </w:r>
      <w:r w:rsidR="001D5B84">
        <w:t>titution as they saw fit.  F</w:t>
      </w:r>
      <w:r>
        <w:t xml:space="preserve">urther work by the Executive Board </w:t>
      </w:r>
      <w:r w:rsidR="001D5B84">
        <w:t>was done in January 2015, resulting in a draft document prepared in March 2015</w:t>
      </w:r>
      <w:r w:rsidR="00B40A7D">
        <w:t xml:space="preserve">; the collaboration has been operating under these guidelines since. </w:t>
      </w:r>
    </w:p>
    <w:p w14:paraId="381CFB54" w14:textId="77777777" w:rsidR="00F21845" w:rsidRDefault="00F21845">
      <w:pPr>
        <w:pStyle w:val="Body"/>
      </w:pPr>
    </w:p>
    <w:p w14:paraId="4AE2A739" w14:textId="1D273412" w:rsidR="00F21845" w:rsidRDefault="00F21845">
      <w:pPr>
        <w:pStyle w:val="Body"/>
      </w:pPr>
      <w:r>
        <w:t>By January 2021, MOLLER ha</w:t>
      </w:r>
      <w:r w:rsidR="00B40A7D">
        <w:t>s</w:t>
      </w:r>
      <w:r>
        <w:t xml:space="preserve"> become a p</w:t>
      </w:r>
      <w:r w:rsidR="00512C00">
        <w:t xml:space="preserve">roject with funding from the Department of Energy (DOE MOLLER Major Item of Equipment </w:t>
      </w:r>
      <w:r w:rsidR="00512C00">
        <w:t>–</w:t>
      </w:r>
      <w:r w:rsidR="00512C00">
        <w:t xml:space="preserve"> DOE MOLLER MIE), National Science Foundation (MOLLER-NSF), and Canada Foundation for Innovation</w:t>
      </w:r>
      <w:r w:rsidR="00247022">
        <w:t xml:space="preserve"> (</w:t>
      </w:r>
      <w:r w:rsidR="00512C00">
        <w:t>MOLLER-CFI</w:t>
      </w:r>
      <w:r w:rsidR="00247022">
        <w:t>)</w:t>
      </w:r>
      <w:r w:rsidR="00512C00">
        <w:t xml:space="preserve"> and a DOE MOLLER MIE</w:t>
      </w:r>
      <w:r>
        <w:t xml:space="preserve"> project manager Jim Fast.  Further refinement of the March 2015 document was done with feedback from the Executi</w:t>
      </w:r>
      <w:r w:rsidR="00F81CC9">
        <w:t>ve Board and full collaboration.</w:t>
      </w:r>
    </w:p>
    <w:p w14:paraId="17889536" w14:textId="77777777" w:rsidR="00F21845" w:rsidRDefault="00F21845">
      <w:pPr>
        <w:pStyle w:val="Body"/>
      </w:pPr>
    </w:p>
    <w:p w14:paraId="04E3F08A" w14:textId="04055422" w:rsidR="00F21845" w:rsidRDefault="00F21845">
      <w:pPr>
        <w:pStyle w:val="Body"/>
      </w:pPr>
      <w:r>
        <w:t>This document provides the basic framework and parameters for the collaboration structure.  It leaves some issues open to be determined by the governance entities established here, and it is understood that a set of collaboration by</w:t>
      </w:r>
      <w:r w:rsidR="00F17556">
        <w:t>-laws will need to be generated</w:t>
      </w:r>
      <w:r w:rsidR="00B40A7D">
        <w:t xml:space="preserve"> adhering to the guidelines established in this document. </w:t>
      </w:r>
      <w:r w:rsidR="00F17556">
        <w:t xml:space="preserve">  </w:t>
      </w:r>
    </w:p>
    <w:p w14:paraId="6B4CE61D" w14:textId="77777777" w:rsidR="00F218AB" w:rsidRDefault="00F218AB">
      <w:pPr>
        <w:pStyle w:val="Body"/>
      </w:pPr>
    </w:p>
    <w:p w14:paraId="5446A29D" w14:textId="5B795BAA" w:rsidR="00F21845" w:rsidRDefault="00F21845">
      <w:pPr>
        <w:pStyle w:val="Body"/>
      </w:pPr>
      <w:r>
        <w:t>An organization chart showing the collaboration structure and how it relates to the MOLLER project structure is shown in Figure 1.</w:t>
      </w:r>
      <w:r w:rsidR="00935331">
        <w:t xml:space="preserve">  Here a solid line indicates re</w:t>
      </w:r>
      <w:r w:rsidR="00580723">
        <w:t xml:space="preserve">porting to </w:t>
      </w:r>
      <w:proofErr w:type="gramStart"/>
      <w:r w:rsidR="00580723">
        <w:t>the</w:t>
      </w:r>
      <w:proofErr w:type="gramEnd"/>
      <w:r w:rsidR="00580723">
        <w:t xml:space="preserve"> box above, </w:t>
      </w:r>
      <w:r w:rsidR="00935331">
        <w:t>a solid line with an arrow indicates</w:t>
      </w:r>
      <w:r w:rsidR="00580723">
        <w:t xml:space="preserve"> oversight role, </w:t>
      </w:r>
      <w:r w:rsidR="00580723" w:rsidRPr="00580723">
        <w:t>while a dashed line indicates an advisory role.</w:t>
      </w:r>
      <w:r w:rsidR="00580723">
        <w:t xml:space="preserve">  </w:t>
      </w:r>
    </w:p>
    <w:p w14:paraId="207CB1FC" w14:textId="77777777" w:rsidR="00935331" w:rsidRDefault="00935331">
      <w:pPr>
        <w:pStyle w:val="FreeForm"/>
        <w:rPr>
          <w:b/>
          <w:bCs/>
          <w:i/>
          <w:iCs/>
        </w:rPr>
      </w:pPr>
    </w:p>
    <w:p w14:paraId="22C311B0" w14:textId="77777777" w:rsidR="00F218AB" w:rsidRDefault="0001400C">
      <w:pPr>
        <w:pStyle w:val="FreeForm"/>
      </w:pPr>
      <w:r>
        <w:rPr>
          <w:b/>
          <w:bCs/>
          <w:i/>
          <w:iCs/>
        </w:rPr>
        <w:t>Institutional Board (IB):</w:t>
      </w:r>
    </w:p>
    <w:p w14:paraId="6C653A58" w14:textId="2F2779D0" w:rsidR="00497D47" w:rsidRDefault="0001400C" w:rsidP="00497D47">
      <w:pPr>
        <w:pStyle w:val="FreeForm"/>
      </w:pPr>
      <w:r>
        <w:t xml:space="preserve">The IB controls the overall framework of the collaboration. It is the ultimate policy forming body, including membership, admission of new institutions, organization </w:t>
      </w:r>
      <w:proofErr w:type="gramStart"/>
      <w:r>
        <w:t>of  elections</w:t>
      </w:r>
      <w:proofErr w:type="gramEnd"/>
      <w:r>
        <w:t xml:space="preserve">, development of publication policies, </w:t>
      </w:r>
      <w:r w:rsidR="00B40A7D">
        <w:t xml:space="preserve">establishment and </w:t>
      </w:r>
      <w:r>
        <w:t xml:space="preserve">maintenance of a </w:t>
      </w:r>
      <w:r w:rsidR="00B40A7D">
        <w:rPr>
          <w:noProof/>
        </w:rPr>
        <w:lastRenderedPageBreak/>
        <mc:AlternateContent>
          <mc:Choice Requires="wpg">
            <w:drawing>
              <wp:anchor distT="0" distB="0" distL="114300" distR="114300" simplePos="0" relativeHeight="251660288" behindDoc="1" locked="0" layoutInCell="1" allowOverlap="1" wp14:anchorId="239B6472" wp14:editId="6BB13284">
                <wp:simplePos x="0" y="0"/>
                <wp:positionH relativeFrom="column">
                  <wp:posOffset>0</wp:posOffset>
                </wp:positionH>
                <wp:positionV relativeFrom="paragraph">
                  <wp:posOffset>117475</wp:posOffset>
                </wp:positionV>
                <wp:extent cx="5913120" cy="4055745"/>
                <wp:effectExtent l="0" t="0" r="5080" b="0"/>
                <wp:wrapTight wrapText="bothSides">
                  <wp:wrapPolygon edited="0">
                    <wp:start x="0" y="0"/>
                    <wp:lineTo x="0" y="21509"/>
                    <wp:lineTo x="21572" y="21509"/>
                    <wp:lineTo x="21572" y="0"/>
                    <wp:lineTo x="0" y="0"/>
                  </wp:wrapPolygon>
                </wp:wrapTight>
                <wp:docPr id="3" name="Group 3"/>
                <wp:cNvGraphicFramePr/>
                <a:graphic xmlns:a="http://schemas.openxmlformats.org/drawingml/2006/main">
                  <a:graphicData uri="http://schemas.microsoft.com/office/word/2010/wordprocessingGroup">
                    <wpg:wgp>
                      <wpg:cNvGrpSpPr/>
                      <wpg:grpSpPr>
                        <a:xfrm>
                          <a:off x="0" y="0"/>
                          <a:ext cx="5913120" cy="4055745"/>
                          <a:chOff x="0" y="0"/>
                          <a:chExt cx="5913120" cy="4056155"/>
                        </a:xfrm>
                      </wpg:grpSpPr>
                      <pic:pic xmlns:pic="http://schemas.openxmlformats.org/drawingml/2006/picture">
                        <pic:nvPicPr>
                          <pic:cNvPr id="2" name="Picture 2" descr="Macintosh HD:Users:pitt:Desktop:current:moller:winter_2021:governance_development:development_work:jan_24_2021:MOLLER_Collab_Org_Chart_v_2.png"/>
                          <pic:cNvPicPr>
                            <a:picLocks noChangeAspect="1"/>
                          </pic:cNvPicPr>
                        </pic:nvPicPr>
                        <pic:blipFill rotWithShape="1">
                          <a:blip r:embed="rId8">
                            <a:extLst>
                              <a:ext uri="{28A0092B-C50C-407E-A947-70E740481C1C}">
                                <a14:useLocalDpi xmlns:a14="http://schemas.microsoft.com/office/drawing/2010/main" val="0"/>
                              </a:ext>
                            </a:extLst>
                          </a:blip>
                          <a:srcRect l="4862" r="8908"/>
                          <a:stretch/>
                        </pic:blipFill>
                        <pic:spPr bwMode="auto">
                          <a:xfrm>
                            <a:off x="0" y="0"/>
                            <a:ext cx="5913120" cy="3857625"/>
                          </a:xfrm>
                          <a:prstGeom prst="rect">
                            <a:avLst/>
                          </a:prstGeom>
                          <a:noFill/>
                          <a:ln>
                            <a:noFill/>
                          </a:ln>
                          <a:extLst>
                            <a:ext uri="{53640926-AAD7-44d8-BBD7-CCE9431645EC}">
                              <a14:shadowObscured xmlns:a14="http://schemas.microsoft.com/office/drawing/2010/main"/>
                            </a:ext>
                          </a:extLst>
                        </pic:spPr>
                      </pic:pic>
                      <wps:wsp>
                        <wps:cNvPr id="1" name="Text Box 1"/>
                        <wps:cNvSpPr txBox="1"/>
                        <wps:spPr>
                          <a:xfrm>
                            <a:off x="0" y="3797710"/>
                            <a:ext cx="5913120" cy="258445"/>
                          </a:xfrm>
                          <a:prstGeom prst="rect">
                            <a:avLst/>
                          </a:prstGeom>
                          <a:solidFill>
                            <a:prstClr val="white"/>
                          </a:solidFill>
                          <a:ln>
                            <a:noFill/>
                          </a:ln>
                        </wps:spPr>
                        <wps:txbx>
                          <w:txbxContent>
                            <w:p w14:paraId="09A383A9" w14:textId="146B4892" w:rsidR="009D677B" w:rsidRPr="00D11628" w:rsidRDefault="009D677B" w:rsidP="00804F90">
                              <w:pPr>
                                <w:pStyle w:val="Caption"/>
                                <w:jc w:val="center"/>
                                <w:rPr>
                                  <w:noProof/>
                                </w:rPr>
                              </w:pPr>
                              <w:r>
                                <w:t xml:space="preserve">Figure </w:t>
                              </w:r>
                              <w:r w:rsidR="000F3216">
                                <w:fldChar w:fldCharType="begin"/>
                              </w:r>
                              <w:r w:rsidR="000F3216">
                                <w:instrText xml:space="preserve"> SEQ Fig</w:instrText>
                              </w:r>
                              <w:r w:rsidR="000F3216">
                                <w:instrText xml:space="preserve">ure \* ARABIC </w:instrText>
                              </w:r>
                              <w:r w:rsidR="000F3216">
                                <w:fldChar w:fldCharType="separate"/>
                              </w:r>
                              <w:r>
                                <w:rPr>
                                  <w:noProof/>
                                </w:rPr>
                                <w:t>1</w:t>
                              </w:r>
                              <w:r w:rsidR="000F3216">
                                <w:rPr>
                                  <w:noProof/>
                                </w:rPr>
                                <w:fldChar w:fldCharType="end"/>
                              </w:r>
                              <w:r>
                                <w:t xml:space="preserve">: </w:t>
                              </w:r>
                              <w:r w:rsidRPr="00B40A7D">
                                <w:t>MOLLER Collaboration organization chart and relation to MOLLER project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239B6472" id="Group 3" o:spid="_x0000_s1026" style="position:absolute;margin-left:0;margin-top:9.25pt;width:465.6pt;height:319.35pt;z-index:-251656192" coordsize="59131,405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Macintosh HD:Users:pitt:Desktop:current:moller:winter_2021:governance_development:development_work:jan_24_2021:MOLLER_Collab_Org_Chart_v_2.png" style="position:absolute;width:59131;height:38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">
                  <v:imagedata r:id="rId9" o:title="MOLLER_Collab_Org_Chart_v_2" cropleft="3186f" cropright="5838f"/>
                </v:shape>
                <v:shapetype id="_x0000_t202" coordsize="21600,21600" o:spt="202" path="m,l,21600r21600,l21600,xe">
                  <v:stroke joinstyle="miter"/>
                  <v:path gradientshapeok="t" o:connecttype="rect"/>
                </v:shapetype>
                <v:shape id="Text Box 1" o:spid="_x0000_s1028" type="#_x0000_t202" style="position:absolute;top:37977;width:59131;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" stroked="f">
                  <v:textbox style="mso-fit-shape-to-text:t" inset="0,0,0,0">
                    <w:txbxContent>
                      <w:p w14:paraId="09A383A9" w14:textId="146B4892" w:rsidR="00B40A7D" w:rsidRPr="00D11628" w:rsidRDefault="00B40A7D" w:rsidP="00804F90">
                        <w:pPr>
                          <w:pStyle w:val="Caption"/>
                          <w:jc w:val="center"/>
                          <w:rPr>
                            <w:noProof/>
                          </w:rPr>
                        </w:pPr>
                        <w:r>
                          <w:t xml:space="preserve">Figure </w:t>
                        </w:r>
                        <w:fldSimple w:instr=" SEQ Figure \* ARABIC ">
                          <w:r>
                            <w:rPr>
                              <w:noProof/>
                            </w:rPr>
                            <w:t>1</w:t>
                          </w:r>
                        </w:fldSimple>
                        <w:r>
                          <w:t xml:space="preserve">: </w:t>
                        </w:r>
                        <w:r w:rsidRPr="00B40A7D">
                          <w:t>MOLLER Collaboration organization chart and relation to MOLLER project</w:t>
                        </w:r>
                      </w:p>
                    </w:txbxContent>
                  </v:textbox>
                </v:shape>
                <w10:wrap type="tight"/>
              </v:group>
            </w:pict>
          </mc:Fallback>
        </mc:AlternateContent>
      </w:r>
      <w:r>
        <w:t xml:space="preserve">speakers board, </w:t>
      </w:r>
      <w:r w:rsidR="00F21845">
        <w:t>development, maintenance, and amendment</w:t>
      </w:r>
      <w:r>
        <w:t xml:space="preserve"> of by-laws</w:t>
      </w:r>
      <w:r w:rsidR="00F21845">
        <w:t>,</w:t>
      </w:r>
      <w:r>
        <w:t xml:space="preserve"> etc. All institutions participating at the level of about one FTE total (integrated over all levels) will have one IB representative. </w:t>
      </w:r>
      <w:proofErr w:type="gramStart"/>
      <w:r>
        <w:t>The IB chair is elected by IB members</w:t>
      </w:r>
      <w:proofErr w:type="gramEnd"/>
      <w:r>
        <w:t>. It might make sen</w:t>
      </w:r>
      <w:r w:rsidR="00F218AB">
        <w:t xml:space="preserve">se for some smaller institutions to be </w:t>
      </w:r>
      <w:r w:rsidR="00497D47">
        <w:t>represented as a bloc by one IB member. The</w:t>
      </w:r>
      <w:r w:rsidR="00B40A7D">
        <w:t xml:space="preserve"> </w:t>
      </w:r>
      <w:r w:rsidR="00497D47">
        <w:t xml:space="preserve">IB will be responsible for a more explicit definition of </w:t>
      </w:r>
      <w:r w:rsidR="00497D47">
        <w:t>“</w:t>
      </w:r>
      <w:r w:rsidR="00497D47">
        <w:t>one FTE</w:t>
      </w:r>
      <w:r w:rsidR="00497D47">
        <w:t>”</w:t>
      </w:r>
      <w:r w:rsidR="00497D47">
        <w:t xml:space="preserve"> and how smaller institutions can be represented as a bloc.</w:t>
      </w:r>
    </w:p>
    <w:p w14:paraId="1E202D3C" w14:textId="77777777" w:rsidR="00247022" w:rsidRDefault="00247022" w:rsidP="00497D47">
      <w:pPr>
        <w:pStyle w:val="FreeForm"/>
      </w:pPr>
    </w:p>
    <w:p w14:paraId="53742BB1" w14:textId="0E9B3E01" w:rsidR="00247022" w:rsidRPr="00247022" w:rsidRDefault="00247022" w:rsidP="00497D47">
      <w:pPr>
        <w:pStyle w:val="FreeForm"/>
        <w:rPr>
          <w:i/>
        </w:rPr>
      </w:pPr>
      <w:r w:rsidRPr="000551C5">
        <w:rPr>
          <w:i/>
        </w:rPr>
        <w:t xml:space="preserve">The first chair of the IB will be Jim </w:t>
      </w:r>
      <w:r w:rsidR="00F17556" w:rsidRPr="000551C5">
        <w:rPr>
          <w:i/>
        </w:rPr>
        <w:t>Napolitano</w:t>
      </w:r>
      <w:r w:rsidR="00356F1D" w:rsidRPr="000551C5">
        <w:rPr>
          <w:i/>
        </w:rPr>
        <w:t xml:space="preserve"> with an initial </w:t>
      </w:r>
      <w:proofErr w:type="gramStart"/>
      <w:r w:rsidR="00356F1D" w:rsidRPr="000551C5">
        <w:rPr>
          <w:i/>
        </w:rPr>
        <w:t>2 year</w:t>
      </w:r>
      <w:proofErr w:type="gramEnd"/>
      <w:r w:rsidR="00356F1D" w:rsidRPr="000551C5">
        <w:rPr>
          <w:i/>
        </w:rPr>
        <w:t xml:space="preserve"> term. </w:t>
      </w:r>
      <w:r w:rsidR="005701C8" w:rsidRPr="000551C5">
        <w:rPr>
          <w:i/>
        </w:rPr>
        <w:t>After that initial term, the</w:t>
      </w:r>
      <w:r w:rsidRPr="000551C5">
        <w:rPr>
          <w:i/>
        </w:rPr>
        <w:t xml:space="preserve"> IB will elect a chair from a</w:t>
      </w:r>
      <w:r w:rsidR="00F17556" w:rsidRPr="000551C5">
        <w:rPr>
          <w:i/>
        </w:rPr>
        <w:t xml:space="preserve">mong its membership.  The </w:t>
      </w:r>
      <w:proofErr w:type="gramStart"/>
      <w:r w:rsidR="00F17556" w:rsidRPr="000551C5">
        <w:rPr>
          <w:i/>
        </w:rPr>
        <w:t>procedure</w:t>
      </w:r>
      <w:r>
        <w:rPr>
          <w:i/>
        </w:rPr>
        <w:t xml:space="preserve"> for that election will be developed by the IB as part of their by-laws development</w:t>
      </w:r>
      <w:proofErr w:type="gramEnd"/>
      <w:r>
        <w:rPr>
          <w:i/>
        </w:rPr>
        <w:t>.</w:t>
      </w:r>
    </w:p>
    <w:p w14:paraId="2BF08E95" w14:textId="77777777" w:rsidR="00EC7808" w:rsidRDefault="00EC7808">
      <w:pPr>
        <w:pStyle w:val="FreeForm"/>
      </w:pPr>
    </w:p>
    <w:p w14:paraId="469AB056" w14:textId="77777777" w:rsidR="00EC7808" w:rsidRDefault="0001400C">
      <w:pPr>
        <w:pStyle w:val="FreeForm"/>
      </w:pPr>
      <w:r>
        <w:rPr>
          <w:b/>
          <w:bCs/>
          <w:i/>
          <w:iCs/>
        </w:rPr>
        <w:t>Executive Board (EB)</w:t>
      </w:r>
      <w:r>
        <w:t>:</w:t>
      </w:r>
    </w:p>
    <w:p w14:paraId="39FE233D" w14:textId="1878E114" w:rsidR="00EC7808" w:rsidRPr="00C92E82" w:rsidRDefault="0001400C">
      <w:pPr>
        <w:pStyle w:val="FreeForm"/>
        <w:rPr>
          <w:strike/>
        </w:rPr>
      </w:pPr>
      <w:r>
        <w:t>The EB advises the spokesperson on scientific, financial and organizational choices and policies and provides oversight on all matters pertaining to the day-to-day running of the experiment</w:t>
      </w:r>
      <w:r w:rsidR="00274510">
        <w:t>al collaboration and its activities pertaining to the experiment</w:t>
      </w:r>
      <w:r>
        <w:t xml:space="preserve">. </w:t>
      </w:r>
      <w:r w:rsidRPr="00935331">
        <w:t xml:space="preserve">The EB establishes procedures for making </w:t>
      </w:r>
      <w:r w:rsidR="00181087" w:rsidRPr="00935331">
        <w:t xml:space="preserve">strategic </w:t>
      </w:r>
      <w:r w:rsidRPr="00935331">
        <w:t>choices</w:t>
      </w:r>
      <w:r w:rsidR="00181087" w:rsidRPr="00935331">
        <w:t xml:space="preserve">, </w:t>
      </w:r>
      <w:r w:rsidR="00935331">
        <w:t xml:space="preserve">for assigning various leadership roles as specified in this document and the by-laws, </w:t>
      </w:r>
      <w:r w:rsidRPr="00935331">
        <w:t>and for operating the experiment. The EB may establish ad hoc or standing committees as needed.</w:t>
      </w:r>
      <w:r>
        <w:t xml:space="preserve"> The EB should work by building consensus but perhaps major decisions might require a majority vote. The Chair of the EB is </w:t>
      </w:r>
      <w:r w:rsidR="00A10962">
        <w:t>elected</w:t>
      </w:r>
      <w:r>
        <w:t xml:space="preserve"> by the current EB membership, and is the Deputy </w:t>
      </w:r>
      <w:r>
        <w:lastRenderedPageBreak/>
        <w:t xml:space="preserve">Spokesperson. The Chair is responsible for running EB meetings (setting agenda, minutes </w:t>
      </w:r>
      <w:proofErr w:type="spellStart"/>
      <w:r>
        <w:t>etc</w:t>
      </w:r>
      <w:proofErr w:type="spellEnd"/>
      <w:r>
        <w:t>)</w:t>
      </w:r>
      <w:r w:rsidR="00855A49">
        <w:t>.</w:t>
      </w:r>
      <w:r>
        <w:t xml:space="preserve"> </w:t>
      </w:r>
    </w:p>
    <w:p w14:paraId="494164F8" w14:textId="77777777" w:rsidR="00E82142" w:rsidRDefault="00E82142">
      <w:pPr>
        <w:pStyle w:val="FreeForm"/>
      </w:pPr>
    </w:p>
    <w:p w14:paraId="659ABA51" w14:textId="6B77099E" w:rsidR="00EC7808" w:rsidRDefault="0001400C">
      <w:pPr>
        <w:pStyle w:val="FreeForm"/>
      </w:pPr>
      <w:r>
        <w:t>The EB membership should have one Canadian member, one German member</w:t>
      </w:r>
      <w:r w:rsidR="00F17556">
        <w:t>, the MOLLER-NSF Project Coordinator, the MOLLER-CFI Project Coordinator,</w:t>
      </w:r>
      <w:r>
        <w:t xml:space="preserve"> </w:t>
      </w:r>
      <w:r w:rsidR="0085249F">
        <w:t xml:space="preserve">the DOE MOLLER MIE Project Manager (PM), Hall A Leader, Scientific Coordinator, </w:t>
      </w:r>
      <w:r>
        <w:t xml:space="preserve">and four other members who are periodically elected by the collaboration. </w:t>
      </w:r>
      <w:proofErr w:type="gramStart"/>
      <w:r>
        <w:t>T</w:t>
      </w:r>
      <w:r w:rsidR="00F17556">
        <w:t>he membership of the first EB was</w:t>
      </w:r>
      <w:r>
        <w:t xml:space="preserve"> proposed by the SC</w:t>
      </w:r>
      <w:proofErr w:type="gramEnd"/>
      <w:r>
        <w:t xml:space="preserve"> (see belo</w:t>
      </w:r>
      <w:r w:rsidR="00D35C68">
        <w:t xml:space="preserve">w). </w:t>
      </w:r>
      <w:r w:rsidR="0085249F">
        <w:t xml:space="preserve"> </w:t>
      </w:r>
      <w:r>
        <w:t xml:space="preserve">All appointed (and subsequently elected) EB members and the spokesperson have one vote each. </w:t>
      </w:r>
    </w:p>
    <w:p w14:paraId="48C502FF" w14:textId="77777777" w:rsidR="00EC7808" w:rsidRDefault="00EC7808">
      <w:pPr>
        <w:pStyle w:val="FreeForm"/>
      </w:pPr>
    </w:p>
    <w:p w14:paraId="0416B037" w14:textId="3B0FD765" w:rsidR="006001C2" w:rsidRDefault="006001C2">
      <w:pPr>
        <w:pStyle w:val="FreeForm"/>
        <w:rPr>
          <w:i/>
          <w:iCs/>
        </w:rPr>
      </w:pPr>
      <w:r>
        <w:rPr>
          <w:i/>
          <w:iCs/>
        </w:rPr>
        <w:t>The current membership of the EB is: K</w:t>
      </w:r>
      <w:r w:rsidR="00D35C68">
        <w:rPr>
          <w:i/>
          <w:iCs/>
        </w:rPr>
        <w:t xml:space="preserve">rishna </w:t>
      </w:r>
      <w:r>
        <w:rPr>
          <w:i/>
          <w:iCs/>
        </w:rPr>
        <w:t>K</w:t>
      </w:r>
      <w:r w:rsidR="00D35C68">
        <w:rPr>
          <w:i/>
          <w:iCs/>
        </w:rPr>
        <w:t>umar (spokesperson), Mark Pitt</w:t>
      </w:r>
      <w:r>
        <w:rPr>
          <w:i/>
          <w:iCs/>
        </w:rPr>
        <w:t xml:space="preserve"> (chair </w:t>
      </w:r>
      <w:r w:rsidR="00F17556">
        <w:rPr>
          <w:i/>
          <w:iCs/>
        </w:rPr>
        <w:t>and deputy spokesperson</w:t>
      </w:r>
      <w:r w:rsidR="00356F1D">
        <w:rPr>
          <w:i/>
          <w:iCs/>
        </w:rPr>
        <w:t>, MOLLER-NSF PC</w:t>
      </w:r>
      <w:r w:rsidR="00F17556">
        <w:rPr>
          <w:i/>
          <w:iCs/>
        </w:rPr>
        <w:t xml:space="preserve">), Jim </w:t>
      </w:r>
      <w:r w:rsidR="00F17556" w:rsidRPr="000551C5">
        <w:rPr>
          <w:i/>
          <w:iCs/>
        </w:rPr>
        <w:t>Fast</w:t>
      </w:r>
      <w:r w:rsidR="0084318D" w:rsidRPr="000551C5">
        <w:rPr>
          <w:i/>
          <w:iCs/>
        </w:rPr>
        <w:t xml:space="preserve"> (</w:t>
      </w:r>
      <w:r w:rsidR="00356F1D" w:rsidRPr="000551C5">
        <w:rPr>
          <w:i/>
          <w:iCs/>
        </w:rPr>
        <w:t xml:space="preserve">DOE MIE </w:t>
      </w:r>
      <w:r w:rsidR="0084318D" w:rsidRPr="000551C5">
        <w:rPr>
          <w:i/>
          <w:iCs/>
        </w:rPr>
        <w:t>PM)</w:t>
      </w:r>
      <w:r w:rsidRPr="000551C5">
        <w:rPr>
          <w:i/>
          <w:iCs/>
        </w:rPr>
        <w:t>, Juliette</w:t>
      </w:r>
      <w:r w:rsidR="00D35C68">
        <w:rPr>
          <w:i/>
          <w:iCs/>
        </w:rPr>
        <w:t xml:space="preserve"> </w:t>
      </w:r>
      <w:proofErr w:type="spellStart"/>
      <w:r w:rsidR="00D35C68" w:rsidRPr="000551C5">
        <w:rPr>
          <w:i/>
          <w:iCs/>
        </w:rPr>
        <w:t>Mammei</w:t>
      </w:r>
      <w:proofErr w:type="spellEnd"/>
      <w:r w:rsidR="00356F1D" w:rsidRPr="000551C5">
        <w:rPr>
          <w:i/>
          <w:iCs/>
        </w:rPr>
        <w:t xml:space="preserve"> (</w:t>
      </w:r>
      <w:proofErr w:type="spellStart"/>
      <w:r w:rsidR="00356F1D" w:rsidRPr="000551C5">
        <w:rPr>
          <w:i/>
          <w:iCs/>
        </w:rPr>
        <w:t>Candian</w:t>
      </w:r>
      <w:proofErr w:type="spellEnd"/>
      <w:r w:rsidR="00356F1D" w:rsidRPr="000551C5">
        <w:rPr>
          <w:i/>
          <w:iCs/>
        </w:rPr>
        <w:t xml:space="preserve"> member)</w:t>
      </w:r>
      <w:r w:rsidRPr="000551C5">
        <w:rPr>
          <w:i/>
          <w:iCs/>
        </w:rPr>
        <w:t xml:space="preserve">, </w:t>
      </w:r>
      <w:proofErr w:type="spellStart"/>
      <w:r w:rsidRPr="000551C5">
        <w:rPr>
          <w:i/>
          <w:iCs/>
        </w:rPr>
        <w:t>Thia</w:t>
      </w:r>
      <w:proofErr w:type="spellEnd"/>
      <w:r w:rsidR="0084318D" w:rsidRPr="000551C5">
        <w:rPr>
          <w:i/>
          <w:iCs/>
        </w:rPr>
        <w:t xml:space="preserve"> </w:t>
      </w:r>
      <w:r w:rsidR="00D35C68" w:rsidRPr="000551C5">
        <w:rPr>
          <w:i/>
          <w:iCs/>
        </w:rPr>
        <w:t xml:space="preserve">Keppel </w:t>
      </w:r>
      <w:r w:rsidR="0084318D" w:rsidRPr="000551C5">
        <w:rPr>
          <w:i/>
          <w:iCs/>
        </w:rPr>
        <w:t xml:space="preserve">(Hall </w:t>
      </w:r>
      <w:r w:rsidR="0085249F" w:rsidRPr="000551C5">
        <w:rPr>
          <w:i/>
          <w:iCs/>
        </w:rPr>
        <w:t xml:space="preserve">A </w:t>
      </w:r>
      <w:r w:rsidR="0084318D" w:rsidRPr="000551C5">
        <w:rPr>
          <w:i/>
          <w:iCs/>
        </w:rPr>
        <w:t>Leader)</w:t>
      </w:r>
      <w:r w:rsidRPr="000551C5">
        <w:rPr>
          <w:i/>
          <w:iCs/>
        </w:rPr>
        <w:t>, Frank</w:t>
      </w:r>
      <w:r w:rsidR="00D35C68" w:rsidRPr="000551C5">
        <w:rPr>
          <w:i/>
          <w:iCs/>
        </w:rPr>
        <w:t xml:space="preserve"> Maas</w:t>
      </w:r>
      <w:r w:rsidR="00356F1D" w:rsidRPr="000551C5">
        <w:rPr>
          <w:i/>
          <w:iCs/>
        </w:rPr>
        <w:t xml:space="preserve"> (German member)</w:t>
      </w:r>
      <w:r w:rsidRPr="000551C5">
        <w:rPr>
          <w:i/>
          <w:iCs/>
        </w:rPr>
        <w:t>, David A</w:t>
      </w:r>
      <w:r w:rsidR="00D35C68" w:rsidRPr="000551C5">
        <w:rPr>
          <w:i/>
          <w:iCs/>
        </w:rPr>
        <w:t>rmstrong</w:t>
      </w:r>
      <w:r w:rsidRPr="000551C5">
        <w:rPr>
          <w:i/>
          <w:iCs/>
        </w:rPr>
        <w:t>, Paul</w:t>
      </w:r>
      <w:r w:rsidR="00D35C68" w:rsidRPr="000551C5">
        <w:rPr>
          <w:i/>
          <w:iCs/>
        </w:rPr>
        <w:t xml:space="preserve"> Souder</w:t>
      </w:r>
      <w:r w:rsidRPr="000551C5">
        <w:rPr>
          <w:i/>
          <w:iCs/>
        </w:rPr>
        <w:t>, Kent</w:t>
      </w:r>
      <w:r w:rsidR="00D35C68" w:rsidRPr="000551C5">
        <w:rPr>
          <w:i/>
          <w:iCs/>
        </w:rPr>
        <w:t xml:space="preserve"> </w:t>
      </w:r>
      <w:proofErr w:type="spellStart"/>
      <w:r w:rsidR="00D35C68" w:rsidRPr="000551C5">
        <w:rPr>
          <w:i/>
          <w:iCs/>
        </w:rPr>
        <w:t>Paschke</w:t>
      </w:r>
      <w:proofErr w:type="spellEnd"/>
      <w:r w:rsidRPr="000551C5">
        <w:rPr>
          <w:i/>
          <w:iCs/>
        </w:rPr>
        <w:t>.  This membership was</w:t>
      </w:r>
      <w:r w:rsidR="0084318D" w:rsidRPr="000551C5">
        <w:rPr>
          <w:i/>
          <w:iCs/>
        </w:rPr>
        <w:t xml:space="preserve"> suggested by the Steering Committee</w:t>
      </w:r>
      <w:r w:rsidR="00A10962">
        <w:rPr>
          <w:i/>
          <w:iCs/>
        </w:rPr>
        <w:t xml:space="preserve"> with two exceptions. </w:t>
      </w:r>
      <w:r w:rsidR="0084318D">
        <w:rPr>
          <w:i/>
          <w:iCs/>
        </w:rPr>
        <w:t>Kent</w:t>
      </w:r>
      <w:r w:rsidR="00D35C68">
        <w:rPr>
          <w:i/>
          <w:iCs/>
        </w:rPr>
        <w:t xml:space="preserve"> </w:t>
      </w:r>
      <w:proofErr w:type="spellStart"/>
      <w:r w:rsidR="00D35C68">
        <w:rPr>
          <w:i/>
          <w:iCs/>
        </w:rPr>
        <w:t>Paschke</w:t>
      </w:r>
      <w:proofErr w:type="spellEnd"/>
      <w:r w:rsidR="00A10962">
        <w:rPr>
          <w:i/>
          <w:iCs/>
        </w:rPr>
        <w:t xml:space="preserve"> </w:t>
      </w:r>
      <w:r w:rsidR="0084318D">
        <w:rPr>
          <w:i/>
          <w:iCs/>
        </w:rPr>
        <w:t>replaced Gordon</w:t>
      </w:r>
      <w:r w:rsidR="00D35C68">
        <w:rPr>
          <w:i/>
          <w:iCs/>
        </w:rPr>
        <w:t xml:space="preserve"> Cates</w:t>
      </w:r>
      <w:r w:rsidR="0084318D">
        <w:rPr>
          <w:i/>
          <w:iCs/>
        </w:rPr>
        <w:t xml:space="preserve"> with unanimous consent of the EB on Feb. 10, 2014.  </w:t>
      </w:r>
      <w:r w:rsidR="00F56F9D">
        <w:rPr>
          <w:i/>
          <w:iCs/>
        </w:rPr>
        <w:t>(</w:t>
      </w:r>
      <w:r w:rsidR="0084318D">
        <w:rPr>
          <w:i/>
          <w:iCs/>
        </w:rPr>
        <w:t xml:space="preserve">At that same time, </w:t>
      </w:r>
      <w:r>
        <w:rPr>
          <w:i/>
          <w:iCs/>
        </w:rPr>
        <w:t xml:space="preserve">Mark </w:t>
      </w:r>
      <w:r w:rsidR="00D35C68">
        <w:rPr>
          <w:i/>
          <w:iCs/>
        </w:rPr>
        <w:t xml:space="preserve">Pitt </w:t>
      </w:r>
      <w:r>
        <w:rPr>
          <w:i/>
          <w:iCs/>
        </w:rPr>
        <w:t xml:space="preserve">was </w:t>
      </w:r>
      <w:r w:rsidR="00A10962">
        <w:rPr>
          <w:i/>
          <w:iCs/>
        </w:rPr>
        <w:t>elected</w:t>
      </w:r>
      <w:r>
        <w:rPr>
          <w:i/>
          <w:iCs/>
        </w:rPr>
        <w:t xml:space="preserve"> </w:t>
      </w:r>
      <w:r w:rsidR="0084318D">
        <w:rPr>
          <w:i/>
          <w:iCs/>
        </w:rPr>
        <w:t xml:space="preserve">by the EB </w:t>
      </w:r>
      <w:r>
        <w:rPr>
          <w:i/>
          <w:iCs/>
        </w:rPr>
        <w:t>as chair and deputy spokesperson</w:t>
      </w:r>
      <w:r w:rsidR="00F56F9D">
        <w:rPr>
          <w:i/>
          <w:iCs/>
        </w:rPr>
        <w:t>.)</w:t>
      </w:r>
      <w:r w:rsidR="000419C5">
        <w:rPr>
          <w:i/>
          <w:iCs/>
        </w:rPr>
        <w:t xml:space="preserve"> </w:t>
      </w:r>
      <w:r w:rsidR="00A10962">
        <w:rPr>
          <w:i/>
          <w:iCs/>
        </w:rPr>
        <w:t>Mich</w:t>
      </w:r>
      <w:r w:rsidR="000551C5">
        <w:rPr>
          <w:i/>
          <w:iCs/>
        </w:rPr>
        <w:t>ael Gericke was added in March</w:t>
      </w:r>
      <w:r w:rsidR="00A10962">
        <w:rPr>
          <w:i/>
          <w:iCs/>
        </w:rPr>
        <w:t xml:space="preserve"> 2021 to represent the CFI project</w:t>
      </w:r>
      <w:r w:rsidR="00356F1D">
        <w:rPr>
          <w:i/>
          <w:iCs/>
        </w:rPr>
        <w:t xml:space="preserve"> as the Project </w:t>
      </w:r>
      <w:r w:rsidR="00356F1D" w:rsidRPr="000551C5">
        <w:rPr>
          <w:i/>
          <w:iCs/>
        </w:rPr>
        <w:t>Coordinator</w:t>
      </w:r>
      <w:r w:rsidR="00A10962" w:rsidRPr="000551C5">
        <w:rPr>
          <w:i/>
          <w:iCs/>
        </w:rPr>
        <w:t xml:space="preserve">. </w:t>
      </w:r>
      <w:r w:rsidR="00356F1D" w:rsidRPr="000551C5">
        <w:rPr>
          <w:i/>
        </w:rPr>
        <w:t xml:space="preserve"> The current periodically elected members of the EB will serve initial </w:t>
      </w:r>
      <w:proofErr w:type="gramStart"/>
      <w:r w:rsidR="00356F1D" w:rsidRPr="000551C5">
        <w:rPr>
          <w:i/>
        </w:rPr>
        <w:t>2 year</w:t>
      </w:r>
      <w:proofErr w:type="gramEnd"/>
      <w:r w:rsidR="00356F1D" w:rsidRPr="000551C5">
        <w:rPr>
          <w:i/>
        </w:rPr>
        <w:t xml:space="preserve"> terms, at the conclusion of which </w:t>
      </w:r>
      <w:r w:rsidR="000419C5" w:rsidRPr="000551C5">
        <w:rPr>
          <w:i/>
        </w:rPr>
        <w:t>elect</w:t>
      </w:r>
      <w:r w:rsidR="00356F1D" w:rsidRPr="000551C5">
        <w:rPr>
          <w:i/>
        </w:rPr>
        <w:t>ions will be held for those positions</w:t>
      </w:r>
      <w:r w:rsidR="000419C5" w:rsidRPr="000551C5">
        <w:rPr>
          <w:i/>
        </w:rPr>
        <w:t>.</w:t>
      </w:r>
      <w:r w:rsidR="00116C52" w:rsidRPr="000551C5">
        <w:rPr>
          <w:i/>
        </w:rPr>
        <w:t xml:space="preserve"> </w:t>
      </w:r>
      <w:r w:rsidR="00356F1D" w:rsidRPr="000551C5">
        <w:rPr>
          <w:i/>
        </w:rPr>
        <w:t xml:space="preserve"> The procedure for those elections </w:t>
      </w:r>
      <w:r w:rsidR="007C2A14" w:rsidRPr="000551C5">
        <w:rPr>
          <w:i/>
        </w:rPr>
        <w:t xml:space="preserve">and any plans for future evolution of the EB when the run phase of the experiment starts </w:t>
      </w:r>
      <w:r w:rsidR="00356F1D" w:rsidRPr="000551C5">
        <w:rPr>
          <w:i/>
        </w:rPr>
        <w:t>will be determined by the</w:t>
      </w:r>
      <w:r w:rsidR="002A456C" w:rsidRPr="000551C5">
        <w:rPr>
          <w:i/>
        </w:rPr>
        <w:t xml:space="preserve"> current EB in consultation with </w:t>
      </w:r>
      <w:r w:rsidR="00356F1D" w:rsidRPr="000551C5">
        <w:rPr>
          <w:i/>
        </w:rPr>
        <w:t xml:space="preserve">the </w:t>
      </w:r>
      <w:r w:rsidR="002A456C" w:rsidRPr="000551C5">
        <w:rPr>
          <w:i/>
        </w:rPr>
        <w:t>IB.</w:t>
      </w:r>
      <w:r w:rsidR="00356F1D">
        <w:rPr>
          <w:i/>
        </w:rPr>
        <w:t xml:space="preserve">  </w:t>
      </w:r>
    </w:p>
    <w:p w14:paraId="0E24ED04" w14:textId="77777777" w:rsidR="006001C2" w:rsidRDefault="006001C2">
      <w:pPr>
        <w:pStyle w:val="FreeForm"/>
      </w:pPr>
    </w:p>
    <w:p w14:paraId="3538F76E" w14:textId="77777777" w:rsidR="00EC7808" w:rsidRDefault="0001400C">
      <w:pPr>
        <w:pStyle w:val="FreeForm"/>
        <w:rPr>
          <w:b/>
          <w:bCs/>
          <w:i/>
          <w:iCs/>
        </w:rPr>
      </w:pPr>
      <w:r>
        <w:rPr>
          <w:b/>
          <w:bCs/>
          <w:i/>
          <w:iCs/>
        </w:rPr>
        <w:t>Spokesperson:</w:t>
      </w:r>
    </w:p>
    <w:p w14:paraId="6578F6CC" w14:textId="6F818CDE" w:rsidR="00EC7808" w:rsidRDefault="0001400C">
      <w:pPr>
        <w:pStyle w:val="FreeForm"/>
      </w:pPr>
      <w:r w:rsidRPr="000551C5">
        <w:t>The spokesperson oversees all aspects of the experiment</w:t>
      </w:r>
      <w:r w:rsidR="002A456C" w:rsidRPr="000551C5">
        <w:t>.</w:t>
      </w:r>
      <w:r w:rsidRPr="000551C5">
        <w:t xml:space="preserve"> The spokesperson will be the principal point of contact between the collaboration, </w:t>
      </w:r>
      <w:proofErr w:type="spellStart"/>
      <w:r w:rsidRPr="000551C5">
        <w:t>JLab</w:t>
      </w:r>
      <w:proofErr w:type="spellEnd"/>
      <w:r w:rsidRPr="000551C5">
        <w:t xml:space="preserve"> management</w:t>
      </w:r>
      <w:r>
        <w:t xml:space="preserve"> and the larger physics community. The spokesperson will be advised by the EB and is expected to discuss all major decisions and any significant external interactions with </w:t>
      </w:r>
      <w:r w:rsidRPr="000551C5">
        <w:t>the EB. The spokesperson has close communica</w:t>
      </w:r>
      <w:r w:rsidR="0085249F" w:rsidRPr="000551C5">
        <w:t>tions with lab management</w:t>
      </w:r>
      <w:r w:rsidR="002A456C" w:rsidRPr="000551C5">
        <w:t>, funding agencies,</w:t>
      </w:r>
      <w:r w:rsidR="0085249F" w:rsidRPr="000551C5">
        <w:t xml:space="preserve"> and </w:t>
      </w:r>
      <w:r w:rsidR="002A456C" w:rsidRPr="000551C5">
        <w:t xml:space="preserve">the </w:t>
      </w:r>
      <w:r w:rsidR="0085249F" w:rsidRPr="000551C5">
        <w:t>DO</w:t>
      </w:r>
      <w:r w:rsidRPr="000551C5">
        <w:t xml:space="preserve">E </w:t>
      </w:r>
      <w:r w:rsidR="002A456C" w:rsidRPr="000551C5">
        <w:t>Nuclear Physics Facilities</w:t>
      </w:r>
      <w:r w:rsidR="00356F1D" w:rsidRPr="000551C5">
        <w:t xml:space="preserve"> and Project D</w:t>
      </w:r>
      <w:r w:rsidR="002A456C" w:rsidRPr="000551C5">
        <w:t>ivision via the PM</w:t>
      </w:r>
      <w:r w:rsidRPr="000551C5">
        <w:t>.</w:t>
      </w:r>
      <w:r>
        <w:t xml:space="preserve"> </w:t>
      </w:r>
    </w:p>
    <w:p w14:paraId="6CA0E705" w14:textId="77777777" w:rsidR="00EC7808" w:rsidRDefault="00EC7808">
      <w:pPr>
        <w:pStyle w:val="FreeForm"/>
      </w:pPr>
    </w:p>
    <w:p w14:paraId="73CB8EC5" w14:textId="586C232F" w:rsidR="00EC7808" w:rsidRDefault="0001400C">
      <w:pPr>
        <w:pStyle w:val="FreeForm"/>
      </w:pPr>
      <w:r>
        <w:t xml:space="preserve">It is noted that the principal oversight of the spokesperson is provided by the EB. The EB has the authority to request that an election be initiated to elect a new spokesperson. </w:t>
      </w:r>
      <w:proofErr w:type="gramStart"/>
      <w:r>
        <w:t xml:space="preserve">The timing of such an election would be initiated by a motion within the current EB membership that is supported by a 2/3 </w:t>
      </w:r>
      <w:proofErr w:type="spellStart"/>
      <w:r>
        <w:t>rd</w:t>
      </w:r>
      <w:proofErr w:type="spellEnd"/>
      <w:r>
        <w:t xml:space="preserve"> majority</w:t>
      </w:r>
      <w:proofErr w:type="gramEnd"/>
      <w:r>
        <w:t>. If/when such an election is held</w:t>
      </w:r>
      <w:proofErr w:type="gramStart"/>
      <w:r>
        <w:t>,</w:t>
      </w:r>
      <w:proofErr w:type="gramEnd"/>
      <w:r>
        <w:t xml:space="preserve"> all qualified MOLLER collaborators would each get one vote. </w:t>
      </w:r>
      <w:r w:rsidR="00435DE3" w:rsidRPr="00F923CD">
        <w:t xml:space="preserve">More detailed mechanics on </w:t>
      </w:r>
      <w:r w:rsidRPr="00F923CD">
        <w:t xml:space="preserve">the issue of the timing and </w:t>
      </w:r>
      <w:proofErr w:type="gramStart"/>
      <w:r w:rsidRPr="00F923CD">
        <w:t>trigg</w:t>
      </w:r>
      <w:r w:rsidR="00435DE3" w:rsidRPr="00F923CD">
        <w:t>ering of spokesperson elections will</w:t>
      </w:r>
      <w:r w:rsidR="0085249F">
        <w:t xml:space="preserve"> be established at a later date by the IB</w:t>
      </w:r>
      <w:proofErr w:type="gramEnd"/>
      <w:r w:rsidR="0085249F">
        <w:t>.</w:t>
      </w:r>
    </w:p>
    <w:p w14:paraId="691011E8" w14:textId="77777777" w:rsidR="00EC7808" w:rsidRDefault="00EC7808">
      <w:pPr>
        <w:pStyle w:val="FreeForm"/>
        <w:rPr>
          <w:i/>
          <w:iCs/>
        </w:rPr>
      </w:pPr>
    </w:p>
    <w:p w14:paraId="4AEF860F" w14:textId="603139B8" w:rsidR="0084318D" w:rsidRDefault="0084318D">
      <w:pPr>
        <w:pStyle w:val="FreeForm"/>
        <w:rPr>
          <w:i/>
          <w:iCs/>
        </w:rPr>
      </w:pPr>
      <w:r>
        <w:rPr>
          <w:i/>
          <w:iCs/>
        </w:rPr>
        <w:t>K</w:t>
      </w:r>
      <w:r w:rsidR="00D35C68">
        <w:rPr>
          <w:i/>
          <w:iCs/>
        </w:rPr>
        <w:t xml:space="preserve">rishna </w:t>
      </w:r>
      <w:r>
        <w:rPr>
          <w:i/>
          <w:iCs/>
        </w:rPr>
        <w:t>K</w:t>
      </w:r>
      <w:r w:rsidR="00D35C68">
        <w:rPr>
          <w:i/>
          <w:iCs/>
        </w:rPr>
        <w:t>umar</w:t>
      </w:r>
      <w:r>
        <w:rPr>
          <w:i/>
          <w:iCs/>
        </w:rPr>
        <w:t xml:space="preserve"> is currently serving as the spokesperson.</w:t>
      </w:r>
    </w:p>
    <w:p w14:paraId="59903AC9" w14:textId="77777777" w:rsidR="00EC7808" w:rsidRDefault="00EC7808">
      <w:pPr>
        <w:pStyle w:val="FreeForm"/>
      </w:pPr>
    </w:p>
    <w:p w14:paraId="1BF946D1" w14:textId="4CD0EA2B" w:rsidR="00D35C68" w:rsidRPr="00F923CD" w:rsidRDefault="00D35C68" w:rsidP="00D35C68">
      <w:pPr>
        <w:pStyle w:val="FreeForm"/>
        <w:rPr>
          <w:b/>
          <w:bCs/>
          <w:i/>
          <w:iCs/>
        </w:rPr>
      </w:pPr>
      <w:r w:rsidRPr="00F923CD">
        <w:rPr>
          <w:b/>
          <w:bCs/>
          <w:i/>
          <w:iCs/>
        </w:rPr>
        <w:t>Scientific Coordinator (SC):</w:t>
      </w:r>
    </w:p>
    <w:p w14:paraId="451E8888" w14:textId="28673903" w:rsidR="00D35C68" w:rsidRPr="00F923CD" w:rsidRDefault="00D35C68" w:rsidP="00D35C68">
      <w:pPr>
        <w:pStyle w:val="FreeForm"/>
      </w:pPr>
      <w:r w:rsidRPr="000551C5">
        <w:t xml:space="preserve">The SC </w:t>
      </w:r>
      <w:r w:rsidR="00FC2E18" w:rsidRPr="000551C5">
        <w:t>will chair the Technical Board and provide support and advi</w:t>
      </w:r>
      <w:r w:rsidR="009D677B" w:rsidRPr="000551C5">
        <w:t xml:space="preserve">ce to the PM during </w:t>
      </w:r>
      <w:r w:rsidR="00356F1D" w:rsidRPr="000551C5">
        <w:t xml:space="preserve">the </w:t>
      </w:r>
      <w:r w:rsidR="009D677B" w:rsidRPr="000551C5">
        <w:t>construction and commissioning phase</w:t>
      </w:r>
      <w:r w:rsidR="00356F1D" w:rsidRPr="000551C5">
        <w:t>s</w:t>
      </w:r>
      <w:r w:rsidR="009D677B" w:rsidRPr="000551C5">
        <w:t xml:space="preserve"> of the experiment.  This role potentially </w:t>
      </w:r>
      <w:r w:rsidR="009D677B" w:rsidRPr="000551C5">
        <w:lastRenderedPageBreak/>
        <w:t>could transition to an overall run manage</w:t>
      </w:r>
      <w:r w:rsidR="00356F1D" w:rsidRPr="000551C5">
        <w:t>r</w:t>
      </w:r>
      <w:r w:rsidR="009D677B" w:rsidRPr="000551C5">
        <w:t xml:space="preserve"> role </w:t>
      </w:r>
      <w:r w:rsidR="00294576" w:rsidRPr="000551C5">
        <w:t>during the physics phase of the experiment.  This transition will be further developed at a later point by the EB.</w:t>
      </w:r>
      <w:r w:rsidR="00FC2E18" w:rsidRPr="000551C5">
        <w:t xml:space="preserve"> </w:t>
      </w:r>
      <w:r w:rsidR="00370742" w:rsidRPr="000551C5">
        <w:t xml:space="preserve">The SC is expected to be </w:t>
      </w:r>
      <w:r w:rsidR="00CA58D8" w:rsidRPr="000551C5">
        <w:t>located</w:t>
      </w:r>
      <w:r w:rsidR="00CA58D8" w:rsidRPr="00F923CD">
        <w:t xml:space="preserve"> </w:t>
      </w:r>
      <w:r w:rsidR="00370742" w:rsidRPr="00F923CD">
        <w:t>on</w:t>
      </w:r>
      <w:r w:rsidR="00CA58D8" w:rsidRPr="00F923CD">
        <w:t xml:space="preserve">site at </w:t>
      </w:r>
      <w:proofErr w:type="spellStart"/>
      <w:r w:rsidR="00CA58D8" w:rsidRPr="00F923CD">
        <w:t>JLab</w:t>
      </w:r>
      <w:proofErr w:type="spellEnd"/>
      <w:r w:rsidR="00CA58D8" w:rsidRPr="00F923CD">
        <w:t xml:space="preserve"> </w:t>
      </w:r>
      <w:r w:rsidR="00A10962">
        <w:t xml:space="preserve">or close vicinity </w:t>
      </w:r>
      <w:r w:rsidR="00C92E82">
        <w:t xml:space="preserve">once COVID restrictions are lifted </w:t>
      </w:r>
      <w:r w:rsidR="00CA58D8" w:rsidRPr="00F923CD">
        <w:t>(</w:t>
      </w:r>
      <w:proofErr w:type="spellStart"/>
      <w:r w:rsidR="00370742" w:rsidRPr="00F923CD">
        <w:t>ie</w:t>
      </w:r>
      <w:proofErr w:type="spellEnd"/>
      <w:r w:rsidR="00370742" w:rsidRPr="00F923CD">
        <w:t>. senior lab scientist or facu</w:t>
      </w:r>
      <w:r w:rsidR="00CA58D8" w:rsidRPr="00F923CD">
        <w:t>lty member at the lab on sabbat</w:t>
      </w:r>
      <w:r w:rsidR="00370742" w:rsidRPr="00F923CD">
        <w:t>ical</w:t>
      </w:r>
      <w:r w:rsidR="00A10962">
        <w:t xml:space="preserve"> or within easy driving distance</w:t>
      </w:r>
      <w:r w:rsidR="00370742" w:rsidRPr="00F923CD">
        <w:t>)</w:t>
      </w:r>
      <w:r w:rsidR="00CA58D8" w:rsidRPr="00F923CD">
        <w:t>, and t</w:t>
      </w:r>
      <w:r w:rsidR="00370742" w:rsidRPr="00F923CD">
        <w:t>he</w:t>
      </w:r>
      <w:r w:rsidR="00506059" w:rsidRPr="00F923CD">
        <w:t xml:space="preserve"> MOLLER project should be the major activity of the SC during their term. The SC will be appointed by the EB with a nominal term of 6 months that is renewable under mutual agreement between the EB and SC.  The EB can remove the SC via a 2/3</w:t>
      </w:r>
      <w:r w:rsidR="00506059" w:rsidRPr="00F923CD">
        <w:rPr>
          <w:vertAlign w:val="superscript"/>
        </w:rPr>
        <w:t>rd</w:t>
      </w:r>
      <w:r w:rsidR="00506059" w:rsidRPr="00F923CD">
        <w:t xml:space="preserve"> vote of its membership.  </w:t>
      </w:r>
    </w:p>
    <w:p w14:paraId="3F68A39F" w14:textId="77777777" w:rsidR="00D35C68" w:rsidRPr="00F923CD" w:rsidRDefault="00D35C68" w:rsidP="00D35C68">
      <w:pPr>
        <w:pStyle w:val="FreeForm"/>
      </w:pPr>
    </w:p>
    <w:p w14:paraId="17159D46" w14:textId="442DC217" w:rsidR="00D35C68" w:rsidRPr="00D35C68" w:rsidRDefault="00634168">
      <w:pPr>
        <w:pStyle w:val="FreeForm"/>
        <w:rPr>
          <w:i/>
          <w:iCs/>
        </w:rPr>
      </w:pPr>
      <w:r w:rsidRPr="008E48FC">
        <w:rPr>
          <w:i/>
          <w:iCs/>
        </w:rPr>
        <w:t>Until Summer 2021, the SC can be remote, since Jefferson Lab is under remote operations due to COVID-19.</w:t>
      </w:r>
      <w:r w:rsidR="000978EB" w:rsidRPr="008E48FC">
        <w:rPr>
          <w:i/>
          <w:iCs/>
        </w:rPr>
        <w:t xml:space="preserve">  It is proposed the Krishna Kumar serve in this role until Summer 2021.</w:t>
      </w:r>
    </w:p>
    <w:p w14:paraId="333F3C4E" w14:textId="77777777" w:rsidR="00D35C68" w:rsidRDefault="00D35C68">
      <w:pPr>
        <w:pStyle w:val="FreeForm"/>
      </w:pPr>
    </w:p>
    <w:p w14:paraId="0D2C2769" w14:textId="77777777" w:rsidR="00EC7808" w:rsidRDefault="0001400C">
      <w:pPr>
        <w:pStyle w:val="FreeForm"/>
        <w:rPr>
          <w:b/>
          <w:bCs/>
          <w:i/>
          <w:iCs/>
        </w:rPr>
      </w:pPr>
      <w:r>
        <w:rPr>
          <w:b/>
          <w:bCs/>
          <w:i/>
          <w:iCs/>
        </w:rPr>
        <w:t>Technical Board (TB):</w:t>
      </w:r>
    </w:p>
    <w:p w14:paraId="71F09A51" w14:textId="32764F27" w:rsidR="00EC7808" w:rsidRDefault="0001400C">
      <w:pPr>
        <w:pStyle w:val="FreeForm"/>
      </w:pPr>
      <w:r>
        <w:t>The TB will have a group of senior collaborators who represent the full range o</w:t>
      </w:r>
      <w:r w:rsidR="00024AC5">
        <w:t xml:space="preserve">f required technical expertise.  The membership of this group includes the Scientific Coordinator, EB, the </w:t>
      </w:r>
      <w:r w:rsidR="008E48FC">
        <w:t xml:space="preserve">MOLLER DOE MIE </w:t>
      </w:r>
      <w:r w:rsidR="00024AC5">
        <w:t xml:space="preserve">L2 </w:t>
      </w:r>
      <w:r w:rsidR="00024AC5" w:rsidRPr="008E48FC">
        <w:t>CAMs and technical leads, the Hall</w:t>
      </w:r>
      <w:r w:rsidR="00024AC5">
        <w:t xml:space="preserve"> </w:t>
      </w:r>
      <w:r w:rsidR="008E48FC">
        <w:t xml:space="preserve">A </w:t>
      </w:r>
      <w:r w:rsidR="00024AC5">
        <w:t>Leader, the DOE MIE project manager (PM), the project coordinators for</w:t>
      </w:r>
      <w:r w:rsidR="00570E63">
        <w:t xml:space="preserve"> MOLLER-NSF and MOLLER-CFI, </w:t>
      </w:r>
      <w:r w:rsidR="00024AC5">
        <w:t>the Project Engineer</w:t>
      </w:r>
      <w:r w:rsidR="00570E63">
        <w:t>, the Working Group convenors</w:t>
      </w:r>
      <w:r w:rsidR="00024AC5">
        <w:t xml:space="preserve">.  </w:t>
      </w:r>
      <w:r>
        <w:t>Th</w:t>
      </w:r>
      <w:r w:rsidR="00024AC5">
        <w:t>e TB advises the PM</w:t>
      </w:r>
      <w:r>
        <w:t xml:space="preserve"> on all aspects of the Project including changes in cost, scope or schedule. </w:t>
      </w:r>
      <w:r w:rsidR="00024AC5">
        <w:t xml:space="preserve">Its role spans the projects, providing integrated technical oversight across the entire MOLLER enterprise, from design through transition to operations.  </w:t>
      </w:r>
      <w:r>
        <w:t>The TB membership can be periodically adjusted by the EB as th</w:t>
      </w:r>
      <w:r w:rsidR="00024AC5">
        <w:t>e situation warrants.</w:t>
      </w:r>
    </w:p>
    <w:p w14:paraId="365D17F4" w14:textId="77777777" w:rsidR="00EC7808" w:rsidRDefault="00EC7808">
      <w:pPr>
        <w:pStyle w:val="FreeForm"/>
      </w:pPr>
    </w:p>
    <w:p w14:paraId="2C6CAF4D" w14:textId="2DB9E562" w:rsidR="00EC7808" w:rsidRDefault="007F5EC3">
      <w:pPr>
        <w:pStyle w:val="FreeForm"/>
      </w:pPr>
      <w:r w:rsidRPr="00F923CD">
        <w:t xml:space="preserve">The Scientific Coordinator will serve as the chair of the TB.  </w:t>
      </w:r>
      <w:r w:rsidR="00296988" w:rsidRPr="00F923CD">
        <w:t>Oversight of the SC and TB will be provided by the Spokesperson and the EB.</w:t>
      </w:r>
      <w:r w:rsidR="00296988">
        <w:t xml:space="preserve">  </w:t>
      </w:r>
    </w:p>
    <w:p w14:paraId="51B6D1CA" w14:textId="77777777" w:rsidR="00D7150C" w:rsidRDefault="00D7150C">
      <w:pPr>
        <w:pStyle w:val="FreeForm"/>
        <w:rPr>
          <w:i/>
        </w:rPr>
      </w:pPr>
    </w:p>
    <w:p w14:paraId="744399FE" w14:textId="0ECA6031" w:rsidR="00024AC5" w:rsidRDefault="00024AC5" w:rsidP="00D7150C">
      <w:pPr>
        <w:pStyle w:val="FreeForm"/>
        <w:rPr>
          <w:i/>
          <w:iCs/>
        </w:rPr>
      </w:pPr>
      <w:r>
        <w:rPr>
          <w:i/>
          <w:iCs/>
        </w:rPr>
        <w:t>Based on the above criteria, the first set of TB members are</w:t>
      </w:r>
      <w:r w:rsidR="00D7150C">
        <w:rPr>
          <w:i/>
          <w:iCs/>
        </w:rPr>
        <w:t xml:space="preserve">: </w:t>
      </w:r>
      <w:r>
        <w:rPr>
          <w:i/>
          <w:iCs/>
        </w:rPr>
        <w:t xml:space="preserve">Scientific Coordinator, </w:t>
      </w:r>
      <w:r w:rsidR="00570E63">
        <w:rPr>
          <w:i/>
          <w:iCs/>
        </w:rPr>
        <w:t xml:space="preserve">EB (Krishna Kumar, Mark Pitt, Jim Fast, Juliette </w:t>
      </w:r>
      <w:proofErr w:type="spellStart"/>
      <w:r w:rsidR="00570E63">
        <w:rPr>
          <w:i/>
          <w:iCs/>
        </w:rPr>
        <w:t>Mammei</w:t>
      </w:r>
      <w:proofErr w:type="spellEnd"/>
      <w:r w:rsidR="00570E63">
        <w:rPr>
          <w:i/>
          <w:iCs/>
        </w:rPr>
        <w:t xml:space="preserve">, </w:t>
      </w:r>
      <w:proofErr w:type="spellStart"/>
      <w:r w:rsidR="00570E63">
        <w:rPr>
          <w:i/>
          <w:iCs/>
        </w:rPr>
        <w:t>Thia</w:t>
      </w:r>
      <w:proofErr w:type="spellEnd"/>
      <w:r w:rsidR="00570E63">
        <w:rPr>
          <w:i/>
          <w:iCs/>
        </w:rPr>
        <w:t xml:space="preserve"> Keppel, Frank Maas, David Armstrong, Paul Souder, Kent </w:t>
      </w:r>
      <w:proofErr w:type="spellStart"/>
      <w:r w:rsidR="00570E63">
        <w:rPr>
          <w:i/>
          <w:iCs/>
        </w:rPr>
        <w:t>Paschke</w:t>
      </w:r>
      <w:proofErr w:type="spellEnd"/>
      <w:r w:rsidR="00570E63">
        <w:rPr>
          <w:i/>
          <w:iCs/>
        </w:rPr>
        <w:t xml:space="preserve">), L2 CAMs (S. </w:t>
      </w:r>
      <w:proofErr w:type="spellStart"/>
      <w:r w:rsidR="00570E63">
        <w:rPr>
          <w:i/>
          <w:iCs/>
        </w:rPr>
        <w:t>Covrig</w:t>
      </w:r>
      <w:proofErr w:type="spellEnd"/>
      <w:r w:rsidR="00570E63">
        <w:rPr>
          <w:i/>
          <w:iCs/>
        </w:rPr>
        <w:t xml:space="preserve">, R. Fair, C. Zorn, J. Gomez, R. Michaels), </w:t>
      </w:r>
      <w:r w:rsidR="00C61FBC">
        <w:rPr>
          <w:i/>
          <w:iCs/>
        </w:rPr>
        <w:t xml:space="preserve">L2 technical leads (D. Meekins, </w:t>
      </w:r>
      <w:r w:rsidR="00570E63">
        <w:rPr>
          <w:i/>
          <w:iCs/>
        </w:rPr>
        <w:t xml:space="preserve">J. </w:t>
      </w:r>
      <w:proofErr w:type="spellStart"/>
      <w:r w:rsidR="00570E63">
        <w:rPr>
          <w:i/>
          <w:iCs/>
        </w:rPr>
        <w:t>Mammei</w:t>
      </w:r>
      <w:proofErr w:type="spellEnd"/>
      <w:r w:rsidR="00570E63">
        <w:rPr>
          <w:i/>
          <w:iCs/>
        </w:rPr>
        <w:t xml:space="preserve">, M. Gericke, D. Armstrong, C. Gal, D. McNulty, P. King), Hall </w:t>
      </w:r>
      <w:r w:rsidR="00C61FBC">
        <w:rPr>
          <w:i/>
          <w:iCs/>
        </w:rPr>
        <w:t xml:space="preserve">A </w:t>
      </w:r>
      <w:r w:rsidR="00570E63">
        <w:rPr>
          <w:i/>
          <w:iCs/>
        </w:rPr>
        <w:t xml:space="preserve">Leader (Cynthia Keppel), DOE MIE Project Manager (Jim Fast), MOLLER-NSF PC (Mark Pitt), MOLLER-CFI PC (Michael Gericke), Project Engineer (R. Wines), Working Group convenors (G. Cates, K. </w:t>
      </w:r>
      <w:proofErr w:type="spellStart"/>
      <w:r w:rsidR="00570E63">
        <w:rPr>
          <w:i/>
          <w:iCs/>
        </w:rPr>
        <w:t>Paschke</w:t>
      </w:r>
      <w:proofErr w:type="spellEnd"/>
      <w:r w:rsidR="00570E63">
        <w:rPr>
          <w:i/>
          <w:iCs/>
        </w:rPr>
        <w:t xml:space="preserve">, M. Pitt, S. </w:t>
      </w:r>
      <w:proofErr w:type="spellStart"/>
      <w:r w:rsidR="00570E63">
        <w:rPr>
          <w:i/>
          <w:iCs/>
        </w:rPr>
        <w:t>Covrig</w:t>
      </w:r>
      <w:proofErr w:type="spellEnd"/>
      <w:r w:rsidR="00570E63">
        <w:rPr>
          <w:i/>
          <w:iCs/>
        </w:rPr>
        <w:t xml:space="preserve">, J. </w:t>
      </w:r>
      <w:proofErr w:type="spellStart"/>
      <w:r w:rsidR="00570E63">
        <w:rPr>
          <w:i/>
          <w:iCs/>
        </w:rPr>
        <w:t>Mammei</w:t>
      </w:r>
      <w:proofErr w:type="spellEnd"/>
      <w:r w:rsidR="00570E63">
        <w:rPr>
          <w:i/>
          <w:iCs/>
        </w:rPr>
        <w:t xml:space="preserve">, M. Gericke, D. McNulty, D. Armstrong, N. Liyanage, C. Gal, D. McNulty, P. Souder, J. Napolitano, P. King, R. Michaels, R. </w:t>
      </w:r>
      <w:proofErr w:type="spellStart"/>
      <w:r w:rsidR="00570E63">
        <w:rPr>
          <w:i/>
          <w:iCs/>
        </w:rPr>
        <w:t>Beminiwattha</w:t>
      </w:r>
      <w:proofErr w:type="spellEnd"/>
      <w:r w:rsidR="00570E63">
        <w:rPr>
          <w:i/>
          <w:iCs/>
        </w:rPr>
        <w:t xml:space="preserve">, Y. </w:t>
      </w:r>
      <w:proofErr w:type="spellStart"/>
      <w:r w:rsidR="00570E63">
        <w:rPr>
          <w:i/>
          <w:iCs/>
        </w:rPr>
        <w:t>Kolomensky</w:t>
      </w:r>
      <w:proofErr w:type="spellEnd"/>
      <w:r w:rsidR="00570E63">
        <w:rPr>
          <w:i/>
          <w:iCs/>
        </w:rPr>
        <w:t>)</w:t>
      </w:r>
      <w:r w:rsidR="007B68A8">
        <w:rPr>
          <w:i/>
          <w:iCs/>
        </w:rPr>
        <w:t xml:space="preserve"> </w:t>
      </w:r>
    </w:p>
    <w:p w14:paraId="6D9B1463" w14:textId="77777777" w:rsidR="00D7150C" w:rsidRDefault="00D7150C">
      <w:pPr>
        <w:pStyle w:val="FreeForm"/>
      </w:pPr>
    </w:p>
    <w:p w14:paraId="364184C3" w14:textId="3823A27A" w:rsidR="000419C5" w:rsidRDefault="00200EF7" w:rsidP="000419C5">
      <w:pPr>
        <w:pStyle w:val="FreeForm"/>
        <w:rPr>
          <w:b/>
          <w:bCs/>
          <w:i/>
          <w:iCs/>
        </w:rPr>
      </w:pPr>
      <w:r>
        <w:rPr>
          <w:b/>
          <w:bCs/>
          <w:i/>
          <w:iCs/>
        </w:rPr>
        <w:t xml:space="preserve">Working Groups (WG) </w:t>
      </w:r>
      <w:r w:rsidR="000419C5">
        <w:rPr>
          <w:b/>
          <w:bCs/>
          <w:i/>
          <w:iCs/>
        </w:rPr>
        <w:t>and Convenors:</w:t>
      </w:r>
    </w:p>
    <w:p w14:paraId="15F21F5A" w14:textId="142581B0" w:rsidR="00200EF7" w:rsidRDefault="000419C5" w:rsidP="000419C5">
      <w:pPr>
        <w:pStyle w:val="FreeForm"/>
      </w:pPr>
      <w:r>
        <w:t xml:space="preserve">The </w:t>
      </w:r>
      <w:r w:rsidR="00200EF7">
        <w:t xml:space="preserve">collaboration </w:t>
      </w:r>
      <w:r w:rsidR="007D32BC">
        <w:t>also has a working group structure</w:t>
      </w:r>
      <w:r w:rsidR="00200EF7">
        <w:t xml:space="preserve">. The WG </w:t>
      </w:r>
      <w:proofErr w:type="gramStart"/>
      <w:r w:rsidR="00F77A41">
        <w:t>are</w:t>
      </w:r>
      <w:proofErr w:type="gramEnd"/>
      <w:r w:rsidR="00F77A41">
        <w:t xml:space="preserve"> initially focus</w:t>
      </w:r>
      <w:r w:rsidR="007D32BC">
        <w:t>ing</w:t>
      </w:r>
      <w:r w:rsidR="00200EF7">
        <w:t xml:space="preserve"> on the physics requirements and </w:t>
      </w:r>
      <w:r w:rsidR="00F77A41">
        <w:t xml:space="preserve">their </w:t>
      </w:r>
      <w:r w:rsidR="00200EF7">
        <w:t>subsequent focus will be on individual subsystem commissioning and performance once the construction project is completed.  The WG and convenors are:</w:t>
      </w:r>
    </w:p>
    <w:p w14:paraId="7720E935" w14:textId="77777777" w:rsidR="00200EF7" w:rsidRDefault="00200EF7" w:rsidP="000419C5">
      <w:pPr>
        <w:pStyle w:val="FreeForm"/>
      </w:pPr>
    </w:p>
    <w:p w14:paraId="5435F8AE" w14:textId="4B8FA13F" w:rsidR="00200EF7" w:rsidRDefault="00200EF7" w:rsidP="00200EF7">
      <w:pPr>
        <w:pStyle w:val="FreeForm"/>
        <w:numPr>
          <w:ilvl w:val="0"/>
          <w:numId w:val="1"/>
        </w:numPr>
      </w:pPr>
      <w:r>
        <w:lastRenderedPageBreak/>
        <w:t xml:space="preserve">Polarized Source: G. Cates (Virginia) and K. </w:t>
      </w:r>
      <w:proofErr w:type="spellStart"/>
      <w:r>
        <w:t>Paschke</w:t>
      </w:r>
      <w:proofErr w:type="spellEnd"/>
      <w:r>
        <w:t xml:space="preserve"> (Virginia)</w:t>
      </w:r>
    </w:p>
    <w:p w14:paraId="234FE84D" w14:textId="3EE2B09A" w:rsidR="00200EF7" w:rsidRDefault="00200EF7" w:rsidP="00200EF7">
      <w:pPr>
        <w:pStyle w:val="FreeForm"/>
        <w:numPr>
          <w:ilvl w:val="0"/>
          <w:numId w:val="1"/>
        </w:numPr>
      </w:pPr>
      <w:r>
        <w:t>Beam Instrumentation: M. Pitt (Virginia Tech)</w:t>
      </w:r>
    </w:p>
    <w:p w14:paraId="6029CE78" w14:textId="2770CCD7" w:rsidR="00200EF7" w:rsidRDefault="005311F5" w:rsidP="00200EF7">
      <w:pPr>
        <w:pStyle w:val="FreeForm"/>
        <w:numPr>
          <w:ilvl w:val="0"/>
          <w:numId w:val="1"/>
        </w:numPr>
      </w:pPr>
      <w:r>
        <w:t xml:space="preserve">Hydrogen Target: S. </w:t>
      </w:r>
      <w:proofErr w:type="spellStart"/>
      <w:r>
        <w:t>Covrig</w:t>
      </w:r>
      <w:proofErr w:type="spellEnd"/>
      <w:r w:rsidR="00200EF7">
        <w:t xml:space="preserve"> (</w:t>
      </w:r>
      <w:proofErr w:type="spellStart"/>
      <w:r w:rsidR="00200EF7">
        <w:t>JLab</w:t>
      </w:r>
      <w:proofErr w:type="spellEnd"/>
      <w:r w:rsidR="00200EF7">
        <w:t>)</w:t>
      </w:r>
    </w:p>
    <w:p w14:paraId="5A29A47B" w14:textId="0115F9C9" w:rsidR="00200EF7" w:rsidRDefault="00200EF7" w:rsidP="00200EF7">
      <w:pPr>
        <w:pStyle w:val="FreeForm"/>
        <w:numPr>
          <w:ilvl w:val="0"/>
          <w:numId w:val="1"/>
        </w:numPr>
      </w:pPr>
      <w:r>
        <w:t xml:space="preserve">Spectrometer: J. </w:t>
      </w:r>
      <w:proofErr w:type="spellStart"/>
      <w:r>
        <w:t>Mammei</w:t>
      </w:r>
      <w:proofErr w:type="spellEnd"/>
      <w:r>
        <w:t xml:space="preserve"> (Manitoba)</w:t>
      </w:r>
    </w:p>
    <w:p w14:paraId="0A97EAC3" w14:textId="2C82C0BF" w:rsidR="00200EF7" w:rsidRDefault="00200EF7" w:rsidP="00200EF7">
      <w:pPr>
        <w:pStyle w:val="FreeForm"/>
        <w:numPr>
          <w:ilvl w:val="0"/>
          <w:numId w:val="1"/>
        </w:numPr>
      </w:pPr>
      <w:r>
        <w:t>Integrating Detectors: M. Gericke (Manitoba) and D. McNulty (Idaho State)</w:t>
      </w:r>
    </w:p>
    <w:p w14:paraId="431C3750" w14:textId="32EE57F3" w:rsidR="00200EF7" w:rsidRDefault="00200EF7" w:rsidP="00200EF7">
      <w:pPr>
        <w:pStyle w:val="FreeForm"/>
        <w:numPr>
          <w:ilvl w:val="0"/>
          <w:numId w:val="1"/>
        </w:numPr>
      </w:pPr>
      <w:r>
        <w:t>Tracking Detectors: D. Armstrong (William and Mary) and N. Liyanage (Virginia)</w:t>
      </w:r>
    </w:p>
    <w:p w14:paraId="5896F97F" w14:textId="03747869" w:rsidR="00200EF7" w:rsidRDefault="00570E63" w:rsidP="00200EF7">
      <w:pPr>
        <w:pStyle w:val="FreeForm"/>
        <w:numPr>
          <w:ilvl w:val="0"/>
          <w:numId w:val="1"/>
        </w:numPr>
      </w:pPr>
      <w:r>
        <w:t>Hall Integration: C. Gal</w:t>
      </w:r>
      <w:r w:rsidR="00200EF7">
        <w:t xml:space="preserve"> (Stony Brook), D. McNulty (Idaho State), and P. Souder (Syracuse)</w:t>
      </w:r>
    </w:p>
    <w:p w14:paraId="7CB0E4CF" w14:textId="3C589657" w:rsidR="00200EF7" w:rsidRDefault="00200EF7" w:rsidP="00200EF7">
      <w:pPr>
        <w:pStyle w:val="FreeForm"/>
        <w:numPr>
          <w:ilvl w:val="0"/>
          <w:numId w:val="1"/>
        </w:numPr>
      </w:pPr>
      <w:r>
        <w:t xml:space="preserve">Polarimetry: K. </w:t>
      </w:r>
      <w:proofErr w:type="spellStart"/>
      <w:r>
        <w:t>Paschke</w:t>
      </w:r>
      <w:proofErr w:type="spellEnd"/>
      <w:r>
        <w:t xml:space="preserve"> (Virginia) and J. Napolitano (Temple)</w:t>
      </w:r>
    </w:p>
    <w:p w14:paraId="1BB65145" w14:textId="2D8C4C04" w:rsidR="00200EF7" w:rsidRDefault="00200EF7" w:rsidP="00200EF7">
      <w:pPr>
        <w:pStyle w:val="FreeForm"/>
        <w:numPr>
          <w:ilvl w:val="0"/>
          <w:numId w:val="1"/>
        </w:numPr>
      </w:pPr>
      <w:r>
        <w:t>Electronics/DAQ/Offline: P. King (Ohio) and R. Michaels (</w:t>
      </w:r>
      <w:proofErr w:type="spellStart"/>
      <w:r>
        <w:t>JLab</w:t>
      </w:r>
      <w:proofErr w:type="spellEnd"/>
      <w:r>
        <w:t>)</w:t>
      </w:r>
    </w:p>
    <w:p w14:paraId="7A4D0912" w14:textId="5FC098E9" w:rsidR="00200EF7" w:rsidRDefault="00200EF7" w:rsidP="00200EF7">
      <w:pPr>
        <w:pStyle w:val="FreeForm"/>
        <w:numPr>
          <w:ilvl w:val="0"/>
          <w:numId w:val="1"/>
        </w:numPr>
      </w:pPr>
      <w:r>
        <w:t xml:space="preserve">Simulations: R. </w:t>
      </w:r>
      <w:proofErr w:type="spellStart"/>
      <w:r>
        <w:t>Beminiwattha</w:t>
      </w:r>
      <w:proofErr w:type="spellEnd"/>
      <w:r>
        <w:t xml:space="preserve"> (Louisiana Tech)</w:t>
      </w:r>
    </w:p>
    <w:p w14:paraId="269B7E1A" w14:textId="243A7ECF" w:rsidR="000419C5" w:rsidRDefault="00AA4107" w:rsidP="00570E63">
      <w:pPr>
        <w:pStyle w:val="FreeForm"/>
        <w:numPr>
          <w:ilvl w:val="0"/>
          <w:numId w:val="1"/>
        </w:numPr>
      </w:pPr>
      <w:r>
        <w:t xml:space="preserve">Physics Extraction: Y. </w:t>
      </w:r>
      <w:proofErr w:type="spellStart"/>
      <w:r>
        <w:t>Kolomensky</w:t>
      </w:r>
      <w:proofErr w:type="spellEnd"/>
      <w:r>
        <w:t xml:space="preserve"> (UC Berkeley)</w:t>
      </w:r>
    </w:p>
    <w:sectPr w:rsidR="000419C5">
      <w:headerReference w:type="default" r:id="rId10"/>
      <w:footerReference w:type="default" r:id="rId11"/>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CA0AD1" w14:textId="77777777" w:rsidR="009D677B" w:rsidRDefault="009D677B">
      <w:r>
        <w:separator/>
      </w:r>
    </w:p>
  </w:endnote>
  <w:endnote w:type="continuationSeparator" w:id="0">
    <w:p w14:paraId="29C97C4C" w14:textId="77777777" w:rsidR="009D677B" w:rsidRDefault="009D6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648DBE" w14:textId="77777777" w:rsidR="009D677B" w:rsidRDefault="009D677B">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FB60BB" w14:textId="77777777" w:rsidR="009D677B" w:rsidRDefault="009D677B">
      <w:r>
        <w:separator/>
      </w:r>
    </w:p>
  </w:footnote>
  <w:footnote w:type="continuationSeparator" w:id="0">
    <w:p w14:paraId="46B85EFE" w14:textId="77777777" w:rsidR="009D677B" w:rsidRDefault="009D677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769BB2" w14:textId="77777777" w:rsidR="009D677B" w:rsidRDefault="009D677B">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F3AA5"/>
    <w:multiLevelType w:val="hybridMultilevel"/>
    <w:tmpl w:val="3A5062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808"/>
    <w:rsid w:val="0001400C"/>
    <w:rsid w:val="00024AC5"/>
    <w:rsid w:val="0002739B"/>
    <w:rsid w:val="000419C5"/>
    <w:rsid w:val="000551C5"/>
    <w:rsid w:val="000978EB"/>
    <w:rsid w:val="000F3216"/>
    <w:rsid w:val="00116C52"/>
    <w:rsid w:val="00165A60"/>
    <w:rsid w:val="00181087"/>
    <w:rsid w:val="001D5B84"/>
    <w:rsid w:val="001E2882"/>
    <w:rsid w:val="00200EF7"/>
    <w:rsid w:val="00247022"/>
    <w:rsid w:val="00274510"/>
    <w:rsid w:val="00294576"/>
    <w:rsid w:val="00296988"/>
    <w:rsid w:val="002A456C"/>
    <w:rsid w:val="002B51AB"/>
    <w:rsid w:val="002D145D"/>
    <w:rsid w:val="002E1D1E"/>
    <w:rsid w:val="00356F1D"/>
    <w:rsid w:val="003575C5"/>
    <w:rsid w:val="00370497"/>
    <w:rsid w:val="00370742"/>
    <w:rsid w:val="003A77B1"/>
    <w:rsid w:val="00435DE3"/>
    <w:rsid w:val="00497D47"/>
    <w:rsid w:val="004A09C7"/>
    <w:rsid w:val="00506059"/>
    <w:rsid w:val="00512C00"/>
    <w:rsid w:val="005311F5"/>
    <w:rsid w:val="005701C8"/>
    <w:rsid w:val="00570E63"/>
    <w:rsid w:val="00580723"/>
    <w:rsid w:val="005F03E5"/>
    <w:rsid w:val="006001C2"/>
    <w:rsid w:val="00634168"/>
    <w:rsid w:val="006D06A4"/>
    <w:rsid w:val="006E20BB"/>
    <w:rsid w:val="00712B3E"/>
    <w:rsid w:val="007473EF"/>
    <w:rsid w:val="0076579D"/>
    <w:rsid w:val="007B68A8"/>
    <w:rsid w:val="007C2A14"/>
    <w:rsid w:val="007D32BC"/>
    <w:rsid w:val="007F5EC3"/>
    <w:rsid w:val="00804F90"/>
    <w:rsid w:val="0084318D"/>
    <w:rsid w:val="0085249F"/>
    <w:rsid w:val="00855A49"/>
    <w:rsid w:val="00857442"/>
    <w:rsid w:val="00887396"/>
    <w:rsid w:val="008E48FC"/>
    <w:rsid w:val="00935331"/>
    <w:rsid w:val="009D677B"/>
    <w:rsid w:val="00A10962"/>
    <w:rsid w:val="00A215A7"/>
    <w:rsid w:val="00A223DD"/>
    <w:rsid w:val="00A6323C"/>
    <w:rsid w:val="00A70E17"/>
    <w:rsid w:val="00A9306D"/>
    <w:rsid w:val="00AA4107"/>
    <w:rsid w:val="00B012B5"/>
    <w:rsid w:val="00B16577"/>
    <w:rsid w:val="00B40A7D"/>
    <w:rsid w:val="00BE1E81"/>
    <w:rsid w:val="00C46B0A"/>
    <w:rsid w:val="00C61FBC"/>
    <w:rsid w:val="00C64AEC"/>
    <w:rsid w:val="00C86071"/>
    <w:rsid w:val="00C91779"/>
    <w:rsid w:val="00C92E82"/>
    <w:rsid w:val="00CA58D8"/>
    <w:rsid w:val="00D35C68"/>
    <w:rsid w:val="00D7150C"/>
    <w:rsid w:val="00DB23BD"/>
    <w:rsid w:val="00DB4080"/>
    <w:rsid w:val="00DB7314"/>
    <w:rsid w:val="00E82142"/>
    <w:rsid w:val="00EC7808"/>
    <w:rsid w:val="00EF0399"/>
    <w:rsid w:val="00F17556"/>
    <w:rsid w:val="00F21845"/>
    <w:rsid w:val="00F218AB"/>
    <w:rsid w:val="00F56BE3"/>
    <w:rsid w:val="00F56F9D"/>
    <w:rsid w:val="00F77A41"/>
    <w:rsid w:val="00F81CC9"/>
    <w:rsid w:val="00F923CD"/>
    <w:rsid w:val="00FA10E1"/>
    <w:rsid w:val="00FC2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C0C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360"/>
      </w:tabs>
    </w:pPr>
    <w:rPr>
      <w:rFonts w:ascii="Helvetica" w:hAnsi="Arial Unicode MS" w:cs="Arial Unicode MS"/>
      <w:color w:val="000000"/>
    </w:rPr>
  </w:style>
  <w:style w:type="paragraph" w:customStyle="1" w:styleId="Body">
    <w:name w:val="Body"/>
    <w:rPr>
      <w:rFonts w:ascii="Helvetica" w:hAnsi="Arial Unicode MS" w:cs="Arial Unicode MS"/>
      <w:color w:val="000000"/>
      <w:sz w:val="24"/>
      <w:szCs w:val="24"/>
    </w:rPr>
  </w:style>
  <w:style w:type="paragraph" w:customStyle="1" w:styleId="FreeForm">
    <w:name w:val="Free Form"/>
    <w:rPr>
      <w:rFonts w:ascii="Helvetica" w:hAnsi="Arial Unicode MS" w:cs="Arial Unicode MS"/>
      <w:color w:val="000000"/>
      <w:sz w:val="24"/>
      <w:szCs w:val="24"/>
    </w:rPr>
  </w:style>
  <w:style w:type="paragraph" w:styleId="BalloonText">
    <w:name w:val="Balloon Text"/>
    <w:basedOn w:val="Normal"/>
    <w:link w:val="BalloonTextChar"/>
    <w:uiPriority w:val="99"/>
    <w:semiHidden/>
    <w:unhideWhenUsed/>
    <w:rsid w:val="000140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400C"/>
    <w:rPr>
      <w:rFonts w:ascii="Lucida Grande" w:hAnsi="Lucida Grande" w:cs="Lucida Grande"/>
      <w:sz w:val="18"/>
      <w:szCs w:val="18"/>
    </w:rPr>
  </w:style>
  <w:style w:type="paragraph" w:styleId="Revision">
    <w:name w:val="Revision"/>
    <w:hidden/>
    <w:uiPriority w:val="99"/>
    <w:semiHidden/>
    <w:rsid w:val="00C46B0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aption">
    <w:name w:val="caption"/>
    <w:basedOn w:val="Normal"/>
    <w:next w:val="Normal"/>
    <w:uiPriority w:val="35"/>
    <w:unhideWhenUsed/>
    <w:qFormat/>
    <w:rsid w:val="00B40A7D"/>
    <w:pPr>
      <w:spacing w:after="200"/>
    </w:pPr>
    <w:rPr>
      <w:i/>
      <w:iCs/>
      <w:color w:val="404040" w:themeColor="text2"/>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360"/>
      </w:tabs>
    </w:pPr>
    <w:rPr>
      <w:rFonts w:ascii="Helvetica" w:hAnsi="Arial Unicode MS" w:cs="Arial Unicode MS"/>
      <w:color w:val="000000"/>
    </w:rPr>
  </w:style>
  <w:style w:type="paragraph" w:customStyle="1" w:styleId="Body">
    <w:name w:val="Body"/>
    <w:rPr>
      <w:rFonts w:ascii="Helvetica" w:hAnsi="Arial Unicode MS" w:cs="Arial Unicode MS"/>
      <w:color w:val="000000"/>
      <w:sz w:val="24"/>
      <w:szCs w:val="24"/>
    </w:rPr>
  </w:style>
  <w:style w:type="paragraph" w:customStyle="1" w:styleId="FreeForm">
    <w:name w:val="Free Form"/>
    <w:rPr>
      <w:rFonts w:ascii="Helvetica" w:hAnsi="Arial Unicode MS" w:cs="Arial Unicode MS"/>
      <w:color w:val="000000"/>
      <w:sz w:val="24"/>
      <w:szCs w:val="24"/>
    </w:rPr>
  </w:style>
  <w:style w:type="paragraph" w:styleId="BalloonText">
    <w:name w:val="Balloon Text"/>
    <w:basedOn w:val="Normal"/>
    <w:link w:val="BalloonTextChar"/>
    <w:uiPriority w:val="99"/>
    <w:semiHidden/>
    <w:unhideWhenUsed/>
    <w:rsid w:val="000140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400C"/>
    <w:rPr>
      <w:rFonts w:ascii="Lucida Grande" w:hAnsi="Lucida Grande" w:cs="Lucida Grande"/>
      <w:sz w:val="18"/>
      <w:szCs w:val="18"/>
    </w:rPr>
  </w:style>
  <w:style w:type="paragraph" w:styleId="Revision">
    <w:name w:val="Revision"/>
    <w:hidden/>
    <w:uiPriority w:val="99"/>
    <w:semiHidden/>
    <w:rsid w:val="00C46B0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paragraph" w:styleId="Caption">
    <w:name w:val="caption"/>
    <w:basedOn w:val="Normal"/>
    <w:next w:val="Normal"/>
    <w:uiPriority w:val="35"/>
    <w:unhideWhenUsed/>
    <w:qFormat/>
    <w:rsid w:val="00B40A7D"/>
    <w:pPr>
      <w:spacing w:after="200"/>
    </w:pPr>
    <w:rPr>
      <w:i/>
      <w:iCs/>
      <w:color w:val="404040"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1636</Words>
  <Characters>8738</Characters>
  <Application>Microsoft Macintosh Word</Application>
  <DocSecurity>0</DocSecurity>
  <Lines>164</Lines>
  <Paragraphs>38</Paragraphs>
  <ScaleCrop>false</ScaleCrop>
  <HeadingPairs>
    <vt:vector size="2" baseType="variant">
      <vt:variant>
        <vt:lpstr>Title</vt:lpstr>
      </vt:variant>
      <vt:variant>
        <vt:i4>1</vt:i4>
      </vt:variant>
    </vt:vector>
  </HeadingPairs>
  <TitlesOfParts>
    <vt:vector size="1" baseType="lpstr">
      <vt:lpstr/>
    </vt:vector>
  </TitlesOfParts>
  <Company>Virginia Tech</Company>
  <LinksUpToDate>false</LinksUpToDate>
  <CharactersWithSpaces>10389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L. Pitt</cp:lastModifiedBy>
  <cp:revision>9</cp:revision>
  <cp:lastPrinted>2021-01-30T12:06:00Z</cp:lastPrinted>
  <dcterms:created xsi:type="dcterms:W3CDTF">2021-01-30T15:38:00Z</dcterms:created>
  <dcterms:modified xsi:type="dcterms:W3CDTF">2021-02-21T15:42:00Z</dcterms:modified>
</cp:coreProperties>
</file>