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321F5" w:rsidP="00FB4D36">
            <w:bookmarkStart w:id="0" w:name="_GoBack"/>
            <w:bookmarkEnd w:id="0"/>
            <w:r>
              <w:t xml:space="preserve">Inspection for </w:t>
            </w:r>
            <w:r w:rsidR="00FB4D36">
              <w:t>SNSPPU</w:t>
            </w:r>
            <w:r>
              <w:t xml:space="preserve"> 8 pin Cryogenic </w:t>
            </w:r>
            <w:proofErr w:type="spellStart"/>
            <w:r>
              <w:t>Feedthrus</w:t>
            </w:r>
            <w:proofErr w:type="spellEnd"/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321F5" w:rsidP="00D97B1C">
            <w:r>
              <w:t xml:space="preserve">Traveler to provide the necessary steps to perform receiving inspection on 8 pin </w:t>
            </w:r>
            <w:proofErr w:type="spellStart"/>
            <w:r>
              <w:t>feedthrus</w:t>
            </w:r>
            <w:proofErr w:type="spellEnd"/>
            <w:r>
              <w:t>. To include visual, electrical, cold shock, and leak check.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53D49" w:rsidP="00D97B1C">
            <w:r>
              <w:t>SNS</w:t>
            </w:r>
            <w:r w:rsidR="00FB4D36">
              <w:t>PPU</w:t>
            </w:r>
            <w:r w:rsidR="000321F5">
              <w:t>-CM-INSP-ELFT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B4D36" w:rsidP="00D97B1C">
            <w:r>
              <w:t>Peter Owen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196849" w:rsidP="00D97B1C">
            <w:r>
              <w:t>01-08-2020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196849" w:rsidP="00D97B1C">
            <w:r>
              <w:t>King, Fischer, Owen</w:t>
            </w:r>
          </w:p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Names</w:t>
            </w:r>
          </w:p>
        </w:tc>
        <w:tc>
          <w:tcPr>
            <w:tcW w:w="1001" w:type="pct"/>
          </w:tcPr>
          <w:p w:rsidR="00FB4D36" w:rsidRPr="00D97B1C" w:rsidRDefault="00FB4D36" w:rsidP="00FB4D36">
            <w:r>
              <w:t>Peter Owen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John Fischer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Larry King</w:t>
            </w:r>
          </w:p>
        </w:tc>
        <w:tc>
          <w:tcPr>
            <w:tcW w:w="1001" w:type="pct"/>
          </w:tcPr>
          <w:p w:rsidR="00FB4D36" w:rsidRPr="00D97B1C" w:rsidRDefault="00A53D49" w:rsidP="00FB4D36">
            <w:r>
              <w:t>Ed Daly</w:t>
            </w:r>
          </w:p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Date</w:t>
            </w:r>
          </w:p>
        </w:tc>
        <w:tc>
          <w:tcPr>
            <w:tcW w:w="1001" w:type="pct"/>
          </w:tcPr>
          <w:p w:rsidR="00FB4D36" w:rsidRPr="00D97B1C" w:rsidRDefault="00FB4D36" w:rsidP="00FB4D36"/>
        </w:tc>
        <w:tc>
          <w:tcPr>
            <w:tcW w:w="1000" w:type="pct"/>
          </w:tcPr>
          <w:p w:rsidR="00FB4D36" w:rsidRPr="00D97B1C" w:rsidRDefault="00FB4D36" w:rsidP="00FB4D36"/>
        </w:tc>
        <w:tc>
          <w:tcPr>
            <w:tcW w:w="1000" w:type="pct"/>
          </w:tcPr>
          <w:p w:rsidR="00FB4D36" w:rsidRPr="00D97B1C" w:rsidRDefault="00FB4D36" w:rsidP="00FB4D36"/>
        </w:tc>
        <w:tc>
          <w:tcPr>
            <w:tcW w:w="1001" w:type="pct"/>
          </w:tcPr>
          <w:p w:rsidR="00FB4D36" w:rsidRPr="00D97B1C" w:rsidRDefault="00FB4D36" w:rsidP="00FB4D36"/>
        </w:tc>
      </w:tr>
      <w:tr w:rsidR="00FB4D36" w:rsidRPr="00D97B1C" w:rsidTr="00A841DF">
        <w:trPr>
          <w:trHeight w:val="288"/>
        </w:trPr>
        <w:tc>
          <w:tcPr>
            <w:tcW w:w="998" w:type="pct"/>
          </w:tcPr>
          <w:p w:rsidR="00FB4D36" w:rsidRPr="00D97B1C" w:rsidRDefault="00FB4D36" w:rsidP="00FB4D36">
            <w:r w:rsidRPr="00D97B1C">
              <w:t>Approval Title</w:t>
            </w:r>
          </w:p>
        </w:tc>
        <w:tc>
          <w:tcPr>
            <w:tcW w:w="1001" w:type="pct"/>
          </w:tcPr>
          <w:p w:rsidR="00FB4D36" w:rsidRPr="00D97B1C" w:rsidRDefault="00FB4D36" w:rsidP="00FB4D36">
            <w:r w:rsidRPr="00D97B1C">
              <w:t>Author</w:t>
            </w:r>
          </w:p>
        </w:tc>
        <w:tc>
          <w:tcPr>
            <w:tcW w:w="1000" w:type="pct"/>
          </w:tcPr>
          <w:p w:rsidR="00FB4D36" w:rsidRPr="00D97B1C" w:rsidRDefault="00FB4D36" w:rsidP="00FB4D36">
            <w:r>
              <w:t>Reviewer</w:t>
            </w:r>
          </w:p>
        </w:tc>
        <w:tc>
          <w:tcPr>
            <w:tcW w:w="1000" w:type="pct"/>
          </w:tcPr>
          <w:p w:rsidR="00FB4D36" w:rsidRPr="00D97B1C" w:rsidRDefault="00FB4D36" w:rsidP="00FB4D36">
            <w:r w:rsidRPr="00D97B1C">
              <w:t>Reviewer</w:t>
            </w:r>
          </w:p>
        </w:tc>
        <w:tc>
          <w:tcPr>
            <w:tcW w:w="1001" w:type="pct"/>
          </w:tcPr>
          <w:p w:rsidR="00FB4D36" w:rsidRPr="00D97B1C" w:rsidRDefault="00FB4D36" w:rsidP="00FB4D36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E4698E" w:rsidP="00D97B1C">
            <w:r w:rsidRPr="00D450CA">
              <w:rPr>
                <w:b/>
              </w:rPr>
              <w:t>CRM1207014-0001</w:t>
            </w:r>
            <w:r w:rsidR="00500CB1" w:rsidRPr="00D450CA">
              <w:rPr>
                <w:b/>
              </w:rPr>
              <w:t>-</w:t>
            </w:r>
            <w:r w:rsidR="00500CB1">
              <w:t xml:space="preserve"> CAVITY STRING, OUTSIDE THE CLEANROOM</w:t>
            </w:r>
          </w:p>
        </w:tc>
        <w:tc>
          <w:tcPr>
            <w:tcW w:w="999" w:type="pct"/>
          </w:tcPr>
          <w:p w:rsidR="00D941BE" w:rsidRPr="00D97B1C" w:rsidRDefault="0046639D" w:rsidP="00D97B1C">
            <w:hyperlink r:id="rId7" w:history="1">
              <w:r w:rsidR="00D941BE" w:rsidRPr="00D941BE">
                <w:rPr>
                  <w:rStyle w:val="Hyperlink"/>
                </w:rPr>
                <w:t>JLAB SPEC 11141S0029 SMALL ITEMS LEAK CHECK</w:t>
              </w:r>
            </w:hyperlink>
          </w:p>
        </w:tc>
        <w:tc>
          <w:tcPr>
            <w:tcW w:w="1001" w:type="pct"/>
          </w:tcPr>
          <w:p w:rsidR="007D458D" w:rsidRPr="00D97B1C" w:rsidRDefault="0046639D" w:rsidP="00D97B1C">
            <w:hyperlink r:id="rId8" w:history="1">
              <w:r w:rsidR="00E04BBB" w:rsidRPr="00E04BBB">
                <w:rPr>
                  <w:rStyle w:val="Hyperlink"/>
                </w:rPr>
                <w:t>JLAB SPEC 11141S0101 CRYOGENIC INSTRUMENTATION FEEDTHRU 8 CONDUCTOR</w:t>
              </w:r>
            </w:hyperlink>
          </w:p>
        </w:tc>
        <w:tc>
          <w:tcPr>
            <w:tcW w:w="1001" w:type="pct"/>
          </w:tcPr>
          <w:p w:rsidR="007D458D" w:rsidRPr="003808D7" w:rsidRDefault="003808D7" w:rsidP="003808D7">
            <w:r w:rsidRPr="003808D7">
              <w:t>Solid Sealing Technology</w:t>
            </w:r>
            <w:r w:rsidR="00A814AC" w:rsidRPr="003808D7">
              <w:t xml:space="preserve"> </w:t>
            </w:r>
            <w:proofErr w:type="spellStart"/>
            <w:r w:rsidR="00A814AC" w:rsidRPr="003808D7">
              <w:t>Dwg</w:t>
            </w:r>
            <w:proofErr w:type="spellEnd"/>
            <w:r w:rsidR="00A814AC" w:rsidRPr="003808D7">
              <w:t xml:space="preserve">. </w:t>
            </w:r>
            <w:r w:rsidRPr="003808D7">
              <w:t>KT25618SL</w:t>
            </w:r>
            <w:r w:rsidR="00A814AC" w:rsidRPr="003808D7">
              <w:t xml:space="preserve"> </w:t>
            </w:r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E4698E" w:rsidP="001E1C9F">
            <w:r>
              <w:t xml:space="preserve">Part # </w:t>
            </w:r>
            <w:r w:rsidR="001E1C9F">
              <w:t>KT25618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346"/>
        <w:gridCol w:w="4384"/>
      </w:tblGrid>
      <w:tr w:rsidR="007D458D" w:rsidRPr="00D97B1C" w:rsidTr="00D450CA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4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450CA">
        <w:trPr>
          <w:trHeight w:val="288"/>
        </w:trPr>
        <w:tc>
          <w:tcPr>
            <w:tcW w:w="1220" w:type="dxa"/>
          </w:tcPr>
          <w:p w:rsidR="007D458D" w:rsidRPr="00D97B1C" w:rsidRDefault="007D458D" w:rsidP="00963BCC">
            <w:pPr>
              <w:jc w:val="center"/>
            </w:pPr>
            <w:r w:rsidRPr="00D97B1C">
              <w:t>1</w:t>
            </w:r>
          </w:p>
        </w:tc>
        <w:tc>
          <w:tcPr>
            <w:tcW w:w="7346" w:type="dxa"/>
          </w:tcPr>
          <w:p w:rsidR="007D458D" w:rsidRDefault="001D7835" w:rsidP="00755A06">
            <w:r>
              <w:t xml:space="preserve">Inventory received items.  Part </w:t>
            </w:r>
            <w:r w:rsidR="00FB4D36" w:rsidRPr="00FB4D36">
              <w:t>KT25618</w:t>
            </w:r>
            <w:r w:rsidR="00F72724">
              <w:t>,</w:t>
            </w:r>
            <w:r>
              <w:t xml:space="preserve"> includes 1 cryogenic 8 pin </w:t>
            </w:r>
            <w:proofErr w:type="spellStart"/>
            <w:r>
              <w:t>feedthru</w:t>
            </w:r>
            <w:proofErr w:type="spellEnd"/>
            <w:r>
              <w:t>,</w:t>
            </w:r>
            <w:r w:rsidR="00963BCC">
              <w:t xml:space="preserve"> </w:t>
            </w:r>
            <w:r w:rsidR="00946985">
              <w:t>2</w:t>
            </w:r>
            <w:r>
              <w:t xml:space="preserve"> ceramic </w:t>
            </w:r>
            <w:r w:rsidR="00F72724">
              <w:t>plug inserts,</w:t>
            </w:r>
            <w:r w:rsidR="00946985">
              <w:t xml:space="preserve"> 1 ceramic spacer, </w:t>
            </w:r>
            <w:r w:rsidR="00F72724">
              <w:t xml:space="preserve"> </w:t>
            </w:r>
            <w:r w:rsidR="00196849">
              <w:t>8</w:t>
            </w:r>
            <w:r w:rsidR="00F72724">
              <w:t xml:space="preserve"> pins </w:t>
            </w:r>
            <w:r w:rsidR="00F72724" w:rsidRPr="003808D7">
              <w:t>PN/</w:t>
            </w:r>
            <w:r w:rsidR="003808D7" w:rsidRPr="003808D7">
              <w:t>KT25618</w:t>
            </w:r>
          </w:p>
          <w:p w:rsidR="00963BCC" w:rsidRPr="00D97B1C" w:rsidRDefault="00963BCC" w:rsidP="00755A06"/>
        </w:tc>
        <w:tc>
          <w:tcPr>
            <w:tcW w:w="4384" w:type="dxa"/>
            <w:noWrap/>
          </w:tcPr>
          <w:p w:rsidR="00F72724" w:rsidRDefault="008447A4" w:rsidP="00D97B1C">
            <w:r>
              <w:t>[[</w:t>
            </w:r>
            <w:proofErr w:type="spellStart"/>
            <w:r>
              <w:t>Inspection</w:t>
            </w:r>
            <w:r w:rsidR="00F72724">
              <w:t>Technician</w:t>
            </w:r>
            <w:proofErr w:type="spellEnd"/>
            <w:r w:rsidR="00F72724">
              <w:t>]] &lt;&lt;SRF&gt;&gt;</w:t>
            </w:r>
          </w:p>
          <w:p w:rsidR="00F72724" w:rsidRDefault="00F72724" w:rsidP="00D97B1C">
            <w:r>
              <w:t>[[</w:t>
            </w:r>
            <w:r w:rsidR="00A239DD">
              <w:t>Date</w:t>
            </w:r>
            <w:r>
              <w:t>]] &lt;&lt;TIMESTAMP&gt;&gt;</w:t>
            </w:r>
          </w:p>
          <w:p w:rsidR="00F72724" w:rsidRDefault="008447A4" w:rsidP="00D97B1C">
            <w:r>
              <w:t>[[</w:t>
            </w:r>
            <w:proofErr w:type="spellStart"/>
            <w:r>
              <w:t>Inventory</w:t>
            </w:r>
            <w:r w:rsidR="00F72724">
              <w:t>Complete</w:t>
            </w:r>
            <w:proofErr w:type="spellEnd"/>
            <w:r w:rsidR="00F72724">
              <w:t>]] &lt;&lt;YESNO&gt;&gt;</w:t>
            </w:r>
          </w:p>
          <w:p w:rsidR="00E516DE" w:rsidRPr="00D97B1C" w:rsidRDefault="00F72724" w:rsidP="00D97B1C">
            <w:r>
              <w:t>[[</w:t>
            </w:r>
            <w:r w:rsidR="00A239DD">
              <w:t>Comment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950" w:type="dxa"/>
            <w:gridSpan w:val="3"/>
          </w:tcPr>
          <w:p w:rsidR="0004592D" w:rsidRPr="00D97B1C" w:rsidRDefault="003808D7" w:rsidP="00D97B1C">
            <w:r w:rsidRPr="003808D7">
              <w:rPr>
                <w:noProof/>
              </w:rPr>
              <w:lastRenderedPageBreak/>
              <w:drawing>
                <wp:inline distT="0" distB="0" distL="0" distR="0">
                  <wp:extent cx="6281530" cy="4864428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5590" cy="490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 w:rsidRPr="00D97B1C">
              <w:t>2</w:t>
            </w:r>
          </w:p>
        </w:tc>
        <w:tc>
          <w:tcPr>
            <w:tcW w:w="7346" w:type="dxa"/>
          </w:tcPr>
          <w:p w:rsidR="0004592D" w:rsidRDefault="0004592D" w:rsidP="001820F1">
            <w:r>
              <w:t xml:space="preserve">Serialize </w:t>
            </w:r>
            <w:proofErr w:type="spellStart"/>
            <w:r>
              <w:t>feedthrus</w:t>
            </w:r>
            <w:proofErr w:type="spellEnd"/>
            <w:r>
              <w:t xml:space="preserve"> on </w:t>
            </w:r>
            <w:proofErr w:type="spellStart"/>
            <w:r>
              <w:t>o.d</w:t>
            </w:r>
            <w:proofErr w:type="spellEnd"/>
            <w:r>
              <w:t>. of CF flange. Use part no, and sequential numbering. Do not duplicate.</w:t>
            </w:r>
          </w:p>
          <w:p w:rsidR="0004592D" w:rsidRPr="00D97B1C" w:rsidRDefault="0004592D" w:rsidP="001820F1">
            <w:r>
              <w:t>i.e</w:t>
            </w:r>
            <w:proofErr w:type="gramStart"/>
            <w:r>
              <w:t>.-</w:t>
            </w:r>
            <w:proofErr w:type="gramEnd"/>
            <w:r w:rsidR="00A53D49">
              <w:t xml:space="preserve"> </w:t>
            </w:r>
            <w:r w:rsidR="00A53D49" w:rsidRPr="00A53D49">
              <w:t>KT25618</w:t>
            </w:r>
            <w:r w:rsidR="003808D7">
              <w:t>-</w:t>
            </w:r>
            <w:r>
              <w:t xml:space="preserve">01, </w:t>
            </w:r>
            <w:r w:rsidR="003808D7" w:rsidRPr="00A53D49">
              <w:t>KT25618</w:t>
            </w:r>
            <w:r w:rsidR="003808D7">
              <w:t>-</w:t>
            </w:r>
            <w:r>
              <w:t xml:space="preserve">02, …. 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[[Inspection</w:t>
            </w:r>
            <w:r w:rsidR="0004592D">
              <w:t>Technician2]] &lt;&lt;SRF&gt;&gt;</w:t>
            </w:r>
          </w:p>
          <w:p w:rsidR="0004592D" w:rsidRDefault="0004592D" w:rsidP="001820F1">
            <w:r>
              <w:t>[[Date</w:t>
            </w:r>
            <w:r w:rsidR="00A239DD">
              <w:t>2</w:t>
            </w:r>
            <w:r>
              <w:t>]] &lt;&lt;TIMESTAMP&gt;&gt;</w:t>
            </w:r>
          </w:p>
          <w:p w:rsidR="0004592D" w:rsidRDefault="0004592D" w:rsidP="001820F1">
            <w:r>
              <w:t>[[Comment</w:t>
            </w:r>
            <w:r w:rsidR="00A239DD">
              <w:t>2</w:t>
            </w:r>
            <w:r>
              <w:t>]] &lt;&lt;COMMENT&gt;&gt;</w:t>
            </w:r>
          </w:p>
          <w:p w:rsidR="0004592D" w:rsidRPr="00D97B1C" w:rsidRDefault="0004592D" w:rsidP="001820F1">
            <w:r>
              <w:lastRenderedPageBreak/>
              <w:t>[[</w:t>
            </w:r>
            <w:proofErr w:type="spellStart"/>
            <w:r>
              <w:t>Feedthru</w:t>
            </w:r>
            <w:proofErr w:type="spellEnd"/>
            <w:r>
              <w:t xml:space="preserve"> Serial Number</w:t>
            </w:r>
            <w:r w:rsidR="00A239DD">
              <w:t>2</w:t>
            </w:r>
            <w:r>
              <w:t>]] &lt;&lt;ID&gt;&gt;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 w:rsidRPr="00D97B1C">
              <w:lastRenderedPageBreak/>
              <w:t>3</w:t>
            </w:r>
          </w:p>
        </w:tc>
        <w:tc>
          <w:tcPr>
            <w:tcW w:w="7346" w:type="dxa"/>
          </w:tcPr>
          <w:p w:rsidR="0004592D" w:rsidRDefault="0004592D" w:rsidP="001820F1">
            <w:r>
              <w:t xml:space="preserve">Visually inspect </w:t>
            </w:r>
            <w:proofErr w:type="spellStart"/>
            <w:r>
              <w:t>feedthru</w:t>
            </w:r>
            <w:proofErr w:type="spellEnd"/>
            <w:r>
              <w:t>.</w:t>
            </w:r>
          </w:p>
          <w:p w:rsidR="0004592D" w:rsidRDefault="0004592D" w:rsidP="001820F1">
            <w:r>
              <w:t xml:space="preserve">   </w:t>
            </w:r>
            <w:r w:rsidR="009D75F0">
              <w:t>Is part clean, free from dust, oil, finger prints, or brazing residue</w:t>
            </w:r>
          </w:p>
          <w:p w:rsidR="0004592D" w:rsidRDefault="0004592D" w:rsidP="001820F1">
            <w:r>
              <w:t xml:space="preserve">   Pins straight on either end</w:t>
            </w:r>
          </w:p>
          <w:p w:rsidR="0004592D" w:rsidRDefault="0004592D" w:rsidP="001820F1">
            <w:r>
              <w:t xml:space="preserve">   Knife edge good</w:t>
            </w:r>
          </w:p>
          <w:p w:rsidR="0004592D" w:rsidRDefault="0004592D" w:rsidP="001820F1">
            <w:r>
              <w:t xml:space="preserve">   Carefully test fit ceramic plugs into either end</w:t>
            </w:r>
          </w:p>
          <w:p w:rsidR="0004592D" w:rsidRPr="00D97B1C" w:rsidRDefault="0004592D" w:rsidP="001820F1">
            <w:r>
              <w:t xml:space="preserve">Note any </w:t>
            </w:r>
            <w:proofErr w:type="spellStart"/>
            <w:r>
              <w:t>non conformances</w:t>
            </w:r>
            <w:proofErr w:type="spellEnd"/>
            <w:r>
              <w:t>.</w:t>
            </w:r>
          </w:p>
        </w:tc>
        <w:tc>
          <w:tcPr>
            <w:tcW w:w="4384" w:type="dxa"/>
            <w:noWrap/>
          </w:tcPr>
          <w:p w:rsidR="0004592D" w:rsidRDefault="0004592D" w:rsidP="001820F1">
            <w:r>
              <w:t>[[</w:t>
            </w:r>
            <w:r w:rsidR="00A239DD">
              <w:t>Technician3</w:t>
            </w:r>
            <w:r>
              <w:t>]] &lt;&lt;SRF&gt;&gt;</w:t>
            </w:r>
          </w:p>
          <w:p w:rsidR="0004592D" w:rsidRDefault="0004592D" w:rsidP="001820F1">
            <w:r>
              <w:t>[[</w:t>
            </w:r>
            <w:r w:rsidR="00A239DD">
              <w:t>Date3</w:t>
            </w:r>
            <w:r>
              <w:t>]] &lt;&lt;TIMESTAMP&gt;&gt;</w:t>
            </w:r>
          </w:p>
          <w:p w:rsidR="0004592D" w:rsidRPr="00D97B1C" w:rsidRDefault="0004592D" w:rsidP="001820F1">
            <w:r>
              <w:t>[[Comment</w:t>
            </w:r>
            <w:r w:rsidR="00A239DD">
              <w:t>3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Pr="00D97B1C" w:rsidRDefault="0004592D" w:rsidP="001820F1">
            <w:pPr>
              <w:jc w:val="center"/>
            </w:pPr>
            <w:r>
              <w:t>4</w:t>
            </w:r>
          </w:p>
        </w:tc>
        <w:tc>
          <w:tcPr>
            <w:tcW w:w="7346" w:type="dxa"/>
          </w:tcPr>
          <w:p w:rsidR="0004592D" w:rsidRPr="00D97B1C" w:rsidRDefault="0004592D" w:rsidP="001820F1">
            <w:r>
              <w:t xml:space="preserve">Electrically check all pins to the </w:t>
            </w:r>
            <w:proofErr w:type="spellStart"/>
            <w:r>
              <w:t>feedthru</w:t>
            </w:r>
            <w:proofErr w:type="spellEnd"/>
            <w:r>
              <w:t xml:space="preserve"> case</w:t>
            </w:r>
            <w:r w:rsidR="008D79ED">
              <w:t xml:space="preserve"> and pin continuity through ceramic</w:t>
            </w:r>
            <w:r>
              <w:t xml:space="preserve">, using DVM and </w:t>
            </w:r>
            <w:proofErr w:type="spellStart"/>
            <w:r>
              <w:t>fabbed</w:t>
            </w:r>
            <w:proofErr w:type="spellEnd"/>
            <w:r>
              <w:t xml:space="preserve"> harness.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[[Electrical</w:t>
            </w:r>
            <w:r w:rsidR="0004592D">
              <w:t>Technician</w:t>
            </w:r>
            <w:r w:rsidR="00A239DD">
              <w:t>4</w:t>
            </w:r>
            <w:r w:rsidR="0004592D">
              <w:t>]] &lt;&lt;SRF&gt;&gt;</w:t>
            </w:r>
          </w:p>
          <w:p w:rsidR="0004592D" w:rsidRDefault="0004592D" w:rsidP="001820F1">
            <w:r>
              <w:t>[[</w:t>
            </w:r>
            <w:r w:rsidR="00A239DD">
              <w:t>Date4</w:t>
            </w:r>
            <w:r>
              <w:t>]] &lt;&lt;TIMESTAMP&gt;&gt;</w:t>
            </w:r>
          </w:p>
          <w:p w:rsidR="0004592D" w:rsidRPr="00D97B1C" w:rsidRDefault="0004592D" w:rsidP="001820F1">
            <w:r>
              <w:t>[[</w:t>
            </w:r>
            <w:r w:rsidR="00A239DD">
              <w:t>Comment4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Default="0004592D" w:rsidP="001820F1">
            <w:pPr>
              <w:jc w:val="center"/>
            </w:pPr>
            <w:r>
              <w:t>5</w:t>
            </w:r>
          </w:p>
        </w:tc>
        <w:tc>
          <w:tcPr>
            <w:tcW w:w="7346" w:type="dxa"/>
          </w:tcPr>
          <w:p w:rsidR="0004592D" w:rsidRDefault="0004592D" w:rsidP="001820F1">
            <w:r>
              <w:t xml:space="preserve">Leak check </w:t>
            </w:r>
            <w:proofErr w:type="spellStart"/>
            <w:r>
              <w:t>feedthru</w:t>
            </w:r>
            <w:proofErr w:type="spellEnd"/>
            <w:r>
              <w:t xml:space="preserve"> to JLAB Specification 11141S0029 “Leak Check of Small Items”.  Leak Rate not to exceed 1e-10 </w:t>
            </w:r>
            <w:proofErr w:type="spellStart"/>
            <w:r>
              <w:t>atm</w:t>
            </w:r>
            <w:proofErr w:type="spellEnd"/>
            <w:r>
              <w:t xml:space="preserve"> cc/sec of </w:t>
            </w:r>
            <w:proofErr w:type="gramStart"/>
            <w:r>
              <w:t>He</w:t>
            </w:r>
            <w:proofErr w:type="gramEnd"/>
            <w:r>
              <w:t>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[[LeakCheck</w:t>
            </w:r>
            <w:r w:rsidR="0004592D">
              <w:t>Technician</w:t>
            </w:r>
            <w:r w:rsidR="00A239DD">
              <w:t>5</w:t>
            </w:r>
            <w:r w:rsidR="0004592D">
              <w:t>]] &lt;&lt;SRFCMP&gt;&gt;</w:t>
            </w:r>
          </w:p>
          <w:p w:rsidR="0004592D" w:rsidRDefault="0004592D" w:rsidP="001820F1">
            <w:r>
              <w:t>[[Date</w:t>
            </w:r>
            <w:r w:rsidR="00A239DD">
              <w:t>5</w:t>
            </w:r>
            <w:r>
              <w:t>]] &lt;&lt;TIMESTAMP&gt;&gt;</w:t>
            </w:r>
          </w:p>
          <w:p w:rsidR="0004592D" w:rsidRDefault="008447A4" w:rsidP="001820F1">
            <w:r>
              <w:t>[[LeakCheck</w:t>
            </w:r>
            <w:r w:rsidR="0004592D">
              <w:t>Good</w:t>
            </w:r>
            <w:r w:rsidR="00A239DD">
              <w:t>5</w:t>
            </w:r>
            <w:r w:rsidR="0004592D">
              <w:t>]] &lt;&lt;YESNO&gt;&gt;</w:t>
            </w:r>
          </w:p>
          <w:p w:rsidR="0004592D" w:rsidRDefault="0004592D" w:rsidP="001820F1">
            <w:r>
              <w:t>[[Comment</w:t>
            </w:r>
            <w:r w:rsidR="00A239DD">
              <w:t>5</w:t>
            </w:r>
            <w:r>
              <w:t>]] &lt;&lt;COMMENT&gt;&gt;</w:t>
            </w:r>
          </w:p>
        </w:tc>
      </w:tr>
      <w:tr w:rsidR="0004592D" w:rsidRPr="00D97B1C" w:rsidTr="00D450CA">
        <w:trPr>
          <w:trHeight w:val="288"/>
        </w:trPr>
        <w:tc>
          <w:tcPr>
            <w:tcW w:w="1220" w:type="dxa"/>
          </w:tcPr>
          <w:p w:rsidR="0004592D" w:rsidRDefault="0004592D" w:rsidP="001820F1">
            <w:pPr>
              <w:jc w:val="center"/>
            </w:pPr>
            <w:r>
              <w:t>6</w:t>
            </w:r>
          </w:p>
        </w:tc>
        <w:tc>
          <w:tcPr>
            <w:tcW w:w="7346" w:type="dxa"/>
          </w:tcPr>
          <w:p w:rsidR="0004592D" w:rsidRDefault="0004592D" w:rsidP="001820F1">
            <w:r>
              <w:t xml:space="preserve">Cold Shock the </w:t>
            </w:r>
            <w:proofErr w:type="spellStart"/>
            <w:r>
              <w:t>feedthru</w:t>
            </w:r>
            <w:proofErr w:type="spellEnd"/>
            <w:r>
              <w:t>.</w:t>
            </w:r>
          </w:p>
          <w:p w:rsidR="0004592D" w:rsidRDefault="0004592D" w:rsidP="001820F1"/>
          <w:p w:rsidR="0004592D" w:rsidRDefault="0004592D" w:rsidP="001820F1">
            <w:r>
              <w:t>Perform in the VTA</w:t>
            </w:r>
          </w:p>
          <w:p w:rsidR="0004592D" w:rsidRDefault="0004592D" w:rsidP="001820F1"/>
          <w:p w:rsidR="0004592D" w:rsidRDefault="008D79ED" w:rsidP="001820F1">
            <w:r>
              <w:t xml:space="preserve">Place the </w:t>
            </w:r>
            <w:proofErr w:type="spellStart"/>
            <w:r>
              <w:t>feedthr</w:t>
            </w:r>
            <w:r w:rsidR="0004592D">
              <w:t>u</w:t>
            </w:r>
            <w:proofErr w:type="spellEnd"/>
            <w:r w:rsidR="0004592D">
              <w:t xml:space="preserve"> in a stainless steel basket suspended in test stand. Wire each </w:t>
            </w:r>
            <w:proofErr w:type="spellStart"/>
            <w:r w:rsidR="0004592D">
              <w:t>feedthru</w:t>
            </w:r>
            <w:proofErr w:type="spellEnd"/>
            <w:r w:rsidR="0004592D">
              <w:t xml:space="preserve"> to basket.</w:t>
            </w:r>
          </w:p>
          <w:p w:rsidR="0004592D" w:rsidRDefault="0004592D" w:rsidP="001820F1"/>
          <w:p w:rsidR="0004592D" w:rsidRDefault="0004592D" w:rsidP="001820F1">
            <w:r>
              <w:t>Cool down to 4K, mimicking the standard rate, ~ room temp to 4K in 1 hour.</w:t>
            </w:r>
          </w:p>
          <w:p w:rsidR="0004592D" w:rsidRDefault="0004592D" w:rsidP="001820F1"/>
          <w:p w:rsidR="0004592D" w:rsidRDefault="0004592D" w:rsidP="001820F1">
            <w:r>
              <w:t xml:space="preserve">Fill the </w:t>
            </w:r>
            <w:proofErr w:type="spellStart"/>
            <w:r>
              <w:t>dewer</w:t>
            </w:r>
            <w:proofErr w:type="spellEnd"/>
            <w:r>
              <w:t xml:space="preserve"> enough to cover the sample in </w:t>
            </w:r>
            <w:proofErr w:type="spellStart"/>
            <w:r>
              <w:t>LHe</w:t>
            </w:r>
            <w:proofErr w:type="spellEnd"/>
            <w:r>
              <w:t>.</w:t>
            </w:r>
          </w:p>
          <w:p w:rsidR="0004592D" w:rsidRDefault="0004592D" w:rsidP="001820F1"/>
          <w:p w:rsidR="0004592D" w:rsidRDefault="0004592D" w:rsidP="001820F1">
            <w:r>
              <w:t>Warm to room temperature; repeat 2 additional times. Total of 3 cycles.</w:t>
            </w:r>
          </w:p>
        </w:tc>
        <w:tc>
          <w:tcPr>
            <w:tcW w:w="4384" w:type="dxa"/>
            <w:noWrap/>
          </w:tcPr>
          <w:p w:rsidR="0004592D" w:rsidRDefault="008447A4" w:rsidP="001820F1">
            <w:r>
              <w:t>[[VTA</w:t>
            </w:r>
            <w:r w:rsidR="0004592D">
              <w:t>Technician</w:t>
            </w:r>
            <w:r w:rsidR="00A239DD">
              <w:t>6</w:t>
            </w:r>
            <w:r w:rsidR="0004592D">
              <w:t>]] &lt;&lt;SRF&gt;&gt;</w:t>
            </w:r>
          </w:p>
          <w:p w:rsidR="0004592D" w:rsidRDefault="0004592D" w:rsidP="001820F1">
            <w:r>
              <w:t>[[Date</w:t>
            </w:r>
            <w:r w:rsidR="00A239DD">
              <w:t>6</w:t>
            </w:r>
            <w:r>
              <w:t>]] &lt;&lt;TIMESTAMP&gt;&gt;</w:t>
            </w:r>
          </w:p>
          <w:p w:rsidR="0004592D" w:rsidRDefault="0004592D" w:rsidP="001820F1">
            <w:r>
              <w:t>[[Comment</w:t>
            </w:r>
            <w:r w:rsidR="00A239DD">
              <w:t>6</w:t>
            </w:r>
            <w:r>
              <w:t>]] &lt;&lt;COMMENT&gt;&gt;</w:t>
            </w:r>
          </w:p>
          <w:p w:rsidR="0004592D" w:rsidRDefault="0004592D" w:rsidP="001820F1"/>
          <w:p w:rsidR="0004592D" w:rsidRDefault="0004592D" w:rsidP="001820F1"/>
          <w:p w:rsidR="0004592D" w:rsidRDefault="0004592D" w:rsidP="001820F1"/>
        </w:tc>
      </w:tr>
      <w:tr w:rsidR="007D5AB3" w:rsidRPr="00D97B1C" w:rsidTr="00D450CA">
        <w:trPr>
          <w:trHeight w:val="288"/>
        </w:trPr>
        <w:tc>
          <w:tcPr>
            <w:tcW w:w="1220" w:type="dxa"/>
          </w:tcPr>
          <w:p w:rsidR="007D5AB3" w:rsidRDefault="007D5AB3" w:rsidP="001820F1">
            <w:pPr>
              <w:jc w:val="center"/>
            </w:pPr>
            <w:r>
              <w:t>7</w:t>
            </w:r>
          </w:p>
        </w:tc>
        <w:tc>
          <w:tcPr>
            <w:tcW w:w="7346" w:type="dxa"/>
          </w:tcPr>
          <w:p w:rsidR="007D5AB3" w:rsidRDefault="007D5AB3" w:rsidP="001820F1">
            <w:r>
              <w:t xml:space="preserve">Blow off, re-leak check </w:t>
            </w:r>
            <w:proofErr w:type="spellStart"/>
            <w:r>
              <w:t>feedthru</w:t>
            </w:r>
            <w:proofErr w:type="spellEnd"/>
            <w:r>
              <w:t xml:space="preserve"> to JLAB Specification 11141S0029 “Leak Check of Small Items”.  Leak Rate not to exceed 1e-10 </w:t>
            </w:r>
            <w:proofErr w:type="spellStart"/>
            <w:r>
              <w:t>atm</w:t>
            </w:r>
            <w:proofErr w:type="spellEnd"/>
            <w:r>
              <w:t xml:space="preserve"> cc/sec of </w:t>
            </w:r>
            <w:proofErr w:type="gramStart"/>
            <w:r>
              <w:t>He</w:t>
            </w:r>
            <w:proofErr w:type="gramEnd"/>
            <w:r>
              <w:t>.</w:t>
            </w:r>
          </w:p>
        </w:tc>
        <w:tc>
          <w:tcPr>
            <w:tcW w:w="4384" w:type="dxa"/>
            <w:noWrap/>
          </w:tcPr>
          <w:p w:rsidR="007D5AB3" w:rsidRDefault="008447A4" w:rsidP="001820F1">
            <w:r>
              <w:t>[[LeakCheck</w:t>
            </w:r>
            <w:r w:rsidR="007D5AB3">
              <w:t>Technician</w:t>
            </w:r>
            <w:r w:rsidR="00A239DD">
              <w:t>7</w:t>
            </w:r>
            <w:r w:rsidR="007D5AB3">
              <w:t>]] &lt;&lt;SRFCMP&gt;&gt;</w:t>
            </w:r>
          </w:p>
          <w:p w:rsidR="007D5AB3" w:rsidRDefault="007D5AB3" w:rsidP="001820F1">
            <w:r>
              <w:t>[[Date</w:t>
            </w:r>
            <w:r w:rsidR="00A239DD">
              <w:t>7</w:t>
            </w:r>
            <w:r>
              <w:t>]] &lt;&lt;TIMESTAMP&gt;&gt;</w:t>
            </w:r>
          </w:p>
          <w:p w:rsidR="007D5AB3" w:rsidRDefault="008447A4" w:rsidP="001820F1">
            <w:r>
              <w:t>[[LeakCheck</w:t>
            </w:r>
            <w:r w:rsidR="007D5AB3">
              <w:t>Good</w:t>
            </w:r>
            <w:r w:rsidR="00A239DD">
              <w:t>7</w:t>
            </w:r>
            <w:r w:rsidR="007D5AB3">
              <w:t>]] &lt;&lt;YESNO&gt;&gt;</w:t>
            </w:r>
          </w:p>
          <w:p w:rsidR="007D5AB3" w:rsidRDefault="008447A4" w:rsidP="001820F1">
            <w:r>
              <w:t>[[UploadStrip</w:t>
            </w:r>
            <w:r w:rsidR="007D5AB3">
              <w:t>Chart</w:t>
            </w:r>
            <w:r w:rsidR="00A239DD">
              <w:t>7</w:t>
            </w:r>
            <w:r w:rsidR="007D5AB3">
              <w:t>]] &lt;&lt;FILEUPLOAD&gt;&gt;</w:t>
            </w:r>
          </w:p>
          <w:p w:rsidR="007D5AB3" w:rsidRDefault="007D5AB3" w:rsidP="001820F1">
            <w:r>
              <w:t>[[Comment</w:t>
            </w:r>
            <w:r w:rsidR="00A239DD">
              <w:t>7</w:t>
            </w:r>
            <w:r>
              <w:t>]] &lt;&lt;COMMENT&gt;&gt;</w:t>
            </w:r>
          </w:p>
        </w:tc>
      </w:tr>
    </w:tbl>
    <w:p w:rsidR="00D33AE3" w:rsidRPr="00D97B1C" w:rsidRDefault="00D33AE3" w:rsidP="00D97B1C"/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9D" w:rsidRDefault="0046639D" w:rsidP="00D97B1C">
      <w:r>
        <w:separator/>
      </w:r>
    </w:p>
  </w:endnote>
  <w:endnote w:type="continuationSeparator" w:id="0">
    <w:p w:rsidR="0046639D" w:rsidRDefault="0046639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46639D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321F5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60232">
      <w:fldChar w:fldCharType="begin"/>
    </w:r>
    <w:r w:rsidR="00360232">
      <w:instrText xml:space="preserve"> PAGE   \* MERGEFORMAT </w:instrText>
    </w:r>
    <w:r w:rsidR="00360232">
      <w:fldChar w:fldCharType="separate"/>
    </w:r>
    <w:r w:rsidR="00263D82">
      <w:rPr>
        <w:noProof/>
      </w:rPr>
      <w:t>2</w:t>
    </w:r>
    <w:r w:rsidR="00360232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263D82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263D82">
      <w:rPr>
        <w:noProof/>
      </w:rPr>
      <w:t>1/9/2020 10:58:00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9D" w:rsidRDefault="0046639D" w:rsidP="00D97B1C">
      <w:r>
        <w:separator/>
      </w:r>
    </w:p>
  </w:footnote>
  <w:footnote w:type="continuationSeparator" w:id="0">
    <w:p w:rsidR="0046639D" w:rsidRDefault="0046639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6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9E"/>
    <w:rsid w:val="000321F5"/>
    <w:rsid w:val="000439F8"/>
    <w:rsid w:val="0004592D"/>
    <w:rsid w:val="00063A8E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5A68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4592F"/>
    <w:rsid w:val="00161325"/>
    <w:rsid w:val="001643DD"/>
    <w:rsid w:val="00164C85"/>
    <w:rsid w:val="00175AF0"/>
    <w:rsid w:val="001835C8"/>
    <w:rsid w:val="00185498"/>
    <w:rsid w:val="001928C4"/>
    <w:rsid w:val="00196849"/>
    <w:rsid w:val="001A2FA2"/>
    <w:rsid w:val="001B0A81"/>
    <w:rsid w:val="001B1150"/>
    <w:rsid w:val="001B6ACD"/>
    <w:rsid w:val="001C016F"/>
    <w:rsid w:val="001C41CA"/>
    <w:rsid w:val="001D7835"/>
    <w:rsid w:val="001E0EE9"/>
    <w:rsid w:val="001E1C9F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3D82"/>
    <w:rsid w:val="00267EE0"/>
    <w:rsid w:val="00271AD9"/>
    <w:rsid w:val="002829B6"/>
    <w:rsid w:val="002849B4"/>
    <w:rsid w:val="00296D1C"/>
    <w:rsid w:val="002C06D8"/>
    <w:rsid w:val="002D325F"/>
    <w:rsid w:val="002E19BD"/>
    <w:rsid w:val="002E35DC"/>
    <w:rsid w:val="002F2829"/>
    <w:rsid w:val="002F292D"/>
    <w:rsid w:val="003135F1"/>
    <w:rsid w:val="00317F9D"/>
    <w:rsid w:val="0032290C"/>
    <w:rsid w:val="003230F1"/>
    <w:rsid w:val="00340E8A"/>
    <w:rsid w:val="00351701"/>
    <w:rsid w:val="00355812"/>
    <w:rsid w:val="00360232"/>
    <w:rsid w:val="0036135C"/>
    <w:rsid w:val="003808D7"/>
    <w:rsid w:val="00381916"/>
    <w:rsid w:val="003831FD"/>
    <w:rsid w:val="00393E35"/>
    <w:rsid w:val="003C42E3"/>
    <w:rsid w:val="003C42E9"/>
    <w:rsid w:val="003C599A"/>
    <w:rsid w:val="003D48C5"/>
    <w:rsid w:val="003D7A7D"/>
    <w:rsid w:val="003F6552"/>
    <w:rsid w:val="003F6E41"/>
    <w:rsid w:val="004079A0"/>
    <w:rsid w:val="00416B71"/>
    <w:rsid w:val="004243B7"/>
    <w:rsid w:val="0042549F"/>
    <w:rsid w:val="004352B2"/>
    <w:rsid w:val="00437464"/>
    <w:rsid w:val="00452B14"/>
    <w:rsid w:val="0046639D"/>
    <w:rsid w:val="004675B5"/>
    <w:rsid w:val="004719F1"/>
    <w:rsid w:val="00477736"/>
    <w:rsid w:val="00482C02"/>
    <w:rsid w:val="004B1315"/>
    <w:rsid w:val="004B3A4E"/>
    <w:rsid w:val="004B4724"/>
    <w:rsid w:val="004B623C"/>
    <w:rsid w:val="004E2BC3"/>
    <w:rsid w:val="00500CB1"/>
    <w:rsid w:val="00503CA4"/>
    <w:rsid w:val="00506588"/>
    <w:rsid w:val="00512034"/>
    <w:rsid w:val="00514D40"/>
    <w:rsid w:val="005158B8"/>
    <w:rsid w:val="00516A2E"/>
    <w:rsid w:val="005229B4"/>
    <w:rsid w:val="00523780"/>
    <w:rsid w:val="0053019E"/>
    <w:rsid w:val="005553DF"/>
    <w:rsid w:val="0056437B"/>
    <w:rsid w:val="005649D7"/>
    <w:rsid w:val="005725E1"/>
    <w:rsid w:val="0057799A"/>
    <w:rsid w:val="0059398C"/>
    <w:rsid w:val="0059416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2D94"/>
    <w:rsid w:val="005F470F"/>
    <w:rsid w:val="005F5881"/>
    <w:rsid w:val="00603325"/>
    <w:rsid w:val="00612DA7"/>
    <w:rsid w:val="00616CEA"/>
    <w:rsid w:val="006259BF"/>
    <w:rsid w:val="0063437E"/>
    <w:rsid w:val="006362EC"/>
    <w:rsid w:val="00647146"/>
    <w:rsid w:val="00647CFD"/>
    <w:rsid w:val="00661635"/>
    <w:rsid w:val="0066372D"/>
    <w:rsid w:val="006762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26652"/>
    <w:rsid w:val="00734468"/>
    <w:rsid w:val="00752FFE"/>
    <w:rsid w:val="00755A06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3AB3"/>
    <w:rsid w:val="007D458D"/>
    <w:rsid w:val="007D5AB3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447A4"/>
    <w:rsid w:val="00875F1C"/>
    <w:rsid w:val="008959D1"/>
    <w:rsid w:val="008A277A"/>
    <w:rsid w:val="008B695A"/>
    <w:rsid w:val="008C3D4F"/>
    <w:rsid w:val="008C5B3E"/>
    <w:rsid w:val="008D5A63"/>
    <w:rsid w:val="008D79ED"/>
    <w:rsid w:val="008E2762"/>
    <w:rsid w:val="008E588F"/>
    <w:rsid w:val="009162AB"/>
    <w:rsid w:val="00916690"/>
    <w:rsid w:val="00917171"/>
    <w:rsid w:val="00927CA2"/>
    <w:rsid w:val="009329BD"/>
    <w:rsid w:val="00932FBB"/>
    <w:rsid w:val="00940264"/>
    <w:rsid w:val="00941A42"/>
    <w:rsid w:val="00946985"/>
    <w:rsid w:val="00952455"/>
    <w:rsid w:val="00953602"/>
    <w:rsid w:val="00957CBB"/>
    <w:rsid w:val="00961BC6"/>
    <w:rsid w:val="00963BCC"/>
    <w:rsid w:val="00976CEF"/>
    <w:rsid w:val="00987670"/>
    <w:rsid w:val="009903C0"/>
    <w:rsid w:val="009918DD"/>
    <w:rsid w:val="0099215E"/>
    <w:rsid w:val="00995F42"/>
    <w:rsid w:val="009B6DF4"/>
    <w:rsid w:val="009D7011"/>
    <w:rsid w:val="009D75F0"/>
    <w:rsid w:val="009E0910"/>
    <w:rsid w:val="009F12DB"/>
    <w:rsid w:val="009F660F"/>
    <w:rsid w:val="00A000A6"/>
    <w:rsid w:val="00A125CF"/>
    <w:rsid w:val="00A136D5"/>
    <w:rsid w:val="00A208EE"/>
    <w:rsid w:val="00A21F4D"/>
    <w:rsid w:val="00A239DD"/>
    <w:rsid w:val="00A26F25"/>
    <w:rsid w:val="00A35DB3"/>
    <w:rsid w:val="00A44853"/>
    <w:rsid w:val="00A5188B"/>
    <w:rsid w:val="00A53D49"/>
    <w:rsid w:val="00A61DA0"/>
    <w:rsid w:val="00A74920"/>
    <w:rsid w:val="00A76118"/>
    <w:rsid w:val="00A814AC"/>
    <w:rsid w:val="00A841DF"/>
    <w:rsid w:val="00A84956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554F"/>
    <w:rsid w:val="00B16F27"/>
    <w:rsid w:val="00B4428C"/>
    <w:rsid w:val="00B56613"/>
    <w:rsid w:val="00B622EB"/>
    <w:rsid w:val="00B87041"/>
    <w:rsid w:val="00BA024A"/>
    <w:rsid w:val="00BA086D"/>
    <w:rsid w:val="00BA4EBC"/>
    <w:rsid w:val="00BD6884"/>
    <w:rsid w:val="00BF589E"/>
    <w:rsid w:val="00C0197D"/>
    <w:rsid w:val="00C042CB"/>
    <w:rsid w:val="00C11977"/>
    <w:rsid w:val="00C15355"/>
    <w:rsid w:val="00C44FDB"/>
    <w:rsid w:val="00C45D8E"/>
    <w:rsid w:val="00C532E5"/>
    <w:rsid w:val="00C5532A"/>
    <w:rsid w:val="00C632A1"/>
    <w:rsid w:val="00C82899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2315D"/>
    <w:rsid w:val="00D33AE3"/>
    <w:rsid w:val="00D410B9"/>
    <w:rsid w:val="00D41388"/>
    <w:rsid w:val="00D450CA"/>
    <w:rsid w:val="00D70B2D"/>
    <w:rsid w:val="00D74EA2"/>
    <w:rsid w:val="00D81018"/>
    <w:rsid w:val="00D90AA8"/>
    <w:rsid w:val="00D941BE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4BBB"/>
    <w:rsid w:val="00E06B2F"/>
    <w:rsid w:val="00E15258"/>
    <w:rsid w:val="00E17623"/>
    <w:rsid w:val="00E26259"/>
    <w:rsid w:val="00E41BA7"/>
    <w:rsid w:val="00E4698E"/>
    <w:rsid w:val="00E516DE"/>
    <w:rsid w:val="00E61D0A"/>
    <w:rsid w:val="00E77A3B"/>
    <w:rsid w:val="00E80ADD"/>
    <w:rsid w:val="00EA1184"/>
    <w:rsid w:val="00EA5FE6"/>
    <w:rsid w:val="00EA6531"/>
    <w:rsid w:val="00EA7DAC"/>
    <w:rsid w:val="00ED1BF4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72724"/>
    <w:rsid w:val="00F85710"/>
    <w:rsid w:val="00F937C7"/>
    <w:rsid w:val="00F95932"/>
    <w:rsid w:val="00FA0EAC"/>
    <w:rsid w:val="00FA6442"/>
    <w:rsid w:val="00FB4232"/>
    <w:rsid w:val="00FB4D36"/>
    <w:rsid w:val="00FC79E1"/>
    <w:rsid w:val="00FD0608"/>
    <w:rsid w:val="00FD2425"/>
    <w:rsid w:val="00FE1186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86D92D"/>
  <w15:docId w15:val="{5DD6D9BB-0A15-47B6-BFC6-2AE65097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41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4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4667/11141S0101%208PIN%20CRYO%20SPEC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5381/JLAB_SPEC_11141S0029_Rev%20A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B8E7-7321-4C2C-B0E9-29AFD73E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</dc:creator>
  <cp:lastModifiedBy>Peter Owen</cp:lastModifiedBy>
  <cp:revision>6</cp:revision>
  <dcterms:created xsi:type="dcterms:W3CDTF">2020-01-03T02:33:00Z</dcterms:created>
  <dcterms:modified xsi:type="dcterms:W3CDTF">2020-04-03T16:02:00Z</dcterms:modified>
</cp:coreProperties>
</file>