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A92B3D" w:rsidRPr="00591D0F" w:rsidRDefault="00124E7C" w:rsidP="00E0139F">
            <w:r>
              <w:t>Cold Mass Misc. Components</w:t>
            </w:r>
            <w:r w:rsidR="001378D6">
              <w:t xml:space="preserve"> Inventory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A92B3D" w:rsidRPr="00D97B1C" w:rsidRDefault="001378D6" w:rsidP="00E0139F">
            <w:r>
              <w:t xml:space="preserve">Inventory traveler for SNSPPU </w:t>
            </w:r>
            <w:r w:rsidR="00124E7C">
              <w:t>Cold Mass Miscellaneous Components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A92B3D" w:rsidRPr="00D97B1C" w:rsidRDefault="00124E7C" w:rsidP="00B05316">
            <w:r>
              <w:t>SNSPPU-INV-CMMC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A92B3D" w:rsidRPr="00D97B1C" w:rsidRDefault="001378D6" w:rsidP="00C05E76">
            <w:r>
              <w:t>R1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A92B3D" w:rsidRPr="000F7181" w:rsidRDefault="00A62D86" w:rsidP="00DC2EA5">
            <w:r>
              <w:t xml:space="preserve">M. </w:t>
            </w:r>
            <w:r w:rsidR="00DC2EA5">
              <w:t>Dickey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A92B3D" w:rsidRPr="00D97B1C" w:rsidRDefault="00C246C2" w:rsidP="00E0139F">
            <w:sdt>
              <w:sdtPr>
                <w:id w:val="534233298"/>
                <w:placeholder>
                  <w:docPart w:val="6BCF2CB9003B49E1A1189A921DE344B8"/>
                </w:placeholder>
                <w:date w:fullDate="2020-06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378D6">
                  <w:t>4-Jun-20</w:t>
                </w:r>
              </w:sdtContent>
            </w:sdt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 xml:space="preserve">NCR </w:t>
            </w:r>
            <w:r w:rsidR="00DC2EA5">
              <w:t xml:space="preserve">Informative </w:t>
            </w:r>
            <w:r w:rsidRPr="00D97B1C">
              <w:t>Emails</w:t>
            </w:r>
          </w:p>
        </w:tc>
        <w:tc>
          <w:tcPr>
            <w:tcW w:w="4002" w:type="pct"/>
            <w:gridSpan w:val="4"/>
          </w:tcPr>
          <w:p w:rsidR="00A92B3D" w:rsidRPr="00D97B1C" w:rsidRDefault="001378D6" w:rsidP="00A05CA2">
            <w:r>
              <w:t>Edaly,areilly,mdickey</w:t>
            </w:r>
          </w:p>
        </w:tc>
      </w:tr>
      <w:tr w:rsidR="00DC2EA5" w:rsidRPr="00D97B1C" w:rsidTr="00322388">
        <w:trPr>
          <w:trHeight w:val="288"/>
        </w:trPr>
        <w:tc>
          <w:tcPr>
            <w:tcW w:w="998" w:type="pct"/>
          </w:tcPr>
          <w:p w:rsidR="00DC2EA5" w:rsidRPr="00D97B1C" w:rsidRDefault="00DC2EA5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DC2EA5" w:rsidRPr="00D97B1C" w:rsidRDefault="001378D6" w:rsidP="00A05CA2">
            <w:r>
              <w:t>Cheng</w:t>
            </w:r>
          </w:p>
        </w:tc>
      </w:tr>
      <w:tr w:rsidR="00DC2EA5" w:rsidRPr="00D97B1C" w:rsidTr="00322388">
        <w:trPr>
          <w:trHeight w:val="288"/>
        </w:trPr>
        <w:tc>
          <w:tcPr>
            <w:tcW w:w="998" w:type="pct"/>
          </w:tcPr>
          <w:p w:rsidR="00DC2EA5" w:rsidRPr="00D97B1C" w:rsidRDefault="00DC2EA5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DC2EA5" w:rsidRPr="00D97B1C" w:rsidRDefault="001378D6" w:rsidP="00A05CA2">
            <w:r>
              <w:t>Edaly,cheng,areilly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Approval Names</w:t>
            </w:r>
          </w:p>
        </w:tc>
        <w:tc>
          <w:tcPr>
            <w:tcW w:w="1001" w:type="pct"/>
          </w:tcPr>
          <w:p w:rsidR="00A92B3D" w:rsidRPr="000F7181" w:rsidRDefault="00DC2EA5" w:rsidP="00C05E76">
            <w:r>
              <w:t>M. Dickey</w:t>
            </w:r>
          </w:p>
        </w:tc>
        <w:tc>
          <w:tcPr>
            <w:tcW w:w="1000" w:type="pct"/>
          </w:tcPr>
          <w:p w:rsidR="00A92B3D" w:rsidRPr="00D97B1C" w:rsidRDefault="00DC2EA5" w:rsidP="00C05E76">
            <w:r>
              <w:t>C. Barnes</w:t>
            </w:r>
          </w:p>
        </w:tc>
        <w:tc>
          <w:tcPr>
            <w:tcW w:w="1000" w:type="pct"/>
          </w:tcPr>
          <w:p w:rsidR="00A92B3D" w:rsidRPr="00D97B1C" w:rsidRDefault="001378D6" w:rsidP="00C05E76">
            <w:r>
              <w:t>E. Daly</w:t>
            </w:r>
          </w:p>
        </w:tc>
        <w:tc>
          <w:tcPr>
            <w:tcW w:w="1001" w:type="pct"/>
          </w:tcPr>
          <w:p w:rsidR="00A92B3D" w:rsidRPr="000F7181" w:rsidRDefault="001378D6" w:rsidP="00FF0D6B">
            <w:r>
              <w:t>G. Cheng</w:t>
            </w:r>
          </w:p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>
              <w:t>Approval Signatures</w:t>
            </w:r>
          </w:p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</w:tr>
      <w:tr w:rsidR="00A92B3D" w:rsidRPr="00D97B1C" w:rsidTr="00322388">
        <w:trPr>
          <w:trHeight w:val="288"/>
        </w:trPr>
        <w:tc>
          <w:tcPr>
            <w:tcW w:w="998" w:type="pct"/>
          </w:tcPr>
          <w:p w:rsidR="00A92B3D" w:rsidRPr="00D97B1C" w:rsidRDefault="00A92B3D" w:rsidP="00D97B1C">
            <w:r w:rsidRPr="00D97B1C">
              <w:t>Approval Title</w:t>
            </w:r>
          </w:p>
        </w:tc>
        <w:tc>
          <w:tcPr>
            <w:tcW w:w="1001" w:type="pct"/>
          </w:tcPr>
          <w:p w:rsidR="00A92B3D" w:rsidRPr="00D97B1C" w:rsidRDefault="00A92B3D" w:rsidP="00D97B1C">
            <w:r w:rsidRPr="00D97B1C">
              <w:t>Author</w:t>
            </w:r>
          </w:p>
        </w:tc>
        <w:tc>
          <w:tcPr>
            <w:tcW w:w="1000" w:type="pct"/>
          </w:tcPr>
          <w:p w:rsidR="00A92B3D" w:rsidRPr="00D97B1C" w:rsidRDefault="00A92B3D" w:rsidP="00D97B1C">
            <w:r w:rsidRPr="00D97B1C">
              <w:t>Reviewer</w:t>
            </w:r>
          </w:p>
        </w:tc>
        <w:tc>
          <w:tcPr>
            <w:tcW w:w="1000" w:type="pct"/>
          </w:tcPr>
          <w:p w:rsidR="00A92B3D" w:rsidRPr="00D97B1C" w:rsidRDefault="00A92B3D" w:rsidP="00D97B1C">
            <w:r w:rsidRPr="00D97B1C">
              <w:t>Project Manager</w:t>
            </w:r>
          </w:p>
        </w:tc>
        <w:tc>
          <w:tcPr>
            <w:tcW w:w="1001" w:type="pct"/>
          </w:tcPr>
          <w:p w:rsidR="00A92B3D" w:rsidRPr="00D97B1C" w:rsidRDefault="00591D0F" w:rsidP="00D97B1C">
            <w:r>
              <w:t>SOTR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92B3D" w:rsidRPr="00D97B1C" w:rsidTr="00A841DF">
        <w:trPr>
          <w:cantSplit/>
          <w:trHeight w:val="288"/>
        </w:trPr>
        <w:tc>
          <w:tcPr>
            <w:tcW w:w="999" w:type="pct"/>
          </w:tcPr>
          <w:p w:rsidR="00A92B3D" w:rsidRPr="000F7181" w:rsidRDefault="00A92B3D" w:rsidP="00C05E76"/>
        </w:tc>
        <w:tc>
          <w:tcPr>
            <w:tcW w:w="999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</w:tr>
      <w:tr w:rsidR="00A92B3D" w:rsidRPr="00D97B1C" w:rsidTr="00A841DF">
        <w:trPr>
          <w:cantSplit/>
          <w:trHeight w:val="288"/>
        </w:trPr>
        <w:tc>
          <w:tcPr>
            <w:tcW w:w="999" w:type="pct"/>
          </w:tcPr>
          <w:p w:rsidR="00A92B3D" w:rsidRPr="00D97B1C" w:rsidRDefault="00A92B3D" w:rsidP="00D97B1C"/>
        </w:tc>
        <w:tc>
          <w:tcPr>
            <w:tcW w:w="999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1" w:type="pct"/>
          </w:tcPr>
          <w:p w:rsidR="00A92B3D" w:rsidRPr="00D97B1C" w:rsidRDefault="00A92B3D" w:rsidP="00D97B1C"/>
        </w:tc>
        <w:tc>
          <w:tcPr>
            <w:tcW w:w="1000" w:type="pct"/>
          </w:tcPr>
          <w:p w:rsidR="00A92B3D" w:rsidRPr="00D97B1C" w:rsidRDefault="00A92B3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62D86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62D86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4461"/>
        <w:gridCol w:w="7663"/>
      </w:tblGrid>
      <w:tr w:rsidR="00E22EEA" w:rsidRPr="00D97B1C" w:rsidTr="00DC2EA5">
        <w:trPr>
          <w:trHeight w:val="288"/>
        </w:trPr>
        <w:tc>
          <w:tcPr>
            <w:tcW w:w="1120" w:type="dxa"/>
          </w:tcPr>
          <w:p w:rsidR="00E22EEA" w:rsidRPr="00F87E7F" w:rsidRDefault="00F87E7F" w:rsidP="00F87E7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Step No</w:t>
            </w:r>
          </w:p>
        </w:tc>
        <w:tc>
          <w:tcPr>
            <w:tcW w:w="7543" w:type="dxa"/>
          </w:tcPr>
          <w:p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Instructions</w:t>
            </w:r>
          </w:p>
        </w:tc>
        <w:tc>
          <w:tcPr>
            <w:tcW w:w="7663" w:type="dxa"/>
            <w:noWrap/>
          </w:tcPr>
          <w:p w:rsidR="00E22EEA" w:rsidRPr="00F87E7F" w:rsidRDefault="00E22EEA" w:rsidP="00F87E7F">
            <w:pPr>
              <w:jc w:val="center"/>
              <w:rPr>
                <w:b/>
                <w:sz w:val="20"/>
              </w:rPr>
            </w:pPr>
            <w:r w:rsidRPr="00F87E7F">
              <w:rPr>
                <w:b/>
                <w:sz w:val="20"/>
              </w:rPr>
              <w:t>Data Input</w:t>
            </w:r>
          </w:p>
        </w:tc>
      </w:tr>
      <w:tr w:rsidR="003470A2" w:rsidRPr="00D97B1C" w:rsidTr="00DC2EA5">
        <w:trPr>
          <w:trHeight w:val="144"/>
        </w:trPr>
        <w:tc>
          <w:tcPr>
            <w:tcW w:w="1120" w:type="dxa"/>
            <w:shd w:val="clear" w:color="auto" w:fill="DDD9C3" w:themeFill="background2" w:themeFillShade="E6"/>
          </w:tcPr>
          <w:p w:rsidR="003470A2" w:rsidRPr="00D97B1C" w:rsidRDefault="003470A2" w:rsidP="00C05E76"/>
        </w:tc>
        <w:tc>
          <w:tcPr>
            <w:tcW w:w="7543" w:type="dxa"/>
            <w:shd w:val="clear" w:color="auto" w:fill="DDD9C3" w:themeFill="background2" w:themeFillShade="E6"/>
          </w:tcPr>
          <w:p w:rsidR="003470A2" w:rsidRDefault="003470A2" w:rsidP="00C05E76">
            <w:r>
              <w:t>Inventory Information</w:t>
            </w:r>
          </w:p>
        </w:tc>
        <w:tc>
          <w:tcPr>
            <w:tcW w:w="7663" w:type="dxa"/>
            <w:shd w:val="clear" w:color="auto" w:fill="DDD9C3" w:themeFill="background2" w:themeFillShade="E6"/>
            <w:noWrap/>
          </w:tcPr>
          <w:p w:rsidR="003470A2" w:rsidRDefault="003470A2" w:rsidP="00C05E76"/>
        </w:tc>
      </w:tr>
      <w:tr w:rsidR="00A901DD" w:rsidRPr="00D97B1C" w:rsidTr="00DC2EA5">
        <w:trPr>
          <w:trHeight w:val="144"/>
        </w:trPr>
        <w:tc>
          <w:tcPr>
            <w:tcW w:w="1120" w:type="dxa"/>
            <w:vMerge w:val="restart"/>
            <w:shd w:val="clear" w:color="auto" w:fill="auto"/>
          </w:tcPr>
          <w:p w:rsidR="00A901DD" w:rsidRPr="00AD10C8" w:rsidRDefault="00A901DD" w:rsidP="00AD10C8">
            <w:r w:rsidRPr="00AD10C8">
              <w:t>1</w:t>
            </w:r>
          </w:p>
        </w:tc>
        <w:tc>
          <w:tcPr>
            <w:tcW w:w="7543" w:type="dxa"/>
            <w:shd w:val="clear" w:color="auto" w:fill="DBE5F1" w:themeFill="accent1" w:themeFillTint="33"/>
          </w:tcPr>
          <w:p w:rsidR="00A901DD" w:rsidRPr="00AD10C8" w:rsidRDefault="00A901DD" w:rsidP="00AD10C8">
            <w:r w:rsidRPr="00AD10C8">
              <w:t>Inventory Personel</w:t>
            </w:r>
          </w:p>
        </w:tc>
        <w:tc>
          <w:tcPr>
            <w:tcW w:w="7663" w:type="dxa"/>
            <w:shd w:val="clear" w:color="auto" w:fill="E5DFEC" w:themeFill="accent4" w:themeFillTint="33"/>
            <w:noWrap/>
          </w:tcPr>
          <w:p w:rsidR="00A901DD" w:rsidRPr="00AD10C8" w:rsidRDefault="00A901DD" w:rsidP="00AD10C8">
            <w:r w:rsidRPr="00AD10C8">
              <w:t>Purchase/Part Information</w:t>
            </w:r>
          </w:p>
        </w:tc>
      </w:tr>
      <w:tr w:rsidR="00A901DD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A901DD" w:rsidRPr="00AD10C8" w:rsidRDefault="00A901DD" w:rsidP="00AD10C8"/>
        </w:tc>
        <w:tc>
          <w:tcPr>
            <w:tcW w:w="7543" w:type="dxa"/>
          </w:tcPr>
          <w:p w:rsidR="00A901DD" w:rsidRPr="00AD10C8" w:rsidRDefault="00A901DD" w:rsidP="00AD10C8">
            <w:r w:rsidRPr="00AD10C8">
              <w:t>[[ReceiveTech]] &lt;&lt;SRF&gt;&gt;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[[PartName]] &lt;&lt;TEXT&gt;&gt;</w:t>
            </w:r>
          </w:p>
        </w:tc>
      </w:tr>
      <w:tr w:rsidR="00A901DD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A901DD" w:rsidRPr="00AD10C8" w:rsidRDefault="00A901DD" w:rsidP="00AD10C8"/>
        </w:tc>
        <w:tc>
          <w:tcPr>
            <w:tcW w:w="7543" w:type="dxa"/>
          </w:tcPr>
          <w:p w:rsidR="00A901DD" w:rsidRPr="00AD10C8" w:rsidRDefault="00A901DD" w:rsidP="00AD10C8">
            <w:r w:rsidRPr="00AD10C8">
              <w:t>[[ReceiveDate]] &lt;&lt;TIMESTAMP&gt;&gt;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[[PartNumber]] &lt;&lt;TEXT&gt;&gt;</w:t>
            </w:r>
          </w:p>
        </w:tc>
      </w:tr>
      <w:tr w:rsidR="00A901DD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A901DD" w:rsidRPr="00AD10C8" w:rsidRDefault="00A901DD" w:rsidP="00AD10C8"/>
        </w:tc>
        <w:tc>
          <w:tcPr>
            <w:tcW w:w="7543" w:type="dxa"/>
          </w:tcPr>
          <w:p w:rsidR="00A901DD" w:rsidRPr="00AD10C8" w:rsidRDefault="00A901DD" w:rsidP="00AD10C8">
            <w:r w:rsidRPr="00AD10C8">
              <w:t>[[ReceiveComments]] &lt;&lt;COMMENT&gt;&gt;</w:t>
            </w:r>
          </w:p>
        </w:tc>
        <w:tc>
          <w:tcPr>
            <w:tcW w:w="7663" w:type="dxa"/>
            <w:noWrap/>
          </w:tcPr>
          <w:p w:rsidR="00A901DD" w:rsidRPr="00AD10C8" w:rsidRDefault="00A901DD" w:rsidP="00DC2EA5">
            <w:r w:rsidRPr="00AD10C8">
              <w:t>[[</w:t>
            </w:r>
            <w:r w:rsidR="00DC2EA5">
              <w:t>PartRev</w:t>
            </w:r>
            <w:r w:rsidRPr="00AD10C8">
              <w:t>]] &lt;&lt;TEXT&gt;&gt;</w:t>
            </w:r>
          </w:p>
        </w:tc>
      </w:tr>
      <w:tr w:rsidR="00DC2EA5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DC2EA5" w:rsidRPr="00AD10C8" w:rsidRDefault="00DC2EA5" w:rsidP="00DC2EA5"/>
        </w:tc>
        <w:tc>
          <w:tcPr>
            <w:tcW w:w="7543" w:type="dxa"/>
            <w:shd w:val="clear" w:color="auto" w:fill="D6E3BC" w:themeFill="accent3" w:themeFillTint="66"/>
          </w:tcPr>
          <w:p w:rsidR="00DC2EA5" w:rsidRPr="00AD10C8" w:rsidRDefault="00DC2EA5" w:rsidP="00DC2EA5">
            <w:r w:rsidRPr="00AD10C8">
              <w:t>Part Serial Number</w:t>
            </w:r>
          </w:p>
        </w:tc>
        <w:tc>
          <w:tcPr>
            <w:tcW w:w="7663" w:type="dxa"/>
          </w:tcPr>
          <w:p w:rsidR="00DC2EA5" w:rsidRPr="00AD10C8" w:rsidRDefault="00DC2EA5" w:rsidP="00DC2EA5">
            <w:r w:rsidRPr="00AD10C8">
              <w:t>[[Vendor]] &lt;&lt;TEXT&gt;&gt;</w:t>
            </w:r>
          </w:p>
        </w:tc>
      </w:tr>
      <w:tr w:rsidR="00DC2EA5" w:rsidRPr="00D97B1C" w:rsidTr="00DC2EA5">
        <w:trPr>
          <w:trHeight w:val="144"/>
        </w:trPr>
        <w:tc>
          <w:tcPr>
            <w:tcW w:w="1120" w:type="dxa"/>
            <w:vMerge/>
            <w:shd w:val="clear" w:color="auto" w:fill="auto"/>
          </w:tcPr>
          <w:p w:rsidR="00DC2EA5" w:rsidRPr="00AD10C8" w:rsidRDefault="00DC2EA5" w:rsidP="00DC2EA5"/>
        </w:tc>
        <w:tc>
          <w:tcPr>
            <w:tcW w:w="7543" w:type="dxa"/>
            <w:shd w:val="clear" w:color="auto" w:fill="auto"/>
          </w:tcPr>
          <w:p w:rsidR="00DC2EA5" w:rsidRPr="00AD10C8" w:rsidRDefault="00DC2EA5" w:rsidP="001378D6">
            <w:r w:rsidRPr="00AD10C8">
              <w:t>[[</w:t>
            </w:r>
            <w:r w:rsidR="00124E7C">
              <w:t>CMMC</w:t>
            </w:r>
            <w:r>
              <w:t>SN</w:t>
            </w:r>
            <w:r w:rsidRPr="00AD10C8">
              <w:t>]] &lt;&lt;</w:t>
            </w:r>
            <w:r w:rsidR="00124E7C">
              <w:t>CMMC</w:t>
            </w:r>
            <w:r>
              <w:t>SN</w:t>
            </w:r>
            <w:r w:rsidRPr="00AD10C8">
              <w:t>&gt;&gt;</w:t>
            </w:r>
          </w:p>
        </w:tc>
        <w:tc>
          <w:tcPr>
            <w:tcW w:w="7663" w:type="dxa"/>
            <w:noWrap/>
          </w:tcPr>
          <w:p w:rsidR="00DC2EA5" w:rsidRPr="00AD10C8" w:rsidRDefault="00DC2EA5" w:rsidP="00DC2EA5">
            <w:r w:rsidRPr="00AD10C8">
              <w:t>[[PONumber]] &lt;&lt;TEXT&gt;&gt;</w:t>
            </w:r>
          </w:p>
        </w:tc>
      </w:tr>
      <w:tr w:rsidR="00A901DD" w:rsidRPr="00D97B1C" w:rsidTr="00DC2EA5">
        <w:trPr>
          <w:trHeight w:val="288"/>
        </w:trPr>
        <w:tc>
          <w:tcPr>
            <w:tcW w:w="1120" w:type="dxa"/>
            <w:shd w:val="clear" w:color="auto" w:fill="FABF8F" w:themeFill="accent6" w:themeFillTint="99"/>
          </w:tcPr>
          <w:p w:rsidR="00A901DD" w:rsidRPr="00AD10C8" w:rsidRDefault="00A901DD" w:rsidP="00AD10C8"/>
        </w:tc>
        <w:tc>
          <w:tcPr>
            <w:tcW w:w="7543" w:type="dxa"/>
            <w:shd w:val="clear" w:color="auto" w:fill="FABF8F" w:themeFill="accent6" w:themeFillTint="99"/>
          </w:tcPr>
          <w:p w:rsidR="00A901DD" w:rsidRPr="00AD10C8" w:rsidRDefault="00A901DD" w:rsidP="00AD10C8">
            <w:r w:rsidRPr="00AD10C8">
              <w:t>Part Receipt</w:t>
            </w:r>
          </w:p>
        </w:tc>
        <w:tc>
          <w:tcPr>
            <w:tcW w:w="7663" w:type="dxa"/>
            <w:shd w:val="clear" w:color="auto" w:fill="FABF8F" w:themeFill="accent6" w:themeFillTint="99"/>
            <w:noWrap/>
          </w:tcPr>
          <w:p w:rsidR="00A901DD" w:rsidRPr="00AD10C8" w:rsidRDefault="00A901DD" w:rsidP="00AD10C8"/>
        </w:tc>
      </w:tr>
      <w:tr w:rsidR="00A901DD" w:rsidRPr="00D97B1C" w:rsidTr="00DC2EA5">
        <w:trPr>
          <w:trHeight w:val="288"/>
        </w:trPr>
        <w:tc>
          <w:tcPr>
            <w:tcW w:w="1120" w:type="dxa"/>
          </w:tcPr>
          <w:p w:rsidR="00A901DD" w:rsidRPr="00AD10C8" w:rsidRDefault="00A901DD" w:rsidP="00AD10C8">
            <w:r w:rsidRPr="00AD10C8">
              <w:t>2</w:t>
            </w:r>
          </w:p>
        </w:tc>
        <w:tc>
          <w:tcPr>
            <w:tcW w:w="7543" w:type="dxa"/>
          </w:tcPr>
          <w:p w:rsidR="00A901DD" w:rsidRPr="00AD10C8" w:rsidRDefault="00A901DD" w:rsidP="00AD10C8">
            <w:r w:rsidRPr="00AD10C8">
              <w:t>Is the package in good condition?</w:t>
            </w:r>
          </w:p>
          <w:p w:rsidR="00A901DD" w:rsidRPr="00AD10C8" w:rsidRDefault="00A901DD" w:rsidP="00AD10C8">
            <w:r w:rsidRPr="00AD10C8">
              <w:t>If NO, then comment on condition and upload photos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[[PackageGood]] &lt;&lt;YESNO&gt;&gt;</w:t>
            </w:r>
          </w:p>
          <w:p w:rsidR="00A901DD" w:rsidRPr="00AD10C8" w:rsidRDefault="00A901DD" w:rsidP="00AD10C8">
            <w:r w:rsidRPr="00AD10C8">
              <w:t>[[PackageComments]] &lt;&lt;COMMENT&gt;&gt;</w:t>
            </w:r>
          </w:p>
          <w:p w:rsidR="00A901DD" w:rsidRPr="00AD10C8" w:rsidRDefault="00A901DD" w:rsidP="00AD10C8">
            <w:r w:rsidRPr="00AD10C8">
              <w:t>[[PackagePhotos]] &lt;&lt;FILEUPLOAD&gt;&gt;</w:t>
            </w:r>
          </w:p>
        </w:tc>
      </w:tr>
      <w:tr w:rsidR="00A901DD" w:rsidRPr="00D97B1C" w:rsidTr="00DC2EA5">
        <w:trPr>
          <w:trHeight w:val="288"/>
        </w:trPr>
        <w:tc>
          <w:tcPr>
            <w:tcW w:w="1120" w:type="dxa"/>
          </w:tcPr>
          <w:p w:rsidR="00A901DD" w:rsidRPr="00AD10C8" w:rsidRDefault="00A901DD" w:rsidP="00AD10C8">
            <w:r w:rsidRPr="00AD10C8">
              <w:t>3</w:t>
            </w:r>
          </w:p>
        </w:tc>
        <w:tc>
          <w:tcPr>
            <w:tcW w:w="7543" w:type="dxa"/>
          </w:tcPr>
          <w:p w:rsidR="00A901DD" w:rsidRPr="00AD10C8" w:rsidRDefault="00A901DD" w:rsidP="00AD10C8">
            <w:r w:rsidRPr="00AD10C8">
              <w:t>Does the part appear to be in good condition?</w:t>
            </w:r>
          </w:p>
          <w:p w:rsidR="00A901DD" w:rsidRPr="00AD10C8" w:rsidRDefault="00A901DD" w:rsidP="00F21605">
            <w:r w:rsidRPr="00AD10C8">
              <w:t>I</w:t>
            </w:r>
            <w:r w:rsidR="00F21605">
              <w:t xml:space="preserve">f NO, then comment on condition, </w:t>
            </w:r>
            <w:r w:rsidRPr="00AD10C8">
              <w:t>upload photos</w:t>
            </w:r>
            <w:r w:rsidR="00F21605">
              <w:t xml:space="preserve"> and generate an NCR.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[[PartGood]] &lt;&lt;YESNO&gt;&gt;</w:t>
            </w:r>
          </w:p>
          <w:p w:rsidR="00A901DD" w:rsidRPr="00AD10C8" w:rsidRDefault="00A901DD" w:rsidP="00AD10C8">
            <w:r w:rsidRPr="00AD10C8">
              <w:t>[[PartComments]] &lt;&lt;COMMENT&gt;&gt;</w:t>
            </w:r>
          </w:p>
          <w:p w:rsidR="00A901DD" w:rsidRPr="00AD10C8" w:rsidRDefault="00A901DD" w:rsidP="00AD10C8">
            <w:r w:rsidRPr="00AD10C8">
              <w:t>[[PartPhotos]] &lt;&lt;FILEUPLOAD&gt;&gt;</w:t>
            </w:r>
          </w:p>
        </w:tc>
      </w:tr>
      <w:tr w:rsidR="00A901DD" w:rsidRPr="00D97B1C" w:rsidTr="00DC2EA5">
        <w:trPr>
          <w:trHeight w:val="288"/>
        </w:trPr>
        <w:tc>
          <w:tcPr>
            <w:tcW w:w="1120" w:type="dxa"/>
            <w:shd w:val="clear" w:color="auto" w:fill="E5B8B7" w:themeFill="accent2" w:themeFillTint="66"/>
          </w:tcPr>
          <w:p w:rsidR="00A901DD" w:rsidRPr="00AD10C8" w:rsidRDefault="00A901DD" w:rsidP="00AD10C8"/>
        </w:tc>
        <w:tc>
          <w:tcPr>
            <w:tcW w:w="7543" w:type="dxa"/>
            <w:shd w:val="clear" w:color="auto" w:fill="E5B8B7" w:themeFill="accent2" w:themeFillTint="66"/>
          </w:tcPr>
          <w:p w:rsidR="00A901DD" w:rsidRPr="00AD10C8" w:rsidRDefault="00A901DD" w:rsidP="00AD10C8">
            <w:r w:rsidRPr="00AD10C8">
              <w:t>Vendor Documentation</w:t>
            </w:r>
          </w:p>
        </w:tc>
        <w:tc>
          <w:tcPr>
            <w:tcW w:w="7663" w:type="dxa"/>
            <w:shd w:val="clear" w:color="auto" w:fill="E5B8B7" w:themeFill="accent2" w:themeFillTint="66"/>
            <w:noWrap/>
          </w:tcPr>
          <w:p w:rsidR="00A901DD" w:rsidRPr="00AD10C8" w:rsidRDefault="00A901DD" w:rsidP="00AD10C8"/>
        </w:tc>
      </w:tr>
      <w:tr w:rsidR="00A901DD" w:rsidRPr="00D97B1C" w:rsidTr="00DC2EA5">
        <w:trPr>
          <w:trHeight w:val="288"/>
        </w:trPr>
        <w:tc>
          <w:tcPr>
            <w:tcW w:w="1120" w:type="dxa"/>
          </w:tcPr>
          <w:p w:rsidR="00A901DD" w:rsidRPr="00AD10C8" w:rsidRDefault="00A901DD" w:rsidP="00AD10C8">
            <w:r w:rsidRPr="00AD10C8">
              <w:t>4</w:t>
            </w:r>
          </w:p>
        </w:tc>
        <w:tc>
          <w:tcPr>
            <w:tcW w:w="7543" w:type="dxa"/>
          </w:tcPr>
          <w:p w:rsidR="00A901DD" w:rsidRPr="00AD10C8" w:rsidRDefault="00A901DD" w:rsidP="00AD10C8">
            <w:r w:rsidRPr="00AD10C8">
              <w:t>Attach certification documents</w:t>
            </w:r>
          </w:p>
        </w:tc>
        <w:tc>
          <w:tcPr>
            <w:tcW w:w="7663" w:type="dxa"/>
            <w:noWrap/>
          </w:tcPr>
          <w:p w:rsidR="00A901DD" w:rsidRPr="00AD10C8" w:rsidRDefault="00A901DD" w:rsidP="00AD10C8">
            <w:r w:rsidRPr="00AD10C8">
              <w:t>[[CertificationDocs]]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6C2" w:rsidRDefault="00C246C2" w:rsidP="00D97B1C">
      <w:r>
        <w:separator/>
      </w:r>
    </w:p>
  </w:endnote>
  <w:endnote w:type="continuationSeparator" w:id="0">
    <w:p w:rsidR="00C246C2" w:rsidRDefault="00C246C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82420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378D6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9666F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9666F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9666F">
      <w:rPr>
        <w:noProof/>
      </w:rPr>
      <w:t>6/4/2020 1:50:00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6C2" w:rsidRDefault="00C246C2" w:rsidP="00D97B1C">
      <w:r>
        <w:separator/>
      </w:r>
    </w:p>
  </w:footnote>
  <w:footnote w:type="continuationSeparator" w:id="0">
    <w:p w:rsidR="00C246C2" w:rsidRDefault="00C246C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D6"/>
    <w:rsid w:val="000127D8"/>
    <w:rsid w:val="0001458B"/>
    <w:rsid w:val="00034FD9"/>
    <w:rsid w:val="00063A8E"/>
    <w:rsid w:val="00064FB0"/>
    <w:rsid w:val="00067F40"/>
    <w:rsid w:val="00073B35"/>
    <w:rsid w:val="000776FF"/>
    <w:rsid w:val="00085D59"/>
    <w:rsid w:val="000871B2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A20"/>
    <w:rsid w:val="000E5E09"/>
    <w:rsid w:val="000F196D"/>
    <w:rsid w:val="000F5031"/>
    <w:rsid w:val="000F5100"/>
    <w:rsid w:val="000F63EE"/>
    <w:rsid w:val="000F66CA"/>
    <w:rsid w:val="000F7181"/>
    <w:rsid w:val="00102D1B"/>
    <w:rsid w:val="00124E7C"/>
    <w:rsid w:val="00126275"/>
    <w:rsid w:val="00131799"/>
    <w:rsid w:val="00132397"/>
    <w:rsid w:val="001378D6"/>
    <w:rsid w:val="0015309A"/>
    <w:rsid w:val="00154A1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4FA8"/>
    <w:rsid w:val="001B6ACD"/>
    <w:rsid w:val="001C016F"/>
    <w:rsid w:val="001C13C3"/>
    <w:rsid w:val="001C41CA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4AAB"/>
    <w:rsid w:val="0025100C"/>
    <w:rsid w:val="002522D7"/>
    <w:rsid w:val="002547F1"/>
    <w:rsid w:val="00256CAF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388"/>
    <w:rsid w:val="0032290C"/>
    <w:rsid w:val="003230F1"/>
    <w:rsid w:val="003340B2"/>
    <w:rsid w:val="00340E8A"/>
    <w:rsid w:val="003470A2"/>
    <w:rsid w:val="0034789C"/>
    <w:rsid w:val="00351701"/>
    <w:rsid w:val="00355812"/>
    <w:rsid w:val="0036135C"/>
    <w:rsid w:val="00375A07"/>
    <w:rsid w:val="00381916"/>
    <w:rsid w:val="003831FD"/>
    <w:rsid w:val="0039337F"/>
    <w:rsid w:val="00393E35"/>
    <w:rsid w:val="0039666F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5878"/>
    <w:rsid w:val="004E2BC3"/>
    <w:rsid w:val="004E687E"/>
    <w:rsid w:val="005014A6"/>
    <w:rsid w:val="0050267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35B09"/>
    <w:rsid w:val="005553DF"/>
    <w:rsid w:val="005649D7"/>
    <w:rsid w:val="005725E1"/>
    <w:rsid w:val="0057799A"/>
    <w:rsid w:val="0058515B"/>
    <w:rsid w:val="005907B2"/>
    <w:rsid w:val="00591D0F"/>
    <w:rsid w:val="0059398C"/>
    <w:rsid w:val="00594166"/>
    <w:rsid w:val="005B30E9"/>
    <w:rsid w:val="005B702B"/>
    <w:rsid w:val="005B7BF6"/>
    <w:rsid w:val="005C0CC9"/>
    <w:rsid w:val="005C51C6"/>
    <w:rsid w:val="005D0C92"/>
    <w:rsid w:val="005D578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05CA"/>
    <w:rsid w:val="006259BF"/>
    <w:rsid w:val="0063437E"/>
    <w:rsid w:val="006362EC"/>
    <w:rsid w:val="00645439"/>
    <w:rsid w:val="006464EC"/>
    <w:rsid w:val="00647146"/>
    <w:rsid w:val="00647CFD"/>
    <w:rsid w:val="00647FB9"/>
    <w:rsid w:val="006572B8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4F81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1430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5831"/>
    <w:rsid w:val="00813575"/>
    <w:rsid w:val="008233FF"/>
    <w:rsid w:val="0082420E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6B2"/>
    <w:rsid w:val="008E2762"/>
    <w:rsid w:val="008E588F"/>
    <w:rsid w:val="009052EB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824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80B"/>
    <w:rsid w:val="009E0910"/>
    <w:rsid w:val="009E54BF"/>
    <w:rsid w:val="009F660F"/>
    <w:rsid w:val="00A000A6"/>
    <w:rsid w:val="00A05CA2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2D86"/>
    <w:rsid w:val="00A74920"/>
    <w:rsid w:val="00A76118"/>
    <w:rsid w:val="00A841DF"/>
    <w:rsid w:val="00A84956"/>
    <w:rsid w:val="00A901DD"/>
    <w:rsid w:val="00A9123F"/>
    <w:rsid w:val="00A92B3D"/>
    <w:rsid w:val="00A9592F"/>
    <w:rsid w:val="00A96426"/>
    <w:rsid w:val="00AB07B6"/>
    <w:rsid w:val="00AB4AC3"/>
    <w:rsid w:val="00AC24A2"/>
    <w:rsid w:val="00AD10C8"/>
    <w:rsid w:val="00AD232C"/>
    <w:rsid w:val="00AE12AF"/>
    <w:rsid w:val="00AF0020"/>
    <w:rsid w:val="00AF46AF"/>
    <w:rsid w:val="00B05316"/>
    <w:rsid w:val="00B104B6"/>
    <w:rsid w:val="00B1134C"/>
    <w:rsid w:val="00B13078"/>
    <w:rsid w:val="00B1554F"/>
    <w:rsid w:val="00B16F27"/>
    <w:rsid w:val="00B4428C"/>
    <w:rsid w:val="00B56613"/>
    <w:rsid w:val="00B622EB"/>
    <w:rsid w:val="00B623DF"/>
    <w:rsid w:val="00B6706A"/>
    <w:rsid w:val="00B87041"/>
    <w:rsid w:val="00B96500"/>
    <w:rsid w:val="00BA024A"/>
    <w:rsid w:val="00BA086D"/>
    <w:rsid w:val="00BA4EBC"/>
    <w:rsid w:val="00BB67BC"/>
    <w:rsid w:val="00BD6884"/>
    <w:rsid w:val="00BE1BCD"/>
    <w:rsid w:val="00BF589E"/>
    <w:rsid w:val="00C0197D"/>
    <w:rsid w:val="00C042CB"/>
    <w:rsid w:val="00C11977"/>
    <w:rsid w:val="00C14895"/>
    <w:rsid w:val="00C15355"/>
    <w:rsid w:val="00C246C2"/>
    <w:rsid w:val="00C24EA1"/>
    <w:rsid w:val="00C3250B"/>
    <w:rsid w:val="00C40E54"/>
    <w:rsid w:val="00C44FDB"/>
    <w:rsid w:val="00C45D8E"/>
    <w:rsid w:val="00C532E5"/>
    <w:rsid w:val="00C5392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6D29"/>
    <w:rsid w:val="00D203B7"/>
    <w:rsid w:val="00D27B1A"/>
    <w:rsid w:val="00D3037B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43A5"/>
    <w:rsid w:val="00D955CF"/>
    <w:rsid w:val="00D97B1C"/>
    <w:rsid w:val="00DA3A56"/>
    <w:rsid w:val="00DA591E"/>
    <w:rsid w:val="00DA72A7"/>
    <w:rsid w:val="00DB7920"/>
    <w:rsid w:val="00DC14A1"/>
    <w:rsid w:val="00DC16C1"/>
    <w:rsid w:val="00DC2EA5"/>
    <w:rsid w:val="00DC7456"/>
    <w:rsid w:val="00DD2F7F"/>
    <w:rsid w:val="00DD600F"/>
    <w:rsid w:val="00DE73F0"/>
    <w:rsid w:val="00DF5496"/>
    <w:rsid w:val="00E0139F"/>
    <w:rsid w:val="00E06B2F"/>
    <w:rsid w:val="00E15258"/>
    <w:rsid w:val="00E17623"/>
    <w:rsid w:val="00E22EEA"/>
    <w:rsid w:val="00E25B04"/>
    <w:rsid w:val="00E26259"/>
    <w:rsid w:val="00E41BA7"/>
    <w:rsid w:val="00E516DE"/>
    <w:rsid w:val="00E54A13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B10E2"/>
    <w:rsid w:val="00ED1D2E"/>
    <w:rsid w:val="00EE32EC"/>
    <w:rsid w:val="00EE4B92"/>
    <w:rsid w:val="00EE7717"/>
    <w:rsid w:val="00EF7D19"/>
    <w:rsid w:val="00F21605"/>
    <w:rsid w:val="00F22BB0"/>
    <w:rsid w:val="00F23BF1"/>
    <w:rsid w:val="00F25509"/>
    <w:rsid w:val="00F25A80"/>
    <w:rsid w:val="00F26C70"/>
    <w:rsid w:val="00F560F2"/>
    <w:rsid w:val="00F634FB"/>
    <w:rsid w:val="00F70737"/>
    <w:rsid w:val="00F87E7F"/>
    <w:rsid w:val="00F935F8"/>
    <w:rsid w:val="00F937C7"/>
    <w:rsid w:val="00F95932"/>
    <w:rsid w:val="00FA0EAC"/>
    <w:rsid w:val="00FA6442"/>
    <w:rsid w:val="00FB4232"/>
    <w:rsid w:val="00FC1F8F"/>
    <w:rsid w:val="00FC79E1"/>
    <w:rsid w:val="00FD0608"/>
    <w:rsid w:val="00FD2425"/>
    <w:rsid w:val="00FD42BD"/>
    <w:rsid w:val="00FD63EA"/>
    <w:rsid w:val="00FE1186"/>
    <w:rsid w:val="00FF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A7A46C-59E2-49D1-92DD-AF991247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22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INV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CF2CB9003B49E1A1189A921DE34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BB7D0-D5BA-48C7-A7D6-426AA56A96C5}"/>
      </w:docPartPr>
      <w:docPartBody>
        <w:p w:rsidR="00FA208E" w:rsidRDefault="004E3013">
          <w:pPr>
            <w:pStyle w:val="6BCF2CB9003B49E1A1189A921DE344B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08E"/>
    <w:rsid w:val="004E3013"/>
    <w:rsid w:val="00FA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CF2CB9003B49E1A1189A921DE344B8">
    <w:name w:val="6BCF2CB9003B49E1A1189A921DE34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F8ABE-9A5B-4FDC-B686-A8D1F159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INVTravelerTemplate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McDonald</dc:creator>
  <cp:lastModifiedBy>Mike Dickey</cp:lastModifiedBy>
  <cp:revision>2</cp:revision>
  <cp:lastPrinted>2015-09-14T14:19:00Z</cp:lastPrinted>
  <dcterms:created xsi:type="dcterms:W3CDTF">2020-06-04T19:49:00Z</dcterms:created>
  <dcterms:modified xsi:type="dcterms:W3CDTF">2020-06-04T19:49:00Z</dcterms:modified>
</cp:coreProperties>
</file>