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8359D" w14:textId="77777777" w:rsidR="00B42D55" w:rsidRPr="00355DD8" w:rsidRDefault="008C3833" w:rsidP="00B42D55">
      <w:pPr>
        <w:jc w:val="center"/>
        <w:rPr>
          <w:b/>
          <w:sz w:val="40"/>
          <w:szCs w:val="40"/>
        </w:rPr>
      </w:pPr>
      <w:bookmarkStart w:id="0" w:name="_GoBack"/>
      <w:bookmarkEnd w:id="0"/>
      <w:r w:rsidRPr="00355DD8">
        <w:rPr>
          <w:b/>
          <w:sz w:val="40"/>
          <w:szCs w:val="40"/>
        </w:rPr>
        <w:t xml:space="preserve">High School </w:t>
      </w:r>
      <w:r w:rsidR="00A87507" w:rsidRPr="00355DD8">
        <w:rPr>
          <w:b/>
          <w:sz w:val="40"/>
          <w:szCs w:val="40"/>
        </w:rPr>
        <w:t>M</w:t>
      </w:r>
      <w:r w:rsidRPr="00355DD8">
        <w:rPr>
          <w:b/>
          <w:sz w:val="40"/>
          <w:szCs w:val="40"/>
        </w:rPr>
        <w:t>entor/Mentee Scope of Work</w:t>
      </w:r>
    </w:p>
    <w:p w14:paraId="7C5D9103" w14:textId="77777777" w:rsidR="00235894" w:rsidRDefault="00235894" w:rsidP="00B42D55">
      <w:pPr>
        <w:jc w:val="center"/>
      </w:pPr>
    </w:p>
    <w:p w14:paraId="5617F46C" w14:textId="7F8690C5" w:rsidR="00A87507" w:rsidRDefault="00B42D55">
      <w:r>
        <w:t>Mentor</w:t>
      </w:r>
      <w:r w:rsidR="00355DD8">
        <w:t xml:space="preserve"> N</w:t>
      </w:r>
      <w:r w:rsidR="00A87507">
        <w:t>ame</w:t>
      </w:r>
      <w:r>
        <w:t>:</w:t>
      </w:r>
      <w:r w:rsidR="0038058F">
        <w:t xml:space="preserve"> Valerie Bookwalter (bookwalt@jlab.org</w:t>
      </w:r>
    </w:p>
    <w:p w14:paraId="7008C739" w14:textId="222A9B59" w:rsidR="00A87507" w:rsidRDefault="00355DD8">
      <w:r>
        <w:t>Office L</w:t>
      </w:r>
      <w:r w:rsidR="00A87507">
        <w:t>ocation:</w:t>
      </w:r>
      <w:r w:rsidR="0038058F">
        <w:t xml:space="preserve"> Test Lab (Bldg58/Rm2208)</w:t>
      </w:r>
    </w:p>
    <w:p w14:paraId="0A96D3B6" w14:textId="77777777" w:rsidR="00A87507" w:rsidRDefault="00B42D55">
      <w:r>
        <w:t>Mentee</w:t>
      </w:r>
      <w:r w:rsidR="00A87507">
        <w:t xml:space="preserve"> name</w:t>
      </w:r>
      <w:r>
        <w:t>:</w:t>
      </w:r>
    </w:p>
    <w:p w14:paraId="007845E2" w14:textId="7607CC4F" w:rsidR="00A87507" w:rsidRDefault="000E7E48">
      <w:r>
        <w:t xml:space="preserve">Mentee </w:t>
      </w:r>
      <w:proofErr w:type="spellStart"/>
      <w:r>
        <w:t>Jl</w:t>
      </w:r>
      <w:r w:rsidR="00755F01">
        <w:t>ab</w:t>
      </w:r>
      <w:proofErr w:type="spellEnd"/>
      <w:r w:rsidR="00755F01">
        <w:t xml:space="preserve"> email</w:t>
      </w:r>
      <w:r w:rsidR="00B42D55">
        <w:t>:</w:t>
      </w:r>
    </w:p>
    <w:p w14:paraId="0A152C61" w14:textId="16451F17" w:rsidR="00A87507" w:rsidRDefault="008C3833">
      <w:r>
        <w:t xml:space="preserve">Description </w:t>
      </w:r>
      <w:r w:rsidR="00355DD8">
        <w:t>of scope</w:t>
      </w:r>
      <w:r>
        <w:t xml:space="preserve"> of work for mentee</w:t>
      </w:r>
      <w:r w:rsidR="00235894">
        <w:t>:</w:t>
      </w:r>
    </w:p>
    <w:p w14:paraId="74C665C2" w14:textId="6CDAFEAE" w:rsidR="0038058F" w:rsidRPr="005A165F" w:rsidRDefault="0038058F">
      <w:pPr>
        <w:rPr>
          <w:rFonts w:ascii="Arial" w:hAnsi="Arial" w:cs="Arial"/>
        </w:rPr>
      </w:pPr>
      <w:r w:rsidRPr="005A165F">
        <w:rPr>
          <w:rFonts w:ascii="Arial" w:hAnsi="Arial" w:cs="Arial"/>
        </w:rPr>
        <w:t>SRFOPS Pansophy Communications</w:t>
      </w:r>
    </w:p>
    <w:p w14:paraId="6195E91E" w14:textId="73F463DF" w:rsidR="00235894" w:rsidRPr="005A165F" w:rsidRDefault="0038058F">
      <w:pPr>
        <w:rPr>
          <w:rFonts w:ascii="Arial" w:hAnsi="Arial" w:cs="Arial"/>
        </w:rPr>
      </w:pPr>
      <w:r w:rsidRPr="005A165F">
        <w:rPr>
          <w:rFonts w:ascii="Arial" w:hAnsi="Arial" w:cs="Arial"/>
        </w:rPr>
        <w:t>The Thomas Jefferson National Accelerator Facility (Jefferson Lab) is seeking a student intern for a position in the Superconducting Radio Frequency (SRF) Department, Project Support Group (SRFPJS). The Department is responsible for the design, development and testing of superconducting accelerator hardware for accelerators around the world.  The Project Support Group provides QA and Software support for the SRF department. The software supported is an information system which is a critical element in the Project's Quality Assurance program and is the prime data collection and retrieval product utilizing web/database construction. In this ever growing system, communications has become priority and as such the online help system (FastTrack) and training modules need to be updated.  The mentee will update utilizing basic HTML and web commands as well as updating PowerPoint training modules.</w:t>
      </w:r>
    </w:p>
    <w:p w14:paraId="4F1D0C0C" w14:textId="77777777" w:rsidR="00A87507" w:rsidRDefault="00235894">
      <w:r>
        <w:t>Location(s) of mentee’s workplace:</w:t>
      </w:r>
    </w:p>
    <w:p w14:paraId="4B82C355" w14:textId="20161FA0" w:rsidR="00364034" w:rsidRDefault="0038058F">
      <w:r>
        <w:t xml:space="preserve">SRF </w:t>
      </w:r>
      <w:proofErr w:type="spellStart"/>
      <w:r>
        <w:t>TestLab</w:t>
      </w:r>
      <w:proofErr w:type="spellEnd"/>
      <w:r>
        <w:t xml:space="preserve"> (Bldg58)</w:t>
      </w:r>
    </w:p>
    <w:p w14:paraId="0E06F84A" w14:textId="000A6554" w:rsidR="00364034" w:rsidRDefault="00364034">
      <w:r>
        <w:t>Does the mentee need to have accelerator site access?</w:t>
      </w:r>
    </w:p>
    <w:p w14:paraId="286414A2" w14:textId="15249A7B" w:rsidR="00B42D55" w:rsidRDefault="0038058F">
      <w:r>
        <w:t>No</w:t>
      </w:r>
    </w:p>
    <w:p w14:paraId="7CB0AF04" w14:textId="77777777" w:rsidR="00A87507" w:rsidRDefault="00B42D55" w:rsidP="00B42D55">
      <w:r>
        <w:t>Instruments/equipment used by mentee:</w:t>
      </w:r>
    </w:p>
    <w:p w14:paraId="2137307B" w14:textId="43AD00B3" w:rsidR="00B42D55" w:rsidRDefault="0038058F" w:rsidP="00B42D55">
      <w:r>
        <w:t>Computer</w:t>
      </w:r>
    </w:p>
    <w:p w14:paraId="37837CF2" w14:textId="77777777" w:rsidR="00A87507" w:rsidRDefault="00B42D55">
      <w:r>
        <w:t>Hazards:</w:t>
      </w:r>
    </w:p>
    <w:p w14:paraId="4A5D2901" w14:textId="4823FEF5" w:rsidR="00B42D55" w:rsidRDefault="0038058F">
      <w:r>
        <w:t>ODH</w:t>
      </w:r>
    </w:p>
    <w:p w14:paraId="27F8EA53" w14:textId="73DBA6B7" w:rsidR="0038058F" w:rsidRDefault="0038058F">
      <w:r>
        <w:t>RAD</w:t>
      </w:r>
    </w:p>
    <w:p w14:paraId="1E0CAF81" w14:textId="7CDEA454" w:rsidR="00A87507" w:rsidRDefault="00235894">
      <w:r>
        <w:t>Specific training</w:t>
      </w:r>
      <w:r w:rsidR="005660C1">
        <w:t xml:space="preserve"> for mentee that needs to be added to JTA:</w:t>
      </w:r>
    </w:p>
    <w:p w14:paraId="67B5B26A" w14:textId="42A43D8A" w:rsidR="00235894" w:rsidRDefault="0038058F">
      <w:r>
        <w:t xml:space="preserve">ODH </w:t>
      </w:r>
    </w:p>
    <w:p w14:paraId="31D9B552" w14:textId="5D52C462" w:rsidR="0038058F" w:rsidRDefault="0038058F">
      <w:r>
        <w:lastRenderedPageBreak/>
        <w:t>GERT</w:t>
      </w:r>
    </w:p>
    <w:p w14:paraId="3074413F" w14:textId="69DC6503" w:rsidR="00355DD8" w:rsidRDefault="00355DD8">
      <w:r>
        <w:t xml:space="preserve">Qualified Designated Alternate to support mentee in Mentor’s absence:  </w:t>
      </w:r>
    </w:p>
    <w:p w14:paraId="471A001A" w14:textId="186C3EC1" w:rsidR="00364034" w:rsidRDefault="0038058F">
      <w:r>
        <w:t>Megan McDonald (megan@jlab.org)</w:t>
      </w:r>
    </w:p>
    <w:p w14:paraId="1CBB2582" w14:textId="0FF082F5" w:rsidR="00235894" w:rsidRDefault="00235894">
      <w:r>
        <w:t>Other personnel who may work with the mentee:</w:t>
      </w:r>
    </w:p>
    <w:p w14:paraId="16D3A7C4" w14:textId="28F4D755" w:rsidR="00A17D01" w:rsidRDefault="005A165F">
      <w:r>
        <w:t>Mike Dickey (mdickey@jlab.org)</w:t>
      </w:r>
    </w:p>
    <w:p w14:paraId="50D7C34C" w14:textId="77777777" w:rsidR="00A17D01" w:rsidRDefault="00A17D01"/>
    <w:p w14:paraId="006C2430" w14:textId="77777777" w:rsidR="00A17D01" w:rsidRDefault="00A17D01"/>
    <w:p w14:paraId="3BC85AFE" w14:textId="468DD8EC" w:rsidR="00AD2ADB" w:rsidRDefault="00AD2ADB">
      <w:r>
        <w:t>____</w:t>
      </w:r>
      <w:r w:rsidR="005A165F">
        <w:t>Valerie Bookwalter</w:t>
      </w:r>
      <w:r>
        <w:t>_________________________________________</w:t>
      </w:r>
    </w:p>
    <w:p w14:paraId="18DCB3B1" w14:textId="53719C62" w:rsidR="00355DD8" w:rsidRDefault="00AD2ADB">
      <w:r>
        <w:t xml:space="preserve">             Mentor Name (printed)</w:t>
      </w:r>
    </w:p>
    <w:p w14:paraId="0DECE09D" w14:textId="77777777" w:rsidR="00AD2ADB" w:rsidRDefault="00AD2ADB"/>
    <w:p w14:paraId="05F96629" w14:textId="2B749598" w:rsidR="00355DD8" w:rsidRDefault="00355DD8">
      <w:r>
        <w:br/>
        <w:t>______________________________________________</w:t>
      </w:r>
      <w:r>
        <w:tab/>
      </w:r>
      <w:r>
        <w:tab/>
      </w:r>
      <w:r>
        <w:tab/>
        <w:t>___________</w:t>
      </w:r>
      <w:r w:rsidR="005A165F">
        <w:t>3/24/2020</w:t>
      </w:r>
      <w:r>
        <w:t>________</w:t>
      </w:r>
    </w:p>
    <w:p w14:paraId="511B7840" w14:textId="6C08EB95" w:rsidR="00355DD8" w:rsidRDefault="00355DD8">
      <w:r>
        <w:t xml:space="preserve">                 Mentor Signature</w:t>
      </w:r>
      <w:r>
        <w:tab/>
      </w:r>
      <w:r>
        <w:tab/>
      </w:r>
      <w:r>
        <w:tab/>
      </w:r>
      <w:r>
        <w:tab/>
      </w:r>
      <w:r>
        <w:tab/>
        <w:t xml:space="preserve">                  Date</w:t>
      </w:r>
    </w:p>
    <w:sectPr w:rsidR="00355DD8" w:rsidSect="00235894">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120DE" w14:textId="77777777" w:rsidR="00056E21" w:rsidRDefault="00056E21" w:rsidP="00355DD8">
      <w:pPr>
        <w:spacing w:after="0"/>
      </w:pPr>
      <w:r>
        <w:separator/>
      </w:r>
    </w:p>
  </w:endnote>
  <w:endnote w:type="continuationSeparator" w:id="0">
    <w:p w14:paraId="62F26995" w14:textId="77777777" w:rsidR="00056E21" w:rsidRDefault="00056E21" w:rsidP="00355D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A6779" w14:textId="77777777" w:rsidR="00056E21" w:rsidRDefault="00056E21" w:rsidP="00355DD8">
      <w:pPr>
        <w:spacing w:after="0"/>
      </w:pPr>
      <w:r>
        <w:separator/>
      </w:r>
    </w:p>
  </w:footnote>
  <w:footnote w:type="continuationSeparator" w:id="0">
    <w:p w14:paraId="60F89B47" w14:textId="77777777" w:rsidR="00056E21" w:rsidRDefault="00056E21" w:rsidP="00355D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89192" w14:textId="7DF1C23A" w:rsidR="00355DD8" w:rsidRDefault="00355DD8">
    <w:pPr>
      <w:pStyle w:val="Header"/>
    </w:pPr>
    <w:r>
      <w:rPr>
        <w:noProof/>
      </w:rPr>
      <w:drawing>
        <wp:anchor distT="0" distB="0" distL="114300" distR="114300" simplePos="0" relativeHeight="251659264" behindDoc="1" locked="0" layoutInCell="1" allowOverlap="1" wp14:anchorId="3EB52C19" wp14:editId="052BAB5D">
          <wp:simplePos x="0" y="0"/>
          <wp:positionH relativeFrom="margin">
            <wp:posOffset>586740</wp:posOffset>
          </wp:positionH>
          <wp:positionV relativeFrom="paragraph">
            <wp:posOffset>-312420</wp:posOffset>
          </wp:positionV>
          <wp:extent cx="4006850" cy="664210"/>
          <wp:effectExtent l="0" t="0" r="0" b="2540"/>
          <wp:wrapThrough wrapText="bothSides">
            <wp:wrapPolygon edited="0">
              <wp:start x="719" y="0"/>
              <wp:lineTo x="0" y="620"/>
              <wp:lineTo x="0" y="14249"/>
              <wp:lineTo x="2054" y="21063"/>
              <wp:lineTo x="2157" y="21063"/>
              <wp:lineTo x="2567" y="21063"/>
              <wp:lineTo x="21463" y="19824"/>
              <wp:lineTo x="21463" y="12390"/>
              <wp:lineTo x="20128" y="9912"/>
              <wp:lineTo x="20436" y="6815"/>
              <wp:lineTo x="18382" y="5576"/>
              <wp:lineTo x="4724" y="0"/>
              <wp:lineTo x="71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50"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94"/>
    <w:rsid w:val="00054E8A"/>
    <w:rsid w:val="00056E21"/>
    <w:rsid w:val="000E7E48"/>
    <w:rsid w:val="00235894"/>
    <w:rsid w:val="00355DD8"/>
    <w:rsid w:val="00364034"/>
    <w:rsid w:val="0038058F"/>
    <w:rsid w:val="004E6858"/>
    <w:rsid w:val="005660C1"/>
    <w:rsid w:val="005703EC"/>
    <w:rsid w:val="005766D9"/>
    <w:rsid w:val="005A165F"/>
    <w:rsid w:val="005A6AA4"/>
    <w:rsid w:val="00630DAC"/>
    <w:rsid w:val="00755F01"/>
    <w:rsid w:val="008C3833"/>
    <w:rsid w:val="009B4CBE"/>
    <w:rsid w:val="00A17D01"/>
    <w:rsid w:val="00A87507"/>
    <w:rsid w:val="00AD2ADB"/>
    <w:rsid w:val="00B41948"/>
    <w:rsid w:val="00B42D55"/>
    <w:rsid w:val="00C66E24"/>
    <w:rsid w:val="00D3243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27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DD8"/>
    <w:pPr>
      <w:tabs>
        <w:tab w:val="center" w:pos="4680"/>
        <w:tab w:val="right" w:pos="9360"/>
      </w:tabs>
      <w:spacing w:after="0"/>
    </w:pPr>
  </w:style>
  <w:style w:type="character" w:customStyle="1" w:styleId="HeaderChar">
    <w:name w:val="Header Char"/>
    <w:basedOn w:val="DefaultParagraphFont"/>
    <w:link w:val="Header"/>
    <w:uiPriority w:val="99"/>
    <w:rsid w:val="00355DD8"/>
  </w:style>
  <w:style w:type="paragraph" w:styleId="Footer">
    <w:name w:val="footer"/>
    <w:basedOn w:val="Normal"/>
    <w:link w:val="FooterChar"/>
    <w:uiPriority w:val="99"/>
    <w:unhideWhenUsed/>
    <w:rsid w:val="00355DD8"/>
    <w:pPr>
      <w:tabs>
        <w:tab w:val="center" w:pos="4680"/>
        <w:tab w:val="right" w:pos="9360"/>
      </w:tabs>
      <w:spacing w:after="0"/>
    </w:pPr>
  </w:style>
  <w:style w:type="character" w:customStyle="1" w:styleId="FooterChar">
    <w:name w:val="Footer Char"/>
    <w:basedOn w:val="DefaultParagraphFont"/>
    <w:link w:val="Footer"/>
    <w:uiPriority w:val="99"/>
    <w:rsid w:val="00355DD8"/>
  </w:style>
  <w:style w:type="character" w:styleId="CommentReference">
    <w:name w:val="annotation reference"/>
    <w:basedOn w:val="DefaultParagraphFont"/>
    <w:uiPriority w:val="99"/>
    <w:semiHidden/>
    <w:unhideWhenUsed/>
    <w:rsid w:val="00355DD8"/>
    <w:rPr>
      <w:sz w:val="16"/>
      <w:szCs w:val="16"/>
    </w:rPr>
  </w:style>
  <w:style w:type="paragraph" w:styleId="CommentText">
    <w:name w:val="annotation text"/>
    <w:basedOn w:val="Normal"/>
    <w:link w:val="CommentTextChar"/>
    <w:uiPriority w:val="99"/>
    <w:semiHidden/>
    <w:unhideWhenUsed/>
    <w:rsid w:val="00355DD8"/>
    <w:rPr>
      <w:sz w:val="20"/>
      <w:szCs w:val="20"/>
    </w:rPr>
  </w:style>
  <w:style w:type="character" w:customStyle="1" w:styleId="CommentTextChar">
    <w:name w:val="Comment Text Char"/>
    <w:basedOn w:val="DefaultParagraphFont"/>
    <w:link w:val="CommentText"/>
    <w:uiPriority w:val="99"/>
    <w:semiHidden/>
    <w:rsid w:val="00355DD8"/>
    <w:rPr>
      <w:sz w:val="20"/>
      <w:szCs w:val="20"/>
    </w:rPr>
  </w:style>
  <w:style w:type="paragraph" w:styleId="CommentSubject">
    <w:name w:val="annotation subject"/>
    <w:basedOn w:val="CommentText"/>
    <w:next w:val="CommentText"/>
    <w:link w:val="CommentSubjectChar"/>
    <w:uiPriority w:val="99"/>
    <w:semiHidden/>
    <w:unhideWhenUsed/>
    <w:rsid w:val="00355DD8"/>
    <w:rPr>
      <w:b/>
      <w:bCs/>
    </w:rPr>
  </w:style>
  <w:style w:type="character" w:customStyle="1" w:styleId="CommentSubjectChar">
    <w:name w:val="Comment Subject Char"/>
    <w:basedOn w:val="CommentTextChar"/>
    <w:link w:val="CommentSubject"/>
    <w:uiPriority w:val="99"/>
    <w:semiHidden/>
    <w:rsid w:val="00355DD8"/>
    <w:rPr>
      <w:b/>
      <w:bCs/>
      <w:sz w:val="20"/>
      <w:szCs w:val="20"/>
    </w:rPr>
  </w:style>
  <w:style w:type="paragraph" w:styleId="BalloonText">
    <w:name w:val="Balloon Text"/>
    <w:basedOn w:val="Normal"/>
    <w:link w:val="BalloonTextChar"/>
    <w:uiPriority w:val="99"/>
    <w:semiHidden/>
    <w:unhideWhenUsed/>
    <w:rsid w:val="00355D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Embry-Riddle Aeronautical University</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Mckisson</dc:creator>
  <cp:keywords/>
  <cp:lastModifiedBy>Valerie Bookwalter</cp:lastModifiedBy>
  <cp:revision>2</cp:revision>
  <cp:lastPrinted>2018-10-11T17:54:00Z</cp:lastPrinted>
  <dcterms:created xsi:type="dcterms:W3CDTF">2020-07-17T19:26:00Z</dcterms:created>
  <dcterms:modified xsi:type="dcterms:W3CDTF">2020-07-17T19:26:00Z</dcterms:modified>
</cp:coreProperties>
</file>