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2502E7">
              <w:t>Lockdown</w:t>
            </w:r>
            <w:r w:rsidR="00CA2893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2502E7">
              <w:t>the SNS PPU spaceframe lockdown studs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2502E7" w:rsidP="00321107">
            <w:r>
              <w:t>SNSPPU-CST-INSP-LKDWN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787825" w:rsidP="00321107">
            <w:r>
              <w:t>Traveler Revision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854749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5-1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2502E7">
                  <w:t>12-May</w:t>
                </w:r>
                <w:r w:rsidR="009C5E5E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3977"/>
        <w:gridCol w:w="6388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2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863123" w:rsidRPr="00D97B1C" w:rsidTr="00B03D87">
        <w:trPr>
          <w:cantSplit/>
          <w:trHeight w:val="503"/>
        </w:trPr>
        <w:tc>
          <w:tcPr>
            <w:tcW w:w="2534" w:type="pct"/>
            <w:gridSpan w:val="2"/>
            <w:vAlign w:val="center"/>
          </w:tcPr>
          <w:p w:rsidR="00863123" w:rsidRPr="00D97B1C" w:rsidRDefault="00824475" w:rsidP="00247F41">
            <w:r>
              <w:t>104110000-M8U-8200-A252</w:t>
            </w:r>
            <w:r w:rsidR="00863123">
              <w:t>-</w:t>
            </w:r>
            <w:r>
              <w:t>Rev0 (3/4-10 LOCKDOWN STUD</w:t>
            </w:r>
            <w:r w:rsidR="00863123">
              <w:t>)</w:t>
            </w:r>
          </w:p>
        </w:tc>
        <w:tc>
          <w:tcPr>
            <w:tcW w:w="2466" w:type="pct"/>
            <w:vAlign w:val="center"/>
          </w:tcPr>
          <w:p w:rsidR="00863123" w:rsidRPr="00D97B1C" w:rsidRDefault="00824475" w:rsidP="00247F41">
            <w:r>
              <w:t>104110000-M8U</w:t>
            </w:r>
            <w:r w:rsidR="00863123">
              <w:t>-</w:t>
            </w:r>
            <w:r>
              <w:t>8200-A251-Rev0 (1/2-13 LOCKDOWN STUD</w:t>
            </w:r>
            <w:r w:rsidR="00863123">
              <w:t>)</w:t>
            </w:r>
          </w:p>
        </w:tc>
      </w:tr>
      <w:tr w:rsidR="00824475" w:rsidRPr="00D97B1C" w:rsidTr="00B03D87">
        <w:trPr>
          <w:cantSplit/>
          <w:trHeight w:val="288"/>
        </w:trPr>
        <w:tc>
          <w:tcPr>
            <w:tcW w:w="5000" w:type="pct"/>
            <w:gridSpan w:val="3"/>
          </w:tcPr>
          <w:p w:rsidR="00824475" w:rsidRPr="00D97B1C" w:rsidRDefault="00824475" w:rsidP="00D97B1C">
            <w:r>
              <w:t>104210800-M8U-8200-A030-Rev- (3/4-10 LOCKDOWN STUD W/ ½-13 HOLE)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283997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283997">
              <w:t xml:space="preserve">The threads of the lockdowns should be protected against damage. </w:t>
            </w:r>
            <w:r w:rsidR="00EC5CB5">
              <w:t>They</w:t>
            </w:r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9B2163" w:rsidRDefault="00BC65C1" w:rsidP="00BC65C1">
            <w:r w:rsidRPr="00841B2E">
              <w:t>Date of Inspection</w:t>
            </w:r>
          </w:p>
          <w:p w:rsidR="009B2163" w:rsidRPr="00841B2E" w:rsidRDefault="009B2163" w:rsidP="00BC65C1">
            <w:r w:rsidRPr="009B2163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Default="00BC65C1" w:rsidP="007149FF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9B2163" w:rsidRPr="00841B2E" w:rsidRDefault="009B2163" w:rsidP="007149FF">
            <w:r>
              <w:t>[[LKDWNSN]] &lt;&lt; LKDWN</w:t>
            </w:r>
            <w:r w:rsidRPr="009B2163">
              <w:t>SN&gt;&gt;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 w:rsidR="00E7708C">
              <w:t>om dust, oil</w:t>
            </w:r>
            <w:r>
              <w:t xml:space="preserve">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Default="00943879" w:rsidP="00943879">
            <w:r>
              <w:t xml:space="preserve">Are the threads either silver plated or </w:t>
            </w:r>
            <w:proofErr w:type="spellStart"/>
            <w:r>
              <w:t>Dicronited</w:t>
            </w:r>
            <w:proofErr w:type="spellEnd"/>
            <w:r>
              <w:t>?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>
              <w:t>[[</w:t>
            </w:r>
            <w:proofErr w:type="spellStart"/>
            <w:r>
              <w:t>Plating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Pr="00841B2E" w:rsidRDefault="00943879" w:rsidP="00943879">
            <w:r>
              <w:t>Verify that the male threads are free from damage and that either a ½-13 or ¾-10 nut threads onto the stud easily.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 w:rsidRPr="00841B2E">
              <w:t>[</w:t>
            </w:r>
            <w:r>
              <w:t>[</w:t>
            </w:r>
            <w:proofErr w:type="spellStart"/>
            <w:r>
              <w:t>Thread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ED2303" w:rsidRPr="00D97B1C" w:rsidTr="00BA103E">
        <w:trPr>
          <w:trHeight w:val="530"/>
        </w:trPr>
        <w:tc>
          <w:tcPr>
            <w:tcW w:w="1294" w:type="dxa"/>
            <w:vMerge/>
          </w:tcPr>
          <w:p w:rsidR="00ED2303" w:rsidRPr="00D97B1C" w:rsidRDefault="00ED2303" w:rsidP="00ED2303"/>
        </w:tc>
        <w:tc>
          <w:tcPr>
            <w:tcW w:w="7277" w:type="dxa"/>
            <w:gridSpan w:val="3"/>
          </w:tcPr>
          <w:p w:rsidR="00ED2303" w:rsidRPr="00841B2E" w:rsidRDefault="00ED2303" w:rsidP="00ED2303">
            <w:r>
              <w:t xml:space="preserve">Verify that </w:t>
            </w:r>
            <w:r w:rsidRPr="00ED2303">
              <w:t xml:space="preserve">a ½-13 silicon bronze screw threads easily into the </w:t>
            </w:r>
            <w:r>
              <w:t xml:space="preserve">hole of </w:t>
            </w:r>
            <w:r w:rsidRPr="000633C3">
              <w:t>104210800-M8U-8200-A030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ED2303" w:rsidRPr="00841B2E" w:rsidRDefault="00ED2303" w:rsidP="00ED2303">
            <w:r w:rsidRPr="00841B2E">
              <w:t>[</w:t>
            </w:r>
            <w:r>
              <w:t>[</w:t>
            </w:r>
            <w:proofErr w:type="spellStart"/>
            <w:r>
              <w:t>hole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ED2303" w:rsidRPr="00D97B1C" w:rsidTr="00BA103E">
        <w:trPr>
          <w:trHeight w:val="530"/>
        </w:trPr>
        <w:tc>
          <w:tcPr>
            <w:tcW w:w="1294" w:type="dxa"/>
            <w:vMerge/>
          </w:tcPr>
          <w:p w:rsidR="00ED2303" w:rsidRPr="00D97B1C" w:rsidRDefault="00ED2303" w:rsidP="00ED2303"/>
        </w:tc>
        <w:tc>
          <w:tcPr>
            <w:tcW w:w="7277" w:type="dxa"/>
            <w:gridSpan w:val="3"/>
          </w:tcPr>
          <w:p w:rsidR="00ED2303" w:rsidRDefault="00ED2303" w:rsidP="00ED2303">
            <w:r w:rsidRPr="00841B2E">
              <w:t>Comments</w:t>
            </w:r>
            <w:r>
              <w:t>:</w:t>
            </w:r>
          </w:p>
          <w:p w:rsidR="00ED2303" w:rsidRPr="00C7304C" w:rsidRDefault="00ED2303" w:rsidP="00ED230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ED2303" w:rsidRDefault="00ED2303" w:rsidP="00ED230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ED2303" w:rsidRPr="00841B2E" w:rsidRDefault="00ED2303" w:rsidP="00ED230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D2303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ED2303" w:rsidRDefault="00ED2303" w:rsidP="00ED230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ED2303" w:rsidRPr="005831CB" w:rsidRDefault="00ED2303" w:rsidP="00ED230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ED2303" w:rsidRPr="00D97B1C" w:rsidTr="0060243A">
        <w:trPr>
          <w:trHeight w:val="585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730CBB" w:rsidRDefault="00ED2303" w:rsidP="00730CBB">
            <w:r>
              <w:t xml:space="preserve">Dimensionally inspect the </w:t>
            </w:r>
            <w:r w:rsidR="00730CBB">
              <w:t>lockdowns</w:t>
            </w:r>
            <w:r>
              <w:t xml:space="preserve"> against the reference drawing</w:t>
            </w:r>
            <w:r w:rsidR="00730CBB">
              <w:t>s</w:t>
            </w:r>
            <w:r>
              <w:t xml:space="preserve"> listed above. </w:t>
            </w:r>
            <w:r w:rsidR="00730CBB" w:rsidRPr="00730CBB">
              <w:t>Record the serial numbers and calibration information for all measurement equipment used if applicable.</w:t>
            </w:r>
            <w:r w:rsidR="00730CBB">
              <w:t xml:space="preserve"> </w:t>
            </w:r>
            <w:r>
              <w:t>Only</w:t>
            </w:r>
            <w:r w:rsidR="00730CBB">
              <w:t xml:space="preserve"> a select number of lockdowns are to be dimensionally inspected:</w:t>
            </w:r>
          </w:p>
          <w:p w:rsidR="00730CBB" w:rsidRDefault="00730CBB" w:rsidP="00730CBB"/>
          <w:p w:rsidR="00ED2303" w:rsidRDefault="00730CBB" w:rsidP="00730CBB">
            <w:r w:rsidRPr="00730CBB">
              <w:t>104110000-M8U-8200-A251</w:t>
            </w:r>
          </w:p>
          <w:p w:rsidR="00730CBB" w:rsidRDefault="00C85AB7" w:rsidP="00C85AB7">
            <w:pPr>
              <w:pStyle w:val="ListParagraph"/>
            </w:pPr>
            <w:r>
              <w:t xml:space="preserve">SN: </w:t>
            </w:r>
            <w:r w:rsidR="00730CBB">
              <w:t>001, 026, 052, 078, 104 and 126</w:t>
            </w:r>
          </w:p>
          <w:p w:rsidR="00C85AB7" w:rsidRDefault="00C85AB7" w:rsidP="00C85AB7">
            <w:pPr>
              <w:pStyle w:val="ListParagraph"/>
            </w:pPr>
          </w:p>
          <w:p w:rsidR="00730CBB" w:rsidRDefault="00C85AB7" w:rsidP="00730CBB">
            <w:r w:rsidRPr="00C85AB7">
              <w:t>104110000-M8U-8200-A252</w:t>
            </w:r>
          </w:p>
          <w:p w:rsidR="00C85AB7" w:rsidRDefault="00C85AB7" w:rsidP="00C85AB7">
            <w:pPr>
              <w:pStyle w:val="ListParagraph"/>
            </w:pPr>
            <w:r>
              <w:t>SN: 001, 014 and 028</w:t>
            </w:r>
          </w:p>
          <w:p w:rsidR="00C85AB7" w:rsidRDefault="00C85AB7" w:rsidP="00C85AB7"/>
          <w:p w:rsidR="00370C06" w:rsidRDefault="00370C06" w:rsidP="00C85AB7">
            <w:r w:rsidRPr="00370C06">
              <w:t>104210800-M8U-8200-A030</w:t>
            </w:r>
          </w:p>
          <w:p w:rsidR="00370C06" w:rsidRDefault="00370C06" w:rsidP="00370C06">
            <w:pPr>
              <w:pStyle w:val="ListParagraph"/>
            </w:pPr>
            <w:r>
              <w:t xml:space="preserve">SN: </w:t>
            </w:r>
            <w:r w:rsidR="007E63E0">
              <w:t>001, 007 and 014</w:t>
            </w:r>
          </w:p>
          <w:p w:rsidR="001D20C4" w:rsidRDefault="001D20C4" w:rsidP="00370C06">
            <w:pPr>
              <w:pStyle w:val="ListParagraph"/>
            </w:pPr>
          </w:p>
          <w:p w:rsidR="001D20C4" w:rsidRDefault="001D20C4" w:rsidP="00370C06">
            <w:pPr>
              <w:pStyle w:val="ListParagraph"/>
            </w:pPr>
          </w:p>
          <w:p w:rsidR="00C85AB7" w:rsidRDefault="00C85AB7" w:rsidP="00C85AB7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ED2303" w:rsidRPr="00D97B1C" w:rsidTr="0060243A">
        <w:trPr>
          <w:trHeight w:val="293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Pr="0060243A" w:rsidRDefault="00ED2303" w:rsidP="00ED2303">
            <w:r>
              <w:t>Calibration Info</w:t>
            </w:r>
          </w:p>
        </w:tc>
      </w:tr>
      <w:tr w:rsidR="00ED2303" w:rsidRPr="00D97B1C" w:rsidTr="00BA103E">
        <w:trPr>
          <w:trHeight w:val="292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ED2303" w:rsidRDefault="00ED2303" w:rsidP="00ED2303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ED2303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lastRenderedPageBreak/>
              <w:t>Drawing Number</w:t>
            </w:r>
          </w:p>
        </w:tc>
        <w:tc>
          <w:tcPr>
            <w:tcW w:w="3600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 w:val="restart"/>
            <w:vAlign w:val="center"/>
          </w:tcPr>
          <w:p w:rsidR="00FD5AA1" w:rsidRPr="005D5BEC" w:rsidRDefault="00FD5AA1" w:rsidP="00C639F9">
            <w:r w:rsidRPr="00C639F9">
              <w:t>104110000-M8U-8200-A251</w:t>
            </w:r>
          </w:p>
        </w:tc>
        <w:tc>
          <w:tcPr>
            <w:tcW w:w="3600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Length</w:t>
            </w:r>
          </w:p>
        </w:tc>
        <w:tc>
          <w:tcPr>
            <w:tcW w:w="2006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2.80 +/- .03”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ED2303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FD5AA1" w:rsidRPr="00C639F9" w:rsidRDefault="00FD5AA1" w:rsidP="00727318"/>
        </w:tc>
        <w:tc>
          <w:tcPr>
            <w:tcW w:w="3600" w:type="dxa"/>
            <w:vAlign w:val="center"/>
          </w:tcPr>
          <w:p w:rsidR="00FD5AA1" w:rsidRDefault="00FD5AA1" w:rsidP="00727318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FD5AA1" w:rsidRDefault="00FD5AA1" w:rsidP="00727318">
            <w:pPr>
              <w:jc w:val="center"/>
            </w:pPr>
            <w:r>
              <w:t>1.00 +/- .03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727318">
            <w:pPr>
              <w:jc w:val="center"/>
            </w:pPr>
            <w:r>
              <w:t>[[</w:t>
            </w:r>
            <w:proofErr w:type="spellStart"/>
            <w:r>
              <w:t>T</w:t>
            </w:r>
            <w:r>
              <w:t>Length</w:t>
            </w:r>
            <w:proofErr w:type="spellEnd"/>
            <w:r w:rsidRPr="00780348">
              <w:t>]] &lt;&lt;FLOAT&gt;&gt; &lt;&lt;YESNO&gt;&gt;</w:t>
            </w:r>
          </w:p>
        </w:tc>
      </w:tr>
      <w:tr w:rsidR="0025496F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25496F" w:rsidRPr="00C639F9" w:rsidRDefault="0025496F" w:rsidP="0025496F"/>
        </w:tc>
        <w:tc>
          <w:tcPr>
            <w:tcW w:w="3600" w:type="dxa"/>
            <w:vAlign w:val="center"/>
          </w:tcPr>
          <w:p w:rsidR="0025496F" w:rsidRDefault="0025496F" w:rsidP="0025496F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25496F" w:rsidRDefault="0025496F" w:rsidP="0025496F">
            <w:pPr>
              <w:jc w:val="center"/>
            </w:pPr>
            <w:r>
              <w:t>.875 +/- .010”</w:t>
            </w:r>
          </w:p>
        </w:tc>
        <w:tc>
          <w:tcPr>
            <w:tcW w:w="4379" w:type="dxa"/>
            <w:gridSpan w:val="2"/>
            <w:vAlign w:val="center"/>
          </w:tcPr>
          <w:p w:rsidR="0025496F" w:rsidRPr="00780348" w:rsidRDefault="0025496F" w:rsidP="0025496F">
            <w:pPr>
              <w:jc w:val="center"/>
            </w:pPr>
            <w:r>
              <w:t>[[</w:t>
            </w:r>
            <w:r>
              <w:t>Diameter</w:t>
            </w:r>
            <w:r w:rsidRPr="00780348">
              <w:t>]] &lt;&lt;FLOAT&gt;&gt; &lt;&lt;YESNO&gt;&gt;</w:t>
            </w:r>
          </w:p>
        </w:tc>
      </w:tr>
      <w:tr w:rsidR="00F9057D" w:rsidRPr="00DF7977" w:rsidTr="00544422">
        <w:trPr>
          <w:trHeight w:val="350"/>
        </w:trPr>
        <w:tc>
          <w:tcPr>
            <w:tcW w:w="2965" w:type="dxa"/>
            <w:gridSpan w:val="2"/>
            <w:vMerge w:val="restart"/>
            <w:vAlign w:val="center"/>
          </w:tcPr>
          <w:p w:rsidR="00F9057D" w:rsidRPr="00B209FE" w:rsidRDefault="00F9057D" w:rsidP="00F9057D">
            <w:r w:rsidRPr="00620243">
              <w:t>104110000-M8U-8200-A252</w:t>
            </w:r>
          </w:p>
        </w:tc>
        <w:tc>
          <w:tcPr>
            <w:tcW w:w="3600" w:type="dxa"/>
            <w:vAlign w:val="center"/>
          </w:tcPr>
          <w:p w:rsidR="00F9057D" w:rsidRDefault="00F9057D" w:rsidP="00F9057D">
            <w:pPr>
              <w:jc w:val="center"/>
            </w:pPr>
            <w:r w:rsidRPr="0025496F">
              <w:t>Length</w:t>
            </w:r>
          </w:p>
        </w:tc>
        <w:tc>
          <w:tcPr>
            <w:tcW w:w="2006" w:type="dxa"/>
            <w:vAlign w:val="center"/>
          </w:tcPr>
          <w:p w:rsidR="00F9057D" w:rsidRDefault="00F9057D" w:rsidP="00F9057D">
            <w:pPr>
              <w:jc w:val="center"/>
            </w:pPr>
            <w:r>
              <w:t>3.00 +/- .03”</w:t>
            </w:r>
          </w:p>
        </w:tc>
        <w:tc>
          <w:tcPr>
            <w:tcW w:w="4379" w:type="dxa"/>
            <w:gridSpan w:val="2"/>
            <w:vAlign w:val="center"/>
          </w:tcPr>
          <w:p w:rsidR="00F9057D" w:rsidRPr="00780348" w:rsidRDefault="00F9057D" w:rsidP="00F9057D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F9057D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F9057D" w:rsidRPr="00BB7E41" w:rsidRDefault="00F9057D" w:rsidP="00F9057D">
            <w:pPr>
              <w:jc w:val="center"/>
            </w:pPr>
          </w:p>
        </w:tc>
        <w:tc>
          <w:tcPr>
            <w:tcW w:w="3600" w:type="dxa"/>
            <w:vAlign w:val="center"/>
          </w:tcPr>
          <w:p w:rsidR="00F9057D" w:rsidRDefault="00F9057D" w:rsidP="00F9057D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F9057D" w:rsidRDefault="00F9057D" w:rsidP="00F9057D">
            <w:pPr>
              <w:jc w:val="center"/>
            </w:pPr>
            <w:r>
              <w:t>1.10 +/- .03”</w:t>
            </w:r>
          </w:p>
        </w:tc>
        <w:tc>
          <w:tcPr>
            <w:tcW w:w="4379" w:type="dxa"/>
            <w:gridSpan w:val="2"/>
            <w:vAlign w:val="center"/>
          </w:tcPr>
          <w:p w:rsidR="00F9057D" w:rsidRPr="00780348" w:rsidRDefault="00F9057D" w:rsidP="00F9057D">
            <w:pPr>
              <w:jc w:val="center"/>
            </w:pPr>
            <w:r>
              <w:t>[[</w:t>
            </w:r>
            <w:proofErr w:type="spellStart"/>
            <w:r>
              <w:t>TLength</w:t>
            </w:r>
            <w:proofErr w:type="spellEnd"/>
            <w:r w:rsidRPr="00780348">
              <w:t>]] &lt;&lt;FLOAT&gt;&gt; &lt;&lt;YESNO&gt;&gt;</w:t>
            </w:r>
          </w:p>
        </w:tc>
      </w:tr>
      <w:tr w:rsidR="00F9057D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F9057D" w:rsidRPr="00BB7E41" w:rsidRDefault="00F9057D" w:rsidP="00F9057D">
            <w:pPr>
              <w:jc w:val="center"/>
            </w:pPr>
          </w:p>
        </w:tc>
        <w:tc>
          <w:tcPr>
            <w:tcW w:w="3600" w:type="dxa"/>
            <w:vAlign w:val="center"/>
          </w:tcPr>
          <w:p w:rsidR="00F9057D" w:rsidRDefault="00F9057D" w:rsidP="00F9057D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F9057D" w:rsidRDefault="00F9057D" w:rsidP="00F9057D">
            <w:pPr>
              <w:jc w:val="center"/>
            </w:pPr>
            <w:r>
              <w:t>1.25 +/- .010”</w:t>
            </w:r>
          </w:p>
        </w:tc>
        <w:tc>
          <w:tcPr>
            <w:tcW w:w="4379" w:type="dxa"/>
            <w:gridSpan w:val="2"/>
            <w:vAlign w:val="center"/>
          </w:tcPr>
          <w:p w:rsidR="00F9057D" w:rsidRPr="00780348" w:rsidRDefault="00F9057D" w:rsidP="00F9057D">
            <w:pPr>
              <w:jc w:val="center"/>
            </w:pPr>
            <w:r>
              <w:t>[[Diameter</w:t>
            </w:r>
            <w:r w:rsidRPr="00780348">
              <w:t>]] &lt;&lt;FLOAT&gt;&gt; &lt;&lt;YESNO&gt;&gt;</w:t>
            </w:r>
          </w:p>
        </w:tc>
      </w:tr>
      <w:tr w:rsidR="002C1937" w:rsidRPr="00DF7977" w:rsidTr="00544422">
        <w:trPr>
          <w:trHeight w:val="350"/>
        </w:trPr>
        <w:tc>
          <w:tcPr>
            <w:tcW w:w="2965" w:type="dxa"/>
            <w:gridSpan w:val="2"/>
            <w:vMerge w:val="restart"/>
            <w:vAlign w:val="center"/>
          </w:tcPr>
          <w:p w:rsidR="002C1937" w:rsidRPr="00BB7E41" w:rsidRDefault="002C1937" w:rsidP="002C1937">
            <w:pPr>
              <w:jc w:val="center"/>
            </w:pPr>
            <w:r w:rsidRPr="0037642D">
              <w:t>104210800-M8U-8200-A030</w:t>
            </w:r>
          </w:p>
        </w:tc>
        <w:tc>
          <w:tcPr>
            <w:tcW w:w="3600" w:type="dxa"/>
            <w:vAlign w:val="center"/>
          </w:tcPr>
          <w:p w:rsidR="002C1937" w:rsidRPr="00544422" w:rsidRDefault="002C1937" w:rsidP="002C1937">
            <w:pPr>
              <w:jc w:val="center"/>
            </w:pPr>
            <w:r>
              <w:t>Length</w:t>
            </w:r>
          </w:p>
        </w:tc>
        <w:tc>
          <w:tcPr>
            <w:tcW w:w="2006" w:type="dxa"/>
            <w:vAlign w:val="center"/>
          </w:tcPr>
          <w:p w:rsidR="002C1937" w:rsidRDefault="002C1937" w:rsidP="002C1937">
            <w:pPr>
              <w:jc w:val="center"/>
            </w:pPr>
            <w:r>
              <w:t>3.00 +/- .03”</w:t>
            </w:r>
          </w:p>
        </w:tc>
        <w:tc>
          <w:tcPr>
            <w:tcW w:w="4379" w:type="dxa"/>
            <w:gridSpan w:val="2"/>
            <w:vAlign w:val="center"/>
          </w:tcPr>
          <w:p w:rsidR="002C1937" w:rsidRPr="00780348" w:rsidRDefault="002C1937" w:rsidP="002C1937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2C1937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2C1937" w:rsidRPr="0037642D" w:rsidRDefault="002C1937" w:rsidP="002C1937">
            <w:pPr>
              <w:jc w:val="center"/>
            </w:pPr>
          </w:p>
        </w:tc>
        <w:tc>
          <w:tcPr>
            <w:tcW w:w="3600" w:type="dxa"/>
            <w:vAlign w:val="center"/>
          </w:tcPr>
          <w:p w:rsidR="002C1937" w:rsidRDefault="002C1937" w:rsidP="002C1937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2C1937" w:rsidRDefault="002C1937" w:rsidP="002C1937">
            <w:pPr>
              <w:jc w:val="center"/>
            </w:pPr>
            <w:r>
              <w:t>1.10 +/- .03”</w:t>
            </w:r>
          </w:p>
        </w:tc>
        <w:tc>
          <w:tcPr>
            <w:tcW w:w="4379" w:type="dxa"/>
            <w:gridSpan w:val="2"/>
            <w:vAlign w:val="center"/>
          </w:tcPr>
          <w:p w:rsidR="002C1937" w:rsidRPr="00780348" w:rsidRDefault="002C1937" w:rsidP="002C1937">
            <w:pPr>
              <w:jc w:val="center"/>
            </w:pPr>
            <w:r>
              <w:t>[[</w:t>
            </w:r>
            <w:proofErr w:type="spellStart"/>
            <w:r>
              <w:t>TLength</w:t>
            </w:r>
            <w:proofErr w:type="spellEnd"/>
            <w:r w:rsidRPr="00780348">
              <w:t>]] &lt;&lt;FLOAT&gt;&gt; &lt;&lt;YESNO&gt;&gt;</w:t>
            </w:r>
          </w:p>
        </w:tc>
      </w:tr>
      <w:tr w:rsidR="002C1937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2C1937" w:rsidRPr="0037642D" w:rsidRDefault="002C1937" w:rsidP="002C1937">
            <w:pPr>
              <w:jc w:val="center"/>
            </w:pPr>
          </w:p>
        </w:tc>
        <w:tc>
          <w:tcPr>
            <w:tcW w:w="3600" w:type="dxa"/>
            <w:vAlign w:val="center"/>
          </w:tcPr>
          <w:p w:rsidR="002C1937" w:rsidRDefault="002C1937" w:rsidP="002C1937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2C1937" w:rsidRDefault="002C1937" w:rsidP="002C1937">
            <w:pPr>
              <w:jc w:val="center"/>
            </w:pPr>
            <w:r>
              <w:t>1.25 +/- .010”</w:t>
            </w:r>
          </w:p>
        </w:tc>
        <w:tc>
          <w:tcPr>
            <w:tcW w:w="4379" w:type="dxa"/>
            <w:gridSpan w:val="2"/>
            <w:vAlign w:val="center"/>
          </w:tcPr>
          <w:p w:rsidR="002C1937" w:rsidRPr="00780348" w:rsidRDefault="002C1937" w:rsidP="002C1937">
            <w:pPr>
              <w:jc w:val="center"/>
            </w:pPr>
            <w:r>
              <w:t>[[Diameter</w:t>
            </w:r>
            <w:r w:rsidRPr="00780348">
              <w:t>]] &lt;&lt;FLOAT&gt;&gt; &lt;&lt;YESNO&gt;&gt;</w:t>
            </w:r>
          </w:p>
        </w:tc>
      </w:tr>
      <w:tr w:rsidR="002C1937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2C1937" w:rsidRDefault="002C1937" w:rsidP="002C1937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2C1937" w:rsidRDefault="002C1937" w:rsidP="002C1937">
            <w:r>
              <w:rPr>
                <w:b/>
              </w:rPr>
              <w:t>Storage:</w:t>
            </w:r>
          </w:p>
        </w:tc>
      </w:tr>
      <w:tr w:rsidR="002C1937" w:rsidRPr="00D97B1C" w:rsidTr="005D5BEC">
        <w:trPr>
          <w:trHeight w:val="115"/>
        </w:trPr>
        <w:tc>
          <w:tcPr>
            <w:tcW w:w="1294" w:type="dxa"/>
            <w:vMerge/>
          </w:tcPr>
          <w:p w:rsidR="002C1937" w:rsidRDefault="002C1937" w:rsidP="002C1937">
            <w:pPr>
              <w:jc w:val="center"/>
            </w:pPr>
          </w:p>
        </w:tc>
        <w:tc>
          <w:tcPr>
            <w:tcW w:w="7277" w:type="dxa"/>
            <w:gridSpan w:val="3"/>
          </w:tcPr>
          <w:p w:rsidR="002C1937" w:rsidRDefault="008E7DB0" w:rsidP="008E7DB0">
            <w:r>
              <w:t xml:space="preserve">The </w:t>
            </w:r>
            <w:proofErr w:type="spellStart"/>
            <w:r>
              <w:t>tophats</w:t>
            </w:r>
            <w:proofErr w:type="spellEnd"/>
            <w:r>
              <w:t xml:space="preserve"> shall be</w:t>
            </w:r>
            <w:r w:rsidR="00854749">
              <w:t xml:space="preserve"> repackaged and ensure the parts are sorted by part number</w:t>
            </w:r>
          </w:p>
        </w:tc>
        <w:tc>
          <w:tcPr>
            <w:tcW w:w="4379" w:type="dxa"/>
            <w:gridSpan w:val="2"/>
            <w:noWrap/>
          </w:tcPr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  <w:bookmarkStart w:id="0" w:name="_GoBack"/>
      <w:bookmarkEnd w:id="0"/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787825">
      <w:rPr>
        <w:noProof/>
      </w:rPr>
      <w:t>DRAFT SNSPPU-CST-INSP-LKDWN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54749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854749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C9571C">
      <w:rPr>
        <w:noProof/>
      </w:rPr>
      <w:t>5</w:t>
    </w:r>
    <w:r w:rsidR="002502E7">
      <w:rPr>
        <w:noProof/>
      </w:rPr>
      <w:t>/1</w:t>
    </w:r>
    <w:r w:rsidR="00C9571C">
      <w:rPr>
        <w:noProof/>
      </w:rPr>
      <w:t>2</w:t>
    </w:r>
    <w:r w:rsidR="002502E7">
      <w:rPr>
        <w:noProof/>
      </w:rPr>
      <w:t>/2020 3:54:00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F8"/>
    <w:multiLevelType w:val="hybridMultilevel"/>
    <w:tmpl w:val="94E6B78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33E48FF"/>
    <w:multiLevelType w:val="hybridMultilevel"/>
    <w:tmpl w:val="597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180A"/>
    <w:multiLevelType w:val="hybridMultilevel"/>
    <w:tmpl w:val="20E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1D9C"/>
    <w:rsid w:val="00013E97"/>
    <w:rsid w:val="0001458B"/>
    <w:rsid w:val="00034FD9"/>
    <w:rsid w:val="000462DF"/>
    <w:rsid w:val="00047066"/>
    <w:rsid w:val="000633C3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1541"/>
    <w:rsid w:val="000C0EA7"/>
    <w:rsid w:val="000C2FCD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61325"/>
    <w:rsid w:val="001643DD"/>
    <w:rsid w:val="00164C85"/>
    <w:rsid w:val="00170494"/>
    <w:rsid w:val="00175AF0"/>
    <w:rsid w:val="001835C8"/>
    <w:rsid w:val="00185498"/>
    <w:rsid w:val="001928C4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20C4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2E7"/>
    <w:rsid w:val="00250D31"/>
    <w:rsid w:val="0025100C"/>
    <w:rsid w:val="002522D7"/>
    <w:rsid w:val="002547F1"/>
    <w:rsid w:val="0025496F"/>
    <w:rsid w:val="002607E6"/>
    <w:rsid w:val="00267EE0"/>
    <w:rsid w:val="00270454"/>
    <w:rsid w:val="002829B6"/>
    <w:rsid w:val="00283997"/>
    <w:rsid w:val="002849B4"/>
    <w:rsid w:val="00286CF6"/>
    <w:rsid w:val="002908E8"/>
    <w:rsid w:val="002950CA"/>
    <w:rsid w:val="00296D1C"/>
    <w:rsid w:val="002A7A60"/>
    <w:rsid w:val="002C06D8"/>
    <w:rsid w:val="002C1937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12CF5"/>
    <w:rsid w:val="00317F9D"/>
    <w:rsid w:val="00321107"/>
    <w:rsid w:val="0032290C"/>
    <w:rsid w:val="003230F1"/>
    <w:rsid w:val="0033357B"/>
    <w:rsid w:val="00340E8A"/>
    <w:rsid w:val="00351701"/>
    <w:rsid w:val="00355812"/>
    <w:rsid w:val="0036135C"/>
    <w:rsid w:val="00370C06"/>
    <w:rsid w:val="00375A07"/>
    <w:rsid w:val="0037642D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01D3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5379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C7E4E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8A3"/>
    <w:rsid w:val="00616CEA"/>
    <w:rsid w:val="00620243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27318"/>
    <w:rsid w:val="00730CBB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87825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63E0"/>
    <w:rsid w:val="007F3D46"/>
    <w:rsid w:val="007F4C92"/>
    <w:rsid w:val="00813575"/>
    <w:rsid w:val="008233FF"/>
    <w:rsid w:val="00824475"/>
    <w:rsid w:val="00825E12"/>
    <w:rsid w:val="00826D15"/>
    <w:rsid w:val="0082777E"/>
    <w:rsid w:val="0083081B"/>
    <w:rsid w:val="00834508"/>
    <w:rsid w:val="00835D01"/>
    <w:rsid w:val="00854749"/>
    <w:rsid w:val="00863123"/>
    <w:rsid w:val="00883E03"/>
    <w:rsid w:val="00884333"/>
    <w:rsid w:val="00885477"/>
    <w:rsid w:val="008873FA"/>
    <w:rsid w:val="008959D1"/>
    <w:rsid w:val="008A277A"/>
    <w:rsid w:val="008B695A"/>
    <w:rsid w:val="008C3D4F"/>
    <w:rsid w:val="008C4D22"/>
    <w:rsid w:val="008C5B3E"/>
    <w:rsid w:val="008D5A63"/>
    <w:rsid w:val="008D7218"/>
    <w:rsid w:val="008E2461"/>
    <w:rsid w:val="008E2762"/>
    <w:rsid w:val="008E588F"/>
    <w:rsid w:val="008E7DB0"/>
    <w:rsid w:val="00910D5E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43879"/>
    <w:rsid w:val="00952455"/>
    <w:rsid w:val="00953602"/>
    <w:rsid w:val="00956440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96669"/>
    <w:rsid w:val="009B2163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16130"/>
    <w:rsid w:val="00A208EE"/>
    <w:rsid w:val="00A20F2E"/>
    <w:rsid w:val="00A21E4B"/>
    <w:rsid w:val="00A21F4D"/>
    <w:rsid w:val="00A26F25"/>
    <w:rsid w:val="00A33E93"/>
    <w:rsid w:val="00A35DB3"/>
    <w:rsid w:val="00A44853"/>
    <w:rsid w:val="00A503EA"/>
    <w:rsid w:val="00A5188B"/>
    <w:rsid w:val="00A538D7"/>
    <w:rsid w:val="00A56D08"/>
    <w:rsid w:val="00A60ED1"/>
    <w:rsid w:val="00A61DA0"/>
    <w:rsid w:val="00A74920"/>
    <w:rsid w:val="00A76118"/>
    <w:rsid w:val="00A76E2B"/>
    <w:rsid w:val="00A83237"/>
    <w:rsid w:val="00A841DF"/>
    <w:rsid w:val="00A845F1"/>
    <w:rsid w:val="00A84956"/>
    <w:rsid w:val="00A8728C"/>
    <w:rsid w:val="00A9123F"/>
    <w:rsid w:val="00A918A8"/>
    <w:rsid w:val="00A945FA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F0020"/>
    <w:rsid w:val="00AF46AF"/>
    <w:rsid w:val="00AF6E84"/>
    <w:rsid w:val="00B03D87"/>
    <w:rsid w:val="00B104B6"/>
    <w:rsid w:val="00B1134C"/>
    <w:rsid w:val="00B13078"/>
    <w:rsid w:val="00B140D8"/>
    <w:rsid w:val="00B1554F"/>
    <w:rsid w:val="00B16F27"/>
    <w:rsid w:val="00B209FE"/>
    <w:rsid w:val="00B2103D"/>
    <w:rsid w:val="00B35D10"/>
    <w:rsid w:val="00B35D98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B7E41"/>
    <w:rsid w:val="00BC315B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39F9"/>
    <w:rsid w:val="00C8445D"/>
    <w:rsid w:val="00C853A3"/>
    <w:rsid w:val="00C85AB7"/>
    <w:rsid w:val="00C85D68"/>
    <w:rsid w:val="00C8691E"/>
    <w:rsid w:val="00C86CED"/>
    <w:rsid w:val="00C8794A"/>
    <w:rsid w:val="00C879CD"/>
    <w:rsid w:val="00C913C9"/>
    <w:rsid w:val="00C93CE3"/>
    <w:rsid w:val="00C9571C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08C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4E1"/>
    <w:rsid w:val="00EA7596"/>
    <w:rsid w:val="00EA7DAC"/>
    <w:rsid w:val="00EC3190"/>
    <w:rsid w:val="00EC44F6"/>
    <w:rsid w:val="00EC5CB5"/>
    <w:rsid w:val="00ED03A2"/>
    <w:rsid w:val="00ED1D2E"/>
    <w:rsid w:val="00ED2303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057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5AA1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056684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73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3DEDA-D999-456D-9894-05544E5F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4322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150</cp:revision>
  <cp:lastPrinted>2020-03-11T20:17:00Z</cp:lastPrinted>
  <dcterms:created xsi:type="dcterms:W3CDTF">2020-02-04T10:44:00Z</dcterms:created>
  <dcterms:modified xsi:type="dcterms:W3CDTF">2020-05-12T20:21:00Z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