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2"/>
        <w:gridCol w:w="2641"/>
        <w:gridCol w:w="2638"/>
        <w:gridCol w:w="2638"/>
        <w:gridCol w:w="2641"/>
      </w:tblGrid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207783" w:rsidRDefault="00185A26" w:rsidP="00207783">
            <w:r w:rsidRPr="00207783">
              <w:t xml:space="preserve">Si </w:t>
            </w:r>
            <w:r w:rsidR="00611FF6" w:rsidRPr="00207783">
              <w:t>Diode</w:t>
            </w:r>
            <w:r w:rsidRPr="00207783">
              <w:t>s</w:t>
            </w:r>
            <w:r w:rsidR="00611FF6" w:rsidRPr="00207783">
              <w:t xml:space="preserve"> Receiving Inspection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207783" w:rsidRDefault="00185A26" w:rsidP="00207783">
            <w:r w:rsidRPr="00207783">
              <w:t xml:space="preserve">Incoming inspection and </w:t>
            </w:r>
            <w:r w:rsidR="00611FF6" w:rsidRPr="00207783">
              <w:t xml:space="preserve">VTA testing of silicon diodes temperature sensors 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207783" w:rsidRDefault="00E930DB" w:rsidP="00207783">
            <w:r>
              <w:t>P1-TSTMS-DIO-INSP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207783" w:rsidRDefault="00766F7D" w:rsidP="00207783">
            <w:r w:rsidRPr="00207783">
              <w:t>R1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207783" w:rsidRDefault="00E930DB" w:rsidP="00207783">
            <w:r>
              <w:t>L. King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207783" w:rsidRDefault="00E930DB" w:rsidP="00207783">
            <w:r>
              <w:t>06-Aug-2020</w:t>
            </w:r>
          </w:p>
        </w:tc>
      </w:tr>
      <w:tr w:rsidR="00E930DB" w:rsidRPr="00D97B1C" w:rsidTr="00A841DF">
        <w:trPr>
          <w:trHeight w:val="288"/>
        </w:trPr>
        <w:tc>
          <w:tcPr>
            <w:tcW w:w="998" w:type="pct"/>
          </w:tcPr>
          <w:p w:rsidR="00E930DB" w:rsidRPr="00D97B1C" w:rsidRDefault="00E930DB" w:rsidP="00E930DB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930DB" w:rsidRPr="00207783" w:rsidRDefault="00E930DB" w:rsidP="00E930DB">
            <w:r>
              <w:t>forehand</w:t>
            </w:r>
          </w:p>
        </w:tc>
      </w:tr>
      <w:tr w:rsidR="00E930DB" w:rsidRPr="00D97B1C" w:rsidTr="00A841DF">
        <w:trPr>
          <w:trHeight w:val="288"/>
        </w:trPr>
        <w:tc>
          <w:tcPr>
            <w:tcW w:w="998" w:type="pct"/>
          </w:tcPr>
          <w:p w:rsidR="00E930DB" w:rsidRPr="00D97B1C" w:rsidRDefault="00E930DB" w:rsidP="00E930DB">
            <w:r>
              <w:t>NCR Dispositioners</w:t>
            </w:r>
          </w:p>
        </w:tc>
        <w:tc>
          <w:tcPr>
            <w:tcW w:w="4002" w:type="pct"/>
            <w:gridSpan w:val="4"/>
          </w:tcPr>
          <w:p w:rsidR="00E930DB" w:rsidRPr="00207783" w:rsidRDefault="00E930DB" w:rsidP="00E930DB">
            <w:r>
              <w:t>king,kdavis</w:t>
            </w:r>
          </w:p>
        </w:tc>
      </w:tr>
      <w:tr w:rsidR="00E930DB" w:rsidRPr="00D97B1C" w:rsidTr="00A841DF">
        <w:trPr>
          <w:trHeight w:val="288"/>
        </w:trPr>
        <w:tc>
          <w:tcPr>
            <w:tcW w:w="998" w:type="pct"/>
          </w:tcPr>
          <w:p w:rsidR="00E930DB" w:rsidRPr="00D97B1C" w:rsidRDefault="00E930DB" w:rsidP="00E930DB">
            <w:r>
              <w:t>D3 Emails</w:t>
            </w:r>
          </w:p>
        </w:tc>
        <w:tc>
          <w:tcPr>
            <w:tcW w:w="4002" w:type="pct"/>
            <w:gridSpan w:val="4"/>
          </w:tcPr>
          <w:p w:rsidR="00E930DB" w:rsidRPr="00207783" w:rsidRDefault="00E930DB" w:rsidP="00E930DB">
            <w:r>
              <w:t>king,kdavis,forehand</w:t>
            </w:r>
          </w:p>
        </w:tc>
      </w:tr>
      <w:tr w:rsidR="00E930DB" w:rsidRPr="00D97B1C" w:rsidTr="00A841DF">
        <w:trPr>
          <w:trHeight w:val="288"/>
        </w:trPr>
        <w:tc>
          <w:tcPr>
            <w:tcW w:w="998" w:type="pct"/>
          </w:tcPr>
          <w:p w:rsidR="00E930DB" w:rsidRPr="00D97B1C" w:rsidRDefault="00E930DB" w:rsidP="00E930DB">
            <w:r w:rsidRPr="00D97B1C">
              <w:t>Approval Names</w:t>
            </w:r>
          </w:p>
        </w:tc>
        <w:tc>
          <w:tcPr>
            <w:tcW w:w="1001" w:type="pct"/>
          </w:tcPr>
          <w:p w:rsidR="00E930DB" w:rsidRPr="00207783" w:rsidRDefault="00E930DB" w:rsidP="00E930DB">
            <w:r>
              <w:t>L. King</w:t>
            </w:r>
          </w:p>
        </w:tc>
        <w:tc>
          <w:tcPr>
            <w:tcW w:w="1000" w:type="pct"/>
          </w:tcPr>
          <w:p w:rsidR="00E930DB" w:rsidRPr="00207783" w:rsidRDefault="00E930DB" w:rsidP="00E930DB">
            <w:r>
              <w:t>K. Davis</w:t>
            </w:r>
          </w:p>
        </w:tc>
        <w:tc>
          <w:tcPr>
            <w:tcW w:w="1000" w:type="pct"/>
          </w:tcPr>
          <w:p w:rsidR="00E930DB" w:rsidRPr="00207783" w:rsidRDefault="00E930DB" w:rsidP="00E930DB"/>
        </w:tc>
        <w:tc>
          <w:tcPr>
            <w:tcW w:w="1001" w:type="pct"/>
          </w:tcPr>
          <w:p w:rsidR="00E930DB" w:rsidRPr="00207783" w:rsidRDefault="00E930DB" w:rsidP="00E930DB">
            <w:pPr>
              <w:pStyle w:val="ListParagraph"/>
              <w:numPr>
                <w:ilvl w:val="0"/>
                <w:numId w:val="1"/>
              </w:numPr>
            </w:pPr>
            <w:r>
              <w:t>Reill</w:t>
            </w:r>
            <w:bookmarkStart w:id="0" w:name="_GoBack"/>
            <w:bookmarkEnd w:id="0"/>
            <w:r>
              <w:t>y</w:t>
            </w:r>
          </w:p>
        </w:tc>
      </w:tr>
      <w:tr w:rsidR="00E930DB" w:rsidRPr="00D97B1C" w:rsidTr="00A841DF">
        <w:trPr>
          <w:trHeight w:val="288"/>
        </w:trPr>
        <w:tc>
          <w:tcPr>
            <w:tcW w:w="998" w:type="pct"/>
          </w:tcPr>
          <w:p w:rsidR="00E930DB" w:rsidRPr="00D97B1C" w:rsidRDefault="00E930DB" w:rsidP="00E930DB">
            <w:r w:rsidRPr="00D97B1C">
              <w:t>Approval Date</w:t>
            </w:r>
          </w:p>
        </w:tc>
        <w:tc>
          <w:tcPr>
            <w:tcW w:w="1001" w:type="pct"/>
          </w:tcPr>
          <w:p w:rsidR="00E930DB" w:rsidRPr="00207783" w:rsidRDefault="00E930DB" w:rsidP="00E930DB"/>
        </w:tc>
        <w:tc>
          <w:tcPr>
            <w:tcW w:w="1000" w:type="pct"/>
          </w:tcPr>
          <w:p w:rsidR="00E930DB" w:rsidRPr="00207783" w:rsidRDefault="00E930DB" w:rsidP="00E930DB"/>
        </w:tc>
        <w:tc>
          <w:tcPr>
            <w:tcW w:w="1000" w:type="pct"/>
          </w:tcPr>
          <w:p w:rsidR="00E930DB" w:rsidRPr="00207783" w:rsidRDefault="00E930DB" w:rsidP="00E930DB"/>
        </w:tc>
        <w:tc>
          <w:tcPr>
            <w:tcW w:w="1001" w:type="pct"/>
          </w:tcPr>
          <w:p w:rsidR="00E930DB" w:rsidRPr="00207783" w:rsidRDefault="00E930DB" w:rsidP="00E930DB"/>
        </w:tc>
      </w:tr>
      <w:tr w:rsidR="00E930DB" w:rsidRPr="00D97B1C" w:rsidTr="00A841DF">
        <w:trPr>
          <w:trHeight w:val="288"/>
        </w:trPr>
        <w:tc>
          <w:tcPr>
            <w:tcW w:w="998" w:type="pct"/>
          </w:tcPr>
          <w:p w:rsidR="00E930DB" w:rsidRPr="00D97B1C" w:rsidRDefault="00E930DB" w:rsidP="00E930DB">
            <w:r>
              <w:t>Approval Signatures</w:t>
            </w:r>
          </w:p>
        </w:tc>
        <w:tc>
          <w:tcPr>
            <w:tcW w:w="1001" w:type="pct"/>
          </w:tcPr>
          <w:p w:rsidR="00E930DB" w:rsidRPr="00207783" w:rsidRDefault="00E930DB" w:rsidP="00E930DB"/>
        </w:tc>
        <w:tc>
          <w:tcPr>
            <w:tcW w:w="1000" w:type="pct"/>
          </w:tcPr>
          <w:p w:rsidR="00E930DB" w:rsidRPr="00207783" w:rsidRDefault="00E930DB" w:rsidP="00E930DB"/>
        </w:tc>
        <w:tc>
          <w:tcPr>
            <w:tcW w:w="1000" w:type="pct"/>
          </w:tcPr>
          <w:p w:rsidR="00E930DB" w:rsidRPr="00207783" w:rsidRDefault="00E930DB" w:rsidP="00E930DB"/>
        </w:tc>
        <w:tc>
          <w:tcPr>
            <w:tcW w:w="1001" w:type="pct"/>
          </w:tcPr>
          <w:p w:rsidR="00E930DB" w:rsidRPr="00207783" w:rsidRDefault="00E930DB" w:rsidP="00E930DB"/>
        </w:tc>
      </w:tr>
      <w:tr w:rsidR="00E930DB" w:rsidRPr="00D97B1C" w:rsidTr="00A841DF">
        <w:trPr>
          <w:trHeight w:val="288"/>
        </w:trPr>
        <w:tc>
          <w:tcPr>
            <w:tcW w:w="998" w:type="pct"/>
          </w:tcPr>
          <w:p w:rsidR="00E930DB" w:rsidRPr="00D97B1C" w:rsidRDefault="00E930DB" w:rsidP="00E930DB">
            <w:r w:rsidRPr="00D97B1C">
              <w:t>Approval Title</w:t>
            </w:r>
          </w:p>
        </w:tc>
        <w:tc>
          <w:tcPr>
            <w:tcW w:w="1001" w:type="pct"/>
          </w:tcPr>
          <w:p w:rsidR="00E930DB" w:rsidRPr="00207783" w:rsidRDefault="00E930DB" w:rsidP="00E930DB">
            <w:r w:rsidRPr="00207783">
              <w:t>Author</w:t>
            </w:r>
          </w:p>
        </w:tc>
        <w:tc>
          <w:tcPr>
            <w:tcW w:w="1000" w:type="pct"/>
          </w:tcPr>
          <w:p w:rsidR="00E930DB" w:rsidRPr="00207783" w:rsidRDefault="00E930DB" w:rsidP="00E930DB">
            <w:r w:rsidRPr="00207783">
              <w:t>Reviewer</w:t>
            </w:r>
          </w:p>
        </w:tc>
        <w:tc>
          <w:tcPr>
            <w:tcW w:w="1000" w:type="pct"/>
          </w:tcPr>
          <w:p w:rsidR="00E930DB" w:rsidRPr="00207783" w:rsidRDefault="00E930DB" w:rsidP="00E930DB">
            <w:r w:rsidRPr="00207783">
              <w:t>Reviewer</w:t>
            </w:r>
          </w:p>
        </w:tc>
        <w:tc>
          <w:tcPr>
            <w:tcW w:w="1001" w:type="pct"/>
          </w:tcPr>
          <w:p w:rsidR="00E930DB" w:rsidRPr="00207783" w:rsidRDefault="00E930DB" w:rsidP="00E930DB">
            <w:r w:rsidRPr="00207783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4"/>
        <w:gridCol w:w="2633"/>
        <w:gridCol w:w="2638"/>
        <w:gridCol w:w="2638"/>
        <w:gridCol w:w="2636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207783" w:rsidRDefault="007D458D" w:rsidP="00207783">
            <w:r w:rsidRPr="00207783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181784" w:rsidP="00D97B1C">
            <w:r>
              <w:t>VTA SOP</w:t>
            </w:r>
          </w:p>
        </w:tc>
        <w:tc>
          <w:tcPr>
            <w:tcW w:w="999" w:type="pct"/>
          </w:tcPr>
          <w:p w:rsidR="007D458D" w:rsidRPr="00D97B1C" w:rsidRDefault="004E53CF" w:rsidP="00611FF6">
            <w:r>
              <w:t>Procedure :</w:t>
            </w:r>
            <w:hyperlink r:id="rId8" w:history="1">
              <w:r w:rsidRPr="00207783">
                <w:rPr>
                  <w:rStyle w:val="Hyperlink"/>
                </w:rPr>
                <w:t xml:space="preserve"> CP-C100-CM-INSP-DIO</w:t>
              </w:r>
            </w:hyperlink>
          </w:p>
        </w:tc>
        <w:tc>
          <w:tcPr>
            <w:tcW w:w="1001" w:type="pct"/>
          </w:tcPr>
          <w:p w:rsidR="007D458D" w:rsidRPr="00D97B1C" w:rsidRDefault="00181784" w:rsidP="00207783">
            <w:r>
              <w:t>Excel spreadsheet template for C100-CM-INSP-DIO</w:t>
            </w:r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10541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207783" w:rsidRDefault="007D458D" w:rsidP="00207783">
            <w:r w:rsidRPr="00207783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0"/>
        <w:gridCol w:w="7586"/>
        <w:gridCol w:w="4384"/>
      </w:tblGrid>
      <w:tr w:rsidR="007D458D" w:rsidRPr="00D97B1C" w:rsidTr="00941172">
        <w:trPr>
          <w:trHeight w:val="288"/>
        </w:trPr>
        <w:tc>
          <w:tcPr>
            <w:tcW w:w="1220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586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941172" w:rsidRPr="00D97B1C" w:rsidTr="00941172">
        <w:trPr>
          <w:trHeight w:val="288"/>
        </w:trPr>
        <w:tc>
          <w:tcPr>
            <w:tcW w:w="1220" w:type="dxa"/>
          </w:tcPr>
          <w:p w:rsidR="00941172" w:rsidRPr="00D97B1C" w:rsidRDefault="00941172" w:rsidP="00207783">
            <w:pPr>
              <w:jc w:val="center"/>
            </w:pPr>
            <w:r>
              <w:t>1</w:t>
            </w:r>
          </w:p>
        </w:tc>
        <w:tc>
          <w:tcPr>
            <w:tcW w:w="7586" w:type="dxa"/>
          </w:tcPr>
          <w:p w:rsidR="00941172" w:rsidRPr="00ED06EA" w:rsidRDefault="00941172" w:rsidP="00207783">
            <w:pPr>
              <w:rPr>
                <w:lang w:val="fr-FR"/>
              </w:rPr>
            </w:pPr>
            <w:r w:rsidRPr="00ED06EA">
              <w:rPr>
                <w:lang w:val="fr-FR"/>
              </w:rPr>
              <w:t xml:space="preserve">Record Date, Si diode vendor, </w:t>
            </w:r>
            <w:r w:rsidR="00ED06EA">
              <w:rPr>
                <w:lang w:val="fr-FR"/>
              </w:rPr>
              <w:t>Si diode type</w:t>
            </w:r>
            <w:r w:rsidR="003E3603">
              <w:rPr>
                <w:lang w:val="fr-FR"/>
              </w:rPr>
              <w:t>. Record</w:t>
            </w:r>
            <w:r w:rsidR="00ED06EA">
              <w:rPr>
                <w:lang w:val="fr-FR"/>
              </w:rPr>
              <w:t xml:space="preserve"> </w:t>
            </w:r>
            <w:r w:rsidR="00207783">
              <w:rPr>
                <w:lang w:val="fr-FR"/>
              </w:rPr>
              <w:t xml:space="preserve">name of </w:t>
            </w:r>
            <w:r w:rsidR="00195267">
              <w:rPr>
                <w:lang w:val="fr-FR"/>
              </w:rPr>
              <w:t xml:space="preserve">Technician </w:t>
            </w:r>
            <w:r w:rsidR="00207783">
              <w:rPr>
                <w:lang w:val="fr-FR"/>
              </w:rPr>
              <w:t xml:space="preserve">who </w:t>
            </w:r>
            <w:r w:rsidR="003E3603">
              <w:rPr>
                <w:lang w:val="fr-FR"/>
              </w:rPr>
              <w:t xml:space="preserve">manipulates and </w:t>
            </w:r>
            <w:r w:rsidR="00195267">
              <w:rPr>
                <w:lang w:val="fr-FR"/>
              </w:rPr>
              <w:t>populates trays with Si diodes.</w:t>
            </w:r>
          </w:p>
        </w:tc>
        <w:tc>
          <w:tcPr>
            <w:tcW w:w="4384" w:type="dxa"/>
            <w:noWrap/>
          </w:tcPr>
          <w:p w:rsidR="00ED06EA" w:rsidRDefault="00ED06EA" w:rsidP="00D97B1C">
            <w:r>
              <w:t>[[</w:t>
            </w:r>
            <w:r w:rsidR="00086121">
              <w:t>D</w:t>
            </w:r>
            <w:r>
              <w:t>ate</w:t>
            </w:r>
            <w:r w:rsidR="00905964">
              <w:t>Time</w:t>
            </w:r>
            <w:r>
              <w:t>]] &lt;&lt;TIMESTAMP&gt;&gt;</w:t>
            </w:r>
          </w:p>
          <w:p w:rsidR="00ED06EA" w:rsidRDefault="00ED06EA" w:rsidP="00D97B1C">
            <w:r>
              <w:t>[[Vendor]] &lt;&lt;TEXT&gt;&gt;</w:t>
            </w:r>
          </w:p>
          <w:p w:rsidR="00ED06EA" w:rsidRDefault="00ED06EA" w:rsidP="00D97B1C">
            <w:r>
              <w:t>[[S</w:t>
            </w:r>
            <w:r w:rsidR="00496D8E">
              <w:t>iD</w:t>
            </w:r>
            <w:r>
              <w:t>type]] &lt;&lt;TEXT&gt;&gt;</w:t>
            </w:r>
          </w:p>
          <w:p w:rsidR="00941172" w:rsidRPr="00D97B1C" w:rsidRDefault="00ED06EA" w:rsidP="00195267">
            <w:r>
              <w:t>[[</w:t>
            </w:r>
            <w:r w:rsidR="00195267">
              <w:t>Tehnician</w:t>
            </w:r>
            <w:r>
              <w:t>]] {{</w:t>
            </w:r>
            <w:r w:rsidR="00195267">
              <w:t>Steve</w:t>
            </w:r>
            <w:r>
              <w:t>,</w:t>
            </w:r>
            <w:r w:rsidR="00195267">
              <w:t>Dia</w:t>
            </w:r>
            <w:r>
              <w:t>}} &lt;&lt;SELECT&gt;&gt;</w:t>
            </w:r>
          </w:p>
        </w:tc>
      </w:tr>
      <w:tr w:rsidR="007D458D" w:rsidRPr="00D97B1C" w:rsidTr="00941172">
        <w:trPr>
          <w:trHeight w:val="288"/>
        </w:trPr>
        <w:tc>
          <w:tcPr>
            <w:tcW w:w="1220" w:type="dxa"/>
          </w:tcPr>
          <w:p w:rsidR="007D458D" w:rsidRPr="00D97B1C" w:rsidRDefault="00941172" w:rsidP="00207783">
            <w:pPr>
              <w:jc w:val="center"/>
            </w:pPr>
            <w:r>
              <w:t>2</w:t>
            </w:r>
          </w:p>
        </w:tc>
        <w:tc>
          <w:tcPr>
            <w:tcW w:w="7586" w:type="dxa"/>
          </w:tcPr>
          <w:p w:rsidR="00207783" w:rsidRDefault="00E777BC" w:rsidP="00207783">
            <w:r w:rsidRPr="00E777BC">
              <w:t xml:space="preserve">Inspect shipping container for signs of damage. </w:t>
            </w:r>
          </w:p>
          <w:p w:rsidR="007D458D" w:rsidRPr="00D97B1C" w:rsidRDefault="00E777BC" w:rsidP="00207783">
            <w:r w:rsidRPr="00E777BC">
              <w:t>If the container is damaged</w:t>
            </w:r>
            <w:r w:rsidR="00086121">
              <w:t xml:space="preserve"> </w:t>
            </w:r>
            <w:r w:rsidR="00ED06EA">
              <w:t>(option YES), comment status in the text box provided.</w:t>
            </w:r>
          </w:p>
        </w:tc>
        <w:tc>
          <w:tcPr>
            <w:tcW w:w="4384" w:type="dxa"/>
            <w:noWrap/>
          </w:tcPr>
          <w:p w:rsidR="00ED06EA" w:rsidRDefault="00ED06EA" w:rsidP="00D97B1C">
            <w:r>
              <w:t>[[Container</w:t>
            </w:r>
            <w:r w:rsidR="00496D8E">
              <w:t>No</w:t>
            </w:r>
            <w:r w:rsidR="00F7027D">
              <w:t>D</w:t>
            </w:r>
            <w:r>
              <w:t>amage</w:t>
            </w:r>
            <w:r w:rsidR="00F7027D">
              <w:t>s</w:t>
            </w:r>
            <w:r>
              <w:t>]] &lt;&lt;YESNO&gt;&gt;</w:t>
            </w:r>
          </w:p>
          <w:p w:rsidR="00E516DE" w:rsidRPr="00D97B1C" w:rsidRDefault="00ED06EA" w:rsidP="00D97B1C">
            <w:r>
              <w:t>[[C</w:t>
            </w:r>
            <w:r w:rsidR="00496D8E">
              <w:t>ontainerD</w:t>
            </w:r>
            <w:r>
              <w:t>amaged]] &lt;&lt;COMMENT&gt;&gt;</w:t>
            </w:r>
          </w:p>
        </w:tc>
      </w:tr>
      <w:tr w:rsidR="007D458D" w:rsidRPr="00D97B1C" w:rsidTr="00941172">
        <w:trPr>
          <w:trHeight w:val="288"/>
        </w:trPr>
        <w:tc>
          <w:tcPr>
            <w:tcW w:w="1220" w:type="dxa"/>
          </w:tcPr>
          <w:p w:rsidR="007D458D" w:rsidRPr="00D97B1C" w:rsidRDefault="00941172" w:rsidP="00207783">
            <w:pPr>
              <w:jc w:val="center"/>
            </w:pPr>
            <w:r>
              <w:t>3</w:t>
            </w:r>
          </w:p>
        </w:tc>
        <w:tc>
          <w:tcPr>
            <w:tcW w:w="7586" w:type="dxa"/>
          </w:tcPr>
          <w:p w:rsidR="007D458D" w:rsidRPr="00D97B1C" w:rsidRDefault="00207783" w:rsidP="00E777BC">
            <w:r>
              <w:t>Verify that the vendor'</w:t>
            </w:r>
            <w:r w:rsidR="00E777BC">
              <w:t xml:space="preserve">s inspection data is included in the shipment.  </w:t>
            </w:r>
          </w:p>
        </w:tc>
        <w:tc>
          <w:tcPr>
            <w:tcW w:w="4384" w:type="dxa"/>
            <w:noWrap/>
          </w:tcPr>
          <w:p w:rsidR="007D458D" w:rsidRPr="00D97B1C" w:rsidRDefault="00ED06EA" w:rsidP="00D97B1C">
            <w:r>
              <w:t>[[I</w:t>
            </w:r>
            <w:r w:rsidR="00496D8E">
              <w:t>nspection</w:t>
            </w:r>
            <w:r>
              <w:t>D</w:t>
            </w:r>
            <w:r w:rsidR="00496D8E">
              <w:t>ata</w:t>
            </w:r>
            <w:r>
              <w:t>Included]] &lt;&lt;YESNO&gt;&gt;</w:t>
            </w:r>
          </w:p>
        </w:tc>
      </w:tr>
      <w:tr w:rsidR="00FA0EAC" w:rsidRPr="00D97B1C" w:rsidTr="00941172">
        <w:trPr>
          <w:trHeight w:val="288"/>
        </w:trPr>
        <w:tc>
          <w:tcPr>
            <w:tcW w:w="1220" w:type="dxa"/>
          </w:tcPr>
          <w:p w:rsidR="00FA0EAC" w:rsidRPr="00D97B1C" w:rsidRDefault="00941172" w:rsidP="00207783">
            <w:pPr>
              <w:jc w:val="center"/>
            </w:pPr>
            <w:r>
              <w:t>4</w:t>
            </w:r>
          </w:p>
        </w:tc>
        <w:tc>
          <w:tcPr>
            <w:tcW w:w="7586" w:type="dxa"/>
          </w:tcPr>
          <w:p w:rsidR="00FA0EAC" w:rsidRDefault="00E777BC" w:rsidP="00941172">
            <w:pPr>
              <w:rPr>
                <w:szCs w:val="22"/>
              </w:rPr>
            </w:pPr>
            <w:r>
              <w:rPr>
                <w:szCs w:val="22"/>
              </w:rPr>
              <w:t xml:space="preserve">Scan and upload all documentation that arrives </w:t>
            </w:r>
            <w:r w:rsidR="00941172">
              <w:rPr>
                <w:szCs w:val="22"/>
              </w:rPr>
              <w:t>inside</w:t>
            </w:r>
            <w:r>
              <w:rPr>
                <w:szCs w:val="22"/>
              </w:rPr>
              <w:t xml:space="preserve"> sensor </w:t>
            </w:r>
            <w:r w:rsidR="00941172">
              <w:rPr>
                <w:szCs w:val="22"/>
              </w:rPr>
              <w:t>box</w:t>
            </w:r>
            <w:r w:rsidR="00ED06EA">
              <w:rPr>
                <w:szCs w:val="22"/>
              </w:rPr>
              <w:t>:</w:t>
            </w:r>
          </w:p>
          <w:p w:rsidR="00ED06EA" w:rsidRDefault="00ED06EA" w:rsidP="00941172">
            <w:pPr>
              <w:rPr>
                <w:szCs w:val="22"/>
              </w:rPr>
            </w:pPr>
            <w:r>
              <w:rPr>
                <w:szCs w:val="22"/>
              </w:rPr>
              <w:t>Packing  Slip</w:t>
            </w:r>
          </w:p>
          <w:p w:rsidR="00ED06EA" w:rsidRDefault="00ED06EA" w:rsidP="00941172">
            <w:pPr>
              <w:rPr>
                <w:szCs w:val="22"/>
              </w:rPr>
            </w:pPr>
            <w:r>
              <w:rPr>
                <w:szCs w:val="22"/>
              </w:rPr>
              <w:t>Certificate of compliance</w:t>
            </w:r>
          </w:p>
          <w:p w:rsidR="00ED06EA" w:rsidRPr="00D97B1C" w:rsidRDefault="00ED06EA" w:rsidP="00941172">
            <w:r>
              <w:rPr>
                <w:szCs w:val="22"/>
              </w:rPr>
              <w:t xml:space="preserve">Silicon Diode Calibration Data </w:t>
            </w:r>
          </w:p>
        </w:tc>
        <w:tc>
          <w:tcPr>
            <w:tcW w:w="4384" w:type="dxa"/>
            <w:noWrap/>
          </w:tcPr>
          <w:p w:rsidR="00ED06EA" w:rsidRDefault="00ED06EA" w:rsidP="00D97B1C">
            <w:r>
              <w:t>[[ScanDone]] &lt;&lt;YESNO&gt;&gt;</w:t>
            </w:r>
          </w:p>
          <w:p w:rsidR="00ED06EA" w:rsidRDefault="00ED06EA" w:rsidP="00D97B1C">
            <w:r>
              <w:t>[[PackingSlip]] &lt;&lt;FILEUPLOAD&gt;&gt;</w:t>
            </w:r>
          </w:p>
          <w:p w:rsidR="00ED06EA" w:rsidRDefault="00ED06EA" w:rsidP="00D97B1C">
            <w:r>
              <w:t>[[CertificateOfCompliance]] &lt;&lt;FILEUPLOAD&gt;&gt;</w:t>
            </w:r>
          </w:p>
          <w:p w:rsidR="00FA0EAC" w:rsidRPr="00D97B1C" w:rsidRDefault="00ED06EA" w:rsidP="00D97B1C">
            <w:r>
              <w:t>[[CalibrationData]] &lt;&lt;FILEUPLOAD&gt;&gt;</w:t>
            </w:r>
          </w:p>
        </w:tc>
      </w:tr>
      <w:tr w:rsidR="00D0793B" w:rsidRPr="00D97B1C" w:rsidTr="00F606F9">
        <w:trPr>
          <w:trHeight w:val="629"/>
        </w:trPr>
        <w:tc>
          <w:tcPr>
            <w:tcW w:w="1220" w:type="dxa"/>
          </w:tcPr>
          <w:p w:rsidR="00D0793B" w:rsidRPr="00D97B1C" w:rsidRDefault="00D0793B" w:rsidP="00207783">
            <w:pPr>
              <w:jc w:val="center"/>
            </w:pPr>
            <w:r>
              <w:t>5</w:t>
            </w:r>
          </w:p>
        </w:tc>
        <w:tc>
          <w:tcPr>
            <w:tcW w:w="7586" w:type="dxa"/>
          </w:tcPr>
          <w:p w:rsidR="00D0793B" w:rsidRPr="00D97B1C" w:rsidRDefault="00D0793B" w:rsidP="00905964">
            <w:r>
              <w:t xml:space="preserve">Record the total </w:t>
            </w:r>
            <w:r w:rsidR="004E53CF">
              <w:t>number of Si diodes and sequential serial number</w:t>
            </w:r>
            <w:r w:rsidR="00207783">
              <w:t>s</w:t>
            </w:r>
            <w:r w:rsidR="004E53CF">
              <w:t xml:space="preserve"> to be tested in the Excel spread sheet template</w:t>
            </w:r>
            <w:r w:rsidR="00905964">
              <w:t>; upload</w:t>
            </w:r>
            <w:r>
              <w:t xml:space="preserve"> the Excel file</w:t>
            </w:r>
            <w:r w:rsidR="00621D72">
              <w:t xml:space="preserve"> and enter Batch Serial No.</w:t>
            </w:r>
          </w:p>
        </w:tc>
        <w:tc>
          <w:tcPr>
            <w:tcW w:w="4384" w:type="dxa"/>
            <w:noWrap/>
          </w:tcPr>
          <w:p w:rsidR="00D0793B" w:rsidRDefault="00D0793B" w:rsidP="00D97B1C">
            <w:r>
              <w:t>[[No_SiDBatchN]] &lt;&lt;FLOAT&gt;&gt;</w:t>
            </w:r>
          </w:p>
          <w:p w:rsidR="00D0793B" w:rsidRDefault="00D0793B" w:rsidP="00F606F9">
            <w:r>
              <w:t>[[</w:t>
            </w:r>
            <w:r w:rsidR="00F606F9">
              <w:t>Batch_N_Data_xlsx</w:t>
            </w:r>
            <w:r>
              <w:t>]] &lt;&lt;FILEUPLOAD&gt;&gt;</w:t>
            </w:r>
          </w:p>
          <w:p w:rsidR="00621D72" w:rsidRPr="00D97B1C" w:rsidRDefault="00621D72" w:rsidP="00621D72">
            <w:r>
              <w:t>[[BatchSN]] &lt;&lt;SN&gt;&gt;</w:t>
            </w:r>
          </w:p>
        </w:tc>
      </w:tr>
      <w:tr w:rsidR="00195267" w:rsidRPr="00D97B1C" w:rsidTr="00195267">
        <w:trPr>
          <w:trHeight w:val="1376"/>
        </w:trPr>
        <w:tc>
          <w:tcPr>
            <w:tcW w:w="1220" w:type="dxa"/>
          </w:tcPr>
          <w:p w:rsidR="00195267" w:rsidRDefault="00195267" w:rsidP="00207783">
            <w:pPr>
              <w:jc w:val="center"/>
            </w:pPr>
            <w:r w:rsidRPr="00195267">
              <w:t>6</w:t>
            </w:r>
          </w:p>
        </w:tc>
        <w:tc>
          <w:tcPr>
            <w:tcW w:w="7586" w:type="dxa"/>
          </w:tcPr>
          <w:p w:rsidR="00195267" w:rsidRPr="00195267" w:rsidRDefault="00195267" w:rsidP="00195267">
            <w:r w:rsidRPr="00195267">
              <w:t>Record the instruments to be used for Si diode testing.</w:t>
            </w:r>
          </w:p>
          <w:p w:rsidR="00195267" w:rsidRPr="00D0793B" w:rsidRDefault="00195267" w:rsidP="00C03FB6">
            <w:r w:rsidRPr="00195267">
              <w:t>Instrument calibration O.K? If NO option is chosen input pertinent information in the comment box provided.  If Other option is selected for instrument(s) used during cryo-testing, specify in the comment box provided on the right.</w:t>
            </w:r>
          </w:p>
        </w:tc>
        <w:tc>
          <w:tcPr>
            <w:tcW w:w="4384" w:type="dxa"/>
            <w:noWrap/>
          </w:tcPr>
          <w:p w:rsidR="00195267" w:rsidRPr="00195267" w:rsidRDefault="00195267" w:rsidP="00195267">
            <w:r w:rsidRPr="00195267">
              <w:t>[[Instrument]] {{Cryocon,ShoreLake, Both, Other}} &lt;&lt;SELECT&gt;&gt;</w:t>
            </w:r>
          </w:p>
          <w:p w:rsidR="00195267" w:rsidRPr="00195267" w:rsidRDefault="00195267" w:rsidP="00195267">
            <w:r w:rsidRPr="00195267">
              <w:t>[[InstrumentCalibrationOK]] &lt;&lt;YESNO&gt;&gt;</w:t>
            </w:r>
          </w:p>
          <w:p w:rsidR="00195267" w:rsidRPr="00D0793B" w:rsidRDefault="00195267" w:rsidP="00195267">
            <w:r w:rsidRPr="00195267">
              <w:t>[[InstrumentBadCalibration]] &lt;&lt;COMMENT&gt;&gt;</w:t>
            </w:r>
          </w:p>
        </w:tc>
      </w:tr>
      <w:tr w:rsidR="00195267" w:rsidRPr="00D97B1C" w:rsidTr="00195267">
        <w:trPr>
          <w:trHeight w:val="1214"/>
        </w:trPr>
        <w:tc>
          <w:tcPr>
            <w:tcW w:w="1220" w:type="dxa"/>
          </w:tcPr>
          <w:p w:rsidR="00195267" w:rsidRPr="00195267" w:rsidRDefault="00195267" w:rsidP="00207783">
            <w:pPr>
              <w:jc w:val="center"/>
            </w:pPr>
            <w:r w:rsidRPr="00195267">
              <w:t>7</w:t>
            </w:r>
          </w:p>
        </w:tc>
        <w:tc>
          <w:tcPr>
            <w:tcW w:w="7586" w:type="dxa"/>
          </w:tcPr>
          <w:p w:rsidR="00195267" w:rsidRPr="00195267" w:rsidRDefault="00195267" w:rsidP="00C03FB6">
            <w:r w:rsidRPr="00195267">
              <w:t xml:space="preserve">Populate the test trays with SiD. </w:t>
            </w:r>
            <w:r w:rsidR="003E3603" w:rsidRPr="00195267">
              <w:t>Record</w:t>
            </w:r>
            <w:r w:rsidRPr="00195267">
              <w:t xml:space="preserve"> time and Si diode response at room </w:t>
            </w:r>
            <w:r w:rsidR="003E3603" w:rsidRPr="00195267">
              <w:t xml:space="preserve">temperature. </w:t>
            </w:r>
            <w:r w:rsidRPr="00195267">
              <w:t>Check if all Si diodes assembled on the test trays read room temperature.  If the NO option is chosen, replace these Si diodes with new ones, record the nu</w:t>
            </w:r>
            <w:r w:rsidR="00905964">
              <w:t xml:space="preserve">mber and serial numbers of the "bad" </w:t>
            </w:r>
            <w:r w:rsidRPr="00195267">
              <w:t>Si diodes in the comment box provided</w:t>
            </w:r>
            <w:r w:rsidR="00C03FB6">
              <w:t>.</w:t>
            </w:r>
          </w:p>
        </w:tc>
        <w:tc>
          <w:tcPr>
            <w:tcW w:w="4384" w:type="dxa"/>
            <w:noWrap/>
          </w:tcPr>
          <w:p w:rsidR="00195267" w:rsidRPr="00195267" w:rsidRDefault="00195267" w:rsidP="00195267">
            <w:r w:rsidRPr="00195267">
              <w:t>[[Date</w:t>
            </w:r>
            <w:r w:rsidR="00905964">
              <w:t>_Time</w:t>
            </w:r>
            <w:r w:rsidRPr="00195267">
              <w:t>]] &lt;&lt;TIMESTAMP&gt;&gt;</w:t>
            </w:r>
          </w:p>
          <w:p w:rsidR="00195267" w:rsidRPr="00195267" w:rsidRDefault="00195267" w:rsidP="00195267">
            <w:r w:rsidRPr="00195267">
              <w:t>[[SiDGoodatRT]] &lt;&lt;YESNO&gt;&gt;</w:t>
            </w:r>
          </w:p>
          <w:p w:rsidR="00195267" w:rsidRPr="00195267" w:rsidRDefault="00195267" w:rsidP="00195267">
            <w:r w:rsidRPr="00195267">
              <w:t>[[SiDBadatRT]] &lt;&lt;INTEGER&gt;&gt;</w:t>
            </w:r>
          </w:p>
          <w:p w:rsidR="00195267" w:rsidRPr="00195267" w:rsidRDefault="00195267" w:rsidP="00195267">
            <w:r w:rsidRPr="00195267">
              <w:t>[[SNBadSiDatRT]] &lt;&lt;COMMENT&gt;&gt;</w:t>
            </w:r>
          </w:p>
        </w:tc>
      </w:tr>
      <w:tr w:rsidR="003E3603" w:rsidRPr="00D97B1C" w:rsidTr="00195267">
        <w:trPr>
          <w:trHeight w:val="1214"/>
        </w:trPr>
        <w:tc>
          <w:tcPr>
            <w:tcW w:w="1220" w:type="dxa"/>
          </w:tcPr>
          <w:p w:rsidR="003E3603" w:rsidRPr="00195267" w:rsidRDefault="003E3603" w:rsidP="00207783">
            <w:pPr>
              <w:jc w:val="center"/>
            </w:pPr>
            <w:r w:rsidRPr="003E3603">
              <w:t>8</w:t>
            </w:r>
          </w:p>
        </w:tc>
        <w:tc>
          <w:tcPr>
            <w:tcW w:w="7586" w:type="dxa"/>
          </w:tcPr>
          <w:p w:rsidR="003E3603" w:rsidRPr="00195267" w:rsidRDefault="003E3603" w:rsidP="00195267">
            <w:r w:rsidRPr="003E3603">
              <w:t>Record T</w:t>
            </w:r>
            <w:r>
              <w:t>est Date, Dewar No</w:t>
            </w:r>
            <w:r w:rsidRPr="003E3603">
              <w:t xml:space="preserve"> and Test Operator</w:t>
            </w:r>
            <w:r>
              <w:t>s</w:t>
            </w:r>
          </w:p>
        </w:tc>
        <w:tc>
          <w:tcPr>
            <w:tcW w:w="4384" w:type="dxa"/>
            <w:noWrap/>
          </w:tcPr>
          <w:p w:rsidR="003E3603" w:rsidRPr="003E3603" w:rsidRDefault="003E3603" w:rsidP="003E3603">
            <w:r w:rsidRPr="003E3603">
              <w:t>[[TestDate]] &lt;&lt;TIMESTAMP&gt;&gt;</w:t>
            </w:r>
          </w:p>
          <w:p w:rsidR="003E3603" w:rsidRPr="003E3603" w:rsidRDefault="003E3603" w:rsidP="003E3603">
            <w:r w:rsidRPr="003E3603">
              <w:t>[[DewarNo]] {{1,2}} &lt;&lt;SELECT&gt;&gt;</w:t>
            </w:r>
          </w:p>
          <w:p w:rsidR="003E3603" w:rsidRDefault="003E3603" w:rsidP="003E3603">
            <w:r w:rsidRPr="003E3603">
              <w:t>[[Operator]] {{Mircea,</w:t>
            </w:r>
            <w:r>
              <w:t>Pete</w:t>
            </w:r>
            <w:r w:rsidRPr="003E3603">
              <w:t>,</w:t>
            </w:r>
            <w:r>
              <w:t>TBass</w:t>
            </w:r>
            <w:r w:rsidRPr="003E3603">
              <w:t>}} &lt;&lt;SELECT&gt;&gt;</w:t>
            </w:r>
          </w:p>
          <w:p w:rsidR="003E3603" w:rsidRPr="00195267" w:rsidRDefault="003E3603" w:rsidP="003E3603">
            <w:r w:rsidRPr="003E3603">
              <w:t>[[Operator]] {{Mircea,Pete,</w:t>
            </w:r>
            <w:r>
              <w:t>TBass</w:t>
            </w:r>
            <w:r w:rsidRPr="003E3603">
              <w:t>}} &lt;&lt;SELECT&gt;&gt;</w:t>
            </w:r>
          </w:p>
        </w:tc>
      </w:tr>
    </w:tbl>
    <w:p w:rsidR="00207783" w:rsidRDefault="00207783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0"/>
        <w:gridCol w:w="7586"/>
        <w:gridCol w:w="4384"/>
      </w:tblGrid>
      <w:tr w:rsidR="00715B92" w:rsidRPr="00D97B1C" w:rsidTr="00195267">
        <w:trPr>
          <w:trHeight w:val="288"/>
        </w:trPr>
        <w:tc>
          <w:tcPr>
            <w:tcW w:w="1220" w:type="dxa"/>
          </w:tcPr>
          <w:p w:rsidR="00715B92" w:rsidRPr="00D97B1C" w:rsidRDefault="00715B92" w:rsidP="00F31F79">
            <w:r w:rsidRPr="00D97B1C">
              <w:lastRenderedPageBreak/>
              <w:t>Step No.</w:t>
            </w:r>
          </w:p>
        </w:tc>
        <w:tc>
          <w:tcPr>
            <w:tcW w:w="7586" w:type="dxa"/>
          </w:tcPr>
          <w:p w:rsidR="00715B92" w:rsidRPr="00D97B1C" w:rsidRDefault="00715B92" w:rsidP="00F31F79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715B92" w:rsidRPr="00D97B1C" w:rsidRDefault="00715B92" w:rsidP="00F31F79">
            <w:r w:rsidRPr="00D97B1C">
              <w:t>Data Input</w:t>
            </w:r>
          </w:p>
        </w:tc>
      </w:tr>
      <w:tr w:rsidR="00195267" w:rsidRPr="00D97B1C" w:rsidTr="00195267">
        <w:trPr>
          <w:trHeight w:val="288"/>
        </w:trPr>
        <w:tc>
          <w:tcPr>
            <w:tcW w:w="1220" w:type="dxa"/>
          </w:tcPr>
          <w:p w:rsidR="00195267" w:rsidRDefault="00195267" w:rsidP="00207783">
            <w:pPr>
              <w:jc w:val="center"/>
            </w:pPr>
            <w:r>
              <w:t>9</w:t>
            </w:r>
          </w:p>
        </w:tc>
        <w:tc>
          <w:tcPr>
            <w:tcW w:w="7586" w:type="dxa"/>
          </w:tcPr>
          <w:p w:rsidR="00195267" w:rsidRDefault="00195267" w:rsidP="004B77DC">
            <w:r>
              <w:t>Enter LabView file name for Batch_N_D</w:t>
            </w:r>
            <w:r w:rsidR="004B77DC">
              <w:t>ate</w:t>
            </w:r>
            <w:r>
              <w:t xml:space="preserve"> to be used for data acquisition.</w:t>
            </w:r>
          </w:p>
        </w:tc>
        <w:tc>
          <w:tcPr>
            <w:tcW w:w="4384" w:type="dxa"/>
            <w:noWrap/>
          </w:tcPr>
          <w:p w:rsidR="00195267" w:rsidRPr="00D97B1C" w:rsidRDefault="00195267" w:rsidP="004B77DC">
            <w:r>
              <w:t>[[</w:t>
            </w:r>
            <w:r w:rsidR="004B77DC">
              <w:t>Batch_N_date</w:t>
            </w:r>
            <w:r>
              <w:t>]] &lt;&lt;TEXT&gt;&gt;</w:t>
            </w:r>
          </w:p>
        </w:tc>
      </w:tr>
      <w:tr w:rsidR="00195267" w:rsidRPr="00D97B1C" w:rsidTr="00195267">
        <w:trPr>
          <w:trHeight w:val="288"/>
        </w:trPr>
        <w:tc>
          <w:tcPr>
            <w:tcW w:w="1220" w:type="dxa"/>
          </w:tcPr>
          <w:p w:rsidR="00195267" w:rsidRDefault="00195267" w:rsidP="00207783">
            <w:pPr>
              <w:jc w:val="center"/>
            </w:pPr>
            <w:r>
              <w:t>10</w:t>
            </w:r>
          </w:p>
        </w:tc>
        <w:tc>
          <w:tcPr>
            <w:tcW w:w="7586" w:type="dxa"/>
          </w:tcPr>
          <w:p w:rsidR="00195267" w:rsidRDefault="00195267" w:rsidP="008B6AAF">
            <w:r>
              <w:t>Once the test stand is inserted in Dewar, r</w:t>
            </w:r>
            <w:r w:rsidRPr="00F4373C">
              <w:t xml:space="preserve">ecord response of the Si diodes at </w:t>
            </w:r>
            <w:r>
              <w:t>room</w:t>
            </w:r>
            <w:r w:rsidRPr="00F4373C">
              <w:t xml:space="preserve"> temperature </w:t>
            </w:r>
            <w:r w:rsidR="008B6AAF">
              <w:t xml:space="preserve">per the </w:t>
            </w:r>
            <w:r w:rsidRPr="00F4373C">
              <w:t>Procedure</w:t>
            </w:r>
            <w:r>
              <w:t xml:space="preserve">. </w:t>
            </w:r>
            <w:r w:rsidRPr="00AD5178">
              <w:t>Check if all Si diodes read</w:t>
            </w:r>
            <w:r w:rsidR="004B77DC">
              <w:t xml:space="preserve">-back </w:t>
            </w:r>
            <w:r w:rsidR="004B77DC" w:rsidRPr="00AD5178">
              <w:t>room</w:t>
            </w:r>
            <w:r w:rsidRPr="00AD5178">
              <w:t xml:space="preserve"> temperature.  </w:t>
            </w:r>
            <w:r w:rsidRPr="003B2E76">
              <w:t xml:space="preserve">If the NO option is chosen, </w:t>
            </w:r>
            <w:r w:rsidRPr="00AD5178">
              <w:t>record</w:t>
            </w:r>
            <w:r w:rsidR="008B6AAF">
              <w:t xml:space="preserve"> </w:t>
            </w:r>
            <w:r w:rsidRPr="00AD5178">
              <w:t xml:space="preserve"> </w:t>
            </w:r>
            <w:r>
              <w:t>how many</w:t>
            </w:r>
            <w:r w:rsidRPr="00AD5178">
              <w:t xml:space="preserve"> and </w:t>
            </w:r>
            <w:r>
              <w:t xml:space="preserve">the </w:t>
            </w:r>
            <w:r w:rsidRPr="00AD5178">
              <w:t>serial numbers of the Si diodes in the comment box provided</w:t>
            </w:r>
            <w:r w:rsidR="004B77DC">
              <w:t>.</w:t>
            </w:r>
          </w:p>
        </w:tc>
        <w:tc>
          <w:tcPr>
            <w:tcW w:w="4384" w:type="dxa"/>
            <w:noWrap/>
          </w:tcPr>
          <w:p w:rsidR="00195267" w:rsidRPr="00F57C31" w:rsidRDefault="00195267" w:rsidP="00F57C31">
            <w:r w:rsidRPr="00F57C31">
              <w:t>[[Date</w:t>
            </w:r>
            <w:r>
              <w:t>_Dewar</w:t>
            </w:r>
            <w:r w:rsidRPr="00F57C31">
              <w:t>]] &lt;&lt;TIMESTAMP&gt;&gt;</w:t>
            </w:r>
          </w:p>
          <w:p w:rsidR="00195267" w:rsidRDefault="00195267" w:rsidP="00F57C31">
            <w:r>
              <w:t>[[</w:t>
            </w:r>
            <w:r w:rsidRPr="00F57C31">
              <w:t>Si</w:t>
            </w:r>
            <w:r>
              <w:t>DGood</w:t>
            </w:r>
            <w:r w:rsidR="004B77DC">
              <w:t>A</w:t>
            </w:r>
            <w:r w:rsidRPr="00F57C31">
              <w:t>tRT</w:t>
            </w:r>
            <w:r w:rsidR="004B77DC">
              <w:t>I</w:t>
            </w:r>
            <w:r>
              <w:t>nDewar</w:t>
            </w:r>
            <w:r w:rsidRPr="00F57C31">
              <w:t>]] &lt;&lt;YESNO&gt;&gt;</w:t>
            </w:r>
          </w:p>
          <w:p w:rsidR="00195267" w:rsidRPr="00F57C31" w:rsidRDefault="00195267" w:rsidP="00F57C31">
            <w:r>
              <w:t>[[</w:t>
            </w:r>
            <w:r w:rsidRPr="00AD5178">
              <w:t>SiD</w:t>
            </w:r>
            <w:r>
              <w:t>Bad</w:t>
            </w:r>
            <w:r w:rsidRPr="00AD5178">
              <w:t>atRTinDewar</w:t>
            </w:r>
            <w:r>
              <w:t>]] &lt;&lt;INTEGER&gt;&gt;</w:t>
            </w:r>
          </w:p>
          <w:p w:rsidR="00195267" w:rsidRPr="00D97B1C" w:rsidRDefault="00195267" w:rsidP="00D97B1C">
            <w:r>
              <w:t>[[SN</w:t>
            </w:r>
            <w:r w:rsidRPr="00F57C31">
              <w:t>Si</w:t>
            </w:r>
            <w:r>
              <w:t>DBadat</w:t>
            </w:r>
            <w:r w:rsidRPr="00F57C31">
              <w:t>RT</w:t>
            </w:r>
            <w:r>
              <w:t>inDewar</w:t>
            </w:r>
            <w:r w:rsidRPr="00F57C31">
              <w:t>]] &lt;&lt;COMMENT&gt;&gt;</w:t>
            </w:r>
          </w:p>
        </w:tc>
      </w:tr>
      <w:tr w:rsidR="00195267" w:rsidRPr="00D97B1C" w:rsidTr="00195267">
        <w:trPr>
          <w:trHeight w:val="288"/>
        </w:trPr>
        <w:tc>
          <w:tcPr>
            <w:tcW w:w="1220" w:type="dxa"/>
          </w:tcPr>
          <w:p w:rsidR="00195267" w:rsidRDefault="00195267" w:rsidP="00207783">
            <w:pPr>
              <w:jc w:val="center"/>
            </w:pPr>
            <w:r>
              <w:t>11</w:t>
            </w:r>
          </w:p>
        </w:tc>
        <w:tc>
          <w:tcPr>
            <w:tcW w:w="7586" w:type="dxa"/>
          </w:tcPr>
          <w:p w:rsidR="00195267" w:rsidRDefault="00195267" w:rsidP="006514D7">
            <w:r>
              <w:t xml:space="preserve">Perform measurements at different temperatures as specified in Procedure. (RT, ice, 77 K, 50K, 4K and 2.07K). </w:t>
            </w:r>
            <w:r w:rsidR="006514D7">
              <w:t xml:space="preserve">Record in the comment box on the right, serial number (SN) for SiD out of specification s. During </w:t>
            </w:r>
            <w:r>
              <w:t>cryo testing bellow 4K, record Dewar helium bath liquid level, Dewar temperature measured with reference SiD and baratron pressure and Si diodes response conform Procedure.</w:t>
            </w:r>
          </w:p>
        </w:tc>
        <w:tc>
          <w:tcPr>
            <w:tcW w:w="4384" w:type="dxa"/>
            <w:noWrap/>
          </w:tcPr>
          <w:p w:rsidR="00195267" w:rsidRDefault="00195267" w:rsidP="00D97B1C">
            <w:r>
              <w:t>[[DewarLHeLevel]] &lt;&lt;FLOAT&gt;&gt;(cm)</w:t>
            </w:r>
          </w:p>
          <w:p w:rsidR="00195267" w:rsidRDefault="00195267" w:rsidP="00D97B1C">
            <w:r>
              <w:t>[[DewarTempK]] &lt;&lt;FLOAT&gt;&gt;(K)</w:t>
            </w:r>
          </w:p>
          <w:p w:rsidR="00195267" w:rsidRDefault="00195267" w:rsidP="00D97B1C">
            <w:r>
              <w:t>[[DewarPressureTorr]] &lt;&lt;FLOAT&gt;&gt;(Torr)</w:t>
            </w:r>
          </w:p>
          <w:p w:rsidR="00195267" w:rsidRDefault="00195267" w:rsidP="004B77DC">
            <w:r w:rsidRPr="00A41992">
              <w:t>[[SN</w:t>
            </w:r>
            <w:r w:rsidR="004B77DC">
              <w:t>_</w:t>
            </w:r>
            <w:r w:rsidRPr="00A41992">
              <w:t>SiDBad</w:t>
            </w:r>
            <w:r w:rsidR="004B77DC">
              <w:t>A</w:t>
            </w:r>
            <w:r w:rsidRPr="00A41992">
              <w:t>t</w:t>
            </w:r>
            <w:r w:rsidR="006514D7">
              <w:t>LowTI</w:t>
            </w:r>
            <w:r w:rsidRPr="00A41992">
              <w:t>nDewar]] &lt;&lt;COMMENT&gt;&gt;</w:t>
            </w:r>
          </w:p>
          <w:p w:rsidR="006514D7" w:rsidRPr="00D97B1C" w:rsidRDefault="006514D7" w:rsidP="006514D7">
            <w:r w:rsidRPr="006514D7">
              <w:t>[[SN_SiDBadA</w:t>
            </w:r>
            <w:r>
              <w:t>t2_07InDewar</w:t>
            </w:r>
            <w:r w:rsidRPr="006514D7">
              <w:t>]] &lt;&lt;COMMENT&gt;&gt;</w:t>
            </w:r>
          </w:p>
        </w:tc>
      </w:tr>
      <w:tr w:rsidR="00195267" w:rsidRPr="00D97B1C" w:rsidTr="00195267">
        <w:trPr>
          <w:trHeight w:val="288"/>
        </w:trPr>
        <w:tc>
          <w:tcPr>
            <w:tcW w:w="1220" w:type="dxa"/>
          </w:tcPr>
          <w:p w:rsidR="00195267" w:rsidRDefault="00195267" w:rsidP="00207783">
            <w:pPr>
              <w:jc w:val="center"/>
            </w:pPr>
            <w:r>
              <w:t>12</w:t>
            </w:r>
          </w:p>
        </w:tc>
        <w:tc>
          <w:tcPr>
            <w:tcW w:w="7586" w:type="dxa"/>
          </w:tcPr>
          <w:p w:rsidR="00195267" w:rsidRDefault="00195267" w:rsidP="00F271BF">
            <w:r>
              <w:t>Perform a long term run at constant temperature 2.07 K conform specifications in Procedure.</w:t>
            </w:r>
            <w:r w:rsidR="008B6AAF">
              <w:t xml:space="preserve"> Record, date and time of this </w:t>
            </w:r>
            <w:r>
              <w:t xml:space="preserve">test, final liquid He level, Dewar temperature, Dewar pressure, number of hours of </w:t>
            </w:r>
            <w:r w:rsidR="008B6AAF">
              <w:t>constant tempera</w:t>
            </w:r>
            <w:r>
              <w:t>ture test. Record in the comment box provided on the right number of diodes which went out of specification during this test.</w:t>
            </w:r>
          </w:p>
        </w:tc>
        <w:tc>
          <w:tcPr>
            <w:tcW w:w="4384" w:type="dxa"/>
            <w:noWrap/>
          </w:tcPr>
          <w:p w:rsidR="00195267" w:rsidRDefault="00195267" w:rsidP="00A41992">
            <w:r>
              <w:t>[[Date_Long_RunA</w:t>
            </w:r>
            <w:r w:rsidR="004B77DC">
              <w:t>t2_</w:t>
            </w:r>
            <w:r>
              <w:t>07K]] &lt;&lt;TIMESTAMP&gt;&gt;</w:t>
            </w:r>
          </w:p>
          <w:p w:rsidR="00195267" w:rsidRDefault="00195267" w:rsidP="00A41992">
            <w:r>
              <w:t>[[Total_hours]] &lt;&lt;SCINOT&gt;&gt;(h)</w:t>
            </w:r>
          </w:p>
          <w:p w:rsidR="00195267" w:rsidRPr="00A41992" w:rsidRDefault="00195267" w:rsidP="00A41992">
            <w:r w:rsidRPr="00A41992">
              <w:t>[[DewarLHe</w:t>
            </w:r>
            <w:r w:rsidR="00F15DBF">
              <w:t>_</w:t>
            </w:r>
            <w:r w:rsidRPr="00A41992">
              <w:t>Level]] &lt;&lt;FLOAT&gt;&gt;(cm)</w:t>
            </w:r>
          </w:p>
          <w:p w:rsidR="00195267" w:rsidRPr="00A41992" w:rsidRDefault="00195267" w:rsidP="00A41992">
            <w:r w:rsidRPr="00A41992">
              <w:t>[[DewarTemp</w:t>
            </w:r>
            <w:r w:rsidR="00F15DBF">
              <w:t>_</w:t>
            </w:r>
            <w:r w:rsidRPr="00A41992">
              <w:t>K]] &lt;&lt;FLOAT&gt;&gt;(K)</w:t>
            </w:r>
          </w:p>
          <w:p w:rsidR="00195267" w:rsidRDefault="00195267" w:rsidP="00A41992">
            <w:r w:rsidRPr="00A41992">
              <w:t>[[DewarPressure</w:t>
            </w:r>
            <w:r w:rsidR="00F15DBF">
              <w:t>_</w:t>
            </w:r>
            <w:r w:rsidRPr="00A41992">
              <w:t>Torr]] &lt;&lt;FLOAT&gt;&gt;(Torr)</w:t>
            </w:r>
          </w:p>
          <w:p w:rsidR="00195267" w:rsidRDefault="00195267" w:rsidP="00A41992">
            <w:r>
              <w:t>[[SiD_</w:t>
            </w:r>
            <w:r w:rsidR="004B77DC">
              <w:t>responseAt2_07K</w:t>
            </w:r>
            <w:r>
              <w:t>]] &lt;&lt;COMMENT&gt;&gt;</w:t>
            </w:r>
          </w:p>
        </w:tc>
      </w:tr>
      <w:tr w:rsidR="00195267" w:rsidRPr="00D97B1C" w:rsidTr="00195267">
        <w:trPr>
          <w:trHeight w:val="288"/>
        </w:trPr>
        <w:tc>
          <w:tcPr>
            <w:tcW w:w="1220" w:type="dxa"/>
          </w:tcPr>
          <w:p w:rsidR="00195267" w:rsidRPr="00D97B1C" w:rsidRDefault="00195267" w:rsidP="00207783">
            <w:pPr>
              <w:jc w:val="center"/>
            </w:pPr>
            <w:r>
              <w:t>13</w:t>
            </w:r>
          </w:p>
        </w:tc>
        <w:tc>
          <w:tcPr>
            <w:tcW w:w="7586" w:type="dxa"/>
          </w:tcPr>
          <w:p w:rsidR="00195267" w:rsidRPr="00D97B1C" w:rsidRDefault="00195267" w:rsidP="004B77DC">
            <w:r>
              <w:t xml:space="preserve">Upload the raw (LabView) data file with Si </w:t>
            </w:r>
            <w:r w:rsidR="004B77DC">
              <w:t>diodes temperature</w:t>
            </w:r>
            <w:r>
              <w:t xml:space="preserve"> response for </w:t>
            </w:r>
            <w:r w:rsidR="004B77DC">
              <w:t>Batch_N_Raw_Data.</w:t>
            </w:r>
          </w:p>
        </w:tc>
        <w:tc>
          <w:tcPr>
            <w:tcW w:w="4384" w:type="dxa"/>
            <w:noWrap/>
          </w:tcPr>
          <w:p w:rsidR="00195267" w:rsidRPr="00D97B1C" w:rsidRDefault="00195267" w:rsidP="00D97B1C">
            <w:r>
              <w:t>[[Batch_N_</w:t>
            </w:r>
            <w:r w:rsidR="004B77DC">
              <w:t>Raw_xlsx</w:t>
            </w:r>
            <w:r>
              <w:t>]] &lt;&lt;FILEUPLOAD&gt;&gt;</w:t>
            </w:r>
          </w:p>
        </w:tc>
      </w:tr>
      <w:tr w:rsidR="00195267" w:rsidRPr="00D97B1C" w:rsidTr="00195267">
        <w:trPr>
          <w:trHeight w:val="288"/>
        </w:trPr>
        <w:tc>
          <w:tcPr>
            <w:tcW w:w="1220" w:type="dxa"/>
          </w:tcPr>
          <w:p w:rsidR="00195267" w:rsidRDefault="00195267" w:rsidP="00207783">
            <w:pPr>
              <w:jc w:val="center"/>
            </w:pPr>
            <w:r>
              <w:t>14</w:t>
            </w:r>
          </w:p>
        </w:tc>
        <w:tc>
          <w:tcPr>
            <w:tcW w:w="7586" w:type="dxa"/>
          </w:tcPr>
          <w:p w:rsidR="00195267" w:rsidRDefault="00195267" w:rsidP="007C5BAD">
            <w:r>
              <w:t xml:space="preserve">Upload the Word </w:t>
            </w:r>
            <w:r w:rsidR="005A1DE6">
              <w:t>d</w:t>
            </w:r>
            <w:r>
              <w:t>ocument file with screen copies taken during SiDs cryo-testing</w:t>
            </w:r>
            <w:r w:rsidR="008B6AAF">
              <w:t>.</w:t>
            </w:r>
          </w:p>
        </w:tc>
        <w:tc>
          <w:tcPr>
            <w:tcW w:w="4384" w:type="dxa"/>
            <w:noWrap/>
          </w:tcPr>
          <w:p w:rsidR="00195267" w:rsidRDefault="00195267" w:rsidP="004B77DC">
            <w:r>
              <w:t>[[</w:t>
            </w:r>
            <w:r w:rsidR="004B77DC">
              <w:t>Batch_N_Date</w:t>
            </w:r>
            <w:r>
              <w:t>_docx]] &lt;&lt;FILEUPLOAD&gt;&gt;</w:t>
            </w:r>
          </w:p>
        </w:tc>
      </w:tr>
      <w:tr w:rsidR="00195267" w:rsidRPr="00D97B1C" w:rsidTr="00195267">
        <w:trPr>
          <w:trHeight w:val="593"/>
        </w:trPr>
        <w:tc>
          <w:tcPr>
            <w:tcW w:w="1220" w:type="dxa"/>
          </w:tcPr>
          <w:p w:rsidR="00195267" w:rsidRDefault="00195267" w:rsidP="00207783">
            <w:pPr>
              <w:jc w:val="center"/>
            </w:pPr>
            <w:r>
              <w:t>15</w:t>
            </w:r>
          </w:p>
        </w:tc>
        <w:tc>
          <w:tcPr>
            <w:tcW w:w="7586" w:type="dxa"/>
          </w:tcPr>
          <w:p w:rsidR="00195267" w:rsidRDefault="00195267" w:rsidP="00170587">
            <w:r>
              <w:t>Upload the processed, Excel file generated during Si diode cryotesting with SiDs out of specification being marked (highlighted with yellow color).</w:t>
            </w:r>
          </w:p>
        </w:tc>
        <w:tc>
          <w:tcPr>
            <w:tcW w:w="4384" w:type="dxa"/>
            <w:noWrap/>
          </w:tcPr>
          <w:p w:rsidR="00195267" w:rsidRDefault="00195267" w:rsidP="00F606F9">
            <w:r>
              <w:t>[[</w:t>
            </w:r>
            <w:r w:rsidRPr="007C5BAD">
              <w:t>BatchN</w:t>
            </w:r>
            <w:r>
              <w:t>_Data</w:t>
            </w:r>
            <w:r w:rsidR="004B77DC">
              <w:t>_</w:t>
            </w:r>
            <w:r w:rsidRPr="007C5BAD">
              <w:t>xlsx</w:t>
            </w:r>
            <w:r>
              <w:t>]] &lt;&lt;FILEUPLOAD&gt;&gt;</w:t>
            </w:r>
          </w:p>
        </w:tc>
      </w:tr>
      <w:tr w:rsidR="00195267" w:rsidRPr="00D97B1C" w:rsidTr="00195267">
        <w:trPr>
          <w:trHeight w:val="791"/>
        </w:trPr>
        <w:tc>
          <w:tcPr>
            <w:tcW w:w="1220" w:type="dxa"/>
          </w:tcPr>
          <w:p w:rsidR="00195267" w:rsidRPr="00D97B1C" w:rsidRDefault="00195267" w:rsidP="00207783">
            <w:pPr>
              <w:jc w:val="center"/>
            </w:pPr>
            <w:r>
              <w:t>16</w:t>
            </w:r>
          </w:p>
        </w:tc>
        <w:tc>
          <w:tcPr>
            <w:tcW w:w="7586" w:type="dxa"/>
          </w:tcPr>
          <w:p w:rsidR="00195267" w:rsidRPr="00D97B1C" w:rsidRDefault="00195267" w:rsidP="00A41992">
            <w:r>
              <w:t xml:space="preserve">Have all diodes tested in SiDBatchN passed qualification tests? </w:t>
            </w:r>
            <w:r w:rsidRPr="00723538">
              <w:t>If the NO option is chosen, record the number and serial numbers of the Si diodes in the comment box provided and launch NCR.</w:t>
            </w:r>
          </w:p>
        </w:tc>
        <w:tc>
          <w:tcPr>
            <w:tcW w:w="4384" w:type="dxa"/>
            <w:noWrap/>
          </w:tcPr>
          <w:p w:rsidR="00195267" w:rsidRDefault="00195267" w:rsidP="00D97B1C">
            <w:r>
              <w:t>[[SiDBatch</w:t>
            </w:r>
            <w:r w:rsidR="006514D7">
              <w:t>_</w:t>
            </w:r>
            <w:r>
              <w:t>N</w:t>
            </w:r>
            <w:r w:rsidR="006514D7">
              <w:t>_Date_</w:t>
            </w:r>
            <w:r>
              <w:t>Pass]] &lt;&lt;YESNO&gt;&gt;</w:t>
            </w:r>
          </w:p>
          <w:p w:rsidR="00195267" w:rsidRDefault="006514D7" w:rsidP="00D97B1C">
            <w:r>
              <w:t>[[SiD_Out_Specification</w:t>
            </w:r>
            <w:r w:rsidR="00195267">
              <w:t>]] &lt;&lt;INTEGER&gt;&gt;</w:t>
            </w:r>
          </w:p>
          <w:p w:rsidR="00195267" w:rsidRPr="00D97B1C" w:rsidRDefault="00195267" w:rsidP="00D97B1C">
            <w:r>
              <w:t>[[SiDResponseAsTested]] &lt;&lt;COMMENT&gt;&gt;</w:t>
            </w:r>
          </w:p>
        </w:tc>
      </w:tr>
    </w:tbl>
    <w:p w:rsidR="00A208EE" w:rsidRPr="00D97B1C" w:rsidRDefault="00A208EE" w:rsidP="00195267"/>
    <w:sectPr w:rsidR="00A208EE" w:rsidRPr="00D97B1C" w:rsidSect="00A841DF">
      <w:headerReference w:type="default" r:id="rId9"/>
      <w:footerReference w:type="default" r:id="rId10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1BD" w:rsidRDefault="00FA31BD" w:rsidP="00D97B1C">
      <w:r>
        <w:separator/>
      </w:r>
    </w:p>
  </w:endnote>
  <w:endnote w:type="continuationSeparator" w:id="0">
    <w:p w:rsidR="00FA31BD" w:rsidRDefault="00FA31BD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FA31BD" w:rsidP="00D97B1C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E17B03">
      <w:rPr>
        <w:noProof/>
      </w:rPr>
      <w:t>C100-CM-INSP-DIO.docx</w:t>
    </w:r>
    <w:r>
      <w:rPr>
        <w:noProof/>
      </w:rPr>
      <w:fldChar w:fldCharType="end"/>
    </w:r>
    <w:r w:rsidR="00766F7D"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E930DB">
      <w:rPr>
        <w:noProof/>
      </w:rPr>
      <w:t>1</w:t>
    </w:r>
    <w:r>
      <w:rPr>
        <w:noProof/>
      </w:rPr>
      <w:fldChar w:fldCharType="end"/>
    </w:r>
    <w:r w:rsidR="00766F7D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E930DB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 w:rsidR="00460DC2">
      <w:t>3/21/2011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1BD" w:rsidRDefault="00FA31BD" w:rsidP="00D97B1C">
      <w:r>
        <w:separator/>
      </w:r>
    </w:p>
  </w:footnote>
  <w:footnote w:type="continuationSeparator" w:id="0">
    <w:p w:rsidR="00FA31BD" w:rsidRDefault="00FA31BD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7108C7"/>
    <w:multiLevelType w:val="hybridMultilevel"/>
    <w:tmpl w:val="01289A0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784"/>
    <w:rsid w:val="00063A8E"/>
    <w:rsid w:val="00067F40"/>
    <w:rsid w:val="00073B35"/>
    <w:rsid w:val="00085D59"/>
    <w:rsid w:val="00086121"/>
    <w:rsid w:val="000873DE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5E09"/>
    <w:rsid w:val="000F5031"/>
    <w:rsid w:val="000F5100"/>
    <w:rsid w:val="000F63EE"/>
    <w:rsid w:val="000F66CA"/>
    <w:rsid w:val="00102D1B"/>
    <w:rsid w:val="00120DB5"/>
    <w:rsid w:val="00126275"/>
    <w:rsid w:val="00131799"/>
    <w:rsid w:val="00161325"/>
    <w:rsid w:val="001643DD"/>
    <w:rsid w:val="00164C85"/>
    <w:rsid w:val="00170587"/>
    <w:rsid w:val="00181784"/>
    <w:rsid w:val="00185A26"/>
    <w:rsid w:val="001928C4"/>
    <w:rsid w:val="00195267"/>
    <w:rsid w:val="001A2FA2"/>
    <w:rsid w:val="001B0A81"/>
    <w:rsid w:val="001B1150"/>
    <w:rsid w:val="001B6ACD"/>
    <w:rsid w:val="001C016F"/>
    <w:rsid w:val="001C41CA"/>
    <w:rsid w:val="001E0EE9"/>
    <w:rsid w:val="001E2532"/>
    <w:rsid w:val="001E3261"/>
    <w:rsid w:val="001F302D"/>
    <w:rsid w:val="001F4AF2"/>
    <w:rsid w:val="00207783"/>
    <w:rsid w:val="00211F67"/>
    <w:rsid w:val="002247E5"/>
    <w:rsid w:val="002250AC"/>
    <w:rsid w:val="00235E52"/>
    <w:rsid w:val="002416BA"/>
    <w:rsid w:val="00244AAB"/>
    <w:rsid w:val="0025100C"/>
    <w:rsid w:val="002522D7"/>
    <w:rsid w:val="002547F1"/>
    <w:rsid w:val="002607E6"/>
    <w:rsid w:val="002829B6"/>
    <w:rsid w:val="002849B4"/>
    <w:rsid w:val="00295FCB"/>
    <w:rsid w:val="00296D1C"/>
    <w:rsid w:val="002C06D8"/>
    <w:rsid w:val="002D325F"/>
    <w:rsid w:val="002E19BD"/>
    <w:rsid w:val="002E35DC"/>
    <w:rsid w:val="002F2829"/>
    <w:rsid w:val="002F292D"/>
    <w:rsid w:val="00305A98"/>
    <w:rsid w:val="00317F9D"/>
    <w:rsid w:val="00320B2C"/>
    <w:rsid w:val="0032290C"/>
    <w:rsid w:val="003230F1"/>
    <w:rsid w:val="00340E8A"/>
    <w:rsid w:val="00351701"/>
    <w:rsid w:val="00355812"/>
    <w:rsid w:val="0036135C"/>
    <w:rsid w:val="00381916"/>
    <w:rsid w:val="003831FD"/>
    <w:rsid w:val="00393E35"/>
    <w:rsid w:val="003B2E76"/>
    <w:rsid w:val="003C42E3"/>
    <w:rsid w:val="003C599A"/>
    <w:rsid w:val="003D48C5"/>
    <w:rsid w:val="003D7A7D"/>
    <w:rsid w:val="003E3603"/>
    <w:rsid w:val="003F6552"/>
    <w:rsid w:val="003F6E41"/>
    <w:rsid w:val="004079A0"/>
    <w:rsid w:val="00416B71"/>
    <w:rsid w:val="0042387E"/>
    <w:rsid w:val="004243B7"/>
    <w:rsid w:val="0042549F"/>
    <w:rsid w:val="00437464"/>
    <w:rsid w:val="00452B14"/>
    <w:rsid w:val="00460DC2"/>
    <w:rsid w:val="004675B5"/>
    <w:rsid w:val="004719F1"/>
    <w:rsid w:val="0047554F"/>
    <w:rsid w:val="00477736"/>
    <w:rsid w:val="00482C02"/>
    <w:rsid w:val="00496D8E"/>
    <w:rsid w:val="004B1315"/>
    <w:rsid w:val="004B3A4E"/>
    <w:rsid w:val="004B4724"/>
    <w:rsid w:val="004B623C"/>
    <w:rsid w:val="004B77DC"/>
    <w:rsid w:val="004D1492"/>
    <w:rsid w:val="004E2BC3"/>
    <w:rsid w:val="004E53CF"/>
    <w:rsid w:val="00506588"/>
    <w:rsid w:val="00514D40"/>
    <w:rsid w:val="005158B8"/>
    <w:rsid w:val="005229B4"/>
    <w:rsid w:val="00523780"/>
    <w:rsid w:val="005553DF"/>
    <w:rsid w:val="005649D7"/>
    <w:rsid w:val="005725E1"/>
    <w:rsid w:val="0057799A"/>
    <w:rsid w:val="0059398C"/>
    <w:rsid w:val="00594166"/>
    <w:rsid w:val="005A1DE6"/>
    <w:rsid w:val="005B7BF6"/>
    <w:rsid w:val="005C0CC9"/>
    <w:rsid w:val="005C51C6"/>
    <w:rsid w:val="005D0C92"/>
    <w:rsid w:val="005D5B3A"/>
    <w:rsid w:val="005D6EAE"/>
    <w:rsid w:val="005E3207"/>
    <w:rsid w:val="005E4A80"/>
    <w:rsid w:val="005E7A0D"/>
    <w:rsid w:val="005F470F"/>
    <w:rsid w:val="005F5881"/>
    <w:rsid w:val="00603325"/>
    <w:rsid w:val="00611FF6"/>
    <w:rsid w:val="00612DA7"/>
    <w:rsid w:val="00616CEA"/>
    <w:rsid w:val="00621D72"/>
    <w:rsid w:val="006259BF"/>
    <w:rsid w:val="00630179"/>
    <w:rsid w:val="0063437E"/>
    <w:rsid w:val="00647146"/>
    <w:rsid w:val="00647CFD"/>
    <w:rsid w:val="006514D7"/>
    <w:rsid w:val="00661635"/>
    <w:rsid w:val="0066372D"/>
    <w:rsid w:val="00675DF3"/>
    <w:rsid w:val="0067627E"/>
    <w:rsid w:val="006A594F"/>
    <w:rsid w:val="006A650C"/>
    <w:rsid w:val="006B6511"/>
    <w:rsid w:val="006B6CB3"/>
    <w:rsid w:val="006C0CFF"/>
    <w:rsid w:val="006C43BA"/>
    <w:rsid w:val="006D38C5"/>
    <w:rsid w:val="006D4F7B"/>
    <w:rsid w:val="006E4143"/>
    <w:rsid w:val="006E7F4C"/>
    <w:rsid w:val="006F4B8D"/>
    <w:rsid w:val="006F51EB"/>
    <w:rsid w:val="00705A37"/>
    <w:rsid w:val="0070722D"/>
    <w:rsid w:val="00715B92"/>
    <w:rsid w:val="00723538"/>
    <w:rsid w:val="00726652"/>
    <w:rsid w:val="00734468"/>
    <w:rsid w:val="00752FFE"/>
    <w:rsid w:val="00766F7D"/>
    <w:rsid w:val="007749CB"/>
    <w:rsid w:val="00776389"/>
    <w:rsid w:val="00784CCC"/>
    <w:rsid w:val="007856A2"/>
    <w:rsid w:val="00790A9E"/>
    <w:rsid w:val="007915D1"/>
    <w:rsid w:val="00796D75"/>
    <w:rsid w:val="007B32FF"/>
    <w:rsid w:val="007C13A0"/>
    <w:rsid w:val="007C2203"/>
    <w:rsid w:val="007C5BAD"/>
    <w:rsid w:val="007C7BC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27B49"/>
    <w:rsid w:val="0083081B"/>
    <w:rsid w:val="00834508"/>
    <w:rsid w:val="00835D01"/>
    <w:rsid w:val="00837EA9"/>
    <w:rsid w:val="00845519"/>
    <w:rsid w:val="008A277A"/>
    <w:rsid w:val="008B695A"/>
    <w:rsid w:val="008B6AAF"/>
    <w:rsid w:val="008D5A63"/>
    <w:rsid w:val="008E2762"/>
    <w:rsid w:val="008E588F"/>
    <w:rsid w:val="00905964"/>
    <w:rsid w:val="009162AB"/>
    <w:rsid w:val="00917171"/>
    <w:rsid w:val="00927CA2"/>
    <w:rsid w:val="009329BD"/>
    <w:rsid w:val="00932FBB"/>
    <w:rsid w:val="00940264"/>
    <w:rsid w:val="00941172"/>
    <w:rsid w:val="00941A42"/>
    <w:rsid w:val="00952455"/>
    <w:rsid w:val="00953602"/>
    <w:rsid w:val="00957CBB"/>
    <w:rsid w:val="0097283C"/>
    <w:rsid w:val="00976CEF"/>
    <w:rsid w:val="00985DCF"/>
    <w:rsid w:val="00987670"/>
    <w:rsid w:val="009903C0"/>
    <w:rsid w:val="009918DD"/>
    <w:rsid w:val="0099215E"/>
    <w:rsid w:val="00995F42"/>
    <w:rsid w:val="009B6DF4"/>
    <w:rsid w:val="009C28FC"/>
    <w:rsid w:val="009D7011"/>
    <w:rsid w:val="009E0910"/>
    <w:rsid w:val="009F660F"/>
    <w:rsid w:val="009F741E"/>
    <w:rsid w:val="00A000A6"/>
    <w:rsid w:val="00A136D5"/>
    <w:rsid w:val="00A208EE"/>
    <w:rsid w:val="00A21F4D"/>
    <w:rsid w:val="00A26F25"/>
    <w:rsid w:val="00A35DB3"/>
    <w:rsid w:val="00A41992"/>
    <w:rsid w:val="00A44853"/>
    <w:rsid w:val="00A5188B"/>
    <w:rsid w:val="00A61DA0"/>
    <w:rsid w:val="00A74920"/>
    <w:rsid w:val="00A76118"/>
    <w:rsid w:val="00A841DF"/>
    <w:rsid w:val="00A84956"/>
    <w:rsid w:val="00A96426"/>
    <w:rsid w:val="00AB07B6"/>
    <w:rsid w:val="00AB4AC3"/>
    <w:rsid w:val="00AC24A2"/>
    <w:rsid w:val="00AD232C"/>
    <w:rsid w:val="00AD5178"/>
    <w:rsid w:val="00AF0020"/>
    <w:rsid w:val="00AF46AF"/>
    <w:rsid w:val="00B104B6"/>
    <w:rsid w:val="00B16F27"/>
    <w:rsid w:val="00B4428C"/>
    <w:rsid w:val="00B47FC9"/>
    <w:rsid w:val="00B56613"/>
    <w:rsid w:val="00B622EB"/>
    <w:rsid w:val="00B87041"/>
    <w:rsid w:val="00BA024A"/>
    <w:rsid w:val="00BA086D"/>
    <w:rsid w:val="00BA4EBC"/>
    <w:rsid w:val="00BD6884"/>
    <w:rsid w:val="00BF589E"/>
    <w:rsid w:val="00C0197D"/>
    <w:rsid w:val="00C03FB6"/>
    <w:rsid w:val="00C042CB"/>
    <w:rsid w:val="00C11977"/>
    <w:rsid w:val="00C15355"/>
    <w:rsid w:val="00C44FDB"/>
    <w:rsid w:val="00C45D8E"/>
    <w:rsid w:val="00C532E5"/>
    <w:rsid w:val="00C54715"/>
    <w:rsid w:val="00C5532A"/>
    <w:rsid w:val="00C632A1"/>
    <w:rsid w:val="00C8691E"/>
    <w:rsid w:val="00C8794A"/>
    <w:rsid w:val="00C879CD"/>
    <w:rsid w:val="00C913C9"/>
    <w:rsid w:val="00CA4E63"/>
    <w:rsid w:val="00CA6B6A"/>
    <w:rsid w:val="00CB2802"/>
    <w:rsid w:val="00CB4F30"/>
    <w:rsid w:val="00CD66D4"/>
    <w:rsid w:val="00CD6BF5"/>
    <w:rsid w:val="00CD6E4C"/>
    <w:rsid w:val="00CE1E06"/>
    <w:rsid w:val="00CE3E11"/>
    <w:rsid w:val="00CE548A"/>
    <w:rsid w:val="00D06A4C"/>
    <w:rsid w:val="00D0793B"/>
    <w:rsid w:val="00D142AF"/>
    <w:rsid w:val="00D203B7"/>
    <w:rsid w:val="00D33AE3"/>
    <w:rsid w:val="00D410B9"/>
    <w:rsid w:val="00D41388"/>
    <w:rsid w:val="00D45F45"/>
    <w:rsid w:val="00D70B2D"/>
    <w:rsid w:val="00D74EA2"/>
    <w:rsid w:val="00D81018"/>
    <w:rsid w:val="00D90AA8"/>
    <w:rsid w:val="00D955CF"/>
    <w:rsid w:val="00D97B1C"/>
    <w:rsid w:val="00DA2E1C"/>
    <w:rsid w:val="00DA3A56"/>
    <w:rsid w:val="00DA591E"/>
    <w:rsid w:val="00DA659B"/>
    <w:rsid w:val="00DA72A7"/>
    <w:rsid w:val="00DB7920"/>
    <w:rsid w:val="00DC14A1"/>
    <w:rsid w:val="00DC16C1"/>
    <w:rsid w:val="00DC2DB9"/>
    <w:rsid w:val="00DD600F"/>
    <w:rsid w:val="00DE73F0"/>
    <w:rsid w:val="00E06B2F"/>
    <w:rsid w:val="00E15258"/>
    <w:rsid w:val="00E17623"/>
    <w:rsid w:val="00E17B03"/>
    <w:rsid w:val="00E41BA7"/>
    <w:rsid w:val="00E516DE"/>
    <w:rsid w:val="00E61D0A"/>
    <w:rsid w:val="00E634F0"/>
    <w:rsid w:val="00E777BC"/>
    <w:rsid w:val="00E77A3B"/>
    <w:rsid w:val="00E80ADD"/>
    <w:rsid w:val="00E930DB"/>
    <w:rsid w:val="00EA1184"/>
    <w:rsid w:val="00EA5FE6"/>
    <w:rsid w:val="00EA6531"/>
    <w:rsid w:val="00EA7DAC"/>
    <w:rsid w:val="00ED06EA"/>
    <w:rsid w:val="00ED1D2E"/>
    <w:rsid w:val="00ED467F"/>
    <w:rsid w:val="00EE4B92"/>
    <w:rsid w:val="00EE7717"/>
    <w:rsid w:val="00EF7D19"/>
    <w:rsid w:val="00F15DBF"/>
    <w:rsid w:val="00F21C3B"/>
    <w:rsid w:val="00F22BB0"/>
    <w:rsid w:val="00F25509"/>
    <w:rsid w:val="00F25A80"/>
    <w:rsid w:val="00F26C70"/>
    <w:rsid w:val="00F271BF"/>
    <w:rsid w:val="00F4373C"/>
    <w:rsid w:val="00F560F2"/>
    <w:rsid w:val="00F57C31"/>
    <w:rsid w:val="00F606F9"/>
    <w:rsid w:val="00F634FB"/>
    <w:rsid w:val="00F7027D"/>
    <w:rsid w:val="00F70737"/>
    <w:rsid w:val="00F86BBA"/>
    <w:rsid w:val="00F91DA3"/>
    <w:rsid w:val="00F937C7"/>
    <w:rsid w:val="00F95932"/>
    <w:rsid w:val="00F96BFB"/>
    <w:rsid w:val="00FA0EAC"/>
    <w:rsid w:val="00FA31BD"/>
    <w:rsid w:val="00FA6442"/>
    <w:rsid w:val="00FB4232"/>
    <w:rsid w:val="00FC79E1"/>
    <w:rsid w:val="00FD0608"/>
    <w:rsid w:val="00FD2425"/>
    <w:rsid w:val="00FE1186"/>
    <w:rsid w:val="00F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59667"/>
  <w15:docId w15:val="{EEAFE878-FFFE-4020-B398-CFF5A758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778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41378/CP-C100-CM-INSP-DIO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ID" label="ID" size="normal" onAction="ThisDocument.ID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USERS" label="BT_USERS" onAction="ThisDocument.BTUSERS" imageMso="AccountMenu"/>
            <button id="MAGUSERS" label="MAG_USERS" onAction="ThisDocument.MAGUSERS" imageMso="AccountMenu"/>
            <button id="DCPWRUSERS" label="DCPWR_USERS" onAction="ThisDocument.DCPWRUSERS" imageMso="AccountMenu"/>
            <button id="HPRFUSERS" label="HPRF_USERS" onAction="ThisDocument.HPRFUSERS" imageMso="AccountMenu"/>
            <button id="LLRFUSERS" label="LLRF_USERS" onAction="ThisDocument.LLRFUSERS" imageMso="AccountMenu"/>
          </menu>
        </group>
        <group id="PARTIDS" label="PART IDs">
          <menu id="CMPARTIDS" label="CM IDs" size="large" imageMso="TextAlignGallery">
            <button id="CAVID" label="CAVID" onAction="ThisDocument.CAVID" imageMso="TextAlignGallery"/>
            <button id="CMID" label="CMID" onAction="ThisDocument.CMID" imageMso="TextAlignGallery"/>
            <button id="FPFTID" label="FPFTID" onAction="ThisDocument.FPFTID" imageMso="TextAlignGallery"/>
            <button id="HEHID" label="HEHID" onAction="ThisDocument.HEHID" imageMso="TextAlignGallery"/>
            <button id="HEHDID" label="HEHDID" onAction="ThisDocument.HEHDID" imageMso="TextAlignGallery"/>
            <button id="HESID" label="HESID" onAction="ThisDocument.HESID" imageMso="TextAlignGallery"/>
            <button id="HMFTID" label="HMFTID" onAction="ThisDocument.HMFTID" imageMso="TextAlignGallery"/>
            <button id="RECID" label="RECID" onAction="ThisDocument.RECID" imageMso="TextAlignGallery"/>
            <button id="RTBPID" label="RTBPID" onAction="ThisDocument.RTBPID" imageMso="TextAlignGallery"/>
            <button id="SCWGID" label="SCWGID" onAction="ThisDocument.SCWGID" imageMso="TextAlignGallery"/>
            <button id="SECID" label="SECID" onAction="ThisDocument.SECID" imageMso="TextAlignGallery"/>
            <button id="SFRID" label="SFRID" onAction="ThisDocument.SFRID" imageMso="TextAlignGallery"/>
            <button id="SUBPID" label="SUBPID" onAction="ThisDocument.SUBPID" imageMso="TextAlignGallery"/>
            <button id="THRMID" label="THRMID" onAction="ThisDocument.THRMID" imageMso="TextAlignGallery"/>
            <button id="THTDID" label="THTDID" onAction="ThisDocument.THTDID" imageMso="TextAlignGallery"/>
            <button id="THTSID" label="THTSID" onAction="ThisDocument.THTSID" imageMso="TextAlignGallery"/>
            <button id="TUNCID" label="TUNCID" onAction="ThisDocument.TUNCID" imageMso="TextAlignGallery"/>
            <button id="TUNWID" label="TUNWID" onAction="ThisDocument.TUNWID" imageMso="TextAlignGallery"/>
            <button id="VVID" label="VVID" onAction="ThisDocument.VVID" imageMso="TextAlignGallery"/>
            <button id="WAVID" label="WAVID" onAction="ThisDocument.WAVID" imageMso="TextAlignGallery"/>
            <button id="WINID" label="WINID" onAction="ThisDocument.WINID" imageMso="TextAlignGallery"/>
          </menu>
          <menu id="MAGPARTIDS" label="MAG IDs" size="large" imageMso="TextAlignGallery">
            <button id="MAGQR" label="MAGQR" onAction="ThisDocument.MAGQR" imageMso="TextAlignGallery"/>
            <button id="MAGQP" label="MAGQP" onAction="ThisDocument.MAGQP" imageMso="TextAlignGallery"/>
            <button id="MAGQH" label="MAGQH" onAction="ThisDocument.MAGQH" imageMso="TextAlignGallery"/>
            <button id="MAGXP" label="MAGXP" onAction="ThisDocument.MAGXP" imageMso="TextAlignGallery"/>
            <button id="MAGZA" label="MAGZA" onAction="ThisDocument.MAGZA" imageMso="TextAlignGallery"/>
            <button id="MAGYA" label="MAGYA" onAction="ThisDocument.MAGYA" imageMso="TextAlignGallery"/>
            <button id="MAGCA" label="MAGCA" onAction="ThisDocument.MAGCA" imageMso="TextAlignGallery"/>
            <button id="MAGCB" label="MAGCB" onAction="ThisDocument.MAGCB" imageMso="TextAlignGallery"/>
            <button id="MAGBD" label="MAGBD" onAction="ThisDocument.MAGBD" imageMso="TextAlignGallery"/>
            <button id="MAGBM" label="MAGBM" onAction="ThisDocument.MAGBM" imageMso="TextAlignGallery"/>
            <button id="MAGDB" label="MAGDB" onAction="ThisDocument.MAGDB" imageMso="TextAlignGallery"/>
            <button id="MAGDJ" label="MAGDJ" onAction="ThisDocument.MAGDJ" imageMso="TextAlignGallery"/>
            <button id="MAGXU" label="MAGXU" onAction="ThisDocument.MAGXU" imageMso="TextAlignGallery"/>
            <button id="MAGXV" label="MAGXV" onAction="ThisDocument.MAGXV" imageMso="TextAlignGallery"/>
            <button id="MAGXM" label="MAGXM" onAction="ThisDocument.MAGXM" imageMso="TextAlignGallery"/>
            <button id="MAGJG" label="MAGJG" onAction="ThisDocument.MAGJG" imageMso="TextAlignGallery"/>
            <button id="MAGJH" label="MAGJH" onAction="ThisDocument.MAGJH" imageMso="TextAlignGallery"/>
            <button id="MAGXX" label="MAGXX" onAction="ThisDocument.MAGXX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22F4C-DB3A-450F-8B61-25F0217E0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stirbet</dc:creator>
  <cp:lastModifiedBy>Valerie Bookwalter</cp:lastModifiedBy>
  <cp:revision>4</cp:revision>
  <cp:lastPrinted>2011-02-23T19:35:00Z</cp:lastPrinted>
  <dcterms:created xsi:type="dcterms:W3CDTF">2011-03-23T18:20:00Z</dcterms:created>
  <dcterms:modified xsi:type="dcterms:W3CDTF">2020-08-06T16:52:00Z</dcterms:modified>
</cp:coreProperties>
</file>