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14"/>
        <w:gridCol w:w="2459"/>
        <w:gridCol w:w="2638"/>
        <w:gridCol w:w="2638"/>
        <w:gridCol w:w="2641"/>
      </w:tblGrid>
      <w:tr w:rsidR="00D9673E" w:rsidRPr="00794AB7" w:rsidTr="008821E2">
        <w:trPr>
          <w:trHeight w:val="288"/>
        </w:trPr>
        <w:tc>
          <w:tcPr>
            <w:tcW w:w="1067" w:type="pct"/>
          </w:tcPr>
          <w:p w:rsidR="00D9673E" w:rsidRPr="00D97B1C" w:rsidRDefault="00D9673E" w:rsidP="00D9673E">
            <w:r w:rsidRPr="00D97B1C">
              <w:t>Traveler Title</w:t>
            </w:r>
          </w:p>
        </w:tc>
        <w:tc>
          <w:tcPr>
            <w:tcW w:w="3933" w:type="pct"/>
            <w:gridSpan w:val="4"/>
          </w:tcPr>
          <w:p w:rsidR="00D9673E" w:rsidRPr="00802C2F" w:rsidRDefault="00D9673E" w:rsidP="00D9673E">
            <w:r w:rsidRPr="00802C2F">
              <w:t>Cavity Bake-out</w:t>
            </w:r>
          </w:p>
        </w:tc>
      </w:tr>
      <w:tr w:rsidR="00D9673E" w:rsidRPr="00794AB7" w:rsidTr="008821E2">
        <w:trPr>
          <w:trHeight w:val="288"/>
        </w:trPr>
        <w:tc>
          <w:tcPr>
            <w:tcW w:w="1067" w:type="pct"/>
          </w:tcPr>
          <w:p w:rsidR="00D9673E" w:rsidRPr="00D97B1C" w:rsidRDefault="00D9673E" w:rsidP="00D9673E">
            <w:r w:rsidRPr="00D97B1C">
              <w:t>Traveler Abstract</w:t>
            </w:r>
          </w:p>
        </w:tc>
        <w:tc>
          <w:tcPr>
            <w:tcW w:w="3933" w:type="pct"/>
            <w:gridSpan w:val="4"/>
          </w:tcPr>
          <w:p w:rsidR="00D9673E" w:rsidRPr="00802C2F" w:rsidRDefault="00D9673E" w:rsidP="00D9673E">
            <w:r w:rsidRPr="00802C2F">
              <w:t xml:space="preserve">120 deg. C bake of cavities before VTA qualification test. </w:t>
            </w:r>
          </w:p>
        </w:tc>
      </w:tr>
      <w:tr w:rsidR="00D9673E" w:rsidRPr="00794AB7" w:rsidTr="008821E2">
        <w:trPr>
          <w:trHeight w:val="288"/>
        </w:trPr>
        <w:tc>
          <w:tcPr>
            <w:tcW w:w="1067" w:type="pct"/>
          </w:tcPr>
          <w:p w:rsidR="00D9673E" w:rsidRPr="00D97B1C" w:rsidRDefault="00D9673E" w:rsidP="00D9673E">
            <w:r w:rsidRPr="00D97B1C">
              <w:t>Traveler ID</w:t>
            </w:r>
          </w:p>
        </w:tc>
        <w:tc>
          <w:tcPr>
            <w:tcW w:w="3933" w:type="pct"/>
            <w:gridSpan w:val="4"/>
          </w:tcPr>
          <w:p w:rsidR="00D9673E" w:rsidRPr="00802C2F" w:rsidRDefault="00D9673E" w:rsidP="00D9673E">
            <w:r>
              <w:t>P1-CHEM</w:t>
            </w:r>
            <w:r w:rsidRPr="00802C2F">
              <w:t>-CAV-BAKE</w:t>
            </w:r>
          </w:p>
        </w:tc>
      </w:tr>
      <w:tr w:rsidR="00D9673E" w:rsidRPr="00794AB7" w:rsidTr="008821E2">
        <w:trPr>
          <w:trHeight w:val="288"/>
        </w:trPr>
        <w:tc>
          <w:tcPr>
            <w:tcW w:w="1067" w:type="pct"/>
          </w:tcPr>
          <w:p w:rsidR="00D9673E" w:rsidRPr="00D97B1C" w:rsidRDefault="00D9673E" w:rsidP="00D9673E">
            <w:r w:rsidRPr="00D97B1C">
              <w:t xml:space="preserve">Traveler Revision </w:t>
            </w:r>
          </w:p>
        </w:tc>
        <w:tc>
          <w:tcPr>
            <w:tcW w:w="3933" w:type="pct"/>
            <w:gridSpan w:val="4"/>
          </w:tcPr>
          <w:p w:rsidR="00D9673E" w:rsidRPr="00802C2F" w:rsidRDefault="00D9673E" w:rsidP="00D9673E">
            <w:r w:rsidRPr="00802C2F">
              <w:t>R1</w:t>
            </w:r>
          </w:p>
        </w:tc>
      </w:tr>
      <w:tr w:rsidR="00D9673E" w:rsidRPr="00794AB7" w:rsidTr="008821E2">
        <w:trPr>
          <w:trHeight w:val="288"/>
        </w:trPr>
        <w:tc>
          <w:tcPr>
            <w:tcW w:w="1067" w:type="pct"/>
          </w:tcPr>
          <w:p w:rsidR="00D9673E" w:rsidRPr="00D97B1C" w:rsidRDefault="00D9673E" w:rsidP="00D9673E">
            <w:r w:rsidRPr="00D97B1C">
              <w:t>Traveler Author</w:t>
            </w:r>
          </w:p>
        </w:tc>
        <w:tc>
          <w:tcPr>
            <w:tcW w:w="3933" w:type="pct"/>
            <w:gridSpan w:val="4"/>
          </w:tcPr>
          <w:p w:rsidR="00D9673E" w:rsidRPr="00802C2F" w:rsidRDefault="00D9673E" w:rsidP="00D9673E">
            <w:r>
              <w:t>Ashley Anders</w:t>
            </w:r>
            <w:r w:rsidR="000F0976">
              <w:t>on</w:t>
            </w:r>
            <w:bookmarkStart w:id="0" w:name="_GoBack"/>
            <w:bookmarkEnd w:id="0"/>
          </w:p>
        </w:tc>
      </w:tr>
      <w:tr w:rsidR="00D9673E" w:rsidRPr="00794AB7" w:rsidTr="008821E2">
        <w:trPr>
          <w:trHeight w:val="288"/>
        </w:trPr>
        <w:tc>
          <w:tcPr>
            <w:tcW w:w="1067" w:type="pct"/>
          </w:tcPr>
          <w:p w:rsidR="00D9673E" w:rsidRPr="00D97B1C" w:rsidRDefault="00D9673E" w:rsidP="00D9673E">
            <w:r w:rsidRPr="00D97B1C">
              <w:t>Traveler Date</w:t>
            </w:r>
          </w:p>
        </w:tc>
        <w:tc>
          <w:tcPr>
            <w:tcW w:w="3933" w:type="pct"/>
            <w:gridSpan w:val="4"/>
          </w:tcPr>
          <w:p w:rsidR="00D9673E" w:rsidRPr="00802C2F" w:rsidRDefault="00D9673E" w:rsidP="00D9673E">
            <w:r>
              <w:t>06-Aug-2020</w:t>
            </w:r>
          </w:p>
        </w:tc>
      </w:tr>
      <w:tr w:rsidR="00D9673E" w:rsidRPr="00794AB7" w:rsidTr="008821E2">
        <w:trPr>
          <w:trHeight w:val="288"/>
        </w:trPr>
        <w:tc>
          <w:tcPr>
            <w:tcW w:w="1067" w:type="pct"/>
          </w:tcPr>
          <w:p w:rsidR="00D9673E" w:rsidRPr="00D97B1C" w:rsidRDefault="00D9673E" w:rsidP="00D9673E">
            <w:r>
              <w:t>NCR Informative Emails</w:t>
            </w:r>
          </w:p>
        </w:tc>
        <w:tc>
          <w:tcPr>
            <w:tcW w:w="3933" w:type="pct"/>
            <w:gridSpan w:val="4"/>
          </w:tcPr>
          <w:p w:rsidR="00D9673E" w:rsidRPr="00802C2F" w:rsidRDefault="00D9673E" w:rsidP="00D9673E">
            <w:r>
              <w:t>forehand,areilly</w:t>
            </w:r>
          </w:p>
        </w:tc>
      </w:tr>
      <w:tr w:rsidR="00D9673E" w:rsidRPr="00794AB7" w:rsidTr="008821E2">
        <w:trPr>
          <w:trHeight w:val="288"/>
        </w:trPr>
        <w:tc>
          <w:tcPr>
            <w:tcW w:w="1067" w:type="pct"/>
          </w:tcPr>
          <w:p w:rsidR="00D9673E" w:rsidRPr="00D97B1C" w:rsidRDefault="00D9673E" w:rsidP="00D9673E">
            <w:r>
              <w:t>NCR Dispositioners</w:t>
            </w:r>
          </w:p>
        </w:tc>
        <w:tc>
          <w:tcPr>
            <w:tcW w:w="3933" w:type="pct"/>
            <w:gridSpan w:val="4"/>
          </w:tcPr>
          <w:p w:rsidR="00D9673E" w:rsidRPr="00802C2F" w:rsidRDefault="00D9673E" w:rsidP="00D9673E">
            <w:r>
              <w:t>ashleya,kdavis,ganey</w:t>
            </w:r>
          </w:p>
        </w:tc>
      </w:tr>
      <w:tr w:rsidR="00D9673E" w:rsidRPr="00794AB7" w:rsidTr="008821E2">
        <w:trPr>
          <w:trHeight w:val="288"/>
        </w:trPr>
        <w:tc>
          <w:tcPr>
            <w:tcW w:w="1067" w:type="pct"/>
          </w:tcPr>
          <w:p w:rsidR="00D9673E" w:rsidRPr="00D97B1C" w:rsidRDefault="00D9673E" w:rsidP="00D9673E">
            <w:r>
              <w:t>D3 Emails</w:t>
            </w:r>
          </w:p>
        </w:tc>
        <w:tc>
          <w:tcPr>
            <w:tcW w:w="3933" w:type="pct"/>
            <w:gridSpan w:val="4"/>
          </w:tcPr>
          <w:p w:rsidR="00D9673E" w:rsidRPr="00802C2F" w:rsidRDefault="00D9673E" w:rsidP="00D9673E">
            <w:r>
              <w:t>ashleya,kdavis,ganey,forehand</w:t>
            </w:r>
          </w:p>
        </w:tc>
      </w:tr>
      <w:tr w:rsidR="00D9673E" w:rsidRPr="00794AB7" w:rsidTr="008821E2">
        <w:trPr>
          <w:trHeight w:val="288"/>
        </w:trPr>
        <w:tc>
          <w:tcPr>
            <w:tcW w:w="1067" w:type="pct"/>
          </w:tcPr>
          <w:p w:rsidR="00D9673E" w:rsidRPr="00D97B1C" w:rsidRDefault="00D9673E" w:rsidP="00D9673E">
            <w:r w:rsidRPr="00D97B1C">
              <w:t>Approval Names</w:t>
            </w:r>
          </w:p>
        </w:tc>
        <w:tc>
          <w:tcPr>
            <w:tcW w:w="932" w:type="pct"/>
          </w:tcPr>
          <w:p w:rsidR="00D9673E" w:rsidRPr="00802C2F" w:rsidRDefault="00D9673E" w:rsidP="00D9673E">
            <w:r w:rsidRPr="00802C2F">
              <w:t>Kurt Macha</w:t>
            </w:r>
          </w:p>
        </w:tc>
        <w:tc>
          <w:tcPr>
            <w:tcW w:w="1000" w:type="pct"/>
          </w:tcPr>
          <w:p w:rsidR="00D9673E" w:rsidRPr="00802C2F" w:rsidRDefault="00D9673E" w:rsidP="00D9673E">
            <w:r w:rsidRPr="00802C2F">
              <w:t>Chris Dreyfuss</w:t>
            </w:r>
          </w:p>
        </w:tc>
        <w:tc>
          <w:tcPr>
            <w:tcW w:w="1000" w:type="pct"/>
          </w:tcPr>
          <w:p w:rsidR="00D9673E" w:rsidRPr="00802C2F" w:rsidRDefault="00D9673E" w:rsidP="00D9673E">
            <w:r w:rsidRPr="00802C2F">
              <w:t>Mike Drury</w:t>
            </w:r>
          </w:p>
        </w:tc>
        <w:tc>
          <w:tcPr>
            <w:tcW w:w="1001" w:type="pct"/>
          </w:tcPr>
          <w:p w:rsidR="00D9673E" w:rsidRPr="001B494B" w:rsidRDefault="00D9673E" w:rsidP="00D9673E"/>
        </w:tc>
      </w:tr>
      <w:tr w:rsidR="00D9673E" w:rsidRPr="00794AB7" w:rsidTr="008821E2">
        <w:trPr>
          <w:trHeight w:val="288"/>
        </w:trPr>
        <w:tc>
          <w:tcPr>
            <w:tcW w:w="1067" w:type="pct"/>
          </w:tcPr>
          <w:p w:rsidR="00D9673E" w:rsidRPr="00D97B1C" w:rsidRDefault="00D9673E" w:rsidP="00D9673E">
            <w:r>
              <w:t>Approval Signatures</w:t>
            </w:r>
          </w:p>
        </w:tc>
        <w:tc>
          <w:tcPr>
            <w:tcW w:w="932" w:type="pct"/>
          </w:tcPr>
          <w:p w:rsidR="00D9673E" w:rsidRPr="00802C2F" w:rsidRDefault="00D9673E" w:rsidP="00D9673E"/>
        </w:tc>
        <w:tc>
          <w:tcPr>
            <w:tcW w:w="1000" w:type="pct"/>
          </w:tcPr>
          <w:p w:rsidR="00D9673E" w:rsidRPr="00802C2F" w:rsidRDefault="00D9673E" w:rsidP="00D9673E"/>
        </w:tc>
        <w:tc>
          <w:tcPr>
            <w:tcW w:w="1000" w:type="pct"/>
          </w:tcPr>
          <w:p w:rsidR="00D9673E" w:rsidRPr="00802C2F" w:rsidRDefault="00D9673E" w:rsidP="00D9673E"/>
        </w:tc>
        <w:tc>
          <w:tcPr>
            <w:tcW w:w="1001" w:type="pct"/>
          </w:tcPr>
          <w:p w:rsidR="00D9673E" w:rsidRPr="001B494B" w:rsidRDefault="00D9673E" w:rsidP="00D9673E"/>
        </w:tc>
      </w:tr>
      <w:tr w:rsidR="00D9673E" w:rsidRPr="00794AB7" w:rsidTr="008821E2">
        <w:trPr>
          <w:trHeight w:val="288"/>
        </w:trPr>
        <w:tc>
          <w:tcPr>
            <w:tcW w:w="1067" w:type="pct"/>
          </w:tcPr>
          <w:p w:rsidR="00D9673E" w:rsidRPr="00D97B1C" w:rsidRDefault="00D9673E" w:rsidP="00D9673E">
            <w:r w:rsidRPr="00D97B1C">
              <w:t>Approval Date</w:t>
            </w:r>
            <w:r>
              <w:t>s</w:t>
            </w:r>
          </w:p>
        </w:tc>
        <w:tc>
          <w:tcPr>
            <w:tcW w:w="932" w:type="pct"/>
          </w:tcPr>
          <w:p w:rsidR="00D9673E" w:rsidRPr="00802C2F" w:rsidRDefault="00D9673E" w:rsidP="00D9673E"/>
        </w:tc>
        <w:tc>
          <w:tcPr>
            <w:tcW w:w="1000" w:type="pct"/>
          </w:tcPr>
          <w:p w:rsidR="00D9673E" w:rsidRPr="00802C2F" w:rsidRDefault="00D9673E" w:rsidP="00D9673E"/>
        </w:tc>
        <w:tc>
          <w:tcPr>
            <w:tcW w:w="1000" w:type="pct"/>
          </w:tcPr>
          <w:p w:rsidR="00D9673E" w:rsidRPr="00802C2F" w:rsidRDefault="00D9673E" w:rsidP="00D9673E"/>
        </w:tc>
        <w:tc>
          <w:tcPr>
            <w:tcW w:w="1001" w:type="pct"/>
          </w:tcPr>
          <w:p w:rsidR="00D9673E" w:rsidRPr="001B494B" w:rsidRDefault="00D9673E" w:rsidP="00D9673E"/>
        </w:tc>
      </w:tr>
      <w:tr w:rsidR="00D9673E" w:rsidRPr="00794AB7" w:rsidTr="008821E2">
        <w:trPr>
          <w:trHeight w:val="288"/>
        </w:trPr>
        <w:tc>
          <w:tcPr>
            <w:tcW w:w="1067" w:type="pct"/>
          </w:tcPr>
          <w:p w:rsidR="00D9673E" w:rsidRPr="00D97B1C" w:rsidRDefault="00D9673E" w:rsidP="00D9673E">
            <w:r w:rsidRPr="00D97B1C">
              <w:t>Approval Title</w:t>
            </w:r>
          </w:p>
        </w:tc>
        <w:tc>
          <w:tcPr>
            <w:tcW w:w="932" w:type="pct"/>
          </w:tcPr>
          <w:p w:rsidR="00D9673E" w:rsidRPr="00802C2F" w:rsidRDefault="00D9673E" w:rsidP="00D9673E">
            <w:r w:rsidRPr="00802C2F">
              <w:t>Author</w:t>
            </w:r>
          </w:p>
        </w:tc>
        <w:tc>
          <w:tcPr>
            <w:tcW w:w="1000" w:type="pct"/>
          </w:tcPr>
          <w:p w:rsidR="00D9673E" w:rsidRPr="00802C2F" w:rsidRDefault="00D9673E" w:rsidP="00D9673E">
            <w:r w:rsidRPr="00802C2F">
              <w:t>Reviewer</w:t>
            </w:r>
          </w:p>
        </w:tc>
        <w:tc>
          <w:tcPr>
            <w:tcW w:w="1000" w:type="pct"/>
          </w:tcPr>
          <w:p w:rsidR="00D9673E" w:rsidRPr="00802C2F" w:rsidRDefault="00D9673E" w:rsidP="00D9673E">
            <w:r w:rsidRPr="00802C2F">
              <w:t>Project Manager</w:t>
            </w:r>
          </w:p>
        </w:tc>
        <w:tc>
          <w:tcPr>
            <w:tcW w:w="1001" w:type="pct"/>
          </w:tcPr>
          <w:p w:rsidR="00D9673E" w:rsidRPr="001B494B" w:rsidRDefault="00D9673E" w:rsidP="00D9673E"/>
        </w:tc>
      </w:tr>
    </w:tbl>
    <w:p w:rsidR="007D458D" w:rsidRDefault="007D458D" w:rsidP="007D458D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2633"/>
        <w:gridCol w:w="2638"/>
        <w:gridCol w:w="2638"/>
        <w:gridCol w:w="2636"/>
      </w:tblGrid>
      <w:tr w:rsidR="007D458D" w:rsidTr="00A841DF">
        <w:trPr>
          <w:cantSplit/>
          <w:trHeight w:val="288"/>
        </w:trPr>
        <w:tc>
          <w:tcPr>
            <w:tcW w:w="999" w:type="pct"/>
          </w:tcPr>
          <w:p w:rsidR="007D458D" w:rsidRPr="00794AB7" w:rsidRDefault="007D458D" w:rsidP="00A841DF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References</w:t>
            </w:r>
          </w:p>
        </w:tc>
        <w:tc>
          <w:tcPr>
            <w:tcW w:w="4001" w:type="pct"/>
            <w:gridSpan w:val="4"/>
          </w:tcPr>
          <w:p w:rsidR="007D458D" w:rsidRPr="00802C2F" w:rsidRDefault="007D458D" w:rsidP="00802C2F">
            <w:r w:rsidRPr="00802C2F">
              <w:t xml:space="preserve">List and Hyperlink all documents related to this traveler. This includes, but is not limited to: safety (THAs, SOPs, </w:t>
            </w:r>
            <w:r w:rsidR="009133B3" w:rsidRPr="00802C2F">
              <w:t>etc.</w:t>
            </w:r>
            <w:r w:rsidRPr="00802C2F">
              <w:t>), drawings, procedures, and facility related documents.</w:t>
            </w:r>
          </w:p>
          <w:p w:rsidR="00802C2F" w:rsidRPr="008821E2" w:rsidRDefault="00802C2F" w:rsidP="00802C2F">
            <w:r w:rsidRPr="00802C2F">
              <w:t>- C100 procedures will be used due to the procedure being the same -</w:t>
            </w:r>
          </w:p>
        </w:tc>
      </w:tr>
      <w:tr w:rsidR="007D458D" w:rsidRPr="00B41C93" w:rsidTr="00A841DF">
        <w:trPr>
          <w:cantSplit/>
          <w:trHeight w:val="288"/>
        </w:trPr>
        <w:tc>
          <w:tcPr>
            <w:tcW w:w="999" w:type="pct"/>
          </w:tcPr>
          <w:p w:rsidR="007D458D" w:rsidRPr="00B41C93" w:rsidRDefault="007D458D" w:rsidP="00A841DF"/>
        </w:tc>
        <w:tc>
          <w:tcPr>
            <w:tcW w:w="999" w:type="pct"/>
          </w:tcPr>
          <w:p w:rsidR="00E51934" w:rsidRPr="004D62E4" w:rsidRDefault="000C69B8" w:rsidP="004D62E4">
            <w:hyperlink r:id="rId8" w:history="1">
              <w:r w:rsidR="00802C2F" w:rsidRPr="00802C2F">
                <w:rPr>
                  <w:rStyle w:val="Hyperlink"/>
                </w:rPr>
                <w:t>Cavity Bake P</w:t>
              </w:r>
              <w:r w:rsidR="00E51934" w:rsidRPr="00802C2F">
                <w:rPr>
                  <w:rStyle w:val="Hyperlink"/>
                </w:rPr>
                <w:t>rocedure</w:t>
              </w:r>
            </w:hyperlink>
          </w:p>
        </w:tc>
        <w:tc>
          <w:tcPr>
            <w:tcW w:w="1001" w:type="pct"/>
          </w:tcPr>
          <w:p w:rsidR="007D458D" w:rsidRPr="004D62E4" w:rsidRDefault="007D458D" w:rsidP="004D62E4"/>
        </w:tc>
        <w:tc>
          <w:tcPr>
            <w:tcW w:w="1001" w:type="pct"/>
          </w:tcPr>
          <w:p w:rsidR="007D458D" w:rsidRPr="004D62E4" w:rsidRDefault="007D458D" w:rsidP="004D62E4"/>
        </w:tc>
        <w:tc>
          <w:tcPr>
            <w:tcW w:w="1000" w:type="pct"/>
          </w:tcPr>
          <w:p w:rsidR="007D458D" w:rsidRPr="004D62E4" w:rsidRDefault="007D458D" w:rsidP="004D62E4"/>
        </w:tc>
      </w:tr>
      <w:tr w:rsidR="007D458D" w:rsidRPr="00B41C93" w:rsidTr="00A841DF">
        <w:trPr>
          <w:cantSplit/>
          <w:trHeight w:val="288"/>
        </w:trPr>
        <w:tc>
          <w:tcPr>
            <w:tcW w:w="999" w:type="pct"/>
          </w:tcPr>
          <w:p w:rsidR="007D458D" w:rsidRPr="00B41C93" w:rsidRDefault="007D458D" w:rsidP="00A841DF"/>
        </w:tc>
        <w:tc>
          <w:tcPr>
            <w:tcW w:w="999" w:type="pct"/>
          </w:tcPr>
          <w:p w:rsidR="007D458D" w:rsidRPr="00B41C93" w:rsidRDefault="007D458D" w:rsidP="00A841DF"/>
        </w:tc>
        <w:tc>
          <w:tcPr>
            <w:tcW w:w="1001" w:type="pct"/>
          </w:tcPr>
          <w:p w:rsidR="007D458D" w:rsidRPr="00B41C93" w:rsidRDefault="007D458D" w:rsidP="00A841DF"/>
        </w:tc>
        <w:tc>
          <w:tcPr>
            <w:tcW w:w="1001" w:type="pct"/>
          </w:tcPr>
          <w:p w:rsidR="007D458D" w:rsidRPr="00B41C93" w:rsidRDefault="007D458D" w:rsidP="00A841DF"/>
        </w:tc>
        <w:tc>
          <w:tcPr>
            <w:tcW w:w="1000" w:type="pct"/>
          </w:tcPr>
          <w:p w:rsidR="007D458D" w:rsidRPr="00B41C93" w:rsidRDefault="007D458D" w:rsidP="00A841DF"/>
        </w:tc>
      </w:tr>
    </w:tbl>
    <w:p w:rsidR="007D458D" w:rsidRDefault="007D458D" w:rsidP="00802C2F">
      <w:pPr>
        <w:pStyle w:val="Header"/>
        <w:tabs>
          <w:tab w:val="left" w:pos="720"/>
        </w:tabs>
        <w:ind w:right="14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10541"/>
      </w:tblGrid>
      <w:tr w:rsidR="007D458D" w:rsidTr="00A841DF">
        <w:trPr>
          <w:cantSplit/>
        </w:trPr>
        <w:tc>
          <w:tcPr>
            <w:tcW w:w="1000" w:type="pct"/>
          </w:tcPr>
          <w:p w:rsidR="007D458D" w:rsidRPr="001174AE" w:rsidRDefault="007D458D" w:rsidP="00A841DF">
            <w:pPr>
              <w:ind w:left="144" w:right="144"/>
              <w:rPr>
                <w:b/>
              </w:rPr>
            </w:pPr>
            <w:r w:rsidRPr="001174AE">
              <w:rPr>
                <w:b/>
              </w:rPr>
              <w:t>Revision Note</w:t>
            </w:r>
          </w:p>
        </w:tc>
        <w:tc>
          <w:tcPr>
            <w:tcW w:w="4000" w:type="pct"/>
          </w:tcPr>
          <w:p w:rsidR="007D458D" w:rsidRPr="00802C2F" w:rsidRDefault="007D458D" w:rsidP="00802C2F"/>
        </w:tc>
      </w:tr>
      <w:tr w:rsidR="007D458D" w:rsidTr="004D62E4">
        <w:trPr>
          <w:cantSplit/>
          <w:trHeight w:val="125"/>
        </w:trPr>
        <w:tc>
          <w:tcPr>
            <w:tcW w:w="1000" w:type="pct"/>
          </w:tcPr>
          <w:p w:rsidR="007D458D" w:rsidRPr="00794AB7" w:rsidRDefault="007D458D" w:rsidP="00A841DF">
            <w:pPr>
              <w:ind w:left="144" w:right="144"/>
            </w:pPr>
            <w:r w:rsidRPr="00794AB7">
              <w:t>R1</w:t>
            </w:r>
          </w:p>
        </w:tc>
        <w:tc>
          <w:tcPr>
            <w:tcW w:w="4000" w:type="pct"/>
          </w:tcPr>
          <w:p w:rsidR="007D458D" w:rsidRPr="00802C2F" w:rsidRDefault="007D458D" w:rsidP="00802C2F">
            <w:r w:rsidRPr="00802C2F">
              <w:t>Initial release of this Traveler.</w:t>
            </w:r>
          </w:p>
        </w:tc>
      </w:tr>
    </w:tbl>
    <w:p w:rsidR="009312AC" w:rsidRDefault="009312AC">
      <w:pPr>
        <w:spacing w:after="200" w:line="276" w:lineRule="auto"/>
      </w:pPr>
      <w:r>
        <w:br w:type="page"/>
      </w:r>
    </w:p>
    <w:p w:rsidR="007D458D" w:rsidRDefault="007D458D" w:rsidP="007D458D">
      <w:pPr>
        <w:pStyle w:val="Header"/>
        <w:tabs>
          <w:tab w:val="left" w:pos="720"/>
        </w:tabs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7D458D" w:rsidTr="00E070C9">
        <w:trPr>
          <w:trHeight w:val="288"/>
        </w:trPr>
        <w:tc>
          <w:tcPr>
            <w:tcW w:w="1220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Step No.</w:t>
            </w:r>
          </w:p>
        </w:tc>
        <w:tc>
          <w:tcPr>
            <w:tcW w:w="7586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4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7D458D" w:rsidTr="00E070C9">
        <w:trPr>
          <w:trHeight w:val="288"/>
        </w:trPr>
        <w:tc>
          <w:tcPr>
            <w:tcW w:w="1220" w:type="dxa"/>
          </w:tcPr>
          <w:p w:rsidR="007D458D" w:rsidRDefault="00F73481" w:rsidP="00A841DF">
            <w:r>
              <w:t>1</w:t>
            </w:r>
          </w:p>
        </w:tc>
        <w:tc>
          <w:tcPr>
            <w:tcW w:w="7586" w:type="dxa"/>
          </w:tcPr>
          <w:p w:rsidR="00CD3F47" w:rsidRDefault="00E070C9" w:rsidP="00802C2F">
            <w:pPr>
              <w:pStyle w:val="ListParagraph"/>
              <w:numPr>
                <w:ilvl w:val="0"/>
                <w:numId w:val="2"/>
              </w:numPr>
            </w:pPr>
            <w:r w:rsidRPr="00802C2F">
              <w:t>Record the cavity serial number into this traveler</w:t>
            </w:r>
            <w:r w:rsidR="00CD3F47" w:rsidRPr="00802C2F">
              <w:t>.</w:t>
            </w:r>
          </w:p>
          <w:p w:rsidR="00E070C9" w:rsidRDefault="002B021B" w:rsidP="00802C2F">
            <w:pPr>
              <w:pStyle w:val="ListParagraph"/>
              <w:numPr>
                <w:ilvl w:val="0"/>
                <w:numId w:val="2"/>
              </w:numPr>
            </w:pPr>
            <w:r w:rsidRPr="00802C2F">
              <w:t>Record the test stand Serial N</w:t>
            </w:r>
            <w:r w:rsidR="00CD3F47" w:rsidRPr="00802C2F">
              <w:t>umber.</w:t>
            </w:r>
          </w:p>
          <w:p w:rsidR="00E070C9" w:rsidRPr="00802C2F" w:rsidRDefault="00E51934" w:rsidP="00802C2F">
            <w:pPr>
              <w:pStyle w:val="ListParagraph"/>
              <w:numPr>
                <w:ilvl w:val="0"/>
                <w:numId w:val="2"/>
              </w:numPr>
            </w:pPr>
            <w:r w:rsidRPr="00802C2F">
              <w:t>Record the cavity pressure</w:t>
            </w:r>
          </w:p>
        </w:tc>
        <w:tc>
          <w:tcPr>
            <w:tcW w:w="4384" w:type="dxa"/>
          </w:tcPr>
          <w:p w:rsidR="00CD3F47" w:rsidRPr="004D62E4" w:rsidRDefault="00CD3F47" w:rsidP="004D62E4">
            <w:r w:rsidRPr="004D62E4">
              <w:t>[[CAV</w:t>
            </w:r>
            <w:r w:rsidR="002B021B">
              <w:t>SN]] &lt;&lt;CAVSN</w:t>
            </w:r>
            <w:r w:rsidRPr="004D62E4">
              <w:t>&gt;&gt;</w:t>
            </w:r>
          </w:p>
          <w:p w:rsidR="00CD3F47" w:rsidRPr="004D62E4" w:rsidRDefault="00CD3F47" w:rsidP="004D62E4">
            <w:r w:rsidRPr="004D62E4">
              <w:t>[[</w:t>
            </w:r>
            <w:r w:rsidR="00F123F8" w:rsidRPr="004D62E4">
              <w:t>TestStand</w:t>
            </w:r>
            <w:r w:rsidR="002B021B">
              <w:t>SN]] &lt;&lt;SN</w:t>
            </w:r>
            <w:r w:rsidRPr="004D62E4">
              <w:t>&gt;&gt;</w:t>
            </w:r>
          </w:p>
          <w:p w:rsidR="00E51934" w:rsidRPr="004D62E4" w:rsidRDefault="00E51934" w:rsidP="004D62E4">
            <w:r w:rsidRPr="004D62E4">
              <w:t>[[</w:t>
            </w:r>
            <w:r w:rsidR="00F123F8" w:rsidRPr="004D62E4">
              <w:t>CavityPressureBeforeB</w:t>
            </w:r>
            <w:r w:rsidRPr="004D62E4">
              <w:t>ake]] &lt;&lt;SCINOT&gt;&gt;</w:t>
            </w:r>
            <w:r w:rsidR="00933487" w:rsidRPr="004D62E4">
              <w:t>mbar</w:t>
            </w:r>
          </w:p>
          <w:p w:rsidR="00933487" w:rsidRPr="004D62E4" w:rsidRDefault="00933487" w:rsidP="004D62E4">
            <w:r w:rsidRPr="004D62E4">
              <w:t>[[</w:t>
            </w:r>
            <w:r w:rsidR="00F123F8" w:rsidRPr="004D62E4">
              <w:t>BakeSetupC</w:t>
            </w:r>
            <w:r w:rsidRPr="004D62E4">
              <w:t>omments]] &lt;&lt;COMMENT&gt;&gt;</w:t>
            </w:r>
          </w:p>
          <w:p w:rsidR="00933487" w:rsidRPr="004D62E4" w:rsidRDefault="00933487" w:rsidP="004D62E4">
            <w:r w:rsidRPr="004D62E4">
              <w:t>[[</w:t>
            </w:r>
            <w:r w:rsidR="00F123F8" w:rsidRPr="004D62E4">
              <w:t>BakeStartT</w:t>
            </w:r>
            <w:r w:rsidRPr="004D62E4">
              <w:t>imestamp]] &lt;&lt;TIMESTAMP&gt;&gt;</w:t>
            </w:r>
          </w:p>
          <w:p w:rsidR="00933487" w:rsidRPr="004D62E4" w:rsidRDefault="00933487" w:rsidP="00802C2F">
            <w:r w:rsidRPr="004D62E4">
              <w:t>[[</w:t>
            </w:r>
            <w:r w:rsidR="00802C2F">
              <w:t>Tech1</w:t>
            </w:r>
            <w:r w:rsidRPr="004D62E4">
              <w:t>]] &lt;&lt;SRFCVP&gt;&gt;</w:t>
            </w:r>
          </w:p>
        </w:tc>
      </w:tr>
      <w:tr w:rsidR="007D458D" w:rsidTr="00E070C9">
        <w:trPr>
          <w:trHeight w:val="288"/>
        </w:trPr>
        <w:tc>
          <w:tcPr>
            <w:tcW w:w="1220" w:type="dxa"/>
          </w:tcPr>
          <w:p w:rsidR="007D458D" w:rsidRDefault="007D458D" w:rsidP="00A841DF">
            <w:r>
              <w:t>2</w:t>
            </w:r>
          </w:p>
        </w:tc>
        <w:tc>
          <w:tcPr>
            <w:tcW w:w="7586" w:type="dxa"/>
          </w:tcPr>
          <w:p w:rsidR="007D458D" w:rsidRPr="00802C2F" w:rsidRDefault="00E51934" w:rsidP="00802C2F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802C2F">
              <w:t xml:space="preserve">Following the </w:t>
            </w:r>
            <w:hyperlink r:id="rId9" w:history="1">
              <w:r w:rsidR="00802C2F">
                <w:rPr>
                  <w:rStyle w:val="Hyperlink"/>
                </w:rPr>
                <w:t>Cavity Bake P</w:t>
              </w:r>
              <w:r w:rsidRPr="00802C2F">
                <w:rPr>
                  <w:rStyle w:val="Hyperlink"/>
                </w:rPr>
                <w:t>rocedure</w:t>
              </w:r>
            </w:hyperlink>
            <w:r w:rsidR="006F2A35" w:rsidRPr="00802C2F">
              <w:t xml:space="preserve"> bake the cavity for 24</w:t>
            </w:r>
            <w:r w:rsidRPr="00802C2F">
              <w:t xml:space="preserve"> hours at 120 degrees C.</w:t>
            </w:r>
          </w:p>
          <w:p w:rsidR="00E51934" w:rsidRDefault="00E51934" w:rsidP="00802C2F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802C2F">
              <w:t>Data log the bake temperatures as directed in the bake procedure.</w:t>
            </w:r>
          </w:p>
          <w:p w:rsidR="00933487" w:rsidRDefault="00933487" w:rsidP="00802C2F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802C2F">
              <w:t>After the bake</w:t>
            </w:r>
            <w:r w:rsidR="004A7197" w:rsidRPr="00802C2F">
              <w:t>,</w:t>
            </w:r>
            <w:r w:rsidRPr="00802C2F">
              <w:t xml:space="preserve"> upload the data log file that recorded the bake temperatures during the bake.</w:t>
            </w:r>
          </w:p>
          <w:p w:rsidR="00E51934" w:rsidRDefault="00933487" w:rsidP="00802C2F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802C2F">
              <w:t>Record the cavity vacuum pressure after the bake</w:t>
            </w:r>
            <w:r w:rsidR="00802C2F">
              <w:t>.</w:t>
            </w:r>
          </w:p>
          <w:p w:rsidR="00933487" w:rsidRPr="00802C2F" w:rsidRDefault="00933487" w:rsidP="00802C2F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802C2F">
              <w:t>If the bake cycle was interrupted or was off</w:t>
            </w:r>
            <w:r w:rsidR="005B5250" w:rsidRPr="00802C2F">
              <w:t>-</w:t>
            </w:r>
            <w:r w:rsidR="004A7197" w:rsidRPr="00802C2F">
              <w:t xml:space="preserve"> </w:t>
            </w:r>
            <w:r w:rsidR="004D62E4" w:rsidRPr="00802C2F">
              <w:t xml:space="preserve">normal </w:t>
            </w:r>
            <w:r w:rsidRPr="00802C2F">
              <w:t>a D3 is required.</w:t>
            </w:r>
          </w:p>
        </w:tc>
        <w:tc>
          <w:tcPr>
            <w:tcW w:w="4384" w:type="dxa"/>
          </w:tcPr>
          <w:p w:rsidR="00933487" w:rsidRPr="004D62E4" w:rsidRDefault="00933487" w:rsidP="004D62E4">
            <w:r w:rsidRPr="004D62E4">
              <w:t>[[</w:t>
            </w:r>
            <w:r w:rsidR="00F123F8" w:rsidRPr="004D62E4">
              <w:t>BakeDataLogF</w:t>
            </w:r>
            <w:r w:rsidRPr="004D62E4">
              <w:t>ile</w:t>
            </w:r>
            <w:r w:rsidR="004A7197" w:rsidRPr="004D62E4">
              <w:t>_120C</w:t>
            </w:r>
            <w:r w:rsidRPr="004D62E4">
              <w:t>]] &lt;&lt;FILEUPLOAD&gt;&gt;</w:t>
            </w:r>
          </w:p>
          <w:p w:rsidR="00933487" w:rsidRPr="004D62E4" w:rsidRDefault="00933487" w:rsidP="004D62E4">
            <w:r w:rsidRPr="004D62E4">
              <w:t>[[</w:t>
            </w:r>
            <w:r w:rsidR="00F123F8" w:rsidRPr="004D62E4">
              <w:t>CavityPressureA</w:t>
            </w:r>
            <w:r w:rsidRPr="004D62E4">
              <w:t>fter</w:t>
            </w:r>
            <w:r w:rsidR="00F123F8" w:rsidRPr="004D62E4">
              <w:t>B</w:t>
            </w:r>
            <w:r w:rsidRPr="004D62E4">
              <w:t>ake]] &lt;&lt;SCINOT&gt;&gt;mbar</w:t>
            </w:r>
          </w:p>
          <w:p w:rsidR="00933487" w:rsidRPr="004D62E4" w:rsidRDefault="00933487" w:rsidP="004D62E4">
            <w:r w:rsidRPr="004D62E4">
              <w:t>[[</w:t>
            </w:r>
            <w:r w:rsidR="00F123F8" w:rsidRPr="004D62E4">
              <w:t>DateC</w:t>
            </w:r>
            <w:r w:rsidR="005B5250">
              <w:t>avR</w:t>
            </w:r>
            <w:r w:rsidR="00F123F8" w:rsidRPr="004D62E4">
              <w:t>emoved</w:t>
            </w:r>
            <w:r w:rsidR="005B5250">
              <w:t>F</w:t>
            </w:r>
            <w:r w:rsidRPr="004D62E4">
              <w:t>rm</w:t>
            </w:r>
            <w:r w:rsidR="005B5250">
              <w:t>B</w:t>
            </w:r>
            <w:r w:rsidR="00F123F8" w:rsidRPr="004D62E4">
              <w:t>ake</w:t>
            </w:r>
            <w:r w:rsidRPr="004D62E4">
              <w:t>box]] &lt;&lt;TIMESTAMP&gt;&gt;</w:t>
            </w:r>
          </w:p>
          <w:p w:rsidR="00933487" w:rsidRPr="004D62E4" w:rsidRDefault="00933487" w:rsidP="00802C2F">
            <w:r w:rsidRPr="004D62E4">
              <w:t>[[</w:t>
            </w:r>
            <w:r w:rsidR="00802C2F">
              <w:t>Tech2</w:t>
            </w:r>
            <w:r w:rsidRPr="004D62E4">
              <w:t>]] &lt;&lt;SRFCVP&gt;&gt;</w:t>
            </w:r>
          </w:p>
        </w:tc>
      </w:tr>
    </w:tbl>
    <w:p w:rsidR="00A208EE" w:rsidRDefault="00A208EE" w:rsidP="00A000A6">
      <w:pPr>
        <w:rPr>
          <w:rStyle w:val="Strong"/>
          <w:sz w:val="22"/>
        </w:rPr>
      </w:pPr>
    </w:p>
    <w:sectPr w:rsidR="00A208EE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B8" w:rsidRDefault="000C69B8" w:rsidP="0082777E">
      <w:r>
        <w:separator/>
      </w:r>
    </w:p>
  </w:endnote>
  <w:endnote w:type="continuationSeparator" w:id="0">
    <w:p w:rsidR="000C69B8" w:rsidRDefault="000C69B8" w:rsidP="0082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3BD" w:rsidRDefault="00680BC1">
    <w:pPr>
      <w:pStyle w:val="Footer"/>
    </w:pPr>
    <w:fldSimple w:instr=" FILENAME   \* MERGEFORMAT ">
      <w:r w:rsidR="00073D3E">
        <w:rPr>
          <w:noProof/>
        </w:rPr>
        <w:t>C100-CAV-BAKE-R2</w:t>
      </w:r>
    </w:fldSimple>
    <w:r w:rsidR="00A363BD">
      <w:ptab w:relativeTo="margin" w:alignment="center" w:leader="none"/>
    </w:r>
    <w:r w:rsidR="002B15E9">
      <w:fldChar w:fldCharType="begin"/>
    </w:r>
    <w:r w:rsidR="002B15E9">
      <w:instrText xml:space="preserve"> PAGE   \* MERGEFORMAT </w:instrText>
    </w:r>
    <w:r w:rsidR="002B15E9">
      <w:fldChar w:fldCharType="separate"/>
    </w:r>
    <w:r w:rsidR="000F0976">
      <w:rPr>
        <w:noProof/>
      </w:rPr>
      <w:t>1</w:t>
    </w:r>
    <w:r w:rsidR="002B15E9">
      <w:rPr>
        <w:noProof/>
      </w:rPr>
      <w:fldChar w:fldCharType="end"/>
    </w:r>
    <w:r w:rsidR="00A363BD">
      <w:t xml:space="preserve"> of </w:t>
    </w:r>
    <w:fldSimple w:instr=" NUMPAGES   \* MERGEFORMAT ">
      <w:r w:rsidR="000F0976">
        <w:rPr>
          <w:noProof/>
        </w:rPr>
        <w:t>2</w:t>
      </w:r>
    </w:fldSimple>
    <w:r w:rsidR="00A363BD">
      <w:ptab w:relativeTo="margin" w:alignment="right" w:leader="none"/>
    </w:r>
    <w:fldSimple w:instr=" PRINTDATE   \* MERGEFORMAT ">
      <w:r w:rsidR="00073D3E">
        <w:rPr>
          <w:noProof/>
        </w:rPr>
        <w:t>5/17/2011 7:54:00 AM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B8" w:rsidRDefault="000C69B8" w:rsidP="0082777E">
      <w:r>
        <w:separator/>
      </w:r>
    </w:p>
  </w:footnote>
  <w:footnote w:type="continuationSeparator" w:id="0">
    <w:p w:rsidR="000C69B8" w:rsidRDefault="000C69B8" w:rsidP="0082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3BD" w:rsidRDefault="00A363BD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E6867"/>
    <w:multiLevelType w:val="hybridMultilevel"/>
    <w:tmpl w:val="EDFED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FD1F62"/>
    <w:multiLevelType w:val="hybridMultilevel"/>
    <w:tmpl w:val="4DB8E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81AA1"/>
    <w:multiLevelType w:val="hybridMultilevel"/>
    <w:tmpl w:val="8152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0C9"/>
    <w:rsid w:val="00063A8E"/>
    <w:rsid w:val="00067F40"/>
    <w:rsid w:val="00073B35"/>
    <w:rsid w:val="00073D3E"/>
    <w:rsid w:val="00085D59"/>
    <w:rsid w:val="000873DE"/>
    <w:rsid w:val="000942AE"/>
    <w:rsid w:val="000A4442"/>
    <w:rsid w:val="000A463B"/>
    <w:rsid w:val="000A5086"/>
    <w:rsid w:val="000A6A64"/>
    <w:rsid w:val="000A710A"/>
    <w:rsid w:val="000B1C62"/>
    <w:rsid w:val="000C3265"/>
    <w:rsid w:val="000C6364"/>
    <w:rsid w:val="000C69B8"/>
    <w:rsid w:val="000C7C4C"/>
    <w:rsid w:val="000E5E09"/>
    <w:rsid w:val="000E673A"/>
    <w:rsid w:val="000F0976"/>
    <w:rsid w:val="000F5031"/>
    <w:rsid w:val="000F5100"/>
    <w:rsid w:val="000F63EE"/>
    <w:rsid w:val="000F66CA"/>
    <w:rsid w:val="00102D1B"/>
    <w:rsid w:val="00126275"/>
    <w:rsid w:val="00131799"/>
    <w:rsid w:val="001359AF"/>
    <w:rsid w:val="00161325"/>
    <w:rsid w:val="001643DD"/>
    <w:rsid w:val="00164C85"/>
    <w:rsid w:val="001928C4"/>
    <w:rsid w:val="00194026"/>
    <w:rsid w:val="001A2FA2"/>
    <w:rsid w:val="001B1150"/>
    <w:rsid w:val="001B494B"/>
    <w:rsid w:val="001B6ACD"/>
    <w:rsid w:val="001C016F"/>
    <w:rsid w:val="001C41CA"/>
    <w:rsid w:val="001C5764"/>
    <w:rsid w:val="001E0EE9"/>
    <w:rsid w:val="001E2532"/>
    <w:rsid w:val="001E3261"/>
    <w:rsid w:val="001F302D"/>
    <w:rsid w:val="001F4AF2"/>
    <w:rsid w:val="00211F67"/>
    <w:rsid w:val="002247E5"/>
    <w:rsid w:val="002250AC"/>
    <w:rsid w:val="0023256E"/>
    <w:rsid w:val="00235E52"/>
    <w:rsid w:val="00244AAB"/>
    <w:rsid w:val="0025100C"/>
    <w:rsid w:val="002522D7"/>
    <w:rsid w:val="002547F1"/>
    <w:rsid w:val="002607E6"/>
    <w:rsid w:val="0027523D"/>
    <w:rsid w:val="002829B6"/>
    <w:rsid w:val="002849B4"/>
    <w:rsid w:val="00296D1C"/>
    <w:rsid w:val="002B021B"/>
    <w:rsid w:val="002B15E9"/>
    <w:rsid w:val="002C06D8"/>
    <w:rsid w:val="002D325F"/>
    <w:rsid w:val="002E19BD"/>
    <w:rsid w:val="002F2829"/>
    <w:rsid w:val="002F292D"/>
    <w:rsid w:val="003148F5"/>
    <w:rsid w:val="00317F9D"/>
    <w:rsid w:val="0032290C"/>
    <w:rsid w:val="00322F43"/>
    <w:rsid w:val="003230F1"/>
    <w:rsid w:val="00340E8A"/>
    <w:rsid w:val="00351701"/>
    <w:rsid w:val="00355812"/>
    <w:rsid w:val="0036135C"/>
    <w:rsid w:val="00381916"/>
    <w:rsid w:val="003831FD"/>
    <w:rsid w:val="00393E35"/>
    <w:rsid w:val="003C42E3"/>
    <w:rsid w:val="003C599A"/>
    <w:rsid w:val="003D48C5"/>
    <w:rsid w:val="003D7A7D"/>
    <w:rsid w:val="003E758B"/>
    <w:rsid w:val="003F6552"/>
    <w:rsid w:val="004079A0"/>
    <w:rsid w:val="00416B71"/>
    <w:rsid w:val="004243B7"/>
    <w:rsid w:val="0042549F"/>
    <w:rsid w:val="00437464"/>
    <w:rsid w:val="00452B14"/>
    <w:rsid w:val="004675B5"/>
    <w:rsid w:val="004719F1"/>
    <w:rsid w:val="00477736"/>
    <w:rsid w:val="00482C02"/>
    <w:rsid w:val="004A7197"/>
    <w:rsid w:val="004B1315"/>
    <w:rsid w:val="004B3A4E"/>
    <w:rsid w:val="004C34FC"/>
    <w:rsid w:val="004C705F"/>
    <w:rsid w:val="004D62E4"/>
    <w:rsid w:val="004E2BC3"/>
    <w:rsid w:val="00506588"/>
    <w:rsid w:val="00514D40"/>
    <w:rsid w:val="005158B8"/>
    <w:rsid w:val="005229B4"/>
    <w:rsid w:val="00523780"/>
    <w:rsid w:val="005553DF"/>
    <w:rsid w:val="005649D7"/>
    <w:rsid w:val="005725E1"/>
    <w:rsid w:val="0057799A"/>
    <w:rsid w:val="0059398C"/>
    <w:rsid w:val="00594166"/>
    <w:rsid w:val="005969F2"/>
    <w:rsid w:val="005B5250"/>
    <w:rsid w:val="005B6654"/>
    <w:rsid w:val="005B7BF6"/>
    <w:rsid w:val="005C0CC9"/>
    <w:rsid w:val="005C51C6"/>
    <w:rsid w:val="005D0C92"/>
    <w:rsid w:val="005D5B3A"/>
    <w:rsid w:val="005D6EAE"/>
    <w:rsid w:val="005E3207"/>
    <w:rsid w:val="005E4A80"/>
    <w:rsid w:val="005E7A0D"/>
    <w:rsid w:val="005F470F"/>
    <w:rsid w:val="005F5881"/>
    <w:rsid w:val="00603325"/>
    <w:rsid w:val="00612DA7"/>
    <w:rsid w:val="00616CEA"/>
    <w:rsid w:val="006259BF"/>
    <w:rsid w:val="0062734C"/>
    <w:rsid w:val="0063437E"/>
    <w:rsid w:val="006365DA"/>
    <w:rsid w:val="00647146"/>
    <w:rsid w:val="00647CFD"/>
    <w:rsid w:val="006555C4"/>
    <w:rsid w:val="00661635"/>
    <w:rsid w:val="0066372D"/>
    <w:rsid w:val="0067627E"/>
    <w:rsid w:val="00680BC1"/>
    <w:rsid w:val="006A594F"/>
    <w:rsid w:val="006A650C"/>
    <w:rsid w:val="006B6511"/>
    <w:rsid w:val="006B6CB3"/>
    <w:rsid w:val="006C0CFF"/>
    <w:rsid w:val="006C43BA"/>
    <w:rsid w:val="006D38C5"/>
    <w:rsid w:val="006D4F7B"/>
    <w:rsid w:val="006E4143"/>
    <w:rsid w:val="006F2A35"/>
    <w:rsid w:val="006F4B8D"/>
    <w:rsid w:val="006F51EB"/>
    <w:rsid w:val="00705A37"/>
    <w:rsid w:val="0070722D"/>
    <w:rsid w:val="00726652"/>
    <w:rsid w:val="00734468"/>
    <w:rsid w:val="00746D33"/>
    <w:rsid w:val="00752FFE"/>
    <w:rsid w:val="00766F7D"/>
    <w:rsid w:val="007749CB"/>
    <w:rsid w:val="00776389"/>
    <w:rsid w:val="007856A2"/>
    <w:rsid w:val="00790A9E"/>
    <w:rsid w:val="007915D1"/>
    <w:rsid w:val="00796D75"/>
    <w:rsid w:val="007B32FF"/>
    <w:rsid w:val="007C13A0"/>
    <w:rsid w:val="007C2203"/>
    <w:rsid w:val="007C7BC3"/>
    <w:rsid w:val="007D458D"/>
    <w:rsid w:val="007E1A80"/>
    <w:rsid w:val="007E23EB"/>
    <w:rsid w:val="007E2564"/>
    <w:rsid w:val="007E5AF2"/>
    <w:rsid w:val="007F4C92"/>
    <w:rsid w:val="00802C2F"/>
    <w:rsid w:val="00813575"/>
    <w:rsid w:val="008233FF"/>
    <w:rsid w:val="00825E12"/>
    <w:rsid w:val="00826D15"/>
    <w:rsid w:val="0082777E"/>
    <w:rsid w:val="0083081B"/>
    <w:rsid w:val="00834508"/>
    <w:rsid w:val="00835D01"/>
    <w:rsid w:val="008821E2"/>
    <w:rsid w:val="008869EC"/>
    <w:rsid w:val="008A277A"/>
    <w:rsid w:val="008B695A"/>
    <w:rsid w:val="008D5A63"/>
    <w:rsid w:val="008E2762"/>
    <w:rsid w:val="008E588F"/>
    <w:rsid w:val="0090494A"/>
    <w:rsid w:val="0091035B"/>
    <w:rsid w:val="009133B3"/>
    <w:rsid w:val="009162AB"/>
    <w:rsid w:val="00917171"/>
    <w:rsid w:val="00927CA2"/>
    <w:rsid w:val="009312AC"/>
    <w:rsid w:val="009329BD"/>
    <w:rsid w:val="00932FBB"/>
    <w:rsid w:val="00933487"/>
    <w:rsid w:val="00940264"/>
    <w:rsid w:val="00941A42"/>
    <w:rsid w:val="009442F0"/>
    <w:rsid w:val="00952455"/>
    <w:rsid w:val="00953602"/>
    <w:rsid w:val="0096418B"/>
    <w:rsid w:val="00976CEF"/>
    <w:rsid w:val="00987670"/>
    <w:rsid w:val="009903C0"/>
    <w:rsid w:val="009918DD"/>
    <w:rsid w:val="0099215E"/>
    <w:rsid w:val="009B6DF4"/>
    <w:rsid w:val="009D7011"/>
    <w:rsid w:val="009E0910"/>
    <w:rsid w:val="009F660F"/>
    <w:rsid w:val="00A000A6"/>
    <w:rsid w:val="00A136D5"/>
    <w:rsid w:val="00A208EE"/>
    <w:rsid w:val="00A21F4D"/>
    <w:rsid w:val="00A26F25"/>
    <w:rsid w:val="00A33EEB"/>
    <w:rsid w:val="00A35DB3"/>
    <w:rsid w:val="00A363BD"/>
    <w:rsid w:val="00A44853"/>
    <w:rsid w:val="00A5188B"/>
    <w:rsid w:val="00A61DA0"/>
    <w:rsid w:val="00A74920"/>
    <w:rsid w:val="00A75A86"/>
    <w:rsid w:val="00A76118"/>
    <w:rsid w:val="00A841DF"/>
    <w:rsid w:val="00A84956"/>
    <w:rsid w:val="00A96426"/>
    <w:rsid w:val="00AB07B6"/>
    <w:rsid w:val="00AB4AC3"/>
    <w:rsid w:val="00AC24A2"/>
    <w:rsid w:val="00AD232C"/>
    <w:rsid w:val="00AF0020"/>
    <w:rsid w:val="00AF46AF"/>
    <w:rsid w:val="00B104B6"/>
    <w:rsid w:val="00B16F27"/>
    <w:rsid w:val="00B26582"/>
    <w:rsid w:val="00B40705"/>
    <w:rsid w:val="00B4428C"/>
    <w:rsid w:val="00B50017"/>
    <w:rsid w:val="00B56613"/>
    <w:rsid w:val="00B622EB"/>
    <w:rsid w:val="00B87041"/>
    <w:rsid w:val="00BA024A"/>
    <w:rsid w:val="00BA086D"/>
    <w:rsid w:val="00BA4EBC"/>
    <w:rsid w:val="00BD0E8C"/>
    <w:rsid w:val="00BD6884"/>
    <w:rsid w:val="00BF589E"/>
    <w:rsid w:val="00C0197D"/>
    <w:rsid w:val="00C042CB"/>
    <w:rsid w:val="00C11977"/>
    <w:rsid w:val="00C15355"/>
    <w:rsid w:val="00C320A1"/>
    <w:rsid w:val="00C44FDB"/>
    <w:rsid w:val="00C450BB"/>
    <w:rsid w:val="00C45D8E"/>
    <w:rsid w:val="00C5532A"/>
    <w:rsid w:val="00C632A1"/>
    <w:rsid w:val="00C6641D"/>
    <w:rsid w:val="00C8691E"/>
    <w:rsid w:val="00C8794A"/>
    <w:rsid w:val="00C879CD"/>
    <w:rsid w:val="00C913C9"/>
    <w:rsid w:val="00C950C9"/>
    <w:rsid w:val="00CA4E63"/>
    <w:rsid w:val="00CA6B6A"/>
    <w:rsid w:val="00CB2802"/>
    <w:rsid w:val="00CB4F30"/>
    <w:rsid w:val="00CB70FA"/>
    <w:rsid w:val="00CD3F47"/>
    <w:rsid w:val="00CD66D4"/>
    <w:rsid w:val="00CD6BF5"/>
    <w:rsid w:val="00CD6E4C"/>
    <w:rsid w:val="00CE1E06"/>
    <w:rsid w:val="00CE3E11"/>
    <w:rsid w:val="00CE548A"/>
    <w:rsid w:val="00D06A4C"/>
    <w:rsid w:val="00D142AF"/>
    <w:rsid w:val="00D203B7"/>
    <w:rsid w:val="00D33AE3"/>
    <w:rsid w:val="00D410B9"/>
    <w:rsid w:val="00D41388"/>
    <w:rsid w:val="00D70B2D"/>
    <w:rsid w:val="00D74EA2"/>
    <w:rsid w:val="00D81018"/>
    <w:rsid w:val="00D90AA8"/>
    <w:rsid w:val="00D955CF"/>
    <w:rsid w:val="00D9673E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070C9"/>
    <w:rsid w:val="00E15258"/>
    <w:rsid w:val="00E17623"/>
    <w:rsid w:val="00E516DE"/>
    <w:rsid w:val="00E51934"/>
    <w:rsid w:val="00E61D0A"/>
    <w:rsid w:val="00E71411"/>
    <w:rsid w:val="00E77A3B"/>
    <w:rsid w:val="00E80ADD"/>
    <w:rsid w:val="00EA1184"/>
    <w:rsid w:val="00EA5FE6"/>
    <w:rsid w:val="00EA6531"/>
    <w:rsid w:val="00EA7DAC"/>
    <w:rsid w:val="00ED1D2E"/>
    <w:rsid w:val="00EE4F6A"/>
    <w:rsid w:val="00EE7717"/>
    <w:rsid w:val="00EF7D19"/>
    <w:rsid w:val="00F123F8"/>
    <w:rsid w:val="00F22BB0"/>
    <w:rsid w:val="00F25509"/>
    <w:rsid w:val="00F2579A"/>
    <w:rsid w:val="00F25A80"/>
    <w:rsid w:val="00F26C70"/>
    <w:rsid w:val="00F41DF1"/>
    <w:rsid w:val="00F560F2"/>
    <w:rsid w:val="00F61C8B"/>
    <w:rsid w:val="00F634FB"/>
    <w:rsid w:val="00F73481"/>
    <w:rsid w:val="00F937C7"/>
    <w:rsid w:val="00F95932"/>
    <w:rsid w:val="00FA0EAC"/>
    <w:rsid w:val="00FA10BA"/>
    <w:rsid w:val="00FA6442"/>
    <w:rsid w:val="00FB4232"/>
    <w:rsid w:val="00FC79E1"/>
    <w:rsid w:val="00FD0608"/>
    <w:rsid w:val="00FD2425"/>
    <w:rsid w:val="00FE1186"/>
    <w:rsid w:val="00FE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CE440"/>
  <w15:docId w15:val="{9E001B79-8955-4E60-B971-BF4068EA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70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70C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60518/CP-C100-CAV-BAKE-R2%5b1%5d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60518/CP-C100-CAV-BAKE-R2%5b1%5d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MAGUSERS" label="MAG_USERS" onAction="ThisDocument.MAG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B9A94-BFD4-4B64-83C3-A6F85801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</dc:creator>
  <cp:lastModifiedBy>Valerie Bookwalter</cp:lastModifiedBy>
  <cp:revision>4</cp:revision>
  <cp:lastPrinted>2011-05-17T11:54:00Z</cp:lastPrinted>
  <dcterms:created xsi:type="dcterms:W3CDTF">2012-06-12T19:06:00Z</dcterms:created>
  <dcterms:modified xsi:type="dcterms:W3CDTF">2020-08-06T15:34:00Z</dcterms:modified>
</cp:coreProperties>
</file>