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14"/>
        <w:gridCol w:w="2459"/>
        <w:gridCol w:w="2638"/>
        <w:gridCol w:w="2638"/>
        <w:gridCol w:w="2641"/>
      </w:tblGrid>
      <w:tr w:rsidR="007D458D" w:rsidRPr="00794AB7" w:rsidTr="00895BDD">
        <w:trPr>
          <w:trHeight w:val="288"/>
        </w:trPr>
        <w:tc>
          <w:tcPr>
            <w:tcW w:w="1067" w:type="pct"/>
          </w:tcPr>
          <w:p w:rsidR="007D458D" w:rsidRPr="009F270A" w:rsidRDefault="007D458D" w:rsidP="009F270A">
            <w:r w:rsidRPr="009F270A">
              <w:t>Traveler Title</w:t>
            </w:r>
          </w:p>
        </w:tc>
        <w:tc>
          <w:tcPr>
            <w:tcW w:w="3933" w:type="pct"/>
            <w:gridSpan w:val="4"/>
          </w:tcPr>
          <w:p w:rsidR="007D458D" w:rsidRPr="009F270A" w:rsidRDefault="003C6A6F" w:rsidP="009F270A">
            <w:r w:rsidRPr="009F270A">
              <w:t>7 Cell Cavity Electropolish with Cavity Cooling System</w:t>
            </w:r>
          </w:p>
        </w:tc>
      </w:tr>
      <w:tr w:rsidR="007D458D" w:rsidRPr="00794AB7" w:rsidTr="00895BDD">
        <w:trPr>
          <w:trHeight w:val="288"/>
        </w:trPr>
        <w:tc>
          <w:tcPr>
            <w:tcW w:w="1067" w:type="pct"/>
          </w:tcPr>
          <w:p w:rsidR="007D458D" w:rsidRPr="009F270A" w:rsidRDefault="007D458D" w:rsidP="009F270A">
            <w:r w:rsidRPr="009F270A">
              <w:t>Traveler Abstract</w:t>
            </w:r>
          </w:p>
        </w:tc>
        <w:tc>
          <w:tcPr>
            <w:tcW w:w="3933" w:type="pct"/>
            <w:gridSpan w:val="4"/>
          </w:tcPr>
          <w:p w:rsidR="007D458D" w:rsidRPr="009F270A" w:rsidRDefault="007A7DBA" w:rsidP="009F270A">
            <w:r w:rsidRPr="009F270A">
              <w:t>This document captures data from performing electropolishing, cavity cooling, water rinsing, cavity rem</w:t>
            </w:r>
            <w:r w:rsidR="00140FF4" w:rsidRPr="009F270A">
              <w:t>oval from the EP tooling, and ultrasonic cleaning</w:t>
            </w:r>
            <w:r w:rsidRPr="009F270A">
              <w:t>.</w:t>
            </w:r>
          </w:p>
        </w:tc>
      </w:tr>
      <w:tr w:rsidR="007D458D" w:rsidRPr="00794AB7" w:rsidTr="00895BDD">
        <w:trPr>
          <w:trHeight w:val="288"/>
        </w:trPr>
        <w:tc>
          <w:tcPr>
            <w:tcW w:w="1067" w:type="pct"/>
          </w:tcPr>
          <w:p w:rsidR="007D458D" w:rsidRPr="009F270A" w:rsidRDefault="007D458D" w:rsidP="009F270A">
            <w:r w:rsidRPr="009F270A">
              <w:t>Traveler ID</w:t>
            </w:r>
          </w:p>
        </w:tc>
        <w:tc>
          <w:tcPr>
            <w:tcW w:w="3933" w:type="pct"/>
            <w:gridSpan w:val="4"/>
          </w:tcPr>
          <w:p w:rsidR="007D458D" w:rsidRPr="009F270A" w:rsidRDefault="00895BDD" w:rsidP="009F270A">
            <w:r>
              <w:t>P1-CHEM</w:t>
            </w:r>
            <w:r w:rsidR="00534A1D">
              <w:t>-CAV-EP</w:t>
            </w:r>
          </w:p>
        </w:tc>
      </w:tr>
      <w:tr w:rsidR="00766F7D" w:rsidRPr="00794AB7" w:rsidTr="00895BDD">
        <w:trPr>
          <w:trHeight w:val="288"/>
        </w:trPr>
        <w:tc>
          <w:tcPr>
            <w:tcW w:w="1067" w:type="pct"/>
          </w:tcPr>
          <w:p w:rsidR="00766F7D" w:rsidRPr="009F270A" w:rsidRDefault="00766F7D" w:rsidP="009F270A">
            <w:r w:rsidRPr="009F270A">
              <w:t xml:space="preserve">Traveler Revision </w:t>
            </w:r>
          </w:p>
        </w:tc>
        <w:tc>
          <w:tcPr>
            <w:tcW w:w="3933" w:type="pct"/>
            <w:gridSpan w:val="4"/>
          </w:tcPr>
          <w:p w:rsidR="00766F7D" w:rsidRPr="009F270A" w:rsidRDefault="00766F7D" w:rsidP="009F270A">
            <w:r w:rsidRPr="009F270A">
              <w:t>R</w:t>
            </w:r>
            <w:r w:rsidR="00CD7E5B" w:rsidRPr="009F270A">
              <w:t>1</w:t>
            </w:r>
          </w:p>
        </w:tc>
      </w:tr>
      <w:tr w:rsidR="00766F7D" w:rsidRPr="00794AB7" w:rsidTr="00895BDD">
        <w:trPr>
          <w:trHeight w:val="288"/>
        </w:trPr>
        <w:tc>
          <w:tcPr>
            <w:tcW w:w="1067" w:type="pct"/>
          </w:tcPr>
          <w:p w:rsidR="00766F7D" w:rsidRPr="009F270A" w:rsidRDefault="00766F7D" w:rsidP="009F270A">
            <w:r w:rsidRPr="009F270A">
              <w:t>Traveler Author</w:t>
            </w:r>
          </w:p>
        </w:tc>
        <w:tc>
          <w:tcPr>
            <w:tcW w:w="3933" w:type="pct"/>
            <w:gridSpan w:val="4"/>
          </w:tcPr>
          <w:p w:rsidR="00766F7D" w:rsidRPr="009F270A" w:rsidRDefault="00895BDD" w:rsidP="009F270A">
            <w:r>
              <w:t>Ashley Anderson</w:t>
            </w:r>
          </w:p>
        </w:tc>
      </w:tr>
      <w:tr w:rsidR="00766F7D" w:rsidRPr="00794AB7" w:rsidTr="00895BDD">
        <w:trPr>
          <w:trHeight w:val="288"/>
        </w:trPr>
        <w:tc>
          <w:tcPr>
            <w:tcW w:w="1067" w:type="pct"/>
          </w:tcPr>
          <w:p w:rsidR="00766F7D" w:rsidRPr="009F270A" w:rsidRDefault="00766F7D" w:rsidP="009F270A">
            <w:r w:rsidRPr="009F270A">
              <w:t>Traveler Date</w:t>
            </w:r>
          </w:p>
        </w:tc>
        <w:tc>
          <w:tcPr>
            <w:tcW w:w="3933" w:type="pct"/>
            <w:gridSpan w:val="4"/>
          </w:tcPr>
          <w:p w:rsidR="00766F7D" w:rsidRPr="009F270A" w:rsidRDefault="00895BDD" w:rsidP="009F270A">
            <w:r>
              <w:t>06-Aug-2020</w:t>
            </w:r>
          </w:p>
        </w:tc>
      </w:tr>
      <w:tr w:rsidR="00895BDD" w:rsidRPr="00794AB7" w:rsidTr="00895BDD">
        <w:trPr>
          <w:trHeight w:val="288"/>
        </w:trPr>
        <w:tc>
          <w:tcPr>
            <w:tcW w:w="1067" w:type="pct"/>
          </w:tcPr>
          <w:p w:rsidR="00895BDD" w:rsidRPr="00D97B1C" w:rsidRDefault="00895BDD" w:rsidP="00895BDD">
            <w:r>
              <w:t>NCR Informative Emails</w:t>
            </w:r>
          </w:p>
        </w:tc>
        <w:tc>
          <w:tcPr>
            <w:tcW w:w="3933" w:type="pct"/>
            <w:gridSpan w:val="4"/>
          </w:tcPr>
          <w:p w:rsidR="00895BDD" w:rsidRPr="009F270A" w:rsidRDefault="00A94B77" w:rsidP="00895BDD">
            <w:r>
              <w:t>f</w:t>
            </w:r>
            <w:r w:rsidR="00895BDD">
              <w:t>orehand</w:t>
            </w:r>
            <w:r>
              <w:t>,areilly</w:t>
            </w:r>
          </w:p>
        </w:tc>
      </w:tr>
      <w:tr w:rsidR="00895BDD" w:rsidRPr="00794AB7" w:rsidTr="00895BDD">
        <w:trPr>
          <w:trHeight w:val="288"/>
        </w:trPr>
        <w:tc>
          <w:tcPr>
            <w:tcW w:w="1067" w:type="pct"/>
          </w:tcPr>
          <w:p w:rsidR="00895BDD" w:rsidRPr="00D97B1C" w:rsidRDefault="00895BDD" w:rsidP="00895BDD">
            <w:r>
              <w:t>NCR Dispositioners</w:t>
            </w:r>
          </w:p>
        </w:tc>
        <w:tc>
          <w:tcPr>
            <w:tcW w:w="3933" w:type="pct"/>
            <w:gridSpan w:val="4"/>
          </w:tcPr>
          <w:p w:rsidR="00895BDD" w:rsidRDefault="00895BDD" w:rsidP="00895BDD">
            <w:r>
              <w:t>ashleya,kdavis</w:t>
            </w:r>
            <w:r w:rsidR="00A94B77">
              <w:t>,ganey</w:t>
            </w:r>
          </w:p>
        </w:tc>
      </w:tr>
      <w:tr w:rsidR="00895BDD" w:rsidRPr="00794AB7" w:rsidTr="00895BDD">
        <w:trPr>
          <w:trHeight w:val="288"/>
        </w:trPr>
        <w:tc>
          <w:tcPr>
            <w:tcW w:w="1067" w:type="pct"/>
          </w:tcPr>
          <w:p w:rsidR="00895BDD" w:rsidRPr="00D97B1C" w:rsidRDefault="00895BDD" w:rsidP="00895BDD">
            <w:r>
              <w:t>D3 Emails</w:t>
            </w:r>
          </w:p>
        </w:tc>
        <w:tc>
          <w:tcPr>
            <w:tcW w:w="3933" w:type="pct"/>
            <w:gridSpan w:val="4"/>
          </w:tcPr>
          <w:p w:rsidR="00895BDD" w:rsidRDefault="00895BDD" w:rsidP="00895BDD">
            <w:r>
              <w:t>ashleya,kdavis,</w:t>
            </w:r>
            <w:r w:rsidR="00A94B77">
              <w:t>ganey,</w:t>
            </w:r>
            <w:bookmarkStart w:id="0" w:name="_GoBack"/>
            <w:bookmarkEnd w:id="0"/>
            <w:r>
              <w:t>forehand</w:t>
            </w:r>
          </w:p>
        </w:tc>
      </w:tr>
      <w:tr w:rsidR="00895BDD" w:rsidRPr="00794AB7" w:rsidTr="00895BDD">
        <w:trPr>
          <w:trHeight w:val="288"/>
        </w:trPr>
        <w:tc>
          <w:tcPr>
            <w:tcW w:w="1067" w:type="pct"/>
          </w:tcPr>
          <w:p w:rsidR="00895BDD" w:rsidRPr="009F270A" w:rsidRDefault="00895BDD" w:rsidP="00895BDD">
            <w:r w:rsidRPr="009F270A">
              <w:t>Approval Names</w:t>
            </w:r>
          </w:p>
        </w:tc>
        <w:tc>
          <w:tcPr>
            <w:tcW w:w="932" w:type="pct"/>
          </w:tcPr>
          <w:p w:rsidR="00895BDD" w:rsidRPr="009F270A" w:rsidRDefault="00895BDD" w:rsidP="00895BDD">
            <w:pPr>
              <w:pStyle w:val="ListParagraph"/>
              <w:numPr>
                <w:ilvl w:val="0"/>
                <w:numId w:val="4"/>
              </w:numPr>
            </w:pPr>
            <w:r>
              <w:t>Anderson</w:t>
            </w:r>
          </w:p>
        </w:tc>
        <w:tc>
          <w:tcPr>
            <w:tcW w:w="1000" w:type="pct"/>
          </w:tcPr>
          <w:p w:rsidR="00895BDD" w:rsidRPr="009F270A" w:rsidRDefault="00895BDD" w:rsidP="00895BDD">
            <w:r>
              <w:t>K. Davis</w:t>
            </w:r>
          </w:p>
        </w:tc>
        <w:tc>
          <w:tcPr>
            <w:tcW w:w="1000" w:type="pct"/>
          </w:tcPr>
          <w:p w:rsidR="00895BDD" w:rsidRPr="009F270A" w:rsidRDefault="00895BDD" w:rsidP="00895BDD">
            <w:r>
              <w:t>A. Reilly</w:t>
            </w:r>
          </w:p>
        </w:tc>
        <w:tc>
          <w:tcPr>
            <w:tcW w:w="1001" w:type="pct"/>
          </w:tcPr>
          <w:p w:rsidR="00895BDD" w:rsidRPr="009F270A" w:rsidRDefault="00895BDD" w:rsidP="00895BDD"/>
        </w:tc>
      </w:tr>
      <w:tr w:rsidR="00895BDD" w:rsidRPr="00794AB7" w:rsidTr="00895BDD">
        <w:trPr>
          <w:trHeight w:val="288"/>
        </w:trPr>
        <w:tc>
          <w:tcPr>
            <w:tcW w:w="1067" w:type="pct"/>
          </w:tcPr>
          <w:p w:rsidR="00895BDD" w:rsidRPr="009F270A" w:rsidRDefault="00895BDD" w:rsidP="00895BDD">
            <w:r w:rsidRPr="009F270A">
              <w:t>Approval Signatures</w:t>
            </w:r>
          </w:p>
        </w:tc>
        <w:tc>
          <w:tcPr>
            <w:tcW w:w="932" w:type="pct"/>
          </w:tcPr>
          <w:p w:rsidR="00895BDD" w:rsidRPr="009F270A" w:rsidRDefault="00895BDD" w:rsidP="00895BDD"/>
        </w:tc>
        <w:tc>
          <w:tcPr>
            <w:tcW w:w="1000" w:type="pct"/>
          </w:tcPr>
          <w:p w:rsidR="00895BDD" w:rsidRPr="009F270A" w:rsidRDefault="00895BDD" w:rsidP="00895BDD"/>
        </w:tc>
        <w:tc>
          <w:tcPr>
            <w:tcW w:w="1000" w:type="pct"/>
          </w:tcPr>
          <w:p w:rsidR="00895BDD" w:rsidRPr="009F270A" w:rsidRDefault="00895BDD" w:rsidP="00895BDD"/>
        </w:tc>
        <w:tc>
          <w:tcPr>
            <w:tcW w:w="1001" w:type="pct"/>
          </w:tcPr>
          <w:p w:rsidR="00895BDD" w:rsidRPr="009F270A" w:rsidRDefault="00895BDD" w:rsidP="00895BDD"/>
        </w:tc>
      </w:tr>
      <w:tr w:rsidR="00895BDD" w:rsidRPr="00794AB7" w:rsidTr="00895BDD">
        <w:trPr>
          <w:trHeight w:val="288"/>
        </w:trPr>
        <w:tc>
          <w:tcPr>
            <w:tcW w:w="1067" w:type="pct"/>
          </w:tcPr>
          <w:p w:rsidR="00895BDD" w:rsidRPr="009F270A" w:rsidRDefault="00895BDD" w:rsidP="00895BDD">
            <w:r w:rsidRPr="009F270A">
              <w:t>Approval Date</w:t>
            </w:r>
          </w:p>
        </w:tc>
        <w:tc>
          <w:tcPr>
            <w:tcW w:w="932" w:type="pct"/>
          </w:tcPr>
          <w:p w:rsidR="00895BDD" w:rsidRPr="009F270A" w:rsidRDefault="00895BDD" w:rsidP="00895BDD"/>
        </w:tc>
        <w:tc>
          <w:tcPr>
            <w:tcW w:w="1000" w:type="pct"/>
          </w:tcPr>
          <w:p w:rsidR="00895BDD" w:rsidRPr="009F270A" w:rsidRDefault="00895BDD" w:rsidP="00895BDD"/>
        </w:tc>
        <w:tc>
          <w:tcPr>
            <w:tcW w:w="1000" w:type="pct"/>
          </w:tcPr>
          <w:p w:rsidR="00895BDD" w:rsidRPr="009F270A" w:rsidRDefault="00895BDD" w:rsidP="00895BDD"/>
        </w:tc>
        <w:tc>
          <w:tcPr>
            <w:tcW w:w="1001" w:type="pct"/>
          </w:tcPr>
          <w:p w:rsidR="00895BDD" w:rsidRPr="009F270A" w:rsidRDefault="00895BDD" w:rsidP="00895BDD"/>
        </w:tc>
      </w:tr>
      <w:tr w:rsidR="00895BDD" w:rsidRPr="00794AB7" w:rsidTr="00895BDD">
        <w:trPr>
          <w:trHeight w:val="288"/>
        </w:trPr>
        <w:tc>
          <w:tcPr>
            <w:tcW w:w="1067" w:type="pct"/>
          </w:tcPr>
          <w:p w:rsidR="00895BDD" w:rsidRPr="009F270A" w:rsidRDefault="00895BDD" w:rsidP="00895BDD">
            <w:r w:rsidRPr="009F270A">
              <w:t>Approval Title</w:t>
            </w:r>
          </w:p>
        </w:tc>
        <w:tc>
          <w:tcPr>
            <w:tcW w:w="932" w:type="pct"/>
          </w:tcPr>
          <w:p w:rsidR="00895BDD" w:rsidRPr="009F270A" w:rsidRDefault="00895BDD" w:rsidP="00895BDD">
            <w:r w:rsidRPr="009F270A">
              <w:t>Author</w:t>
            </w:r>
          </w:p>
        </w:tc>
        <w:tc>
          <w:tcPr>
            <w:tcW w:w="1000" w:type="pct"/>
          </w:tcPr>
          <w:p w:rsidR="00895BDD" w:rsidRPr="009F270A" w:rsidRDefault="00895BDD" w:rsidP="00895BDD">
            <w:r w:rsidRPr="009F270A">
              <w:t>Reviewer</w:t>
            </w:r>
          </w:p>
        </w:tc>
        <w:tc>
          <w:tcPr>
            <w:tcW w:w="1000" w:type="pct"/>
          </w:tcPr>
          <w:p w:rsidR="00895BDD" w:rsidRPr="009F270A" w:rsidRDefault="00895BDD" w:rsidP="00895BDD">
            <w:r w:rsidRPr="009F270A">
              <w:t>Project Manager</w:t>
            </w:r>
          </w:p>
        </w:tc>
        <w:tc>
          <w:tcPr>
            <w:tcW w:w="1001" w:type="pct"/>
          </w:tcPr>
          <w:p w:rsidR="00895BDD" w:rsidRPr="009F270A" w:rsidRDefault="00895BDD" w:rsidP="00895BDD"/>
        </w:tc>
      </w:tr>
    </w:tbl>
    <w:p w:rsidR="007D458D" w:rsidRDefault="007D458D" w:rsidP="007D458D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4"/>
        <w:gridCol w:w="2633"/>
        <w:gridCol w:w="2638"/>
        <w:gridCol w:w="2638"/>
        <w:gridCol w:w="2636"/>
      </w:tblGrid>
      <w:tr w:rsidR="007D458D" w:rsidTr="00A841DF">
        <w:trPr>
          <w:cantSplit/>
          <w:trHeight w:val="288"/>
        </w:trPr>
        <w:tc>
          <w:tcPr>
            <w:tcW w:w="999" w:type="pct"/>
          </w:tcPr>
          <w:p w:rsidR="007D458D" w:rsidRPr="009F270A" w:rsidRDefault="007D458D" w:rsidP="009F270A">
            <w:r w:rsidRPr="009F270A">
              <w:t>References</w:t>
            </w:r>
          </w:p>
        </w:tc>
        <w:tc>
          <w:tcPr>
            <w:tcW w:w="4001" w:type="pct"/>
            <w:gridSpan w:val="4"/>
          </w:tcPr>
          <w:p w:rsidR="007D458D" w:rsidRPr="009F270A" w:rsidRDefault="007D458D" w:rsidP="009F270A">
            <w:r w:rsidRPr="009F270A">
              <w:t xml:space="preserve">List and Hyperlink all documents related to this traveler. This includes, but is not limited to: safety (THAs, SOPs, </w:t>
            </w:r>
            <w:r w:rsidR="00CB674C" w:rsidRPr="009F270A">
              <w:t>etc.</w:t>
            </w:r>
            <w:r w:rsidRPr="009F270A">
              <w:t>), drawings, procedures, and facility related documents.</w:t>
            </w:r>
          </w:p>
        </w:tc>
      </w:tr>
      <w:tr w:rsidR="007D458D" w:rsidRPr="00B41C93" w:rsidTr="00A841DF">
        <w:trPr>
          <w:cantSplit/>
          <w:trHeight w:val="288"/>
        </w:trPr>
        <w:tc>
          <w:tcPr>
            <w:tcW w:w="999" w:type="pct"/>
          </w:tcPr>
          <w:p w:rsidR="007D458D" w:rsidRPr="00B41C93" w:rsidRDefault="0076304C" w:rsidP="008136F0">
            <w:hyperlink r:id="rId8" w:history="1">
              <w:r w:rsidR="005D40BD" w:rsidRPr="005D40BD">
                <w:rPr>
                  <w:rStyle w:val="Hyperlink"/>
                </w:rPr>
                <w:t>Degreas</w:t>
              </w:r>
              <w:r w:rsidR="008136F0">
                <w:rPr>
                  <w:rStyle w:val="Hyperlink"/>
                </w:rPr>
                <w:t>ing</w:t>
              </w:r>
              <w:r w:rsidR="005D40BD" w:rsidRPr="005D40BD">
                <w:rPr>
                  <w:rStyle w:val="Hyperlink"/>
                </w:rPr>
                <w:t xml:space="preserve"> Cavity</w:t>
              </w:r>
            </w:hyperlink>
          </w:p>
        </w:tc>
        <w:tc>
          <w:tcPr>
            <w:tcW w:w="999" w:type="pct"/>
          </w:tcPr>
          <w:p w:rsidR="007D458D" w:rsidRPr="005D40BD" w:rsidRDefault="0076304C" w:rsidP="005D40BD">
            <w:hyperlink r:id="rId9" w:history="1">
              <w:r w:rsidR="00C36867" w:rsidRPr="00140FF4">
                <w:rPr>
                  <w:rStyle w:val="Hyperlink"/>
                </w:rPr>
                <w:t>Electropolishing</w:t>
              </w:r>
            </w:hyperlink>
          </w:p>
        </w:tc>
        <w:tc>
          <w:tcPr>
            <w:tcW w:w="1001" w:type="pct"/>
          </w:tcPr>
          <w:p w:rsidR="007D458D" w:rsidRPr="00B41C93" w:rsidRDefault="0076304C" w:rsidP="00DD2EE8">
            <w:hyperlink r:id="rId10" w:history="1">
              <w:r w:rsidR="00DD2EE8">
                <w:rPr>
                  <w:rStyle w:val="Hyperlink"/>
                </w:rPr>
                <w:t>Data Collection</w:t>
              </w:r>
              <w:r w:rsidR="00D306CC" w:rsidRPr="00D306CC">
                <w:rPr>
                  <w:rStyle w:val="Hyperlink"/>
                </w:rPr>
                <w:t xml:space="preserve"> Hardware</w:t>
              </w:r>
            </w:hyperlink>
          </w:p>
        </w:tc>
        <w:tc>
          <w:tcPr>
            <w:tcW w:w="1001" w:type="pct"/>
          </w:tcPr>
          <w:p w:rsidR="007D458D" w:rsidRPr="00B41C93" w:rsidRDefault="007D458D" w:rsidP="00A841DF"/>
        </w:tc>
        <w:tc>
          <w:tcPr>
            <w:tcW w:w="1000" w:type="pct"/>
          </w:tcPr>
          <w:p w:rsidR="007D458D" w:rsidRPr="00B41C93" w:rsidRDefault="007D458D" w:rsidP="00A841DF"/>
        </w:tc>
      </w:tr>
      <w:tr w:rsidR="007D458D" w:rsidRPr="00B41C93" w:rsidTr="00A841DF">
        <w:trPr>
          <w:cantSplit/>
          <w:trHeight w:val="288"/>
        </w:trPr>
        <w:tc>
          <w:tcPr>
            <w:tcW w:w="999" w:type="pct"/>
          </w:tcPr>
          <w:p w:rsidR="007D458D" w:rsidRPr="00B41C93" w:rsidRDefault="007D458D" w:rsidP="00A841DF"/>
        </w:tc>
        <w:tc>
          <w:tcPr>
            <w:tcW w:w="999" w:type="pct"/>
          </w:tcPr>
          <w:p w:rsidR="007D458D" w:rsidRPr="00B41C93" w:rsidRDefault="007D458D" w:rsidP="00A841DF"/>
        </w:tc>
        <w:tc>
          <w:tcPr>
            <w:tcW w:w="1001" w:type="pct"/>
          </w:tcPr>
          <w:p w:rsidR="007D458D" w:rsidRPr="00B41C93" w:rsidRDefault="007D458D" w:rsidP="00A841DF"/>
        </w:tc>
        <w:tc>
          <w:tcPr>
            <w:tcW w:w="1001" w:type="pct"/>
          </w:tcPr>
          <w:p w:rsidR="007D458D" w:rsidRPr="00B41C93" w:rsidRDefault="007D458D" w:rsidP="00A841DF"/>
        </w:tc>
        <w:tc>
          <w:tcPr>
            <w:tcW w:w="1000" w:type="pct"/>
          </w:tcPr>
          <w:p w:rsidR="007D458D" w:rsidRPr="00B41C93" w:rsidRDefault="007D458D" w:rsidP="00A841DF"/>
        </w:tc>
      </w:tr>
    </w:tbl>
    <w:p w:rsidR="007D458D" w:rsidRDefault="007D458D" w:rsidP="009F270A">
      <w:pPr>
        <w:pStyle w:val="Header"/>
        <w:tabs>
          <w:tab w:val="left" w:pos="720"/>
        </w:tabs>
        <w:ind w:right="144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5"/>
        <w:gridCol w:w="10541"/>
      </w:tblGrid>
      <w:tr w:rsidR="007D458D" w:rsidTr="00A841DF">
        <w:trPr>
          <w:cantSplit/>
        </w:trPr>
        <w:tc>
          <w:tcPr>
            <w:tcW w:w="1000" w:type="pct"/>
          </w:tcPr>
          <w:p w:rsidR="007D458D" w:rsidRPr="009F270A" w:rsidRDefault="007D458D" w:rsidP="009F270A">
            <w:r w:rsidRPr="009F270A">
              <w:t>Revision Note</w:t>
            </w:r>
          </w:p>
        </w:tc>
        <w:tc>
          <w:tcPr>
            <w:tcW w:w="4000" w:type="pct"/>
          </w:tcPr>
          <w:p w:rsidR="007D458D" w:rsidRPr="009F270A" w:rsidRDefault="007D458D" w:rsidP="009F270A"/>
        </w:tc>
      </w:tr>
      <w:tr w:rsidR="001A5B65" w:rsidTr="00A841DF">
        <w:trPr>
          <w:cantSplit/>
        </w:trPr>
        <w:tc>
          <w:tcPr>
            <w:tcW w:w="1000" w:type="pct"/>
          </w:tcPr>
          <w:p w:rsidR="001A5B65" w:rsidRPr="009F270A" w:rsidRDefault="001A5B65" w:rsidP="009F270A">
            <w:r w:rsidRPr="009F270A">
              <w:t>R1</w:t>
            </w:r>
          </w:p>
        </w:tc>
        <w:tc>
          <w:tcPr>
            <w:tcW w:w="4000" w:type="pct"/>
          </w:tcPr>
          <w:p w:rsidR="001A5B65" w:rsidRPr="009F270A" w:rsidRDefault="001A5B65" w:rsidP="009F270A">
            <w:r w:rsidRPr="009F270A">
              <w:t xml:space="preserve">Initial release of this Traveler. </w:t>
            </w:r>
          </w:p>
        </w:tc>
      </w:tr>
    </w:tbl>
    <w:p w:rsidR="001A5B65" w:rsidRDefault="001A5B6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20"/>
        <w:gridCol w:w="7586"/>
        <w:gridCol w:w="4384"/>
      </w:tblGrid>
      <w:tr w:rsidR="007D458D" w:rsidTr="00001AA7">
        <w:trPr>
          <w:trHeight w:val="288"/>
        </w:trPr>
        <w:tc>
          <w:tcPr>
            <w:tcW w:w="1220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7586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4" w:type="dxa"/>
          </w:tcPr>
          <w:p w:rsidR="007D458D" w:rsidRDefault="007D458D" w:rsidP="00A841DF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7D458D" w:rsidTr="00001AA7">
        <w:trPr>
          <w:trHeight w:val="288"/>
        </w:trPr>
        <w:tc>
          <w:tcPr>
            <w:tcW w:w="1220" w:type="dxa"/>
          </w:tcPr>
          <w:p w:rsidR="007D458D" w:rsidRDefault="007D458D" w:rsidP="00A841DF">
            <w:r>
              <w:t>1</w:t>
            </w:r>
          </w:p>
        </w:tc>
        <w:tc>
          <w:tcPr>
            <w:tcW w:w="7586" w:type="dxa"/>
          </w:tcPr>
          <w:p w:rsidR="00D609DE" w:rsidRDefault="00914139" w:rsidP="00B459EF">
            <w:r>
              <w:t xml:space="preserve">Record </w:t>
            </w:r>
            <w:r w:rsidR="00B459EF">
              <w:t xml:space="preserve">cavity label, </w:t>
            </w:r>
            <w:r>
              <w:t>operators, process date</w:t>
            </w:r>
            <w:r w:rsidR="009F270A">
              <w:t>,</w:t>
            </w:r>
            <w:r>
              <w:t xml:space="preserve"> and time</w:t>
            </w:r>
            <w:r w:rsidR="00B459EF">
              <w:t>.</w:t>
            </w:r>
          </w:p>
          <w:p w:rsidR="00D609DE" w:rsidRPr="009F270A" w:rsidRDefault="0019552C" w:rsidP="009F270A">
            <w:pPr>
              <w:pStyle w:val="ListParagraph"/>
              <w:numPr>
                <w:ilvl w:val="0"/>
                <w:numId w:val="3"/>
              </w:numPr>
            </w:pPr>
            <w:r w:rsidRPr="009F270A">
              <w:t>If</w:t>
            </w:r>
            <w:r w:rsidR="00D609DE" w:rsidRPr="009F270A">
              <w:t xml:space="preserve"> for any reason process of this cavity is stopped due to a question or problem select the Help Request toggle. This will trigger a red status on the traveler dashboard showing a work stoppage. When the problem is resolved </w:t>
            </w:r>
            <w:r w:rsidR="009F270A">
              <w:t>deselect</w:t>
            </w:r>
            <w:r w:rsidR="00D609DE" w:rsidRPr="009F270A">
              <w:t xml:space="preserve"> the toggle to continue process. Create D3 to document </w:t>
            </w:r>
            <w:r w:rsidR="00E35E3E" w:rsidRPr="009F270A">
              <w:t>activities requiring Help Request.</w:t>
            </w:r>
          </w:p>
        </w:tc>
        <w:tc>
          <w:tcPr>
            <w:tcW w:w="4384" w:type="dxa"/>
          </w:tcPr>
          <w:p w:rsidR="00B459EF" w:rsidRDefault="0019552C" w:rsidP="00583264">
            <w:r>
              <w:t>[[</w:t>
            </w:r>
            <w:r w:rsidR="009F270A">
              <w:t>CAVSN</w:t>
            </w:r>
            <w:r>
              <w:t>]] &lt;&lt;CAVSN</w:t>
            </w:r>
            <w:r w:rsidR="00B50D11">
              <w:t>&gt;&gt;</w:t>
            </w:r>
          </w:p>
          <w:p w:rsidR="00B459EF" w:rsidRDefault="00B50D11" w:rsidP="00583264">
            <w:r>
              <w:t>[[Operator]] &lt;&lt;SRFCVP&gt;&gt;</w:t>
            </w:r>
          </w:p>
          <w:p w:rsidR="00B459EF" w:rsidRDefault="00B50D11" w:rsidP="00583264">
            <w:r>
              <w:t>[[Technician]] &lt;&lt;SRFCVP&gt;&gt;</w:t>
            </w:r>
          </w:p>
          <w:p w:rsidR="00E35E3E" w:rsidRDefault="00D35A08" w:rsidP="00001AA7">
            <w:r>
              <w:t>[[</w:t>
            </w:r>
            <w:r w:rsidR="008136F0">
              <w:t>DateAndTime</w:t>
            </w:r>
            <w:r>
              <w:t>]] &lt;&lt;TIMESTAMP&gt;&gt;</w:t>
            </w:r>
          </w:p>
          <w:p w:rsidR="00E35E3E" w:rsidRDefault="00C40DC8" w:rsidP="0019552C">
            <w:r>
              <w:t>[[HelpRequest]] &lt;&lt;YESNO&gt;&gt;</w:t>
            </w:r>
          </w:p>
        </w:tc>
      </w:tr>
      <w:tr w:rsidR="007D458D" w:rsidTr="00001AA7">
        <w:trPr>
          <w:trHeight w:val="288"/>
        </w:trPr>
        <w:tc>
          <w:tcPr>
            <w:tcW w:w="1220" w:type="dxa"/>
          </w:tcPr>
          <w:p w:rsidR="007D458D" w:rsidRDefault="007D458D" w:rsidP="00A841DF">
            <w:r>
              <w:t>2</w:t>
            </w:r>
          </w:p>
        </w:tc>
        <w:tc>
          <w:tcPr>
            <w:tcW w:w="7586" w:type="dxa"/>
          </w:tcPr>
          <w:p w:rsidR="007D458D" w:rsidRDefault="00583264" w:rsidP="00AF60ED">
            <w:pPr>
              <w:spacing w:before="100" w:beforeAutospacing="1" w:after="100" w:afterAutospacing="1"/>
            </w:pPr>
            <w:r w:rsidRPr="00583264">
              <w:rPr>
                <w:szCs w:val="24"/>
              </w:rPr>
              <w:t>Process Run Identification</w:t>
            </w:r>
            <w:r w:rsidR="00223FAC">
              <w:rPr>
                <w:szCs w:val="24"/>
              </w:rPr>
              <w:t xml:space="preserve">: </w:t>
            </w:r>
            <w:r w:rsidRPr="00583264">
              <w:rPr>
                <w:szCs w:val="24"/>
              </w:rPr>
              <w:t>Cavity type</w:t>
            </w:r>
            <w:r w:rsidR="002D746D">
              <w:rPr>
                <w:szCs w:val="24"/>
              </w:rPr>
              <w:t xml:space="preserve">, </w:t>
            </w:r>
            <w:r w:rsidR="00AF60ED">
              <w:rPr>
                <w:szCs w:val="24"/>
              </w:rPr>
              <w:t>Target Removal</w:t>
            </w:r>
          </w:p>
        </w:tc>
        <w:tc>
          <w:tcPr>
            <w:tcW w:w="4384" w:type="dxa"/>
          </w:tcPr>
          <w:p w:rsidR="00D35A08" w:rsidRDefault="00D35A08" w:rsidP="00A841DF">
            <w:r>
              <w:t>[[CavityType]] &lt;&lt;COMMENT&gt;&gt;</w:t>
            </w:r>
          </w:p>
          <w:p w:rsidR="007D458D" w:rsidRDefault="00D35A08" w:rsidP="00AF60ED">
            <w:r>
              <w:t>[[</w:t>
            </w:r>
            <w:r w:rsidR="00AF60ED">
              <w:t>TargetRemoval</w:t>
            </w:r>
            <w:r>
              <w:t>]] &lt;&lt;</w:t>
            </w:r>
            <w:r w:rsidR="00AF60ED">
              <w:t>FLOAT</w:t>
            </w:r>
            <w:r>
              <w:t>&gt;&gt;</w:t>
            </w:r>
            <w:r w:rsidR="00AF60ED">
              <w:t>m</w:t>
            </w:r>
            <w:r w:rsidR="006C3145">
              <w:t>icron</w:t>
            </w:r>
          </w:p>
        </w:tc>
      </w:tr>
      <w:tr w:rsidR="00FA0EAC" w:rsidTr="00001AA7">
        <w:trPr>
          <w:trHeight w:val="288"/>
        </w:trPr>
        <w:tc>
          <w:tcPr>
            <w:tcW w:w="1220" w:type="dxa"/>
          </w:tcPr>
          <w:p w:rsidR="00FA0EAC" w:rsidRDefault="00FA0EAC" w:rsidP="00A841DF">
            <w:r>
              <w:t>3</w:t>
            </w:r>
          </w:p>
        </w:tc>
        <w:tc>
          <w:tcPr>
            <w:tcW w:w="7586" w:type="dxa"/>
          </w:tcPr>
          <w:p w:rsidR="00FA0EAC" w:rsidRDefault="00583264" w:rsidP="00A841DF">
            <w:r>
              <w:t>Record prior surface cleaning history of this cavity</w:t>
            </w:r>
            <w:r w:rsidR="008136F0">
              <w:t>.</w:t>
            </w:r>
          </w:p>
        </w:tc>
        <w:tc>
          <w:tcPr>
            <w:tcW w:w="4384" w:type="dxa"/>
          </w:tcPr>
          <w:p w:rsidR="00D35A08" w:rsidRDefault="00D35A08" w:rsidP="00D35A08">
            <w:r>
              <w:t>[[Degreased]] &lt;&lt;CHECKBOX&gt;&gt;</w:t>
            </w:r>
          </w:p>
          <w:p w:rsidR="00D35A08" w:rsidRDefault="00D35A08" w:rsidP="00D35A08">
            <w:r>
              <w:t>[[BCP]] &lt;&lt;CHECKBOX&gt;&gt;</w:t>
            </w:r>
          </w:p>
          <w:p w:rsidR="00D35A08" w:rsidRDefault="00D35A08" w:rsidP="00D35A08">
            <w:r>
              <w:t>[[EP]] &lt;&lt;CHECKBOX&gt;&gt;</w:t>
            </w:r>
          </w:p>
          <w:p w:rsidR="00D35A08" w:rsidRDefault="00D35A08" w:rsidP="00D35A08">
            <w:r>
              <w:t>[[HPR]] &lt;&lt;CHECKBOX&gt;&gt;</w:t>
            </w:r>
          </w:p>
          <w:p w:rsidR="00D35A08" w:rsidRDefault="00D35A08" w:rsidP="00001AA7">
            <w:r>
              <w:t>[[Notes]] &lt;&lt;COMMENT&gt;&gt;</w:t>
            </w:r>
          </w:p>
        </w:tc>
      </w:tr>
      <w:tr w:rsidR="00784E6E" w:rsidTr="00001AA7">
        <w:trPr>
          <w:trHeight w:val="288"/>
        </w:trPr>
        <w:tc>
          <w:tcPr>
            <w:tcW w:w="1220" w:type="dxa"/>
          </w:tcPr>
          <w:p w:rsidR="00784E6E" w:rsidRDefault="00784E6E" w:rsidP="002362F0">
            <w:r>
              <w:t>4</w:t>
            </w:r>
          </w:p>
        </w:tc>
        <w:tc>
          <w:tcPr>
            <w:tcW w:w="7586" w:type="dxa"/>
          </w:tcPr>
          <w:p w:rsidR="00784E6E" w:rsidRDefault="00784E6E" w:rsidP="002362F0">
            <w:r>
              <w:t>Record cavity mounting details</w:t>
            </w:r>
            <w:r w:rsidR="008136F0">
              <w:t>.</w:t>
            </w:r>
          </w:p>
        </w:tc>
        <w:tc>
          <w:tcPr>
            <w:tcW w:w="4384" w:type="dxa"/>
          </w:tcPr>
          <w:p w:rsidR="00784E6E" w:rsidRDefault="00784E6E" w:rsidP="002362F0">
            <w:r>
              <w:t>[[</w:t>
            </w:r>
            <w:r w:rsidR="009430CA">
              <w:t>RecordMountingTime</w:t>
            </w:r>
            <w:r>
              <w:t>]] &lt;&lt;TIMESTAMP&gt;&gt;</w:t>
            </w:r>
          </w:p>
          <w:p w:rsidR="00B50D11" w:rsidRDefault="00B50D11" w:rsidP="002362F0">
            <w:r>
              <w:t>[[Technician</w:t>
            </w:r>
            <w:r w:rsidR="0019552C">
              <w:t>1</w:t>
            </w:r>
            <w:r>
              <w:t>]] &lt;&lt;SRFCVP&gt;&gt;</w:t>
            </w:r>
          </w:p>
          <w:p w:rsidR="00E76613" w:rsidRDefault="00B50D11" w:rsidP="002362F0">
            <w:r>
              <w:t>[[Technician</w:t>
            </w:r>
            <w:r w:rsidR="0019552C">
              <w:t>2</w:t>
            </w:r>
            <w:r>
              <w:t>]] &lt;&lt;SRFCVP&gt;&gt;</w:t>
            </w:r>
          </w:p>
          <w:p w:rsidR="00784E6E" w:rsidRDefault="00784E6E" w:rsidP="005D7B3A">
            <w:r>
              <w:t>[[</w:t>
            </w:r>
            <w:r w:rsidR="00AF60ED">
              <w:t>LeftEndGroupAlign</w:t>
            </w:r>
            <w:r>
              <w:t>]] &lt;&lt;</w:t>
            </w:r>
            <w:r w:rsidR="00AF60ED">
              <w:t>FLOAT</w:t>
            </w:r>
            <w:r>
              <w:t>&gt;&gt;</w:t>
            </w:r>
            <w:r w:rsidR="00AF60ED">
              <w:t>mm</w:t>
            </w:r>
          </w:p>
        </w:tc>
      </w:tr>
      <w:tr w:rsidR="00784E6E" w:rsidTr="00001AA7">
        <w:trPr>
          <w:trHeight w:val="288"/>
        </w:trPr>
        <w:tc>
          <w:tcPr>
            <w:tcW w:w="1220" w:type="dxa"/>
          </w:tcPr>
          <w:p w:rsidR="00784E6E" w:rsidRDefault="00784E6E" w:rsidP="002362F0">
            <w:r>
              <w:t>5</w:t>
            </w:r>
          </w:p>
        </w:tc>
        <w:tc>
          <w:tcPr>
            <w:tcW w:w="7586" w:type="dxa"/>
          </w:tcPr>
          <w:p w:rsidR="00784E6E" w:rsidRDefault="00784E6E" w:rsidP="002362F0">
            <w:r>
              <w:t>Cathode Details</w:t>
            </w:r>
            <w:r w:rsidR="008136F0">
              <w:t>.</w:t>
            </w:r>
          </w:p>
        </w:tc>
        <w:tc>
          <w:tcPr>
            <w:tcW w:w="4384" w:type="dxa"/>
          </w:tcPr>
          <w:p w:rsidR="00784E6E" w:rsidRDefault="00784E6E" w:rsidP="002362F0">
            <w:r>
              <w:t>[[Cathode</w:t>
            </w:r>
            <w:r w:rsidR="00AF60ED">
              <w:t>Used</w:t>
            </w:r>
            <w:r>
              <w:t>]] &lt;&lt;</w:t>
            </w:r>
            <w:r w:rsidR="006C3145">
              <w:t>TEXT</w:t>
            </w:r>
            <w:r>
              <w:t>&gt;&gt;</w:t>
            </w:r>
          </w:p>
          <w:p w:rsidR="00AF60ED" w:rsidRDefault="005D7B3A" w:rsidP="005D7B3A">
            <w:r>
              <w:t>[[CathodeC4Equator]]&lt;&lt;FLOAT&gt;&gt;</w:t>
            </w:r>
            <w:r w:rsidR="00AF60ED">
              <w:t>inches</w:t>
            </w:r>
          </w:p>
        </w:tc>
      </w:tr>
      <w:tr w:rsidR="00784E6E" w:rsidTr="00001AA7">
        <w:trPr>
          <w:trHeight w:val="288"/>
        </w:trPr>
        <w:tc>
          <w:tcPr>
            <w:tcW w:w="1220" w:type="dxa"/>
          </w:tcPr>
          <w:p w:rsidR="00784E6E" w:rsidRDefault="00784E6E" w:rsidP="002362F0">
            <w:r>
              <w:t>6</w:t>
            </w:r>
          </w:p>
        </w:tc>
        <w:tc>
          <w:tcPr>
            <w:tcW w:w="7586" w:type="dxa"/>
          </w:tcPr>
          <w:p w:rsidR="00784E6E" w:rsidRDefault="00784E6E" w:rsidP="002362F0">
            <w:r>
              <w:t>Run checklist performed?</w:t>
            </w:r>
            <w:r w:rsidR="009F270A">
              <w:t xml:space="preserve"> (P</w:t>
            </w:r>
            <w:r w:rsidR="00AF60ED">
              <w:t>lumbing connections, bolts tightened, no snag risks</w:t>
            </w:r>
            <w:r w:rsidR="009F270A">
              <w:t>.</w:t>
            </w:r>
            <w:r w:rsidR="00AF60ED">
              <w:t>)</w:t>
            </w:r>
          </w:p>
          <w:p w:rsidR="00AF60ED" w:rsidRDefault="00AF60ED" w:rsidP="002362F0">
            <w:r>
              <w:t>Electrical Resistivity checked?</w:t>
            </w:r>
          </w:p>
          <w:p w:rsidR="00AF60ED" w:rsidRDefault="00AF60ED" w:rsidP="002362F0">
            <w:r>
              <w:t>Thermocouple response checked?</w:t>
            </w:r>
          </w:p>
          <w:p w:rsidR="0002523D" w:rsidRDefault="00D72395" w:rsidP="00AF60ED">
            <w:r>
              <w:t xml:space="preserve">Record </w:t>
            </w:r>
            <w:r w:rsidR="009F270A">
              <w:t>Chiller Temperature Set Point.</w:t>
            </w:r>
            <w:r w:rsidR="0002523D">
              <w:t xml:space="preserve"> (</w:t>
            </w:r>
            <w:r w:rsidR="00AF60ED">
              <w:t>37.5</w:t>
            </w:r>
            <w:r w:rsidR="0002523D">
              <w:t>F</w:t>
            </w:r>
            <w:r w:rsidR="00AF60ED">
              <w:t xml:space="preserve"> is default for 7 Cell</w:t>
            </w:r>
            <w:r w:rsidR="0002523D">
              <w:t>)</w:t>
            </w:r>
          </w:p>
        </w:tc>
        <w:tc>
          <w:tcPr>
            <w:tcW w:w="4384" w:type="dxa"/>
          </w:tcPr>
          <w:p w:rsidR="00784E6E" w:rsidRDefault="00784E6E" w:rsidP="002362F0">
            <w:r>
              <w:t>[[Checklist]] &lt;&lt;CHECKBOX&gt;&gt;</w:t>
            </w:r>
          </w:p>
          <w:p w:rsidR="00AF60ED" w:rsidRDefault="00AF60ED" w:rsidP="002362F0">
            <w:r>
              <w:t>[[ElecResistivity]] &lt;&lt;CHECKBOX&gt;&gt;</w:t>
            </w:r>
          </w:p>
          <w:p w:rsidR="00AF60ED" w:rsidRDefault="00AF60ED" w:rsidP="002362F0">
            <w:r>
              <w:t>[[ThermoCheck]] &lt;&lt;CHECKBOX&gt;&gt;</w:t>
            </w:r>
          </w:p>
          <w:p w:rsidR="0002523D" w:rsidRDefault="0002523D" w:rsidP="0002523D">
            <w:r>
              <w:t>[[ChillerSetPoint]] &lt;&lt;FLOAT&gt;&gt;</w:t>
            </w:r>
          </w:p>
        </w:tc>
      </w:tr>
      <w:tr w:rsidR="00784E6E" w:rsidTr="00001AA7">
        <w:trPr>
          <w:trHeight w:val="288"/>
        </w:trPr>
        <w:tc>
          <w:tcPr>
            <w:tcW w:w="1220" w:type="dxa"/>
          </w:tcPr>
          <w:p w:rsidR="00784E6E" w:rsidRDefault="00784E6E" w:rsidP="002362F0">
            <w:r>
              <w:t>7</w:t>
            </w:r>
          </w:p>
        </w:tc>
        <w:tc>
          <w:tcPr>
            <w:tcW w:w="7586" w:type="dxa"/>
          </w:tcPr>
          <w:p w:rsidR="00784E6E" w:rsidRDefault="00784E6E" w:rsidP="002362F0">
            <w:r>
              <w:t>Record electrolyte history</w:t>
            </w:r>
            <w:r w:rsidR="008136F0">
              <w:t>.</w:t>
            </w:r>
          </w:p>
        </w:tc>
        <w:tc>
          <w:tcPr>
            <w:tcW w:w="4384" w:type="dxa"/>
          </w:tcPr>
          <w:p w:rsidR="00784E6E" w:rsidRDefault="005D7B3A" w:rsidP="006C3145">
            <w:r>
              <w:t>[[Electrolyte]] &lt;&lt;FLOAT&gt;&gt;</w:t>
            </w:r>
            <w:r w:rsidR="006C3145">
              <w:t>micron</w:t>
            </w:r>
            <w:r w:rsidR="00AF60ED">
              <w:t>Nb</w:t>
            </w:r>
          </w:p>
        </w:tc>
      </w:tr>
    </w:tbl>
    <w:p w:rsidR="002D746D" w:rsidRDefault="002D746D">
      <w:pPr>
        <w:spacing w:after="200" w:line="276" w:lineRule="auto"/>
        <w:rPr>
          <w:rStyle w:val="Strong"/>
          <w:sz w:val="22"/>
        </w:rPr>
      </w:pPr>
      <w:r>
        <w:rPr>
          <w:rStyle w:val="Strong"/>
          <w:sz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1"/>
        <w:gridCol w:w="6712"/>
        <w:gridCol w:w="4973"/>
      </w:tblGrid>
      <w:tr w:rsidR="0019552C" w:rsidTr="00B06146">
        <w:trPr>
          <w:trHeight w:val="251"/>
        </w:trPr>
        <w:tc>
          <w:tcPr>
            <w:tcW w:w="566" w:type="pct"/>
          </w:tcPr>
          <w:p w:rsidR="0019552C" w:rsidRDefault="0019552C" w:rsidP="00CD2B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2547" w:type="pct"/>
          </w:tcPr>
          <w:p w:rsidR="0019552C" w:rsidRDefault="0019552C" w:rsidP="00CD2BDA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1887" w:type="pct"/>
          </w:tcPr>
          <w:p w:rsidR="0019552C" w:rsidRDefault="0019552C" w:rsidP="00CD2BDA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2D746D" w:rsidTr="002D746D">
        <w:tc>
          <w:tcPr>
            <w:tcW w:w="566" w:type="pct"/>
          </w:tcPr>
          <w:p w:rsidR="002D746D" w:rsidRDefault="002D746D" w:rsidP="002D746D">
            <w:r>
              <w:t>8</w:t>
            </w:r>
          </w:p>
        </w:tc>
        <w:tc>
          <w:tcPr>
            <w:tcW w:w="2547" w:type="pct"/>
          </w:tcPr>
          <w:p w:rsidR="002D746D" w:rsidRDefault="002D746D" w:rsidP="002D746D">
            <w:r>
              <w:t>Start process cycle</w:t>
            </w:r>
            <w:r w:rsidR="008136F0">
              <w:t>.</w:t>
            </w:r>
          </w:p>
          <w:p w:rsidR="002D746D" w:rsidRDefault="00D72395" w:rsidP="00D72395">
            <w:r>
              <w:t>Verify Cavity rotation</w:t>
            </w:r>
            <w:r w:rsidR="008136F0">
              <w:t>.</w:t>
            </w:r>
          </w:p>
        </w:tc>
        <w:tc>
          <w:tcPr>
            <w:tcW w:w="1887" w:type="pct"/>
          </w:tcPr>
          <w:p w:rsidR="002D746D" w:rsidRDefault="002D746D" w:rsidP="002D746D">
            <w:r>
              <w:t>[[</w:t>
            </w:r>
            <w:r w:rsidR="008136F0">
              <w:t>CycleStarted</w:t>
            </w:r>
            <w:r>
              <w:t>]] &lt;&lt;TIMESTAMP&gt;&gt;</w:t>
            </w:r>
          </w:p>
          <w:p w:rsidR="002D746D" w:rsidRDefault="002D746D" w:rsidP="002362F0">
            <w:r>
              <w:t>[[Rotation]] &lt;&lt;CHECKBOX&gt;&gt;</w:t>
            </w:r>
          </w:p>
        </w:tc>
      </w:tr>
      <w:tr w:rsidR="002D746D" w:rsidTr="002D746D">
        <w:tc>
          <w:tcPr>
            <w:tcW w:w="566" w:type="pct"/>
          </w:tcPr>
          <w:p w:rsidR="002D746D" w:rsidRDefault="002D746D" w:rsidP="002D746D">
            <w:r>
              <w:t>9</w:t>
            </w:r>
          </w:p>
        </w:tc>
        <w:tc>
          <w:tcPr>
            <w:tcW w:w="2547" w:type="pct"/>
          </w:tcPr>
          <w:p w:rsidR="002D746D" w:rsidRDefault="002D746D" w:rsidP="002D746D">
            <w:r>
              <w:t>Record details of any leaks identified when cavity was full and rotating</w:t>
            </w:r>
            <w:r w:rsidR="008136F0">
              <w:t>.</w:t>
            </w:r>
          </w:p>
          <w:p w:rsidR="002D746D" w:rsidRDefault="002D746D" w:rsidP="002D746D">
            <w:r>
              <w:t>Is acid at fill line on right end plate?</w:t>
            </w:r>
          </w:p>
        </w:tc>
        <w:tc>
          <w:tcPr>
            <w:tcW w:w="1887" w:type="pct"/>
          </w:tcPr>
          <w:p w:rsidR="002D746D" w:rsidRDefault="002D746D" w:rsidP="002D746D">
            <w:r>
              <w:t>[[</w:t>
            </w:r>
            <w:r w:rsidR="00843865">
              <w:t>LeakDetails</w:t>
            </w:r>
            <w:r>
              <w:t>]] &lt;&lt;COMMENT&gt;&gt;</w:t>
            </w:r>
          </w:p>
          <w:p w:rsidR="002D746D" w:rsidRDefault="002D746D" w:rsidP="002D746D">
            <w:r>
              <w:t>[[CavityFull]] &lt;&lt;YESNO&gt;&gt;</w:t>
            </w:r>
          </w:p>
        </w:tc>
      </w:tr>
      <w:tr w:rsidR="002D746D" w:rsidTr="002D746D">
        <w:tc>
          <w:tcPr>
            <w:tcW w:w="566" w:type="pct"/>
          </w:tcPr>
          <w:p w:rsidR="002D746D" w:rsidRDefault="002D746D" w:rsidP="002D746D">
            <w:r>
              <w:t>10</w:t>
            </w:r>
          </w:p>
        </w:tc>
        <w:tc>
          <w:tcPr>
            <w:tcW w:w="2547" w:type="pct"/>
          </w:tcPr>
          <w:p w:rsidR="002D746D" w:rsidRDefault="002D746D" w:rsidP="002D746D">
            <w:r>
              <w:t>Record acid sump temp, inlet</w:t>
            </w:r>
            <w:r w:rsidR="008136F0">
              <w:t>,</w:t>
            </w:r>
            <w:r>
              <w:t xml:space="preserve"> and exit temperatures</w:t>
            </w:r>
            <w:r w:rsidR="0002523D">
              <w:t xml:space="preserve"> (</w:t>
            </w:r>
            <w:r w:rsidR="00343FE5">
              <w:t>C</w:t>
            </w:r>
            <w:r w:rsidR="0002523D">
              <w:t>)</w:t>
            </w:r>
            <w:r w:rsidR="008136F0">
              <w:t>.</w:t>
            </w:r>
          </w:p>
        </w:tc>
        <w:tc>
          <w:tcPr>
            <w:tcW w:w="1887" w:type="pct"/>
          </w:tcPr>
          <w:p w:rsidR="002D746D" w:rsidRDefault="002D746D" w:rsidP="002D746D">
            <w:r>
              <w:t>[[Sump</w:t>
            </w:r>
            <w:r w:rsidR="008136F0">
              <w:t>1</w:t>
            </w:r>
            <w:r>
              <w:t>]] &lt;&lt;FLOAT&gt;&gt;</w:t>
            </w:r>
          </w:p>
          <w:p w:rsidR="002D746D" w:rsidRDefault="002D746D" w:rsidP="002D746D">
            <w:r>
              <w:t>[[AcidInlet</w:t>
            </w:r>
            <w:r w:rsidR="008136F0">
              <w:t>1</w:t>
            </w:r>
            <w:r>
              <w:t>]] &lt;&lt;FLOAT&gt;&gt;</w:t>
            </w:r>
          </w:p>
          <w:p w:rsidR="002D746D" w:rsidRDefault="002D746D" w:rsidP="002D746D">
            <w:r>
              <w:t>[[AcidOutlet</w:t>
            </w:r>
            <w:r w:rsidR="008136F0">
              <w:t>1</w:t>
            </w:r>
            <w:r>
              <w:t>]] &lt;&lt;FLOAT&gt;&gt;</w:t>
            </w:r>
          </w:p>
          <w:p w:rsidR="002D746D" w:rsidRDefault="002D746D" w:rsidP="008136F0">
            <w:r>
              <w:t>[[</w:t>
            </w:r>
            <w:r w:rsidR="008136F0">
              <w:t>RecordTime1</w:t>
            </w:r>
            <w:r>
              <w:t>]] &lt;&lt;TIMESTAMP&gt;&gt;</w:t>
            </w:r>
          </w:p>
        </w:tc>
      </w:tr>
    </w:tbl>
    <w:p w:rsidR="002D746D" w:rsidRDefault="002D746D">
      <w:pPr>
        <w:spacing w:after="200" w:line="276" w:lineRule="auto"/>
        <w:rPr>
          <w:rStyle w:val="Strong"/>
          <w:sz w:val="22"/>
        </w:rPr>
      </w:pPr>
      <w:r>
        <w:rPr>
          <w:rStyle w:val="Strong"/>
          <w:sz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1"/>
        <w:gridCol w:w="6712"/>
        <w:gridCol w:w="4973"/>
      </w:tblGrid>
      <w:tr w:rsidR="0019552C" w:rsidTr="0093269F">
        <w:tc>
          <w:tcPr>
            <w:tcW w:w="566" w:type="pct"/>
          </w:tcPr>
          <w:p w:rsidR="0019552C" w:rsidRDefault="0019552C" w:rsidP="00CD2B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2547" w:type="pct"/>
          </w:tcPr>
          <w:p w:rsidR="0019552C" w:rsidRDefault="0019552C" w:rsidP="00CD2BDA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1887" w:type="pct"/>
          </w:tcPr>
          <w:p w:rsidR="0019552C" w:rsidRDefault="0019552C" w:rsidP="00CD2BDA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2362F0" w:rsidTr="002D746D">
        <w:tc>
          <w:tcPr>
            <w:tcW w:w="566" w:type="pct"/>
          </w:tcPr>
          <w:p w:rsidR="002362F0" w:rsidRDefault="002362F0" w:rsidP="002D746D">
            <w:r>
              <w:t>11</w:t>
            </w:r>
          </w:p>
        </w:tc>
        <w:tc>
          <w:tcPr>
            <w:tcW w:w="2547" w:type="pct"/>
          </w:tcPr>
          <w:p w:rsidR="002362F0" w:rsidRDefault="006D66E0" w:rsidP="006D66E0">
            <w:r>
              <w:t xml:space="preserve">Verify </w:t>
            </w:r>
            <w:r w:rsidR="002362F0">
              <w:t xml:space="preserve">Cavity Cooling System </w:t>
            </w:r>
            <w:r>
              <w:t xml:space="preserve">is </w:t>
            </w:r>
            <w:r w:rsidR="002362F0">
              <w:t>on</w:t>
            </w:r>
            <w:r w:rsidR="008136F0">
              <w:t>.</w:t>
            </w:r>
          </w:p>
        </w:tc>
        <w:tc>
          <w:tcPr>
            <w:tcW w:w="1887" w:type="pct"/>
          </w:tcPr>
          <w:p w:rsidR="009F6511" w:rsidRDefault="002362F0" w:rsidP="009F6511">
            <w:r>
              <w:t>[[CoolingSystem]] &lt;&lt;</w:t>
            </w:r>
            <w:r w:rsidR="008765A0">
              <w:t>CHECKBOX</w:t>
            </w:r>
            <w:r>
              <w:t>&gt;&gt;</w:t>
            </w:r>
          </w:p>
          <w:p w:rsidR="008765A0" w:rsidRDefault="009F6511" w:rsidP="008765A0">
            <w:r>
              <w:t>[[CoolingTemp]]&lt;&lt;FLOAT&gt;&gt;</w:t>
            </w:r>
            <w:r w:rsidR="008765A0">
              <w:t>C</w:t>
            </w:r>
          </w:p>
        </w:tc>
      </w:tr>
      <w:tr w:rsidR="002D746D" w:rsidTr="002D746D">
        <w:tc>
          <w:tcPr>
            <w:tcW w:w="566" w:type="pct"/>
          </w:tcPr>
          <w:p w:rsidR="002D746D" w:rsidRDefault="002362F0" w:rsidP="002D746D">
            <w:r>
              <w:t>12</w:t>
            </w:r>
          </w:p>
        </w:tc>
        <w:tc>
          <w:tcPr>
            <w:tcW w:w="2547" w:type="pct"/>
          </w:tcPr>
          <w:p w:rsidR="002D746D" w:rsidRDefault="008136F0" w:rsidP="002D746D">
            <w:r>
              <w:t>Record "</w:t>
            </w:r>
            <w:r w:rsidR="002D746D">
              <w:t xml:space="preserve">Current </w:t>
            </w:r>
            <w:r>
              <w:t>On" time.</w:t>
            </w:r>
            <w:r w:rsidR="002D746D">
              <w:t xml:space="preserve"> Set and record process voltage and current</w:t>
            </w:r>
            <w:r>
              <w:t>.</w:t>
            </w:r>
          </w:p>
        </w:tc>
        <w:tc>
          <w:tcPr>
            <w:tcW w:w="1887" w:type="pct"/>
          </w:tcPr>
          <w:p w:rsidR="002D746D" w:rsidRDefault="002D746D" w:rsidP="002D746D">
            <w:r>
              <w:t>[[CurrentOn]] &lt;&lt;TIMESTAMP&gt;&gt;</w:t>
            </w:r>
          </w:p>
          <w:p w:rsidR="002D746D" w:rsidRDefault="002D746D" w:rsidP="002D746D">
            <w:r>
              <w:t>[[</w:t>
            </w:r>
            <w:r w:rsidR="00635E1B">
              <w:t>Process</w:t>
            </w:r>
            <w:r>
              <w:t>Voltage]] &lt;&lt;FLOAT&gt;&gt;</w:t>
            </w:r>
          </w:p>
          <w:p w:rsidR="002D746D" w:rsidRDefault="002D746D" w:rsidP="002D746D">
            <w:r>
              <w:t>[[</w:t>
            </w:r>
            <w:r w:rsidR="00635E1B">
              <w:t>Process</w:t>
            </w:r>
            <w:r>
              <w:t>Current]] &lt;&lt;FLOAT&gt;&gt;</w:t>
            </w:r>
          </w:p>
        </w:tc>
      </w:tr>
      <w:tr w:rsidR="002D746D" w:rsidTr="002D746D">
        <w:tc>
          <w:tcPr>
            <w:tcW w:w="566" w:type="pct"/>
          </w:tcPr>
          <w:p w:rsidR="002D746D" w:rsidRDefault="002D746D" w:rsidP="002362F0">
            <w:r>
              <w:t>1</w:t>
            </w:r>
            <w:r w:rsidR="002362F0">
              <w:t>3</w:t>
            </w:r>
          </w:p>
        </w:tc>
        <w:tc>
          <w:tcPr>
            <w:tcW w:w="2547" w:type="pct"/>
          </w:tcPr>
          <w:p w:rsidR="002D746D" w:rsidRDefault="008136F0" w:rsidP="002D746D">
            <w:r>
              <w:t>Record Cavity t</w:t>
            </w:r>
            <w:r w:rsidR="002D746D">
              <w:t>emperatures</w:t>
            </w:r>
            <w:r w:rsidR="0002523D">
              <w:t xml:space="preserve"> (</w:t>
            </w:r>
            <w:r w:rsidR="009F6511">
              <w:t>C</w:t>
            </w:r>
            <w:r w:rsidR="0002523D">
              <w:t>)</w:t>
            </w:r>
            <w:r>
              <w:t>.</w:t>
            </w:r>
          </w:p>
        </w:tc>
        <w:tc>
          <w:tcPr>
            <w:tcW w:w="1887" w:type="pct"/>
          </w:tcPr>
          <w:p w:rsidR="002D746D" w:rsidRDefault="002D746D" w:rsidP="002D746D">
            <w:r>
              <w:t>[[LeftEndGroup]] &lt;&lt;FLOAT&gt;&gt;</w:t>
            </w:r>
          </w:p>
          <w:p w:rsidR="002D746D" w:rsidRDefault="002D746D" w:rsidP="002D746D">
            <w:r>
              <w:t>[[C1]] &lt;&lt;FLOAT&gt;&gt;</w:t>
            </w:r>
          </w:p>
          <w:p w:rsidR="002D746D" w:rsidRDefault="002D746D" w:rsidP="002D746D">
            <w:r>
              <w:t>[[C3]] &lt;&lt;FLOAT&gt;&gt;</w:t>
            </w:r>
          </w:p>
          <w:p w:rsidR="002D746D" w:rsidRDefault="002D746D" w:rsidP="002D746D">
            <w:r>
              <w:t>[[C4]] &lt;&lt;FLOAT&gt;&gt;</w:t>
            </w:r>
          </w:p>
          <w:p w:rsidR="002D746D" w:rsidRDefault="002D746D" w:rsidP="002D746D">
            <w:r>
              <w:t>[[C5]] &lt;&lt;FLOAT&gt;&gt;</w:t>
            </w:r>
          </w:p>
          <w:p w:rsidR="002D746D" w:rsidRDefault="002D746D" w:rsidP="002D746D">
            <w:r>
              <w:t>[[C7]] &lt;&lt;FLOAT&gt;&gt;</w:t>
            </w:r>
          </w:p>
          <w:p w:rsidR="002D746D" w:rsidRDefault="002D746D" w:rsidP="00042C21">
            <w:r>
              <w:t>[[RightEndGroup]] &lt;&lt;FLOAT&gt;&gt;</w:t>
            </w:r>
          </w:p>
        </w:tc>
      </w:tr>
      <w:tr w:rsidR="002D746D" w:rsidTr="002D746D">
        <w:tc>
          <w:tcPr>
            <w:tcW w:w="566" w:type="pct"/>
          </w:tcPr>
          <w:p w:rsidR="002D746D" w:rsidRDefault="002D746D" w:rsidP="002362F0">
            <w:r>
              <w:t>1</w:t>
            </w:r>
            <w:r w:rsidR="002362F0">
              <w:t>4</w:t>
            </w:r>
          </w:p>
        </w:tc>
        <w:tc>
          <w:tcPr>
            <w:tcW w:w="2547" w:type="pct"/>
          </w:tcPr>
          <w:p w:rsidR="002D746D" w:rsidRDefault="002D746D" w:rsidP="002D746D">
            <w:r>
              <w:t>Record acid sump temp, inlet</w:t>
            </w:r>
            <w:r w:rsidR="008136F0">
              <w:t>,</w:t>
            </w:r>
            <w:r>
              <w:t xml:space="preserve"> and exit temperatures</w:t>
            </w:r>
            <w:r w:rsidR="0002523D">
              <w:t xml:space="preserve"> (</w:t>
            </w:r>
            <w:r w:rsidR="009F6511">
              <w:t>C</w:t>
            </w:r>
            <w:r w:rsidR="0002523D">
              <w:t>)</w:t>
            </w:r>
            <w:r w:rsidR="008136F0">
              <w:t>.</w:t>
            </w:r>
          </w:p>
        </w:tc>
        <w:tc>
          <w:tcPr>
            <w:tcW w:w="1887" w:type="pct"/>
          </w:tcPr>
          <w:p w:rsidR="002D746D" w:rsidRDefault="002D746D" w:rsidP="002D746D">
            <w:r>
              <w:t>[[Sump</w:t>
            </w:r>
            <w:r w:rsidR="008136F0">
              <w:t>2</w:t>
            </w:r>
            <w:r>
              <w:t>]] &lt;&lt;FLOAT&gt;&gt;</w:t>
            </w:r>
          </w:p>
          <w:p w:rsidR="002D746D" w:rsidRDefault="002D746D" w:rsidP="002D746D">
            <w:r>
              <w:t>[[AcidInlet</w:t>
            </w:r>
            <w:r w:rsidR="008136F0">
              <w:t>2</w:t>
            </w:r>
            <w:r>
              <w:t>]] &lt;&lt;FLOAT&gt;&gt;</w:t>
            </w:r>
          </w:p>
          <w:p w:rsidR="002D746D" w:rsidRDefault="002D746D" w:rsidP="002D746D">
            <w:r>
              <w:t>[[AcidOutlet</w:t>
            </w:r>
            <w:r w:rsidR="008136F0">
              <w:t>2</w:t>
            </w:r>
            <w:r>
              <w:t>]] &lt;&lt;FLOAT&gt;&gt;</w:t>
            </w:r>
          </w:p>
          <w:p w:rsidR="002D746D" w:rsidRDefault="002D746D" w:rsidP="008136F0">
            <w:r>
              <w:t>[[</w:t>
            </w:r>
            <w:r w:rsidR="008136F0">
              <w:t>RecordTime2</w:t>
            </w:r>
            <w:r>
              <w:t>]] &lt;&lt;TIMESTAMP&gt;&gt;</w:t>
            </w:r>
          </w:p>
        </w:tc>
      </w:tr>
    </w:tbl>
    <w:p w:rsidR="002D746D" w:rsidRDefault="002D746D">
      <w:pPr>
        <w:spacing w:after="200" w:line="276" w:lineRule="auto"/>
        <w:rPr>
          <w:rStyle w:val="Strong"/>
          <w:sz w:val="22"/>
        </w:rPr>
      </w:pPr>
      <w:r>
        <w:rPr>
          <w:rStyle w:val="Strong"/>
          <w:sz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1"/>
        <w:gridCol w:w="6712"/>
        <w:gridCol w:w="4973"/>
      </w:tblGrid>
      <w:tr w:rsidR="0019552C" w:rsidTr="00216643">
        <w:tc>
          <w:tcPr>
            <w:tcW w:w="566" w:type="pct"/>
          </w:tcPr>
          <w:p w:rsidR="0019552C" w:rsidRDefault="0019552C" w:rsidP="00CD2B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2547" w:type="pct"/>
          </w:tcPr>
          <w:p w:rsidR="0019552C" w:rsidRDefault="0019552C" w:rsidP="00CD2BDA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1887" w:type="pct"/>
          </w:tcPr>
          <w:p w:rsidR="0019552C" w:rsidRDefault="0019552C" w:rsidP="00CD2BDA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2362F0" w:rsidTr="002D746D">
        <w:tc>
          <w:tcPr>
            <w:tcW w:w="566" w:type="pct"/>
          </w:tcPr>
          <w:p w:rsidR="002362F0" w:rsidRDefault="002362F0" w:rsidP="002362F0">
            <w:r>
              <w:t>15</w:t>
            </w:r>
          </w:p>
        </w:tc>
        <w:tc>
          <w:tcPr>
            <w:tcW w:w="2547" w:type="pct"/>
          </w:tcPr>
          <w:p w:rsidR="002362F0" w:rsidRDefault="002362F0" w:rsidP="009F6511">
            <w:r>
              <w:t>Record Cavity Temperatures</w:t>
            </w:r>
            <w:r w:rsidR="009F6511">
              <w:t xml:space="preserve"> at Final data reading</w:t>
            </w:r>
            <w:r w:rsidR="0002523D">
              <w:t xml:space="preserve"> (</w:t>
            </w:r>
            <w:r w:rsidR="009F6511">
              <w:t>C</w:t>
            </w:r>
            <w:r w:rsidR="0002523D">
              <w:t>)</w:t>
            </w:r>
            <w:r w:rsidR="00CB674C">
              <w:t>.</w:t>
            </w:r>
          </w:p>
        </w:tc>
        <w:tc>
          <w:tcPr>
            <w:tcW w:w="1887" w:type="pct"/>
          </w:tcPr>
          <w:p w:rsidR="002362F0" w:rsidRDefault="002362F0" w:rsidP="002362F0">
            <w:r>
              <w:t>[[LeftEnd</w:t>
            </w:r>
            <w:r w:rsidR="00843865">
              <w:t>_</w:t>
            </w:r>
            <w:r>
              <w:t>Group]] &lt;&lt;FLOAT&gt;&gt;</w:t>
            </w:r>
          </w:p>
          <w:p w:rsidR="002362F0" w:rsidRDefault="002362F0" w:rsidP="002362F0">
            <w:r>
              <w:t>[[C</w:t>
            </w:r>
            <w:r w:rsidR="009430CA">
              <w:t>_</w:t>
            </w:r>
            <w:r>
              <w:t>1]] &lt;&lt;FLOAT&gt;&gt;</w:t>
            </w:r>
          </w:p>
          <w:p w:rsidR="002362F0" w:rsidRDefault="002362F0" w:rsidP="002362F0">
            <w:r>
              <w:t>[[C</w:t>
            </w:r>
            <w:r w:rsidR="009430CA">
              <w:t>_</w:t>
            </w:r>
            <w:r>
              <w:t>3]] &lt;&lt;FLOAT&gt;&gt;</w:t>
            </w:r>
          </w:p>
          <w:p w:rsidR="002362F0" w:rsidRDefault="002362F0" w:rsidP="002362F0">
            <w:r>
              <w:t>[[C</w:t>
            </w:r>
            <w:r w:rsidR="009430CA">
              <w:t>_</w:t>
            </w:r>
            <w:r>
              <w:t>4]] &lt;&lt;FLOAT&gt;&gt;</w:t>
            </w:r>
          </w:p>
          <w:p w:rsidR="002362F0" w:rsidRDefault="002362F0" w:rsidP="002362F0">
            <w:r>
              <w:t>[[C</w:t>
            </w:r>
            <w:r w:rsidR="009430CA">
              <w:t>_</w:t>
            </w:r>
            <w:r>
              <w:t>5]] &lt;&lt;FLOAT&gt;&gt;</w:t>
            </w:r>
          </w:p>
          <w:p w:rsidR="002362F0" w:rsidRDefault="002362F0" w:rsidP="002362F0">
            <w:r>
              <w:t>[[C</w:t>
            </w:r>
            <w:r w:rsidR="009430CA">
              <w:t>_</w:t>
            </w:r>
            <w:r>
              <w:t>7]] &lt;&lt;FLOAT&gt;&gt;</w:t>
            </w:r>
          </w:p>
          <w:p w:rsidR="002362F0" w:rsidRDefault="002362F0" w:rsidP="002362F0">
            <w:r>
              <w:t>[[RightEnd</w:t>
            </w:r>
            <w:r w:rsidR="00843865">
              <w:t>_</w:t>
            </w:r>
            <w:r>
              <w:t>Group]] &lt;&lt;FLOAT&gt;&gt;</w:t>
            </w:r>
          </w:p>
        </w:tc>
      </w:tr>
      <w:tr w:rsidR="002362F0" w:rsidTr="002D746D">
        <w:tc>
          <w:tcPr>
            <w:tcW w:w="566" w:type="pct"/>
          </w:tcPr>
          <w:p w:rsidR="002362F0" w:rsidRDefault="002362F0" w:rsidP="002362F0">
            <w:r>
              <w:t>16</w:t>
            </w:r>
          </w:p>
        </w:tc>
        <w:tc>
          <w:tcPr>
            <w:tcW w:w="2547" w:type="pct"/>
          </w:tcPr>
          <w:p w:rsidR="002362F0" w:rsidRDefault="002362F0" w:rsidP="009F6511">
            <w:r>
              <w:t>Record acid sump temp, inlet and exit temperatures</w:t>
            </w:r>
            <w:r w:rsidR="008136F0">
              <w:t xml:space="preserve"> prior to </w:t>
            </w:r>
            <w:r w:rsidR="009F6511">
              <w:t>Final data reading</w:t>
            </w:r>
            <w:r w:rsidR="0002523D">
              <w:t xml:space="preserve"> (</w:t>
            </w:r>
            <w:r w:rsidR="009F6511">
              <w:t>C</w:t>
            </w:r>
            <w:r w:rsidR="0002523D">
              <w:t>)</w:t>
            </w:r>
            <w:r w:rsidR="00CB674C">
              <w:t>.</w:t>
            </w:r>
          </w:p>
        </w:tc>
        <w:tc>
          <w:tcPr>
            <w:tcW w:w="1887" w:type="pct"/>
          </w:tcPr>
          <w:p w:rsidR="002362F0" w:rsidRDefault="002362F0" w:rsidP="002362F0">
            <w:r>
              <w:t>[[Sump</w:t>
            </w:r>
            <w:r w:rsidR="008136F0">
              <w:t>3</w:t>
            </w:r>
            <w:r>
              <w:t>]] &lt;&lt;FLOAT&gt;&gt;</w:t>
            </w:r>
          </w:p>
          <w:p w:rsidR="002362F0" w:rsidRDefault="002362F0" w:rsidP="002362F0">
            <w:r>
              <w:t>[[AcidInlet</w:t>
            </w:r>
            <w:r w:rsidR="008136F0">
              <w:t>3</w:t>
            </w:r>
            <w:r>
              <w:t>]] &lt;&lt;FLOAT&gt;&gt;</w:t>
            </w:r>
          </w:p>
          <w:p w:rsidR="002362F0" w:rsidRDefault="002362F0" w:rsidP="002362F0">
            <w:r>
              <w:t>[[AcidOutlet</w:t>
            </w:r>
            <w:r w:rsidR="008136F0">
              <w:t>3</w:t>
            </w:r>
            <w:r>
              <w:t>]] &lt;&lt;FLOAT&gt;&gt;</w:t>
            </w:r>
          </w:p>
          <w:p w:rsidR="002362F0" w:rsidRDefault="002362F0" w:rsidP="008136F0">
            <w:r>
              <w:t>[[</w:t>
            </w:r>
            <w:r w:rsidR="008136F0">
              <w:t>RecordTime3</w:t>
            </w:r>
            <w:r>
              <w:t>]] &lt;&lt;TIMESTAMP&gt;&gt;</w:t>
            </w:r>
          </w:p>
        </w:tc>
      </w:tr>
      <w:tr w:rsidR="002362F0" w:rsidTr="002D746D">
        <w:tc>
          <w:tcPr>
            <w:tcW w:w="566" w:type="pct"/>
          </w:tcPr>
          <w:p w:rsidR="002362F0" w:rsidRDefault="002362F0" w:rsidP="002362F0">
            <w:r>
              <w:t>17</w:t>
            </w:r>
          </w:p>
        </w:tc>
        <w:tc>
          <w:tcPr>
            <w:tcW w:w="2547" w:type="pct"/>
          </w:tcPr>
          <w:p w:rsidR="00C95490" w:rsidRDefault="0019552C" w:rsidP="00C95490">
            <w:r>
              <w:t>Record "</w:t>
            </w:r>
            <w:r w:rsidR="00C95490">
              <w:t>Current O</w:t>
            </w:r>
            <w:r>
              <w:t>ff"</w:t>
            </w:r>
            <w:r w:rsidR="002362F0">
              <w:t xml:space="preserve"> </w:t>
            </w:r>
            <w:r w:rsidR="00C95490">
              <w:t>time and record total</w:t>
            </w:r>
            <w:r w:rsidR="002362F0">
              <w:t xml:space="preserve"> polish time</w:t>
            </w:r>
            <w:r w:rsidR="00C95490">
              <w:t>.</w:t>
            </w:r>
          </w:p>
          <w:p w:rsidR="00C95490" w:rsidRDefault="00C95490" w:rsidP="00C95490">
            <w:r>
              <w:t xml:space="preserve">30 minute clean up run </w:t>
            </w:r>
            <w:r w:rsidR="00CB674C">
              <w:t>complete?</w:t>
            </w:r>
          </w:p>
        </w:tc>
        <w:tc>
          <w:tcPr>
            <w:tcW w:w="1887" w:type="pct"/>
          </w:tcPr>
          <w:p w:rsidR="002362F0" w:rsidRDefault="002362F0" w:rsidP="002362F0">
            <w:r>
              <w:t>[[CurrentOff]] &lt;&lt;TIMESTAMP&gt;&gt;</w:t>
            </w:r>
          </w:p>
          <w:p w:rsidR="0019552C" w:rsidRDefault="002362F0" w:rsidP="0019552C">
            <w:r>
              <w:t>[</w:t>
            </w:r>
            <w:r w:rsidR="00C95490">
              <w:t>[PolishTi</w:t>
            </w:r>
            <w:r w:rsidR="009F6511">
              <w:t>me]] &lt;&lt;FLOAT&gt;&gt;min</w:t>
            </w:r>
          </w:p>
          <w:p w:rsidR="00C95490" w:rsidRDefault="00C95490" w:rsidP="0019552C">
            <w:r>
              <w:t>[[CleanUpRun]] &lt;&lt;CHECKBOX&gt;&gt;</w:t>
            </w:r>
          </w:p>
        </w:tc>
      </w:tr>
      <w:tr w:rsidR="002362F0" w:rsidTr="002D746D">
        <w:tc>
          <w:tcPr>
            <w:tcW w:w="566" w:type="pct"/>
          </w:tcPr>
          <w:p w:rsidR="002362F0" w:rsidRDefault="002362F0" w:rsidP="002362F0">
            <w:r>
              <w:t>18</w:t>
            </w:r>
          </w:p>
        </w:tc>
        <w:tc>
          <w:tcPr>
            <w:tcW w:w="2547" w:type="pct"/>
          </w:tcPr>
          <w:p w:rsidR="002362F0" w:rsidRDefault="002362F0" w:rsidP="002362F0">
            <w:r>
              <w:t>During program step 20 drain to tank, record time entered for draining</w:t>
            </w:r>
            <w:r w:rsidR="00CB674C">
              <w:t>.</w:t>
            </w:r>
          </w:p>
        </w:tc>
        <w:tc>
          <w:tcPr>
            <w:tcW w:w="1887" w:type="pct"/>
          </w:tcPr>
          <w:p w:rsidR="002362F0" w:rsidRDefault="002362F0" w:rsidP="0019552C">
            <w:r>
              <w:t>[[Drain</w:t>
            </w:r>
            <w:r w:rsidR="009430CA">
              <w:t>Time]] &lt;&lt;INTEGER&gt;&gt;</w:t>
            </w:r>
            <w:r w:rsidR="00B61F7F">
              <w:t>sec</w:t>
            </w:r>
          </w:p>
        </w:tc>
      </w:tr>
      <w:tr w:rsidR="002362F0" w:rsidTr="002D746D">
        <w:tc>
          <w:tcPr>
            <w:tcW w:w="566" w:type="pct"/>
          </w:tcPr>
          <w:p w:rsidR="002362F0" w:rsidRDefault="002362F0" w:rsidP="002362F0">
            <w:r>
              <w:t>19</w:t>
            </w:r>
          </w:p>
        </w:tc>
        <w:tc>
          <w:tcPr>
            <w:tcW w:w="2547" w:type="pct"/>
          </w:tcPr>
          <w:p w:rsidR="002362F0" w:rsidRDefault="002362F0" w:rsidP="002362F0">
            <w:r>
              <w:t>When program step 21 starts record time</w:t>
            </w:r>
            <w:r w:rsidR="00CB674C">
              <w:t>.</w:t>
            </w:r>
          </w:p>
        </w:tc>
        <w:tc>
          <w:tcPr>
            <w:tcW w:w="1887" w:type="pct"/>
          </w:tcPr>
          <w:p w:rsidR="002362F0" w:rsidRDefault="002362F0" w:rsidP="009F6511">
            <w:r>
              <w:t>[[</w:t>
            </w:r>
            <w:r w:rsidR="009430CA">
              <w:t>Step21</w:t>
            </w:r>
            <w:r w:rsidR="009F6511">
              <w:t>Start</w:t>
            </w:r>
            <w:r>
              <w:t>]] &lt;&lt;TIMESTAMP&gt;&gt;</w:t>
            </w:r>
          </w:p>
        </w:tc>
      </w:tr>
    </w:tbl>
    <w:p w:rsidR="002362F0" w:rsidRDefault="002362F0">
      <w:pPr>
        <w:spacing w:after="200" w:line="276" w:lineRule="auto"/>
        <w:rPr>
          <w:rStyle w:val="Strong"/>
          <w:sz w:val="22"/>
        </w:rPr>
      </w:pPr>
      <w:r>
        <w:rPr>
          <w:rStyle w:val="Strong"/>
          <w:sz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91"/>
        <w:gridCol w:w="6712"/>
        <w:gridCol w:w="4973"/>
      </w:tblGrid>
      <w:tr w:rsidR="0019552C" w:rsidTr="003858CB">
        <w:tc>
          <w:tcPr>
            <w:tcW w:w="566" w:type="pct"/>
          </w:tcPr>
          <w:p w:rsidR="0019552C" w:rsidRDefault="0019552C" w:rsidP="00CD2BD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Step No.</w:t>
            </w:r>
          </w:p>
        </w:tc>
        <w:tc>
          <w:tcPr>
            <w:tcW w:w="2547" w:type="pct"/>
          </w:tcPr>
          <w:p w:rsidR="0019552C" w:rsidRDefault="0019552C" w:rsidP="00CD2BDA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1887" w:type="pct"/>
          </w:tcPr>
          <w:p w:rsidR="0019552C" w:rsidRDefault="0019552C" w:rsidP="00CD2BDA">
            <w:pPr>
              <w:jc w:val="center"/>
              <w:rPr>
                <w:b/>
              </w:rPr>
            </w:pPr>
            <w:r>
              <w:rPr>
                <w:b/>
              </w:rPr>
              <w:t>Data Input</w:t>
            </w:r>
          </w:p>
        </w:tc>
      </w:tr>
      <w:tr w:rsidR="002362F0" w:rsidTr="002362F0">
        <w:tc>
          <w:tcPr>
            <w:tcW w:w="566" w:type="pct"/>
          </w:tcPr>
          <w:p w:rsidR="002362F0" w:rsidRDefault="002362F0" w:rsidP="002362F0">
            <w:r>
              <w:t>20</w:t>
            </w:r>
          </w:p>
        </w:tc>
        <w:tc>
          <w:tcPr>
            <w:tcW w:w="2547" w:type="pct"/>
          </w:tcPr>
          <w:p w:rsidR="002362F0" w:rsidRDefault="002362F0" w:rsidP="002362F0">
            <w:r>
              <w:t>Reco</w:t>
            </w:r>
            <w:r w:rsidR="00CB674C">
              <w:t>rd time process cycle completed;</w:t>
            </w:r>
            <w:r>
              <w:t xml:space="preserve"> turn on air handler</w:t>
            </w:r>
            <w:r w:rsidR="009430CA">
              <w:t>.</w:t>
            </w:r>
          </w:p>
        </w:tc>
        <w:tc>
          <w:tcPr>
            <w:tcW w:w="1887" w:type="pct"/>
          </w:tcPr>
          <w:p w:rsidR="002362F0" w:rsidRDefault="002362F0" w:rsidP="002362F0">
            <w:r>
              <w:t>[[ProcessComplete]] &lt;&lt;TIMESTAMP&gt;&gt;</w:t>
            </w:r>
          </w:p>
          <w:p w:rsidR="002362F0" w:rsidRDefault="002362F0" w:rsidP="002362F0">
            <w:r>
              <w:t>[[AirHandlerOn]] &lt;&lt;CHECKBOX&gt;&gt;</w:t>
            </w:r>
          </w:p>
        </w:tc>
      </w:tr>
      <w:tr w:rsidR="002362F0" w:rsidTr="002362F0">
        <w:tc>
          <w:tcPr>
            <w:tcW w:w="566" w:type="pct"/>
          </w:tcPr>
          <w:p w:rsidR="002362F0" w:rsidRDefault="002362F0" w:rsidP="002362F0">
            <w:r>
              <w:t>21</w:t>
            </w:r>
          </w:p>
        </w:tc>
        <w:tc>
          <w:tcPr>
            <w:tcW w:w="2547" w:type="pct"/>
          </w:tcPr>
          <w:p w:rsidR="002362F0" w:rsidRDefault="009430CA" w:rsidP="009F6511">
            <w:r>
              <w:t xml:space="preserve">Don PPE, </w:t>
            </w:r>
            <w:r w:rsidR="002362F0">
              <w:t xml:space="preserve">open cabinet door, and remove </w:t>
            </w:r>
            <w:r w:rsidR="009F6511">
              <w:t>EP</w:t>
            </w:r>
            <w:r w:rsidR="002362F0">
              <w:t xml:space="preserve"> carriage from the cabinet.</w:t>
            </w:r>
          </w:p>
        </w:tc>
        <w:tc>
          <w:tcPr>
            <w:tcW w:w="1887" w:type="pct"/>
          </w:tcPr>
          <w:p w:rsidR="002362F0" w:rsidRDefault="002362F0" w:rsidP="002362F0">
            <w:r>
              <w:t>[[RemovalNotes]] &lt;&lt;COMMENT&gt;&gt;</w:t>
            </w:r>
          </w:p>
        </w:tc>
      </w:tr>
      <w:tr w:rsidR="002362F0" w:rsidTr="002362F0">
        <w:tc>
          <w:tcPr>
            <w:tcW w:w="566" w:type="pct"/>
          </w:tcPr>
          <w:p w:rsidR="002362F0" w:rsidRDefault="00C95490" w:rsidP="002362F0">
            <w:r>
              <w:t>22</w:t>
            </w:r>
          </w:p>
        </w:tc>
        <w:tc>
          <w:tcPr>
            <w:tcW w:w="2547" w:type="pct"/>
          </w:tcPr>
          <w:p w:rsidR="002362F0" w:rsidRDefault="002362F0" w:rsidP="002362F0">
            <w:r>
              <w:t>Chemistry hardware removed, cavity thoroughly rinsed with Di-water hose and Di-water gun.</w:t>
            </w:r>
          </w:p>
        </w:tc>
        <w:tc>
          <w:tcPr>
            <w:tcW w:w="1887" w:type="pct"/>
          </w:tcPr>
          <w:p w:rsidR="002362F0" w:rsidRDefault="002362F0" w:rsidP="002362F0">
            <w:r>
              <w:t>[[HardwareRemoved]] &lt;&lt;CHECKBOX&gt;&gt;</w:t>
            </w:r>
          </w:p>
          <w:p w:rsidR="002362F0" w:rsidRDefault="002362F0" w:rsidP="002362F0">
            <w:r>
              <w:t>[[CavityRinsed]] &lt;&lt;CHECKBOX&gt;&gt;</w:t>
            </w:r>
          </w:p>
          <w:p w:rsidR="003A4170" w:rsidRDefault="003A4170" w:rsidP="002362F0">
            <w:r>
              <w:t>[[</w:t>
            </w:r>
            <w:r w:rsidR="009430CA">
              <w:t>TimeRinsed</w:t>
            </w:r>
            <w:r>
              <w:t>]] &lt;&lt;TIMESTAMP&gt;&gt;</w:t>
            </w:r>
          </w:p>
        </w:tc>
      </w:tr>
      <w:tr w:rsidR="002362F0" w:rsidTr="002362F0">
        <w:tc>
          <w:tcPr>
            <w:tcW w:w="566" w:type="pct"/>
          </w:tcPr>
          <w:p w:rsidR="002362F0" w:rsidRDefault="002362F0" w:rsidP="00C95490">
            <w:r>
              <w:t>2</w:t>
            </w:r>
            <w:r w:rsidR="00C95490">
              <w:t>3</w:t>
            </w:r>
          </w:p>
        </w:tc>
        <w:tc>
          <w:tcPr>
            <w:tcW w:w="2547" w:type="pct"/>
          </w:tcPr>
          <w:p w:rsidR="002362F0" w:rsidRDefault="002362F0" w:rsidP="009D7144">
            <w:r>
              <w:t>Inspect flanges for staining or scratches</w:t>
            </w:r>
            <w:r w:rsidR="009D7144">
              <w:t>.</w:t>
            </w:r>
          </w:p>
        </w:tc>
        <w:tc>
          <w:tcPr>
            <w:tcW w:w="1887" w:type="pct"/>
          </w:tcPr>
          <w:p w:rsidR="00DE2C50" w:rsidRDefault="002362F0" w:rsidP="002362F0">
            <w:r>
              <w:t>[[</w:t>
            </w:r>
            <w:r w:rsidR="009430CA">
              <w:t>Flange</w:t>
            </w:r>
            <w:r>
              <w:t>Notes]] &lt;&lt;COMMENT&gt;&gt;</w:t>
            </w:r>
          </w:p>
        </w:tc>
      </w:tr>
      <w:tr w:rsidR="002362F0" w:rsidTr="002362F0">
        <w:tc>
          <w:tcPr>
            <w:tcW w:w="566" w:type="pct"/>
          </w:tcPr>
          <w:p w:rsidR="002362F0" w:rsidRDefault="002362F0" w:rsidP="00C95490">
            <w:r>
              <w:t>2</w:t>
            </w:r>
            <w:r w:rsidR="00C95490">
              <w:t>4</w:t>
            </w:r>
          </w:p>
        </w:tc>
        <w:tc>
          <w:tcPr>
            <w:tcW w:w="2547" w:type="pct"/>
          </w:tcPr>
          <w:p w:rsidR="002362F0" w:rsidRDefault="002362F0" w:rsidP="002362F0">
            <w:r>
              <w:t>Transport cavity to Production Chemroom for UHV degreasing.</w:t>
            </w:r>
          </w:p>
          <w:p w:rsidR="00C95490" w:rsidRDefault="002362F0" w:rsidP="002362F0">
            <w:r>
              <w:t>Record Cavity UHV start time.</w:t>
            </w:r>
          </w:p>
        </w:tc>
        <w:tc>
          <w:tcPr>
            <w:tcW w:w="1887" w:type="pct"/>
          </w:tcPr>
          <w:p w:rsidR="002362F0" w:rsidRDefault="009430CA" w:rsidP="009430CA">
            <w:r>
              <w:t>[[CavUHV_StartTime</w:t>
            </w:r>
            <w:r w:rsidR="002362F0">
              <w:t>]] &lt;&lt;TIMESTAMP&gt;&gt;</w:t>
            </w:r>
          </w:p>
        </w:tc>
      </w:tr>
      <w:tr w:rsidR="002362F0" w:rsidTr="002362F0">
        <w:tc>
          <w:tcPr>
            <w:tcW w:w="566" w:type="pct"/>
          </w:tcPr>
          <w:p w:rsidR="002362F0" w:rsidRDefault="00C95490" w:rsidP="00C95490">
            <w:r>
              <w:t>2</w:t>
            </w:r>
            <w:r w:rsidR="009F6511">
              <w:t>5</w:t>
            </w:r>
          </w:p>
        </w:tc>
        <w:tc>
          <w:tcPr>
            <w:tcW w:w="2547" w:type="pct"/>
          </w:tcPr>
          <w:p w:rsidR="002362F0" w:rsidRDefault="00DE2C50" w:rsidP="006D66E0">
            <w:r>
              <w:t>U</w:t>
            </w:r>
            <w:r w:rsidR="002362F0">
              <w:t>pload process data</w:t>
            </w:r>
            <w:r>
              <w:t xml:space="preserve"> text file and process screen shots document</w:t>
            </w:r>
            <w:r w:rsidR="006D66E0">
              <w:t>.</w:t>
            </w:r>
          </w:p>
        </w:tc>
        <w:tc>
          <w:tcPr>
            <w:tcW w:w="1887" w:type="pct"/>
          </w:tcPr>
          <w:p w:rsidR="00DE2C50" w:rsidRDefault="002362F0" w:rsidP="002362F0">
            <w:r>
              <w:t>[[</w:t>
            </w:r>
            <w:r w:rsidR="009430CA">
              <w:t>Attach</w:t>
            </w:r>
            <w:r>
              <w:t>DataFile]] &lt;&lt;FILEUPLOAD&gt;&gt;</w:t>
            </w:r>
          </w:p>
        </w:tc>
      </w:tr>
      <w:tr w:rsidR="006D66E0" w:rsidTr="002362F0">
        <w:tc>
          <w:tcPr>
            <w:tcW w:w="566" w:type="pct"/>
          </w:tcPr>
          <w:p w:rsidR="006D66E0" w:rsidRDefault="006D66E0" w:rsidP="00C95490">
            <w:r>
              <w:t>2</w:t>
            </w:r>
            <w:r w:rsidR="009F6511">
              <w:t>6</w:t>
            </w:r>
          </w:p>
        </w:tc>
        <w:tc>
          <w:tcPr>
            <w:tcW w:w="2547" w:type="pct"/>
          </w:tcPr>
          <w:p w:rsidR="00CB674C" w:rsidRDefault="006D66E0" w:rsidP="006D66E0">
            <w:r>
              <w:t xml:space="preserve">Record identified repairs or improvements needed. </w:t>
            </w:r>
          </w:p>
          <w:p w:rsidR="006D66E0" w:rsidRDefault="006D66E0" w:rsidP="006D66E0">
            <w:r>
              <w:t>Notify process equipment technician of any needed repairs or improvements.</w:t>
            </w:r>
          </w:p>
        </w:tc>
        <w:tc>
          <w:tcPr>
            <w:tcW w:w="1887" w:type="pct"/>
          </w:tcPr>
          <w:p w:rsidR="006D66E0" w:rsidRDefault="006D66E0" w:rsidP="002362F0">
            <w:r>
              <w:t>[[</w:t>
            </w:r>
            <w:r w:rsidR="009430CA">
              <w:t>RepairImprovement</w:t>
            </w:r>
            <w:r>
              <w:t>Details]] &lt;&lt;COMMENT&gt;&gt;</w:t>
            </w:r>
          </w:p>
        </w:tc>
      </w:tr>
    </w:tbl>
    <w:p w:rsidR="004C10A9" w:rsidRDefault="004C10A9">
      <w:pPr>
        <w:spacing w:after="200" w:line="276" w:lineRule="auto"/>
        <w:rPr>
          <w:rStyle w:val="Strong"/>
          <w:sz w:val="22"/>
        </w:rPr>
      </w:pPr>
    </w:p>
    <w:sectPr w:rsidR="004C10A9" w:rsidSect="00A841DF">
      <w:headerReference w:type="default" r:id="rId11"/>
      <w:footerReference w:type="default" r:id="rId12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04C" w:rsidRDefault="0076304C" w:rsidP="0082777E">
      <w:r>
        <w:separator/>
      </w:r>
    </w:p>
  </w:endnote>
  <w:endnote w:type="continuationSeparator" w:id="0">
    <w:p w:rsidR="0076304C" w:rsidRDefault="0076304C" w:rsidP="00827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11" w:rsidRDefault="0076304C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DC2F77">
      <w:rPr>
        <w:noProof/>
      </w:rPr>
      <w:t>F100-CAV-EPOL-R1-1.docx</w:t>
    </w:r>
    <w:r>
      <w:rPr>
        <w:noProof/>
      </w:rPr>
      <w:fldChar w:fldCharType="end"/>
    </w:r>
    <w:r w:rsidR="009F6511">
      <w:ptab w:relativeTo="margin" w:alignment="center" w:leader="none"/>
    </w:r>
    <w:r w:rsidR="00C2099A">
      <w:fldChar w:fldCharType="begin"/>
    </w:r>
    <w:r w:rsidR="00C2099A">
      <w:instrText xml:space="preserve"> PAGE   \* MERGEFORMAT </w:instrText>
    </w:r>
    <w:r w:rsidR="00C2099A">
      <w:fldChar w:fldCharType="separate"/>
    </w:r>
    <w:r w:rsidR="00A94B77">
      <w:rPr>
        <w:noProof/>
      </w:rPr>
      <w:t>1</w:t>
    </w:r>
    <w:r w:rsidR="00C2099A">
      <w:rPr>
        <w:noProof/>
      </w:rPr>
      <w:fldChar w:fldCharType="end"/>
    </w:r>
    <w:r w:rsidR="009F6511">
      <w:t xml:space="preserve"> of </w:t>
    </w:r>
    <w:r>
      <w:fldChar w:fldCharType="begin"/>
    </w:r>
    <w:r>
      <w:instrText xml:space="preserve"> NUMPAGES   \* MERGEFORMAT </w:instrText>
    </w:r>
    <w:r>
      <w:fldChar w:fldCharType="separate"/>
    </w:r>
    <w:r w:rsidR="00A94B77">
      <w:rPr>
        <w:noProof/>
      </w:rPr>
      <w:t>6</w:t>
    </w:r>
    <w:r>
      <w:rPr>
        <w:noProof/>
      </w:rPr>
      <w:fldChar w:fldCharType="end"/>
    </w:r>
    <w:r w:rsidR="009F6511">
      <w:ptab w:relativeTo="margin" w:alignment="right" w:leader="none"/>
    </w:r>
    <w:r>
      <w:fldChar w:fldCharType="begin"/>
    </w:r>
    <w:r>
      <w:instrText xml:space="preserve"> PRINTDATE   \* MERGEFORMAT </w:instrText>
    </w:r>
    <w:r>
      <w:fldChar w:fldCharType="separate"/>
    </w:r>
    <w:r w:rsidR="00DC2F77">
      <w:rPr>
        <w:noProof/>
      </w:rPr>
      <w:t>7/9/2012 2:14:00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04C" w:rsidRDefault="0076304C" w:rsidP="0082777E">
      <w:r>
        <w:separator/>
      </w:r>
    </w:p>
  </w:footnote>
  <w:footnote w:type="continuationSeparator" w:id="0">
    <w:p w:rsidR="0076304C" w:rsidRDefault="0076304C" w:rsidP="00827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511" w:rsidRDefault="009F6511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320295">
      <w:t>F100</w:t>
    </w:r>
    <w:r>
      <w:t>-CAV-EPOL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A2251"/>
    <w:multiLevelType w:val="hybridMultilevel"/>
    <w:tmpl w:val="249251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9D32B8"/>
    <w:multiLevelType w:val="hybridMultilevel"/>
    <w:tmpl w:val="DB7243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4A6B7E"/>
    <w:multiLevelType w:val="multilevel"/>
    <w:tmpl w:val="373428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3DB05ABE"/>
    <w:multiLevelType w:val="hybridMultilevel"/>
    <w:tmpl w:val="E3303B2A"/>
    <w:lvl w:ilvl="0" w:tplc="B10CA914">
      <w:start w:val="1"/>
      <w:numFmt w:val="upperLetter"/>
      <w:lvlText w:val="%1."/>
      <w:lvlJc w:val="left"/>
      <w:pPr>
        <w:ind w:left="5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CA9"/>
    <w:rsid w:val="00001AA7"/>
    <w:rsid w:val="0002523D"/>
    <w:rsid w:val="00036E94"/>
    <w:rsid w:val="00042C21"/>
    <w:rsid w:val="00063A8E"/>
    <w:rsid w:val="00067F40"/>
    <w:rsid w:val="00073B35"/>
    <w:rsid w:val="00076E5B"/>
    <w:rsid w:val="00085D59"/>
    <w:rsid w:val="000873DE"/>
    <w:rsid w:val="000942AE"/>
    <w:rsid w:val="000A4442"/>
    <w:rsid w:val="000A463B"/>
    <w:rsid w:val="000A5086"/>
    <w:rsid w:val="000A6A64"/>
    <w:rsid w:val="000A710A"/>
    <w:rsid w:val="000C3265"/>
    <w:rsid w:val="000C6364"/>
    <w:rsid w:val="000C7C4C"/>
    <w:rsid w:val="000E5E09"/>
    <w:rsid w:val="000F5031"/>
    <w:rsid w:val="000F5100"/>
    <w:rsid w:val="000F63EE"/>
    <w:rsid w:val="000F66CA"/>
    <w:rsid w:val="00102D1B"/>
    <w:rsid w:val="0010382A"/>
    <w:rsid w:val="00126275"/>
    <w:rsid w:val="00131799"/>
    <w:rsid w:val="00140FF4"/>
    <w:rsid w:val="00161325"/>
    <w:rsid w:val="001643DD"/>
    <w:rsid w:val="00164C85"/>
    <w:rsid w:val="001928C4"/>
    <w:rsid w:val="0019552C"/>
    <w:rsid w:val="001A2FA2"/>
    <w:rsid w:val="001A5B65"/>
    <w:rsid w:val="001B1150"/>
    <w:rsid w:val="001B6ACD"/>
    <w:rsid w:val="001C016F"/>
    <w:rsid w:val="001C41CA"/>
    <w:rsid w:val="001D33BB"/>
    <w:rsid w:val="001E0EE9"/>
    <w:rsid w:val="001E2532"/>
    <w:rsid w:val="001E3261"/>
    <w:rsid w:val="001F302D"/>
    <w:rsid w:val="001F4AF2"/>
    <w:rsid w:val="00211F67"/>
    <w:rsid w:val="00223FAC"/>
    <w:rsid w:val="002247E5"/>
    <w:rsid w:val="002250AC"/>
    <w:rsid w:val="00230F60"/>
    <w:rsid w:val="00235E52"/>
    <w:rsid w:val="002362F0"/>
    <w:rsid w:val="002402C5"/>
    <w:rsid w:val="00244AAB"/>
    <w:rsid w:val="0025100C"/>
    <w:rsid w:val="002522D7"/>
    <w:rsid w:val="002547F1"/>
    <w:rsid w:val="002607E6"/>
    <w:rsid w:val="002829B6"/>
    <w:rsid w:val="002849B4"/>
    <w:rsid w:val="002921C1"/>
    <w:rsid w:val="00296D1C"/>
    <w:rsid w:val="002C06D8"/>
    <w:rsid w:val="002C5215"/>
    <w:rsid w:val="002D325F"/>
    <w:rsid w:val="002D746D"/>
    <w:rsid w:val="002E025A"/>
    <w:rsid w:val="002E19BD"/>
    <w:rsid w:val="002F2829"/>
    <w:rsid w:val="002F292D"/>
    <w:rsid w:val="00317F9D"/>
    <w:rsid w:val="00320295"/>
    <w:rsid w:val="0032290C"/>
    <w:rsid w:val="003230F1"/>
    <w:rsid w:val="00340E8A"/>
    <w:rsid w:val="00343FE5"/>
    <w:rsid w:val="00351701"/>
    <w:rsid w:val="00355812"/>
    <w:rsid w:val="0036135C"/>
    <w:rsid w:val="00362959"/>
    <w:rsid w:val="00381916"/>
    <w:rsid w:val="003831FD"/>
    <w:rsid w:val="003854C8"/>
    <w:rsid w:val="00393E35"/>
    <w:rsid w:val="003A4170"/>
    <w:rsid w:val="003A474F"/>
    <w:rsid w:val="003B6D2C"/>
    <w:rsid w:val="003C42E3"/>
    <w:rsid w:val="003C599A"/>
    <w:rsid w:val="003C6A6F"/>
    <w:rsid w:val="003D48C5"/>
    <w:rsid w:val="003D7A7D"/>
    <w:rsid w:val="003F6552"/>
    <w:rsid w:val="004079A0"/>
    <w:rsid w:val="004113D1"/>
    <w:rsid w:val="00411763"/>
    <w:rsid w:val="00416B71"/>
    <w:rsid w:val="004243B7"/>
    <w:rsid w:val="0042549F"/>
    <w:rsid w:val="0043668A"/>
    <w:rsid w:val="00437464"/>
    <w:rsid w:val="00452B14"/>
    <w:rsid w:val="00455FED"/>
    <w:rsid w:val="00465C23"/>
    <w:rsid w:val="004675B5"/>
    <w:rsid w:val="004719F1"/>
    <w:rsid w:val="00477736"/>
    <w:rsid w:val="00482C02"/>
    <w:rsid w:val="004B1315"/>
    <w:rsid w:val="004B3A4E"/>
    <w:rsid w:val="004C10A9"/>
    <w:rsid w:val="004D2D0A"/>
    <w:rsid w:val="004D61D1"/>
    <w:rsid w:val="004E2BC3"/>
    <w:rsid w:val="004E363D"/>
    <w:rsid w:val="004F5438"/>
    <w:rsid w:val="00506588"/>
    <w:rsid w:val="00514D40"/>
    <w:rsid w:val="005158B8"/>
    <w:rsid w:val="005229B4"/>
    <w:rsid w:val="00523780"/>
    <w:rsid w:val="0053094C"/>
    <w:rsid w:val="00534A1D"/>
    <w:rsid w:val="005553DF"/>
    <w:rsid w:val="005649D7"/>
    <w:rsid w:val="00565849"/>
    <w:rsid w:val="005725E1"/>
    <w:rsid w:val="0057799A"/>
    <w:rsid w:val="00583264"/>
    <w:rsid w:val="0059398C"/>
    <w:rsid w:val="00594166"/>
    <w:rsid w:val="005B7BF6"/>
    <w:rsid w:val="005C0CC9"/>
    <w:rsid w:val="005C1487"/>
    <w:rsid w:val="005C51C6"/>
    <w:rsid w:val="005D0C92"/>
    <w:rsid w:val="005D40BD"/>
    <w:rsid w:val="005D5B3A"/>
    <w:rsid w:val="005D6EAE"/>
    <w:rsid w:val="005D7B3A"/>
    <w:rsid w:val="005E1998"/>
    <w:rsid w:val="005E3207"/>
    <w:rsid w:val="005E4A80"/>
    <w:rsid w:val="005E7A0D"/>
    <w:rsid w:val="005F470F"/>
    <w:rsid w:val="005F5881"/>
    <w:rsid w:val="00603325"/>
    <w:rsid w:val="00612DA7"/>
    <w:rsid w:val="00616CEA"/>
    <w:rsid w:val="0062044B"/>
    <w:rsid w:val="006259BF"/>
    <w:rsid w:val="0062699D"/>
    <w:rsid w:val="0063437E"/>
    <w:rsid w:val="00635E1B"/>
    <w:rsid w:val="00647146"/>
    <w:rsid w:val="00647CFD"/>
    <w:rsid w:val="00657CF3"/>
    <w:rsid w:val="00661635"/>
    <w:rsid w:val="0066372D"/>
    <w:rsid w:val="0067627E"/>
    <w:rsid w:val="006A594F"/>
    <w:rsid w:val="006A650C"/>
    <w:rsid w:val="006B6511"/>
    <w:rsid w:val="006B6CB3"/>
    <w:rsid w:val="006B6F63"/>
    <w:rsid w:val="006C0CFF"/>
    <w:rsid w:val="006C3145"/>
    <w:rsid w:val="006C43BA"/>
    <w:rsid w:val="006D38C5"/>
    <w:rsid w:val="006D4F7B"/>
    <w:rsid w:val="006D66E0"/>
    <w:rsid w:val="006D74E5"/>
    <w:rsid w:val="006E4143"/>
    <w:rsid w:val="006F4394"/>
    <w:rsid w:val="006F4B8D"/>
    <w:rsid w:val="006F51EB"/>
    <w:rsid w:val="00705A37"/>
    <w:rsid w:val="0070722D"/>
    <w:rsid w:val="00726652"/>
    <w:rsid w:val="00727F88"/>
    <w:rsid w:val="00734468"/>
    <w:rsid w:val="00740327"/>
    <w:rsid w:val="00752FFE"/>
    <w:rsid w:val="0076304C"/>
    <w:rsid w:val="00766F7D"/>
    <w:rsid w:val="007749CB"/>
    <w:rsid w:val="00776389"/>
    <w:rsid w:val="00784E6E"/>
    <w:rsid w:val="007856A2"/>
    <w:rsid w:val="00790A9E"/>
    <w:rsid w:val="007915D1"/>
    <w:rsid w:val="00796D75"/>
    <w:rsid w:val="007A7DBA"/>
    <w:rsid w:val="007B32FF"/>
    <w:rsid w:val="007C13A0"/>
    <w:rsid w:val="007C2203"/>
    <w:rsid w:val="007C7BC3"/>
    <w:rsid w:val="007D0FE9"/>
    <w:rsid w:val="007D458D"/>
    <w:rsid w:val="007E1A80"/>
    <w:rsid w:val="007E23EB"/>
    <w:rsid w:val="007E2564"/>
    <w:rsid w:val="007E5AF2"/>
    <w:rsid w:val="007F4C92"/>
    <w:rsid w:val="00800129"/>
    <w:rsid w:val="00813575"/>
    <w:rsid w:val="008136F0"/>
    <w:rsid w:val="008233FF"/>
    <w:rsid w:val="00825E12"/>
    <w:rsid w:val="00826D15"/>
    <w:rsid w:val="0082777E"/>
    <w:rsid w:val="0083081B"/>
    <w:rsid w:val="00834508"/>
    <w:rsid w:val="00835D01"/>
    <w:rsid w:val="00843865"/>
    <w:rsid w:val="0085434B"/>
    <w:rsid w:val="008765A0"/>
    <w:rsid w:val="00895BDD"/>
    <w:rsid w:val="008A277A"/>
    <w:rsid w:val="008B695A"/>
    <w:rsid w:val="008D2D55"/>
    <w:rsid w:val="008D3038"/>
    <w:rsid w:val="008D5A63"/>
    <w:rsid w:val="008E2762"/>
    <w:rsid w:val="008E588F"/>
    <w:rsid w:val="00910CA0"/>
    <w:rsid w:val="00913CA9"/>
    <w:rsid w:val="00914139"/>
    <w:rsid w:val="009162AB"/>
    <w:rsid w:val="00917171"/>
    <w:rsid w:val="00927CA2"/>
    <w:rsid w:val="009329BD"/>
    <w:rsid w:val="00932FBB"/>
    <w:rsid w:val="00935103"/>
    <w:rsid w:val="00940264"/>
    <w:rsid w:val="00941A42"/>
    <w:rsid w:val="009430CA"/>
    <w:rsid w:val="00951B45"/>
    <w:rsid w:val="00952455"/>
    <w:rsid w:val="00953602"/>
    <w:rsid w:val="0096233B"/>
    <w:rsid w:val="00964F2F"/>
    <w:rsid w:val="00976CEF"/>
    <w:rsid w:val="00987670"/>
    <w:rsid w:val="009903C0"/>
    <w:rsid w:val="009918DD"/>
    <w:rsid w:val="0099215E"/>
    <w:rsid w:val="009B6DF4"/>
    <w:rsid w:val="009D7011"/>
    <w:rsid w:val="009D7144"/>
    <w:rsid w:val="009E0910"/>
    <w:rsid w:val="009F270A"/>
    <w:rsid w:val="009F6511"/>
    <w:rsid w:val="009F660F"/>
    <w:rsid w:val="00A000A6"/>
    <w:rsid w:val="00A06FAF"/>
    <w:rsid w:val="00A104E7"/>
    <w:rsid w:val="00A10FB1"/>
    <w:rsid w:val="00A136D5"/>
    <w:rsid w:val="00A208EE"/>
    <w:rsid w:val="00A21F4D"/>
    <w:rsid w:val="00A26F25"/>
    <w:rsid w:val="00A35DB3"/>
    <w:rsid w:val="00A44853"/>
    <w:rsid w:val="00A5188B"/>
    <w:rsid w:val="00A558CB"/>
    <w:rsid w:val="00A61DA0"/>
    <w:rsid w:val="00A74920"/>
    <w:rsid w:val="00A76118"/>
    <w:rsid w:val="00A81DA3"/>
    <w:rsid w:val="00A841DF"/>
    <w:rsid w:val="00A84956"/>
    <w:rsid w:val="00A94B77"/>
    <w:rsid w:val="00A96426"/>
    <w:rsid w:val="00AB07B6"/>
    <w:rsid w:val="00AB4AC3"/>
    <w:rsid w:val="00AC24A2"/>
    <w:rsid w:val="00AD232C"/>
    <w:rsid w:val="00AF0020"/>
    <w:rsid w:val="00AF46AF"/>
    <w:rsid w:val="00AF60ED"/>
    <w:rsid w:val="00B104B6"/>
    <w:rsid w:val="00B16F27"/>
    <w:rsid w:val="00B4428C"/>
    <w:rsid w:val="00B459EF"/>
    <w:rsid w:val="00B50D11"/>
    <w:rsid w:val="00B56613"/>
    <w:rsid w:val="00B61F7F"/>
    <w:rsid w:val="00B622EB"/>
    <w:rsid w:val="00B67BFA"/>
    <w:rsid w:val="00B87041"/>
    <w:rsid w:val="00BA024A"/>
    <w:rsid w:val="00BA086D"/>
    <w:rsid w:val="00BA45AD"/>
    <w:rsid w:val="00BA4EBC"/>
    <w:rsid w:val="00BD6884"/>
    <w:rsid w:val="00BF589E"/>
    <w:rsid w:val="00C0197D"/>
    <w:rsid w:val="00C042CB"/>
    <w:rsid w:val="00C043E8"/>
    <w:rsid w:val="00C11977"/>
    <w:rsid w:val="00C15355"/>
    <w:rsid w:val="00C2099A"/>
    <w:rsid w:val="00C36867"/>
    <w:rsid w:val="00C40DC8"/>
    <w:rsid w:val="00C44FDB"/>
    <w:rsid w:val="00C45D8E"/>
    <w:rsid w:val="00C5532A"/>
    <w:rsid w:val="00C632A1"/>
    <w:rsid w:val="00C8691E"/>
    <w:rsid w:val="00C8794A"/>
    <w:rsid w:val="00C879CD"/>
    <w:rsid w:val="00C913C9"/>
    <w:rsid w:val="00C95490"/>
    <w:rsid w:val="00CA4E63"/>
    <w:rsid w:val="00CA6B6A"/>
    <w:rsid w:val="00CB2802"/>
    <w:rsid w:val="00CB4F30"/>
    <w:rsid w:val="00CB674C"/>
    <w:rsid w:val="00CC7F75"/>
    <w:rsid w:val="00CD66D4"/>
    <w:rsid w:val="00CD6BF5"/>
    <w:rsid w:val="00CD6E4C"/>
    <w:rsid w:val="00CD7E5B"/>
    <w:rsid w:val="00CE1E06"/>
    <w:rsid w:val="00CE3E11"/>
    <w:rsid w:val="00CE548A"/>
    <w:rsid w:val="00D06A4C"/>
    <w:rsid w:val="00D142AF"/>
    <w:rsid w:val="00D203B7"/>
    <w:rsid w:val="00D306CC"/>
    <w:rsid w:val="00D33AE3"/>
    <w:rsid w:val="00D35A08"/>
    <w:rsid w:val="00D410B9"/>
    <w:rsid w:val="00D41388"/>
    <w:rsid w:val="00D51C57"/>
    <w:rsid w:val="00D609DE"/>
    <w:rsid w:val="00D70B2D"/>
    <w:rsid w:val="00D72395"/>
    <w:rsid w:val="00D74EA2"/>
    <w:rsid w:val="00D81018"/>
    <w:rsid w:val="00D90AA8"/>
    <w:rsid w:val="00D955CF"/>
    <w:rsid w:val="00DA3A56"/>
    <w:rsid w:val="00DA591E"/>
    <w:rsid w:val="00DA72A7"/>
    <w:rsid w:val="00DB7920"/>
    <w:rsid w:val="00DC14A1"/>
    <w:rsid w:val="00DC16C1"/>
    <w:rsid w:val="00DC2F77"/>
    <w:rsid w:val="00DD2EE8"/>
    <w:rsid w:val="00DD600F"/>
    <w:rsid w:val="00DE2C50"/>
    <w:rsid w:val="00DE73F0"/>
    <w:rsid w:val="00E03149"/>
    <w:rsid w:val="00E06B2F"/>
    <w:rsid w:val="00E15258"/>
    <w:rsid w:val="00E17623"/>
    <w:rsid w:val="00E35E3E"/>
    <w:rsid w:val="00E516DE"/>
    <w:rsid w:val="00E61D0A"/>
    <w:rsid w:val="00E76613"/>
    <w:rsid w:val="00E77A3B"/>
    <w:rsid w:val="00E80ADD"/>
    <w:rsid w:val="00EA1184"/>
    <w:rsid w:val="00EA5FE6"/>
    <w:rsid w:val="00EA6531"/>
    <w:rsid w:val="00EA7DAC"/>
    <w:rsid w:val="00ED1D2E"/>
    <w:rsid w:val="00EE7717"/>
    <w:rsid w:val="00EF7D19"/>
    <w:rsid w:val="00F22BB0"/>
    <w:rsid w:val="00F25509"/>
    <w:rsid w:val="00F25A80"/>
    <w:rsid w:val="00F26C70"/>
    <w:rsid w:val="00F560F2"/>
    <w:rsid w:val="00F634FB"/>
    <w:rsid w:val="00F937C7"/>
    <w:rsid w:val="00F95932"/>
    <w:rsid w:val="00FA0EAC"/>
    <w:rsid w:val="00FA6442"/>
    <w:rsid w:val="00FB265C"/>
    <w:rsid w:val="00FB4232"/>
    <w:rsid w:val="00FC79E1"/>
    <w:rsid w:val="00FD0608"/>
    <w:rsid w:val="00FD2425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87027D"/>
  <w15:docId w15:val="{B66C5200-B356-4381-94D0-222AFFD0E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45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semiHidden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C6A6F"/>
    <w:pPr>
      <w:ind w:left="720"/>
      <w:contextualSpacing/>
    </w:pPr>
  </w:style>
  <w:style w:type="paragraph" w:customStyle="1" w:styleId="Default">
    <w:name w:val="Default"/>
    <w:rsid w:val="009141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686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D40B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61592/CP-C100-CAV-DEGR%5b1%5d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jlabdoc.jlab.org/docushare/dsweb/Get/Document-61594/CP-C100-EP-HDWR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61593/CP-C100-CAV-EPOL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MAGUSERS" label="MAG_USERS" onAction="ThisDocument.MAG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44DB0-B7C9-40B4-95F7-DC814495C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H. Davenport II</dc:creator>
  <cp:lastModifiedBy>Valerie Bookwalter</cp:lastModifiedBy>
  <cp:revision>5</cp:revision>
  <cp:lastPrinted>2012-07-09T18:14:00Z</cp:lastPrinted>
  <dcterms:created xsi:type="dcterms:W3CDTF">2012-07-10T13:50:00Z</dcterms:created>
  <dcterms:modified xsi:type="dcterms:W3CDTF">2020-08-06T15:36:00Z</dcterms:modified>
</cp:coreProperties>
</file>