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F14DDD" w:rsidP="00D97B1C">
            <w:r w:rsidRPr="00F14DDD">
              <w:t xml:space="preserve">LCLS-II </w:t>
            </w:r>
            <w:r w:rsidR="00ED0B24">
              <w:t xml:space="preserve">HE </w:t>
            </w:r>
            <w:r w:rsidRPr="00F14DDD">
              <w:t xml:space="preserve">HOM </w:t>
            </w:r>
            <w:proofErr w:type="spellStart"/>
            <w:r w:rsidRPr="00F14DDD">
              <w:t>Feedthru</w:t>
            </w:r>
            <w:proofErr w:type="spellEnd"/>
            <w:r w:rsidRPr="00F14DDD">
              <w:t xml:space="preserve"> Receiving Inspection</w:t>
            </w:r>
          </w:p>
        </w:tc>
      </w:tr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F14DDD" w:rsidP="00D97B1C">
            <w:r w:rsidRPr="00F14DDD">
              <w:t xml:space="preserve">LCLS-II </w:t>
            </w:r>
            <w:r w:rsidR="00ED0B24">
              <w:t xml:space="preserve">HE </w:t>
            </w:r>
            <w:r w:rsidRPr="00F14DDD">
              <w:t xml:space="preserve">HOM </w:t>
            </w:r>
            <w:proofErr w:type="spellStart"/>
            <w:r w:rsidRPr="00F14DDD">
              <w:t>feedthru</w:t>
            </w:r>
            <w:proofErr w:type="spellEnd"/>
            <w:r w:rsidRPr="00F14DDD">
              <w:t xml:space="preserve"> r</w:t>
            </w:r>
            <w:r w:rsidR="00A55E8D">
              <w:t xml:space="preserve">eceiving inspection traveler, this is for </w:t>
            </w:r>
            <w:r w:rsidRPr="00F14DDD">
              <w:t>leak test</w:t>
            </w:r>
            <w:r w:rsidR="00A55E8D">
              <w:t xml:space="preserve"> work station.</w:t>
            </w:r>
          </w:p>
        </w:tc>
      </w:tr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ED0B24" w:rsidP="00D97B1C">
            <w:r>
              <w:t>L2HE</w:t>
            </w:r>
            <w:r w:rsidR="00F14DDD" w:rsidRPr="00F14DDD">
              <w:t>-CAV-INSP-HMFT</w:t>
            </w:r>
            <w:r w:rsidR="00A55E8D">
              <w:t>-S3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ED0B24" w:rsidP="00D97B1C">
            <w:r>
              <w:t>R1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F14DDD" w:rsidP="00D97B1C">
            <w:r w:rsidRPr="00F14DDD">
              <w:t>HyeKyoung Park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7D2F25" w:rsidP="00350AB4">
            <w:r>
              <w:t>2</w:t>
            </w:r>
            <w:r w:rsidR="00ED0B24">
              <w:t>6</w:t>
            </w:r>
            <w:r>
              <w:t>-</w:t>
            </w:r>
            <w:r w:rsidR="00ED0B24">
              <w:t>Mar-2020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NCR Emails</w:t>
            </w:r>
          </w:p>
        </w:tc>
        <w:tc>
          <w:tcPr>
            <w:tcW w:w="4002" w:type="pct"/>
            <w:gridSpan w:val="4"/>
          </w:tcPr>
          <w:p w:rsidR="00766F7D" w:rsidRPr="00D97B1C" w:rsidRDefault="00F14DDD" w:rsidP="00D97B1C">
            <w:proofErr w:type="spellStart"/>
            <w:r w:rsidRPr="00F14DDD">
              <w:t>hkpark</w:t>
            </w:r>
            <w:proofErr w:type="spellEnd"/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Names</w:t>
            </w:r>
          </w:p>
        </w:tc>
        <w:tc>
          <w:tcPr>
            <w:tcW w:w="1001" w:type="pct"/>
          </w:tcPr>
          <w:p w:rsidR="00766F7D" w:rsidRPr="00D97B1C" w:rsidRDefault="00F14DDD" w:rsidP="00D97B1C">
            <w:r>
              <w:t>HyeKyoung Park</w:t>
            </w:r>
          </w:p>
        </w:tc>
        <w:tc>
          <w:tcPr>
            <w:tcW w:w="1000" w:type="pct"/>
          </w:tcPr>
          <w:p w:rsidR="00766F7D" w:rsidRPr="00D97B1C" w:rsidRDefault="00A55E8D" w:rsidP="00D97B1C">
            <w:r>
              <w:t>Tom Prosper</w:t>
            </w:r>
          </w:p>
        </w:tc>
        <w:tc>
          <w:tcPr>
            <w:tcW w:w="1000" w:type="pct"/>
          </w:tcPr>
          <w:p w:rsidR="00766F7D" w:rsidRPr="00D97B1C" w:rsidRDefault="00ED0B24" w:rsidP="00D97B1C">
            <w:r>
              <w:t>Katherine Wilson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</w:tr>
      <w:tr w:rsidR="00286CF6" w:rsidRPr="00D97B1C" w:rsidTr="00A841DF">
        <w:trPr>
          <w:trHeight w:val="288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:rsidR="00766F7D" w:rsidRPr="00D97B1C" w:rsidRDefault="00ED0B24" w:rsidP="00D97B1C">
            <w:r>
              <w:t>Work Center Reviewer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9725E3" w:rsidP="00D97B1C">
            <w:r>
              <w:t>Drawing</w:t>
            </w:r>
            <w:r w:rsidR="00836B92">
              <w:t xml:space="preserve"> </w:t>
            </w:r>
            <w:r w:rsidR="00836B92">
              <w:t>GMM-9433A</w:t>
            </w:r>
          </w:p>
        </w:tc>
        <w:tc>
          <w:tcPr>
            <w:tcW w:w="1001" w:type="pct"/>
          </w:tcPr>
          <w:p w:rsidR="007D458D" w:rsidRPr="00D97B1C" w:rsidRDefault="00836B92" w:rsidP="00D97B1C">
            <w:r>
              <w:t>Leak check spec 11141-S-0029</w:t>
            </w:r>
          </w:p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  <w:tr w:rsidR="00C659C3" w:rsidRPr="00D97B1C" w:rsidTr="00A841DF">
        <w:trPr>
          <w:cantSplit/>
        </w:trPr>
        <w:tc>
          <w:tcPr>
            <w:tcW w:w="1000" w:type="pct"/>
          </w:tcPr>
          <w:p w:rsidR="00C659C3" w:rsidRPr="00D97B1C" w:rsidRDefault="00C659C3" w:rsidP="00D97B1C"/>
        </w:tc>
        <w:tc>
          <w:tcPr>
            <w:tcW w:w="4000" w:type="pct"/>
          </w:tcPr>
          <w:p w:rsidR="00C659C3" w:rsidRPr="00D97B1C" w:rsidRDefault="00C659C3" w:rsidP="00D97B1C"/>
        </w:tc>
      </w:tr>
      <w:tr w:rsidR="00480A89" w:rsidRPr="00D97B1C" w:rsidTr="00A841DF">
        <w:trPr>
          <w:cantSplit/>
        </w:trPr>
        <w:tc>
          <w:tcPr>
            <w:tcW w:w="1000" w:type="pct"/>
          </w:tcPr>
          <w:p w:rsidR="00480A89" w:rsidRDefault="00480A89" w:rsidP="00D97B1C"/>
        </w:tc>
        <w:tc>
          <w:tcPr>
            <w:tcW w:w="4000" w:type="pct"/>
          </w:tcPr>
          <w:p w:rsidR="00480A89" w:rsidRDefault="00480A89" w:rsidP="00233E0F"/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75"/>
        <w:gridCol w:w="9131"/>
        <w:gridCol w:w="20"/>
        <w:gridCol w:w="3024"/>
      </w:tblGrid>
      <w:tr w:rsidR="007D458D" w:rsidRPr="00D97B1C" w:rsidTr="00836B92">
        <w:trPr>
          <w:trHeight w:val="288"/>
        </w:trPr>
        <w:tc>
          <w:tcPr>
            <w:tcW w:w="775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9151" w:type="dxa"/>
            <w:gridSpan w:val="2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3024" w:type="dxa"/>
            <w:noWrap/>
          </w:tcPr>
          <w:p w:rsidR="007D458D" w:rsidRPr="002C1BC1" w:rsidRDefault="007D458D" w:rsidP="002C1BC1">
            <w:r w:rsidRPr="002C1BC1">
              <w:t>Data Input</w:t>
            </w:r>
          </w:p>
        </w:tc>
      </w:tr>
      <w:tr w:rsidR="007D458D" w:rsidRPr="00D97B1C" w:rsidTr="00836B92">
        <w:trPr>
          <w:trHeight w:val="288"/>
        </w:trPr>
        <w:tc>
          <w:tcPr>
            <w:tcW w:w="775" w:type="dxa"/>
          </w:tcPr>
          <w:p w:rsidR="007D458D" w:rsidRPr="00D97B1C" w:rsidRDefault="007D458D" w:rsidP="00D97B1C"/>
        </w:tc>
        <w:tc>
          <w:tcPr>
            <w:tcW w:w="9151" w:type="dxa"/>
            <w:gridSpan w:val="2"/>
          </w:tcPr>
          <w:p w:rsidR="007D458D" w:rsidRPr="002C1BC1" w:rsidRDefault="00F14DDD" w:rsidP="00755A06">
            <w:pPr>
              <w:rPr>
                <w:color w:val="0070C0"/>
              </w:rPr>
            </w:pPr>
            <w:r w:rsidRPr="002C1BC1">
              <w:rPr>
                <w:b/>
                <w:color w:val="0070C0"/>
              </w:rPr>
              <w:t xml:space="preserve">HOM </w:t>
            </w:r>
            <w:proofErr w:type="spellStart"/>
            <w:r w:rsidRPr="002C1BC1">
              <w:rPr>
                <w:b/>
                <w:color w:val="0070C0"/>
              </w:rPr>
              <w:t>feedthru</w:t>
            </w:r>
            <w:proofErr w:type="spellEnd"/>
            <w:r w:rsidRPr="002C1BC1">
              <w:rPr>
                <w:b/>
                <w:color w:val="0070C0"/>
              </w:rPr>
              <w:t xml:space="preserve"> is an </w:t>
            </w:r>
            <w:proofErr w:type="spellStart"/>
            <w:r w:rsidRPr="002C1BC1">
              <w:rPr>
                <w:b/>
                <w:color w:val="0070C0"/>
              </w:rPr>
              <w:t>ultra high</w:t>
            </w:r>
            <w:proofErr w:type="spellEnd"/>
            <w:r w:rsidRPr="002C1BC1">
              <w:rPr>
                <w:b/>
                <w:color w:val="0070C0"/>
              </w:rPr>
              <w:t xml:space="preserve"> vacuum component. </w:t>
            </w:r>
            <w:r w:rsidRPr="002C1BC1">
              <w:rPr>
                <w:b/>
                <w:color w:val="C00000"/>
              </w:rPr>
              <w:t xml:space="preserve">Wear talc free latex or Nitrile gloves at all times </w:t>
            </w:r>
            <w:r w:rsidRPr="002C1BC1">
              <w:rPr>
                <w:b/>
                <w:color w:val="0070C0"/>
              </w:rPr>
              <w:t>when handling this component</w:t>
            </w:r>
            <w:r w:rsidRPr="002C1BC1">
              <w:rPr>
                <w:color w:val="0070C0"/>
              </w:rPr>
              <w:t>.</w:t>
            </w:r>
          </w:p>
        </w:tc>
        <w:tc>
          <w:tcPr>
            <w:tcW w:w="3024" w:type="dxa"/>
            <w:noWrap/>
          </w:tcPr>
          <w:p w:rsidR="00E516DE" w:rsidRPr="002C1BC1" w:rsidRDefault="00E516DE" w:rsidP="002C1BC1"/>
        </w:tc>
      </w:tr>
      <w:tr w:rsidR="00633ECC" w:rsidRPr="00D97B1C" w:rsidTr="00836B92">
        <w:trPr>
          <w:trHeight w:val="288"/>
        </w:trPr>
        <w:tc>
          <w:tcPr>
            <w:tcW w:w="775" w:type="dxa"/>
            <w:shd w:val="clear" w:color="auto" w:fill="FBD4B4" w:themeFill="accent6" w:themeFillTint="66"/>
          </w:tcPr>
          <w:p w:rsidR="00633ECC" w:rsidRPr="00EA22D6" w:rsidRDefault="00633ECC" w:rsidP="00D97B1C">
            <w:pPr>
              <w:rPr>
                <w:sz w:val="28"/>
              </w:rPr>
            </w:pPr>
          </w:p>
        </w:tc>
        <w:tc>
          <w:tcPr>
            <w:tcW w:w="9131" w:type="dxa"/>
            <w:shd w:val="clear" w:color="auto" w:fill="FBD4B4" w:themeFill="accent6" w:themeFillTint="66"/>
          </w:tcPr>
          <w:p w:rsidR="00633ECC" w:rsidRPr="00EA22D6" w:rsidRDefault="00894706" w:rsidP="00DD4CA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High bay </w:t>
            </w:r>
            <w:r w:rsidR="00633ECC" w:rsidRPr="00EA22D6">
              <w:rPr>
                <w:b/>
                <w:sz w:val="28"/>
              </w:rPr>
              <w:t>Leak check area</w:t>
            </w:r>
          </w:p>
        </w:tc>
        <w:tc>
          <w:tcPr>
            <w:tcW w:w="3044" w:type="dxa"/>
            <w:gridSpan w:val="2"/>
            <w:shd w:val="clear" w:color="auto" w:fill="FBD4B4" w:themeFill="accent6" w:themeFillTint="66"/>
            <w:noWrap/>
          </w:tcPr>
          <w:p w:rsidR="00633ECC" w:rsidRPr="00EA22D6" w:rsidRDefault="00633ECC" w:rsidP="002C1BC1">
            <w:pPr>
              <w:rPr>
                <w:sz w:val="28"/>
              </w:rPr>
            </w:pPr>
          </w:p>
        </w:tc>
      </w:tr>
      <w:tr w:rsidR="00633ECC" w:rsidRPr="00D97B1C" w:rsidTr="00836B92">
        <w:trPr>
          <w:trHeight w:val="288"/>
        </w:trPr>
        <w:tc>
          <w:tcPr>
            <w:tcW w:w="775" w:type="dxa"/>
          </w:tcPr>
          <w:p w:rsidR="00633ECC" w:rsidRDefault="00836B92" w:rsidP="00D97B1C">
            <w:r>
              <w:t>1</w:t>
            </w:r>
            <w:bookmarkStart w:id="0" w:name="_GoBack"/>
            <w:bookmarkEnd w:id="0"/>
          </w:p>
        </w:tc>
        <w:tc>
          <w:tcPr>
            <w:tcW w:w="9131" w:type="dxa"/>
          </w:tcPr>
          <w:p w:rsidR="00633ECC" w:rsidRDefault="00633ECC" w:rsidP="003B1A69">
            <w:r>
              <w:t xml:space="preserve">Leak test after </w:t>
            </w:r>
            <w:proofErr w:type="spellStart"/>
            <w:r>
              <w:t>cryo</w:t>
            </w:r>
            <w:proofErr w:type="spellEnd"/>
            <w:r>
              <w:t xml:space="preserve"> cycle [Leak test area]</w:t>
            </w:r>
          </w:p>
          <w:p w:rsidR="001A78AA" w:rsidRDefault="00633ECC" w:rsidP="001A78AA">
            <w:r w:rsidRPr="003B1A69">
              <w:t xml:space="preserve">Perform final leak test per 11141-S-0029 </w:t>
            </w:r>
            <w:proofErr w:type="spellStart"/>
            <w:r w:rsidRPr="003B1A69">
              <w:t>rev.A</w:t>
            </w:r>
            <w:proofErr w:type="spellEnd"/>
            <w:r w:rsidR="001A78AA">
              <w:t>.</w:t>
            </w:r>
            <w:r w:rsidRPr="003B1A69">
              <w:t xml:space="preserve"> </w:t>
            </w:r>
          </w:p>
          <w:p w:rsidR="001A78AA" w:rsidRDefault="001A78AA" w:rsidP="001A78AA">
            <w:r>
              <w:t>Select serial number, enter name and date.</w:t>
            </w:r>
          </w:p>
          <w:p w:rsidR="00633ECC" w:rsidRPr="003B1A69" w:rsidRDefault="001A78AA" w:rsidP="003B1A69">
            <w:r>
              <w:t>U</w:t>
            </w:r>
            <w:r w:rsidR="00633ECC" w:rsidRPr="003B1A69">
              <w:t xml:space="preserve">pload </w:t>
            </w:r>
            <w:r>
              <w:t xml:space="preserve">the </w:t>
            </w:r>
            <w:r w:rsidR="00633ECC">
              <w:t xml:space="preserve">trace </w:t>
            </w:r>
            <w:r w:rsidR="00633ECC" w:rsidRPr="003B1A69">
              <w:t>file.</w:t>
            </w:r>
          </w:p>
          <w:p w:rsidR="00633ECC" w:rsidRPr="003B1A69" w:rsidRDefault="00633ECC" w:rsidP="003B1A69">
            <w:r w:rsidRPr="003B1A69">
              <w:t>Part passed leak test?</w:t>
            </w:r>
            <w:r w:rsidR="00BC1863">
              <w:t xml:space="preserve"> If it did not pass, generate NCR.</w:t>
            </w:r>
          </w:p>
          <w:p w:rsidR="001A78AA" w:rsidRDefault="001A78AA" w:rsidP="001A78AA"/>
          <w:p w:rsidR="001A78AA" w:rsidRDefault="001A78AA" w:rsidP="001A78AA">
            <w:r>
              <w:t>Provide comments if any.</w:t>
            </w:r>
          </w:p>
          <w:p w:rsidR="00633ECC" w:rsidRDefault="00633ECC" w:rsidP="003B1A69"/>
          <w:p w:rsidR="001A78AA" w:rsidRPr="003B1A69" w:rsidRDefault="001A78AA" w:rsidP="003B1A69"/>
          <w:p w:rsidR="00633ECC" w:rsidRDefault="00633ECC" w:rsidP="00BC1863">
            <w:r w:rsidRPr="003B1A69">
              <w:t xml:space="preserve">When the leak check is complete, </w:t>
            </w:r>
            <w:r w:rsidR="00BC1863">
              <w:t>pass the feedthroughs to QC team.</w:t>
            </w:r>
          </w:p>
        </w:tc>
        <w:tc>
          <w:tcPr>
            <w:tcW w:w="3044" w:type="dxa"/>
            <w:gridSpan w:val="2"/>
            <w:noWrap/>
          </w:tcPr>
          <w:p w:rsidR="00894706" w:rsidRDefault="00894706" w:rsidP="00894706">
            <w:r>
              <w:t>[[HMFTSN]] &lt;&lt;HMFTSN&gt;&gt;</w:t>
            </w:r>
          </w:p>
          <w:p w:rsidR="00633ECC" w:rsidRPr="002C1BC1" w:rsidRDefault="00633ECC" w:rsidP="00894706">
            <w:r w:rsidRPr="002C1BC1">
              <w:t>[[</w:t>
            </w:r>
            <w:proofErr w:type="spellStart"/>
            <w:r w:rsidRPr="002C1BC1">
              <w:t>Post_leak_name</w:t>
            </w:r>
            <w:proofErr w:type="spellEnd"/>
            <w:r w:rsidRPr="002C1BC1">
              <w:t>]] &lt;&lt;SRF&gt;&gt;</w:t>
            </w:r>
          </w:p>
          <w:p w:rsidR="00633ECC" w:rsidRPr="002C1BC1" w:rsidRDefault="00633ECC" w:rsidP="002C1BC1">
            <w:r w:rsidRPr="002C1BC1">
              <w:t>[[</w:t>
            </w:r>
            <w:proofErr w:type="spellStart"/>
            <w:r w:rsidRPr="002C1BC1">
              <w:t>Post_leak_date</w:t>
            </w:r>
            <w:proofErr w:type="spellEnd"/>
            <w:r w:rsidRPr="002C1BC1">
              <w:t>]] &lt;&lt;TIMESTAMP&gt;&gt;</w:t>
            </w:r>
          </w:p>
          <w:p w:rsidR="00633ECC" w:rsidRPr="002C1BC1" w:rsidRDefault="00633ECC" w:rsidP="002C1BC1">
            <w:r w:rsidRPr="002C1BC1">
              <w:t>[[</w:t>
            </w:r>
            <w:proofErr w:type="spellStart"/>
            <w:r w:rsidRPr="002C1BC1">
              <w:t>Post_leak_file</w:t>
            </w:r>
            <w:proofErr w:type="spellEnd"/>
            <w:r w:rsidRPr="002C1BC1">
              <w:t>]] &lt;&lt;FILEUPLOAD&gt;&gt;</w:t>
            </w:r>
          </w:p>
          <w:p w:rsidR="001A78AA" w:rsidRDefault="00633ECC" w:rsidP="002C1BC1">
            <w:r w:rsidRPr="002C1BC1">
              <w:t>[[</w:t>
            </w:r>
            <w:proofErr w:type="spellStart"/>
            <w:r w:rsidRPr="002C1BC1">
              <w:t>Post_leak_pass</w:t>
            </w:r>
            <w:proofErr w:type="spellEnd"/>
            <w:r w:rsidRPr="002C1BC1">
              <w:t>]] &lt;&lt;YESNO&gt;&gt;</w:t>
            </w:r>
          </w:p>
          <w:p w:rsidR="00633ECC" w:rsidRDefault="00894706" w:rsidP="002C1BC1">
            <w:r>
              <w:t>[[</w:t>
            </w:r>
            <w:proofErr w:type="spellStart"/>
            <w:r>
              <w:t>Post_leak_comm</w:t>
            </w:r>
            <w:proofErr w:type="spellEnd"/>
            <w:r>
              <w:t>]] &lt;&lt;COMMENT&gt;&gt;</w:t>
            </w:r>
          </w:p>
          <w:p w:rsidR="00894706" w:rsidRPr="002C1BC1" w:rsidRDefault="00894706" w:rsidP="002C1BC1"/>
        </w:tc>
      </w:tr>
    </w:tbl>
    <w:p w:rsidR="00EA22D6" w:rsidRDefault="00EA22D6" w:rsidP="00DC06F3"/>
    <w:sectPr w:rsidR="00EA22D6" w:rsidSect="00A841DF">
      <w:headerReference w:type="default" r:id="rId8"/>
      <w:footerReference w:type="default" r:id="rId9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359" w:rsidRDefault="00745359" w:rsidP="00D97B1C">
      <w:r>
        <w:separator/>
      </w:r>
    </w:p>
  </w:endnote>
  <w:endnote w:type="continuationSeparator" w:id="0">
    <w:p w:rsidR="00745359" w:rsidRDefault="00745359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6D2921" w:rsidP="00D97B1C">
    <w:pPr>
      <w:pStyle w:val="Footer"/>
    </w:pPr>
    <w:fldSimple w:instr=" FILENAME   \* MERGEFORMAT ">
      <w:r w:rsidR="00645FA1">
        <w:rPr>
          <w:noProof/>
        </w:rPr>
        <w:t>L2HE</w:t>
      </w:r>
      <w:r w:rsidR="00A37EF1">
        <w:rPr>
          <w:noProof/>
        </w:rPr>
        <w:t>-CAV-INSP-HMFT-R1</w:t>
      </w:r>
    </w:fldSimple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836B92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fldSimple w:instr=" NUMPAGES   \* MERGEFORMAT ">
      <w:r w:rsidR="00836B92">
        <w:rPr>
          <w:noProof/>
        </w:rPr>
        <w:t>2</w:t>
      </w:r>
    </w:fldSimple>
    <w:r w:rsidR="00766F7D">
      <w:ptab w:relativeTo="margin" w:alignment="right" w:leader="none"/>
    </w:r>
    <w:fldSimple w:instr=" SAVEDATE   \* MERGEFORMAT ">
      <w:r w:rsidR="00836B92">
        <w:rPr>
          <w:noProof/>
        </w:rPr>
        <w:t>5/4/2020 8:57:00 AM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359" w:rsidRDefault="00745359" w:rsidP="00D97B1C">
      <w:r>
        <w:separator/>
      </w:r>
    </w:p>
  </w:footnote>
  <w:footnote w:type="continuationSeparator" w:id="0">
    <w:p w:rsidR="00745359" w:rsidRDefault="00745359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D85"/>
    <w:multiLevelType w:val="hybridMultilevel"/>
    <w:tmpl w:val="65889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5FC3"/>
    <w:multiLevelType w:val="multilevel"/>
    <w:tmpl w:val="274E23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EF9176B"/>
    <w:multiLevelType w:val="hybridMultilevel"/>
    <w:tmpl w:val="1FAA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F4802"/>
    <w:multiLevelType w:val="hybridMultilevel"/>
    <w:tmpl w:val="87FC5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9216C"/>
    <w:multiLevelType w:val="hybridMultilevel"/>
    <w:tmpl w:val="B5340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DD"/>
    <w:rsid w:val="0001458B"/>
    <w:rsid w:val="00034FD9"/>
    <w:rsid w:val="000604D1"/>
    <w:rsid w:val="00063A8E"/>
    <w:rsid w:val="00064FB0"/>
    <w:rsid w:val="00067F40"/>
    <w:rsid w:val="00073B35"/>
    <w:rsid w:val="00085D59"/>
    <w:rsid w:val="00086AF8"/>
    <w:rsid w:val="000873DE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D1FFE"/>
    <w:rsid w:val="000E5E09"/>
    <w:rsid w:val="000F196D"/>
    <w:rsid w:val="000F2A48"/>
    <w:rsid w:val="000F5031"/>
    <w:rsid w:val="000F5100"/>
    <w:rsid w:val="000F63EE"/>
    <w:rsid w:val="000F66CA"/>
    <w:rsid w:val="00102D1B"/>
    <w:rsid w:val="00126275"/>
    <w:rsid w:val="00131799"/>
    <w:rsid w:val="00133698"/>
    <w:rsid w:val="00154CA9"/>
    <w:rsid w:val="00161325"/>
    <w:rsid w:val="001643DD"/>
    <w:rsid w:val="00164C85"/>
    <w:rsid w:val="00165FEF"/>
    <w:rsid w:val="00175AF0"/>
    <w:rsid w:val="001835C8"/>
    <w:rsid w:val="00185498"/>
    <w:rsid w:val="001928C4"/>
    <w:rsid w:val="001A2FA2"/>
    <w:rsid w:val="001A5B85"/>
    <w:rsid w:val="001A78AA"/>
    <w:rsid w:val="001B0A81"/>
    <w:rsid w:val="001B1150"/>
    <w:rsid w:val="001B6ACD"/>
    <w:rsid w:val="001C016F"/>
    <w:rsid w:val="001C41CA"/>
    <w:rsid w:val="001E0EE9"/>
    <w:rsid w:val="001E2532"/>
    <w:rsid w:val="001E2E1D"/>
    <w:rsid w:val="001E3261"/>
    <w:rsid w:val="001F302D"/>
    <w:rsid w:val="001F4AF2"/>
    <w:rsid w:val="00201E3C"/>
    <w:rsid w:val="00211F67"/>
    <w:rsid w:val="002247E5"/>
    <w:rsid w:val="002250AC"/>
    <w:rsid w:val="00233E0F"/>
    <w:rsid w:val="00235E52"/>
    <w:rsid w:val="00244AAB"/>
    <w:rsid w:val="0025100C"/>
    <w:rsid w:val="002522D7"/>
    <w:rsid w:val="002547F1"/>
    <w:rsid w:val="002607E6"/>
    <w:rsid w:val="00267EE0"/>
    <w:rsid w:val="002829B6"/>
    <w:rsid w:val="002849B4"/>
    <w:rsid w:val="00286CF6"/>
    <w:rsid w:val="00296D1C"/>
    <w:rsid w:val="002C06D8"/>
    <w:rsid w:val="002C1BC1"/>
    <w:rsid w:val="002C616B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0AB4"/>
    <w:rsid w:val="00351701"/>
    <w:rsid w:val="00355812"/>
    <w:rsid w:val="0036135C"/>
    <w:rsid w:val="00375A07"/>
    <w:rsid w:val="00381916"/>
    <w:rsid w:val="003831FD"/>
    <w:rsid w:val="00393E35"/>
    <w:rsid w:val="003A6E26"/>
    <w:rsid w:val="003B1A69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0A89"/>
    <w:rsid w:val="00482C02"/>
    <w:rsid w:val="004A3D6B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3780"/>
    <w:rsid w:val="00535B09"/>
    <w:rsid w:val="005553DF"/>
    <w:rsid w:val="00556293"/>
    <w:rsid w:val="005649D7"/>
    <w:rsid w:val="005725E1"/>
    <w:rsid w:val="0057799A"/>
    <w:rsid w:val="0059398C"/>
    <w:rsid w:val="00594166"/>
    <w:rsid w:val="005B1C67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012F"/>
    <w:rsid w:val="005F470F"/>
    <w:rsid w:val="005F5881"/>
    <w:rsid w:val="00603325"/>
    <w:rsid w:val="00612DA7"/>
    <w:rsid w:val="00615508"/>
    <w:rsid w:val="00616CEA"/>
    <w:rsid w:val="006259BF"/>
    <w:rsid w:val="00633ECC"/>
    <w:rsid w:val="0063437E"/>
    <w:rsid w:val="006362EC"/>
    <w:rsid w:val="00645FA1"/>
    <w:rsid w:val="006464EC"/>
    <w:rsid w:val="00647146"/>
    <w:rsid w:val="00647CFD"/>
    <w:rsid w:val="00661635"/>
    <w:rsid w:val="0066372D"/>
    <w:rsid w:val="0067627E"/>
    <w:rsid w:val="006776A9"/>
    <w:rsid w:val="00677B03"/>
    <w:rsid w:val="00684C30"/>
    <w:rsid w:val="00685C9A"/>
    <w:rsid w:val="006A594F"/>
    <w:rsid w:val="006A650C"/>
    <w:rsid w:val="006B4E30"/>
    <w:rsid w:val="006B6511"/>
    <w:rsid w:val="006B6CB3"/>
    <w:rsid w:val="006C0CFF"/>
    <w:rsid w:val="006C43BA"/>
    <w:rsid w:val="006D2921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5359"/>
    <w:rsid w:val="00747E5A"/>
    <w:rsid w:val="00752FFE"/>
    <w:rsid w:val="00755A06"/>
    <w:rsid w:val="0076524A"/>
    <w:rsid w:val="00766F7D"/>
    <w:rsid w:val="007749CB"/>
    <w:rsid w:val="00775B71"/>
    <w:rsid w:val="00776389"/>
    <w:rsid w:val="007856A2"/>
    <w:rsid w:val="00790A9E"/>
    <w:rsid w:val="007915D1"/>
    <w:rsid w:val="00793B72"/>
    <w:rsid w:val="00796D75"/>
    <w:rsid w:val="007B32FF"/>
    <w:rsid w:val="007C13A0"/>
    <w:rsid w:val="007C2203"/>
    <w:rsid w:val="007C69FD"/>
    <w:rsid w:val="007C7BC3"/>
    <w:rsid w:val="007D2F25"/>
    <w:rsid w:val="007D3AB3"/>
    <w:rsid w:val="007D458D"/>
    <w:rsid w:val="007E1A80"/>
    <w:rsid w:val="007E23EB"/>
    <w:rsid w:val="007E2564"/>
    <w:rsid w:val="007E5AF2"/>
    <w:rsid w:val="007F4C92"/>
    <w:rsid w:val="007F711E"/>
    <w:rsid w:val="0080401C"/>
    <w:rsid w:val="00813575"/>
    <w:rsid w:val="008233FF"/>
    <w:rsid w:val="00825E12"/>
    <w:rsid w:val="00826D15"/>
    <w:rsid w:val="0082777E"/>
    <w:rsid w:val="0083081B"/>
    <w:rsid w:val="00834508"/>
    <w:rsid w:val="00835D01"/>
    <w:rsid w:val="00836B92"/>
    <w:rsid w:val="00843B0D"/>
    <w:rsid w:val="008873FA"/>
    <w:rsid w:val="00894706"/>
    <w:rsid w:val="008959D1"/>
    <w:rsid w:val="008A277A"/>
    <w:rsid w:val="008B695A"/>
    <w:rsid w:val="008B7710"/>
    <w:rsid w:val="008B7849"/>
    <w:rsid w:val="008C3D4F"/>
    <w:rsid w:val="008C5B3E"/>
    <w:rsid w:val="008D5A63"/>
    <w:rsid w:val="008D7218"/>
    <w:rsid w:val="008E2762"/>
    <w:rsid w:val="008E588F"/>
    <w:rsid w:val="00905EE6"/>
    <w:rsid w:val="00910D5E"/>
    <w:rsid w:val="009162AB"/>
    <w:rsid w:val="00916690"/>
    <w:rsid w:val="00917171"/>
    <w:rsid w:val="00927CA2"/>
    <w:rsid w:val="009329BD"/>
    <w:rsid w:val="00932FBB"/>
    <w:rsid w:val="00940264"/>
    <w:rsid w:val="00941A42"/>
    <w:rsid w:val="00952455"/>
    <w:rsid w:val="00953602"/>
    <w:rsid w:val="00957CBB"/>
    <w:rsid w:val="00961BC6"/>
    <w:rsid w:val="009725E3"/>
    <w:rsid w:val="00976CEF"/>
    <w:rsid w:val="00987670"/>
    <w:rsid w:val="009903C0"/>
    <w:rsid w:val="009918DD"/>
    <w:rsid w:val="0099215E"/>
    <w:rsid w:val="00995F42"/>
    <w:rsid w:val="009B6DF4"/>
    <w:rsid w:val="009B729E"/>
    <w:rsid w:val="009C524F"/>
    <w:rsid w:val="009D7011"/>
    <w:rsid w:val="009E0910"/>
    <w:rsid w:val="009E7132"/>
    <w:rsid w:val="009F660F"/>
    <w:rsid w:val="00A000A6"/>
    <w:rsid w:val="00A136D5"/>
    <w:rsid w:val="00A208EE"/>
    <w:rsid w:val="00A21F4D"/>
    <w:rsid w:val="00A26F25"/>
    <w:rsid w:val="00A35DB3"/>
    <w:rsid w:val="00A37EF1"/>
    <w:rsid w:val="00A44853"/>
    <w:rsid w:val="00A5188B"/>
    <w:rsid w:val="00A55E8D"/>
    <w:rsid w:val="00A56D08"/>
    <w:rsid w:val="00A61DA0"/>
    <w:rsid w:val="00A74920"/>
    <w:rsid w:val="00A76118"/>
    <w:rsid w:val="00A773E7"/>
    <w:rsid w:val="00A841DF"/>
    <w:rsid w:val="00A84956"/>
    <w:rsid w:val="00A9123F"/>
    <w:rsid w:val="00A9592F"/>
    <w:rsid w:val="00A96426"/>
    <w:rsid w:val="00AB07B6"/>
    <w:rsid w:val="00AB2B91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36598"/>
    <w:rsid w:val="00B4428C"/>
    <w:rsid w:val="00B56613"/>
    <w:rsid w:val="00B622EB"/>
    <w:rsid w:val="00B6706A"/>
    <w:rsid w:val="00B744C7"/>
    <w:rsid w:val="00B87041"/>
    <w:rsid w:val="00B95919"/>
    <w:rsid w:val="00B96500"/>
    <w:rsid w:val="00BA024A"/>
    <w:rsid w:val="00BA086D"/>
    <w:rsid w:val="00BA4EBC"/>
    <w:rsid w:val="00BC1863"/>
    <w:rsid w:val="00BC6615"/>
    <w:rsid w:val="00BD6884"/>
    <w:rsid w:val="00BE1BCD"/>
    <w:rsid w:val="00BF589E"/>
    <w:rsid w:val="00C0197D"/>
    <w:rsid w:val="00C042CB"/>
    <w:rsid w:val="00C11977"/>
    <w:rsid w:val="00C15355"/>
    <w:rsid w:val="00C25E72"/>
    <w:rsid w:val="00C40E54"/>
    <w:rsid w:val="00C44FDB"/>
    <w:rsid w:val="00C45D8E"/>
    <w:rsid w:val="00C514C1"/>
    <w:rsid w:val="00C532E5"/>
    <w:rsid w:val="00C53F69"/>
    <w:rsid w:val="00C5532A"/>
    <w:rsid w:val="00C57AE4"/>
    <w:rsid w:val="00C632A1"/>
    <w:rsid w:val="00C659C3"/>
    <w:rsid w:val="00C76F2F"/>
    <w:rsid w:val="00C802FE"/>
    <w:rsid w:val="00C8691E"/>
    <w:rsid w:val="00C8794A"/>
    <w:rsid w:val="00C879CD"/>
    <w:rsid w:val="00C913C9"/>
    <w:rsid w:val="00C974FE"/>
    <w:rsid w:val="00CA3458"/>
    <w:rsid w:val="00CA4E63"/>
    <w:rsid w:val="00CA6B6A"/>
    <w:rsid w:val="00CB2802"/>
    <w:rsid w:val="00CB4F30"/>
    <w:rsid w:val="00CD66D4"/>
    <w:rsid w:val="00CD6BF5"/>
    <w:rsid w:val="00CD6E4C"/>
    <w:rsid w:val="00CE1E06"/>
    <w:rsid w:val="00CE3E11"/>
    <w:rsid w:val="00CE548A"/>
    <w:rsid w:val="00CF4E71"/>
    <w:rsid w:val="00CF61B1"/>
    <w:rsid w:val="00D06A4C"/>
    <w:rsid w:val="00D142AF"/>
    <w:rsid w:val="00D203B7"/>
    <w:rsid w:val="00D33AE3"/>
    <w:rsid w:val="00D410B9"/>
    <w:rsid w:val="00D41388"/>
    <w:rsid w:val="00D43363"/>
    <w:rsid w:val="00D57859"/>
    <w:rsid w:val="00D60A1D"/>
    <w:rsid w:val="00D64AB0"/>
    <w:rsid w:val="00D67382"/>
    <w:rsid w:val="00D70B2D"/>
    <w:rsid w:val="00D74EA2"/>
    <w:rsid w:val="00D80A0D"/>
    <w:rsid w:val="00D81018"/>
    <w:rsid w:val="00D90AA8"/>
    <w:rsid w:val="00D955CF"/>
    <w:rsid w:val="00D97B1C"/>
    <w:rsid w:val="00DA2504"/>
    <w:rsid w:val="00DA3A56"/>
    <w:rsid w:val="00DA591E"/>
    <w:rsid w:val="00DA72A7"/>
    <w:rsid w:val="00DB7920"/>
    <w:rsid w:val="00DC06F3"/>
    <w:rsid w:val="00DC14A1"/>
    <w:rsid w:val="00DC16C1"/>
    <w:rsid w:val="00DD600F"/>
    <w:rsid w:val="00DD7CB7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7233"/>
    <w:rsid w:val="00EA1184"/>
    <w:rsid w:val="00EA22D6"/>
    <w:rsid w:val="00EA5FE6"/>
    <w:rsid w:val="00EA6531"/>
    <w:rsid w:val="00EA7596"/>
    <w:rsid w:val="00EA7DAC"/>
    <w:rsid w:val="00ED0B24"/>
    <w:rsid w:val="00ED1D2E"/>
    <w:rsid w:val="00EE4B92"/>
    <w:rsid w:val="00EE6ED2"/>
    <w:rsid w:val="00EE7717"/>
    <w:rsid w:val="00EF7D19"/>
    <w:rsid w:val="00F14DDD"/>
    <w:rsid w:val="00F22BB0"/>
    <w:rsid w:val="00F25509"/>
    <w:rsid w:val="00F25A80"/>
    <w:rsid w:val="00F26C70"/>
    <w:rsid w:val="00F2718D"/>
    <w:rsid w:val="00F560F2"/>
    <w:rsid w:val="00F634FB"/>
    <w:rsid w:val="00F70737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355A7"/>
  <w15:docId w15:val="{2F30B6E0-ADEA-4995-AA60-96493F4D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4D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6E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66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61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61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6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61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G" label="MAG" onAction="ThisDocument.MAG" imageMso="AccountMenu"/>
            <button id="MACH" label="MACH" onAction="ThisDocument.MACH" imageMso="AccountMenu"/>
            <button id="DCPWR" label="DCPWR" onAction="ThisDocument.DCPWR" imageMso="AccountMenu"/>
            <button id="HALLDBCAL" label="HALLD_BCAL" onAction="ThisDocument.HALLDBCAL" imageMso="AccountMenu"/>
            <button id="HALLDFDC" label="HALLD_FDC" onAction="ThisDocument.HALLDFDC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L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</menu>
          <menu id="CAVPARTSNS" label="CM M-Z SNs" size="large" imageMso="TextAlignGallery"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</menu>
          <menu id="MAGPARTSNS" label="MAG SNs" size="large" imageMso="TextAlignGallery">
            <button id="MAGBDSN" label="MAGBDSN" onAction="ThisDocument.MAGBDSN" imageMso="TextAlignGallery"/>
            <button id="MAGBMSN" label="MAGBMSN" onAction="ThisDocument.MAGBMSN" imageMso="TextAlignGallery"/>
            <button id="MAGCASN" label="MAGCASN" onAction="ThisDocument.MAGCASN" imageMso="TextAlignGallery"/>
            <button id="MAGCBSN" label="MAGCBSN" onAction="ThisDocument.MAGCBSN" imageMso="TextAlignGallery"/>
            <button id="MAGDBSN" label="MAGDBSN" onAction="ThisDocument.MAGDBSN" imageMso="TextAlignGallery"/>
            <button id="MAGDJSN" label="MAGDJSN" onAction="ThisDocument.MAGDJSN" imageMso="TextAlignGallery"/>
            <button id="MAGJGSN" label="MAGJGSN" onAction="ThisDocument.MAGJGSN" imageMso="TextAlignGallery"/>
            <button id="MAGJHSN" label="MAGJHSN" onAction="ThisDocument.MAGJHSN" imageMso="TextAlignGallery"/>
            <button id="MAGQHSN" label="MAGQHSN" onAction="ThisDocument.MAGQHSN" imageMso="TextAlignGallery"/>
            <button id="MAGQPSN" label="MAGQPSN" onAction="ThisDocument.MAGQPSN" imageMso="TextAlignGallery"/>
            <button id="MAGQRSN" label="MAGQRSN" onAction="ThisDocument.MAGQRSN" imageMso="TextAlignGallery"/>
            <button id="MAGXHSN" label="MAGXHSN" onAction="ThisDocument.MAGXHSN" imageMso="TextAlignGallery"/>
            <button id="MAGXMSN" label="MAGXMSN" onAction="ThisDocument.MAGXMSN" imageMso="TextAlignGallery"/>
            <button id="MAGXPSN" label="MAGXPSN" onAction="ThisDocument.MAGXPSN" imageMso="TextAlignGallery"/>
            <button id="MAGXUSN" label="MAGXUSN" onAction="ThisDocument.MAGXUSN" imageMso="TextAlignGallery"/>
            <button id="MAGXVSN" label="MAGXVSN" onAction="ThisDocument.MAGXVSN" imageMso="TextAlignGallery"/>
            <button id="MAGXXSN" label="MAGXXSN" onAction="ThisDocument.MAGXXSN" imageMso="TextAlignGallery"/>
            <button id="MAGXYSN" label="MAGXYSN" onAction="ThisDocument.MAGXYSN" imageMso="TextAlignGallery"/>
            <button id="MAGYASN" label="MAGYASN" onAction="ThisDocument.MAGYASN" imageMso="TextAlignGallery"/>
            <button id="MAGZASN" label="MAGZASN" onAction="ThisDocument.MAGZASN" imageMso="TextAlignGallery"/>
          </menu>
          <menu id="HALLDPARTSNS" label="HALLD SNs" size="large" imageMso="TextAlignGallery">
            <button id="BCALSN" label="BCALSN" onAction="ThisDocument.BCAL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3DD8D-76FC-4A99-86C5-140D4BC1A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hkpark</dc:creator>
  <cp:lastModifiedBy>HyeKyoung Park</cp:lastModifiedBy>
  <cp:revision>9</cp:revision>
  <cp:lastPrinted>2016-02-26T20:01:00Z</cp:lastPrinted>
  <dcterms:created xsi:type="dcterms:W3CDTF">2020-05-04T11:49:00Z</dcterms:created>
  <dcterms:modified xsi:type="dcterms:W3CDTF">2020-05-05T15:46:00Z</dcterms:modified>
</cp:coreProperties>
</file>