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11F8FDDA" w14:textId="77777777" w:rsidTr="00A841DF">
        <w:trPr>
          <w:trHeight w:val="288"/>
        </w:trPr>
        <w:tc>
          <w:tcPr>
            <w:tcW w:w="998" w:type="pct"/>
          </w:tcPr>
          <w:p w14:paraId="5D370C2A" w14:textId="77777777" w:rsidR="007D458D" w:rsidRPr="00D97B1C" w:rsidRDefault="007D458D" w:rsidP="00D97B1C">
            <w:bookmarkStart w:id="0" w:name="_GoBack"/>
            <w:bookmarkEnd w:id="0"/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23DA8A51" w14:textId="6EB9316A" w:rsidR="007D458D" w:rsidRPr="00221E28" w:rsidRDefault="00AE1E24" w:rsidP="00221E28">
            <w:r>
              <w:t>C75 Inner Adapter BCP Traveler</w:t>
            </w:r>
          </w:p>
        </w:tc>
      </w:tr>
      <w:tr w:rsidR="007D458D" w:rsidRPr="00D97B1C" w14:paraId="06903D80" w14:textId="77777777" w:rsidTr="00A841DF">
        <w:trPr>
          <w:trHeight w:val="288"/>
        </w:trPr>
        <w:tc>
          <w:tcPr>
            <w:tcW w:w="998" w:type="pct"/>
          </w:tcPr>
          <w:p w14:paraId="182F3F0F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6792D207" w14:textId="7D267CC7" w:rsidR="007D458D" w:rsidRPr="00221E28" w:rsidRDefault="00BB4367" w:rsidP="00221E28">
            <w:r w:rsidRPr="00221E28">
              <w:t xml:space="preserve">The following traveler records </w:t>
            </w:r>
            <w:r w:rsidR="001846AE">
              <w:t>acid etch</w:t>
            </w:r>
            <w:r w:rsidRPr="00221E28">
              <w:t xml:space="preserve"> data </w:t>
            </w:r>
            <w:r w:rsidR="00AE1E24">
              <w:t>for the C75 Inner Adapter</w:t>
            </w:r>
          </w:p>
        </w:tc>
      </w:tr>
      <w:tr w:rsidR="007D458D" w:rsidRPr="00D97B1C" w14:paraId="56BB90FF" w14:textId="77777777" w:rsidTr="00A841DF">
        <w:trPr>
          <w:trHeight w:val="288"/>
        </w:trPr>
        <w:tc>
          <w:tcPr>
            <w:tcW w:w="998" w:type="pct"/>
          </w:tcPr>
          <w:p w14:paraId="6693FAA4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560346AF" w14:textId="166DE884" w:rsidR="007D458D" w:rsidRPr="00221E28" w:rsidRDefault="00AE1E24" w:rsidP="00C54EF7">
            <w:r>
              <w:t>C75</w:t>
            </w:r>
            <w:r w:rsidR="00F5566E">
              <w:t>-</w:t>
            </w:r>
            <w:r w:rsidR="00755B7D">
              <w:t>CPR-CHEM-INAD</w:t>
            </w:r>
          </w:p>
        </w:tc>
      </w:tr>
      <w:tr w:rsidR="00766F7D" w:rsidRPr="00D97B1C" w14:paraId="5550BCEB" w14:textId="77777777" w:rsidTr="00A841DF">
        <w:trPr>
          <w:trHeight w:val="288"/>
        </w:trPr>
        <w:tc>
          <w:tcPr>
            <w:tcW w:w="998" w:type="pct"/>
          </w:tcPr>
          <w:p w14:paraId="74B67647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16E4745C" w14:textId="77777777" w:rsidR="00766F7D" w:rsidRPr="00221E28" w:rsidRDefault="00693068" w:rsidP="00221E28">
            <w:r>
              <w:t>R1</w:t>
            </w:r>
          </w:p>
        </w:tc>
      </w:tr>
      <w:tr w:rsidR="00766F7D" w:rsidRPr="00D97B1C" w14:paraId="35833BEE" w14:textId="77777777" w:rsidTr="00A841DF">
        <w:trPr>
          <w:trHeight w:val="288"/>
        </w:trPr>
        <w:tc>
          <w:tcPr>
            <w:tcW w:w="998" w:type="pct"/>
          </w:tcPr>
          <w:p w14:paraId="156C78DD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7D656290" w14:textId="39744E39" w:rsidR="00766F7D" w:rsidRPr="00221E28" w:rsidRDefault="00693068" w:rsidP="00387637">
            <w:r>
              <w:t>A</w:t>
            </w:r>
            <w:r w:rsidR="002C29B7">
              <w:t xml:space="preserve">lex </w:t>
            </w:r>
            <w:proofErr w:type="spellStart"/>
            <w:r w:rsidR="002C29B7">
              <w:t>Wildeson</w:t>
            </w:r>
            <w:proofErr w:type="spellEnd"/>
          </w:p>
        </w:tc>
      </w:tr>
      <w:tr w:rsidR="00766F7D" w:rsidRPr="00D97B1C" w14:paraId="0FC92C42" w14:textId="77777777" w:rsidTr="00A841DF">
        <w:trPr>
          <w:trHeight w:val="288"/>
        </w:trPr>
        <w:tc>
          <w:tcPr>
            <w:tcW w:w="998" w:type="pct"/>
          </w:tcPr>
          <w:p w14:paraId="069ED8A1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6E950B0" w14:textId="726622D6" w:rsidR="00766F7D" w:rsidRPr="00221E28" w:rsidRDefault="00C54EF7" w:rsidP="00C54EF7">
            <w:r>
              <w:t>2</w:t>
            </w:r>
            <w:r w:rsidR="00AE1E24">
              <w:t>4</w:t>
            </w:r>
            <w:r w:rsidR="00693068">
              <w:t>-</w:t>
            </w:r>
            <w:r>
              <w:t>Sept</w:t>
            </w:r>
            <w:r w:rsidR="00693068">
              <w:t>-2020</w:t>
            </w:r>
          </w:p>
        </w:tc>
      </w:tr>
      <w:tr w:rsidR="00693068" w:rsidRPr="00D97B1C" w14:paraId="7650B498" w14:textId="77777777" w:rsidTr="00A841DF">
        <w:trPr>
          <w:trHeight w:val="288"/>
        </w:trPr>
        <w:tc>
          <w:tcPr>
            <w:tcW w:w="998" w:type="pct"/>
          </w:tcPr>
          <w:p w14:paraId="33B39BEC" w14:textId="77777777" w:rsidR="00693068" w:rsidRPr="00D97B1C" w:rsidRDefault="00693068" w:rsidP="00693068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C716C34" w14:textId="7F92878F" w:rsidR="00693068" w:rsidRPr="00221E28" w:rsidRDefault="008136C2" w:rsidP="00693068">
            <w:proofErr w:type="spellStart"/>
            <w:proofErr w:type="gramStart"/>
            <w:r>
              <w:t>a</w:t>
            </w:r>
            <w:r w:rsidR="00693068">
              <w:t>reilly</w:t>
            </w:r>
            <w:r>
              <w:t>,forehand</w:t>
            </w:r>
            <w:proofErr w:type="gramEnd"/>
            <w:r w:rsidR="00C621BC">
              <w:t>,ganey</w:t>
            </w:r>
            <w:proofErr w:type="spellEnd"/>
          </w:p>
        </w:tc>
      </w:tr>
      <w:tr w:rsidR="00693068" w:rsidRPr="00D97B1C" w14:paraId="3CE30FB2" w14:textId="77777777" w:rsidTr="00A841DF">
        <w:trPr>
          <w:trHeight w:val="288"/>
        </w:trPr>
        <w:tc>
          <w:tcPr>
            <w:tcW w:w="998" w:type="pct"/>
          </w:tcPr>
          <w:p w14:paraId="112D23C8" w14:textId="77777777" w:rsidR="00693068" w:rsidRPr="00D97B1C" w:rsidRDefault="00693068" w:rsidP="00693068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0BC26D2D" w14:textId="35935CE9" w:rsidR="00693068" w:rsidRDefault="008136C2" w:rsidP="00693068">
            <w:proofErr w:type="spellStart"/>
            <w:proofErr w:type="gramStart"/>
            <w:r>
              <w:t>ashleya,kdavis</w:t>
            </w:r>
            <w:proofErr w:type="spellEnd"/>
            <w:proofErr w:type="gramEnd"/>
          </w:p>
        </w:tc>
      </w:tr>
      <w:tr w:rsidR="00693068" w:rsidRPr="00D97B1C" w14:paraId="0D5AA70E" w14:textId="77777777" w:rsidTr="00A841DF">
        <w:trPr>
          <w:trHeight w:val="288"/>
        </w:trPr>
        <w:tc>
          <w:tcPr>
            <w:tcW w:w="998" w:type="pct"/>
          </w:tcPr>
          <w:p w14:paraId="6DDDE9EA" w14:textId="77777777" w:rsidR="00693068" w:rsidRPr="00D97B1C" w:rsidRDefault="00693068" w:rsidP="00693068">
            <w:r>
              <w:t>D3 Emails</w:t>
            </w:r>
          </w:p>
        </w:tc>
        <w:tc>
          <w:tcPr>
            <w:tcW w:w="4002" w:type="pct"/>
            <w:gridSpan w:val="4"/>
          </w:tcPr>
          <w:p w14:paraId="7563B66F" w14:textId="77777777" w:rsidR="00693068" w:rsidRDefault="008136C2" w:rsidP="00693068">
            <w:proofErr w:type="spellStart"/>
            <w:proofErr w:type="gramStart"/>
            <w:r>
              <w:t>ashelya,</w:t>
            </w:r>
            <w:r w:rsidR="00387637">
              <w:t>ganey</w:t>
            </w:r>
            <w:proofErr w:type="gramEnd"/>
            <w:r w:rsidR="00387637">
              <w:t>,kdavis,forehand</w:t>
            </w:r>
            <w:proofErr w:type="spellEnd"/>
          </w:p>
        </w:tc>
      </w:tr>
      <w:tr w:rsidR="00693068" w:rsidRPr="00D97B1C" w14:paraId="211793D3" w14:textId="77777777" w:rsidTr="00A841DF">
        <w:trPr>
          <w:trHeight w:val="288"/>
        </w:trPr>
        <w:tc>
          <w:tcPr>
            <w:tcW w:w="998" w:type="pct"/>
          </w:tcPr>
          <w:p w14:paraId="69C778C2" w14:textId="77777777" w:rsidR="00693068" w:rsidRPr="00D97B1C" w:rsidRDefault="00693068" w:rsidP="00693068">
            <w:r w:rsidRPr="00D97B1C">
              <w:t>Approval Names</w:t>
            </w:r>
          </w:p>
        </w:tc>
        <w:tc>
          <w:tcPr>
            <w:tcW w:w="1001" w:type="pct"/>
          </w:tcPr>
          <w:p w14:paraId="24709EEB" w14:textId="33A613B2" w:rsidR="00693068" w:rsidRPr="00221E28" w:rsidRDefault="002C29B7" w:rsidP="002C29B7">
            <w:pPr>
              <w:pStyle w:val="ListParagraph"/>
            </w:pPr>
            <w:r>
              <w:t xml:space="preserve">Alex </w:t>
            </w:r>
            <w:proofErr w:type="spellStart"/>
            <w:r>
              <w:t>Wildeson</w:t>
            </w:r>
            <w:proofErr w:type="spellEnd"/>
          </w:p>
        </w:tc>
        <w:tc>
          <w:tcPr>
            <w:tcW w:w="1000" w:type="pct"/>
          </w:tcPr>
          <w:p w14:paraId="0F8D5B31" w14:textId="16D3F55A" w:rsidR="00693068" w:rsidRPr="00221E28" w:rsidRDefault="002C29B7" w:rsidP="00C621BC">
            <w:pPr>
              <w:jc w:val="center"/>
            </w:pPr>
            <w:r>
              <w:t>Ashley Mitchell</w:t>
            </w:r>
          </w:p>
        </w:tc>
        <w:tc>
          <w:tcPr>
            <w:tcW w:w="1000" w:type="pct"/>
          </w:tcPr>
          <w:p w14:paraId="3CF014A8" w14:textId="168C945F" w:rsidR="00693068" w:rsidRPr="00221E28" w:rsidRDefault="00C621BC" w:rsidP="00C621BC">
            <w:pPr>
              <w:jc w:val="center"/>
            </w:pPr>
            <w:r>
              <w:t>Kirk Davis</w:t>
            </w:r>
          </w:p>
        </w:tc>
        <w:tc>
          <w:tcPr>
            <w:tcW w:w="1001" w:type="pct"/>
          </w:tcPr>
          <w:p w14:paraId="6155512A" w14:textId="77777777" w:rsidR="00693068" w:rsidRPr="00D97B1C" w:rsidRDefault="00693068" w:rsidP="00693068"/>
        </w:tc>
      </w:tr>
      <w:tr w:rsidR="00693068" w:rsidRPr="00D97B1C" w14:paraId="6FAEE03D" w14:textId="77777777" w:rsidTr="00A841DF">
        <w:trPr>
          <w:trHeight w:val="288"/>
        </w:trPr>
        <w:tc>
          <w:tcPr>
            <w:tcW w:w="998" w:type="pct"/>
          </w:tcPr>
          <w:p w14:paraId="208EB7C8" w14:textId="77777777" w:rsidR="00693068" w:rsidRPr="00D97B1C" w:rsidRDefault="00693068" w:rsidP="00693068">
            <w:r>
              <w:t>Approval Signatures</w:t>
            </w:r>
          </w:p>
        </w:tc>
        <w:tc>
          <w:tcPr>
            <w:tcW w:w="1001" w:type="pct"/>
          </w:tcPr>
          <w:p w14:paraId="1E2D3AFE" w14:textId="77777777" w:rsidR="00693068" w:rsidRPr="00221E28" w:rsidRDefault="00693068" w:rsidP="00693068"/>
        </w:tc>
        <w:tc>
          <w:tcPr>
            <w:tcW w:w="1000" w:type="pct"/>
          </w:tcPr>
          <w:p w14:paraId="483CD2C0" w14:textId="77777777" w:rsidR="00693068" w:rsidRPr="00221E28" w:rsidRDefault="00693068" w:rsidP="00693068"/>
        </w:tc>
        <w:tc>
          <w:tcPr>
            <w:tcW w:w="1000" w:type="pct"/>
          </w:tcPr>
          <w:p w14:paraId="606DFD98" w14:textId="77777777" w:rsidR="00693068" w:rsidRPr="00221E28" w:rsidRDefault="00693068" w:rsidP="00693068"/>
        </w:tc>
        <w:tc>
          <w:tcPr>
            <w:tcW w:w="1001" w:type="pct"/>
          </w:tcPr>
          <w:p w14:paraId="76A694FF" w14:textId="77777777" w:rsidR="00693068" w:rsidRPr="00D97B1C" w:rsidRDefault="00693068" w:rsidP="00693068"/>
        </w:tc>
      </w:tr>
      <w:tr w:rsidR="00693068" w:rsidRPr="00D97B1C" w14:paraId="3E4877A6" w14:textId="77777777" w:rsidTr="00A841DF">
        <w:trPr>
          <w:trHeight w:val="288"/>
        </w:trPr>
        <w:tc>
          <w:tcPr>
            <w:tcW w:w="998" w:type="pct"/>
          </w:tcPr>
          <w:p w14:paraId="22DD69B1" w14:textId="77777777" w:rsidR="00693068" w:rsidRPr="00D97B1C" w:rsidRDefault="00693068" w:rsidP="00693068">
            <w:r w:rsidRPr="00D97B1C">
              <w:t>Approval Date</w:t>
            </w:r>
          </w:p>
        </w:tc>
        <w:tc>
          <w:tcPr>
            <w:tcW w:w="1001" w:type="pct"/>
          </w:tcPr>
          <w:p w14:paraId="232C6393" w14:textId="77777777" w:rsidR="00693068" w:rsidRPr="00221E28" w:rsidRDefault="00693068" w:rsidP="00693068"/>
        </w:tc>
        <w:tc>
          <w:tcPr>
            <w:tcW w:w="1000" w:type="pct"/>
          </w:tcPr>
          <w:p w14:paraId="78F4C1AF" w14:textId="77777777" w:rsidR="00693068" w:rsidRPr="00221E28" w:rsidRDefault="00693068" w:rsidP="00693068"/>
        </w:tc>
        <w:tc>
          <w:tcPr>
            <w:tcW w:w="1000" w:type="pct"/>
          </w:tcPr>
          <w:p w14:paraId="60B75B1F" w14:textId="77777777" w:rsidR="00693068" w:rsidRPr="00221E28" w:rsidRDefault="00693068" w:rsidP="00387637"/>
        </w:tc>
        <w:tc>
          <w:tcPr>
            <w:tcW w:w="1001" w:type="pct"/>
          </w:tcPr>
          <w:p w14:paraId="752F9A89" w14:textId="77777777" w:rsidR="00693068" w:rsidRPr="00D97B1C" w:rsidRDefault="00693068" w:rsidP="00693068"/>
        </w:tc>
      </w:tr>
      <w:tr w:rsidR="00693068" w:rsidRPr="00D97B1C" w14:paraId="0D795CED" w14:textId="77777777" w:rsidTr="00A841DF">
        <w:trPr>
          <w:trHeight w:val="288"/>
        </w:trPr>
        <w:tc>
          <w:tcPr>
            <w:tcW w:w="998" w:type="pct"/>
          </w:tcPr>
          <w:p w14:paraId="7D22FB22" w14:textId="77777777" w:rsidR="00693068" w:rsidRPr="00D97B1C" w:rsidRDefault="00693068" w:rsidP="00693068">
            <w:r w:rsidRPr="00D97B1C">
              <w:t>Approval Title</w:t>
            </w:r>
          </w:p>
        </w:tc>
        <w:tc>
          <w:tcPr>
            <w:tcW w:w="1001" w:type="pct"/>
          </w:tcPr>
          <w:p w14:paraId="420953C4" w14:textId="77777777" w:rsidR="00693068" w:rsidRPr="00221E28" w:rsidRDefault="00693068" w:rsidP="00693068">
            <w:r w:rsidRPr="00221E28">
              <w:t>Author</w:t>
            </w:r>
          </w:p>
        </w:tc>
        <w:tc>
          <w:tcPr>
            <w:tcW w:w="1000" w:type="pct"/>
          </w:tcPr>
          <w:p w14:paraId="7ADF6F53" w14:textId="77777777" w:rsidR="00693068" w:rsidRPr="00221E28" w:rsidRDefault="00693068" w:rsidP="00693068">
            <w:r w:rsidRPr="00221E28">
              <w:t>Reviewer</w:t>
            </w:r>
          </w:p>
        </w:tc>
        <w:tc>
          <w:tcPr>
            <w:tcW w:w="1000" w:type="pct"/>
          </w:tcPr>
          <w:p w14:paraId="68BEBD49" w14:textId="77777777" w:rsidR="00693068" w:rsidRPr="00221E28" w:rsidRDefault="00693068" w:rsidP="00693068">
            <w:r w:rsidRPr="00221E28">
              <w:t>Project Manager</w:t>
            </w:r>
          </w:p>
        </w:tc>
        <w:tc>
          <w:tcPr>
            <w:tcW w:w="1001" w:type="pct"/>
          </w:tcPr>
          <w:p w14:paraId="7870765A" w14:textId="77777777" w:rsidR="00693068" w:rsidRPr="00D97B1C" w:rsidRDefault="00693068" w:rsidP="00693068"/>
        </w:tc>
      </w:tr>
    </w:tbl>
    <w:p w14:paraId="03EE97E3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0D4965EB" w14:textId="77777777" w:rsidTr="00A841DF">
        <w:trPr>
          <w:cantSplit/>
          <w:trHeight w:val="288"/>
        </w:trPr>
        <w:tc>
          <w:tcPr>
            <w:tcW w:w="999" w:type="pct"/>
          </w:tcPr>
          <w:p w14:paraId="7345A43F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51BAFB59" w14:textId="77777777" w:rsidR="007D458D" w:rsidRPr="00221E28" w:rsidRDefault="007D458D" w:rsidP="00221E28">
            <w:r w:rsidRPr="00221E28">
              <w:t xml:space="preserve">List and Hyperlink all documents related to this traveler. This includes, but is not limited </w:t>
            </w:r>
            <w:proofErr w:type="gramStart"/>
            <w:r w:rsidRPr="00221E28">
              <w:t>to:</w:t>
            </w:r>
            <w:proofErr w:type="gramEnd"/>
            <w:r w:rsidRPr="00221E28">
              <w:t xml:space="preserve"> safety (THAs, SOPs, </w:t>
            </w:r>
            <w:proofErr w:type="spellStart"/>
            <w:r w:rsidRPr="00221E28">
              <w:t>etc</w:t>
            </w:r>
            <w:proofErr w:type="spellEnd"/>
            <w:r w:rsidRPr="00221E28">
              <w:t>), drawings, procedures, and facility related documents.</w:t>
            </w:r>
          </w:p>
        </w:tc>
      </w:tr>
      <w:tr w:rsidR="00A23538" w:rsidRPr="00D97B1C" w14:paraId="5C78A171" w14:textId="77777777" w:rsidTr="00A841DF">
        <w:trPr>
          <w:cantSplit/>
          <w:trHeight w:val="288"/>
        </w:trPr>
        <w:tc>
          <w:tcPr>
            <w:tcW w:w="999" w:type="pct"/>
          </w:tcPr>
          <w:p w14:paraId="0A24B624" w14:textId="77777777" w:rsidR="00A23538" w:rsidRDefault="00914545" w:rsidP="00A23538">
            <w:hyperlink r:id="rId8" w:history="1">
              <w:r w:rsidR="00A23538" w:rsidRPr="00F82E1F">
                <w:rPr>
                  <w:rStyle w:val="Hyperlink"/>
                </w:rPr>
                <w:t>SRF-16-58478-OSP</w:t>
              </w:r>
            </w:hyperlink>
          </w:p>
          <w:p w14:paraId="53D7A104" w14:textId="3D6C350E" w:rsidR="00A23538" w:rsidRPr="00D97B1C" w:rsidRDefault="00A23538" w:rsidP="00A23538">
            <w:pPr>
              <w:ind w:firstLine="720"/>
            </w:pPr>
            <w:r w:rsidRPr="00F82E1F">
              <w:rPr>
                <w:bCs/>
                <w:iCs/>
              </w:rPr>
              <w:t>Production Chemistry Room OSP</w:t>
            </w:r>
          </w:p>
        </w:tc>
        <w:tc>
          <w:tcPr>
            <w:tcW w:w="999" w:type="pct"/>
          </w:tcPr>
          <w:p w14:paraId="7B3C39D7" w14:textId="77777777" w:rsidR="00A23538" w:rsidRDefault="00914545" w:rsidP="00A23538">
            <w:hyperlink r:id="rId9" w:history="1">
              <w:r w:rsidR="00A23538" w:rsidRPr="00A57FA7">
                <w:rPr>
                  <w:rStyle w:val="Hyperlink"/>
                </w:rPr>
                <w:t>CP-C75-CAV-BCP-ER</w:t>
              </w:r>
            </w:hyperlink>
          </w:p>
          <w:p w14:paraId="1248FC95" w14:textId="5083F28D" w:rsidR="00A23538" w:rsidRPr="00D97B1C" w:rsidRDefault="00A23538" w:rsidP="00A23538">
            <w:r>
              <w:t xml:space="preserve">BCP Etch Rate measurement </w:t>
            </w:r>
          </w:p>
        </w:tc>
        <w:tc>
          <w:tcPr>
            <w:tcW w:w="1001" w:type="pct"/>
          </w:tcPr>
          <w:p w14:paraId="150EA9B6" w14:textId="70FCF864" w:rsidR="00A23538" w:rsidRPr="00D97B1C" w:rsidRDefault="00A23538" w:rsidP="00A23538">
            <w:r>
              <w:t>C75 cavity flange etching</w:t>
            </w:r>
          </w:p>
        </w:tc>
        <w:tc>
          <w:tcPr>
            <w:tcW w:w="1001" w:type="pct"/>
          </w:tcPr>
          <w:p w14:paraId="6E916CD4" w14:textId="77777777" w:rsidR="00A23538" w:rsidRPr="00D97B1C" w:rsidRDefault="00A23538" w:rsidP="00A23538"/>
        </w:tc>
        <w:tc>
          <w:tcPr>
            <w:tcW w:w="1000" w:type="pct"/>
          </w:tcPr>
          <w:p w14:paraId="5C08E651" w14:textId="77777777" w:rsidR="00A23538" w:rsidRPr="00D97B1C" w:rsidRDefault="00A23538" w:rsidP="00A23538"/>
        </w:tc>
      </w:tr>
    </w:tbl>
    <w:p w14:paraId="72ED8738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5607BF6A" w14:textId="77777777" w:rsidTr="00A841DF">
        <w:trPr>
          <w:cantSplit/>
        </w:trPr>
        <w:tc>
          <w:tcPr>
            <w:tcW w:w="1000" w:type="pct"/>
          </w:tcPr>
          <w:p w14:paraId="1D696E5A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70BB21AC" w14:textId="77777777" w:rsidR="007D458D" w:rsidRPr="00D97B1C" w:rsidRDefault="007D458D" w:rsidP="00D97B1C"/>
        </w:tc>
      </w:tr>
      <w:tr w:rsidR="007D458D" w:rsidRPr="00D97B1C" w14:paraId="3FD48644" w14:textId="77777777" w:rsidTr="00A841DF">
        <w:trPr>
          <w:cantSplit/>
        </w:trPr>
        <w:tc>
          <w:tcPr>
            <w:tcW w:w="1000" w:type="pct"/>
          </w:tcPr>
          <w:p w14:paraId="02473023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000E4E0A" w14:textId="77777777" w:rsidR="00AC002D" w:rsidRPr="00221E28" w:rsidRDefault="007D458D" w:rsidP="00221E28">
            <w:r w:rsidRPr="00221E28">
              <w:t>Initial release of this Traveler.</w:t>
            </w:r>
          </w:p>
        </w:tc>
      </w:tr>
    </w:tbl>
    <w:p w14:paraId="572FA4C1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00"/>
        <w:gridCol w:w="7366"/>
        <w:gridCol w:w="4384"/>
      </w:tblGrid>
      <w:tr w:rsidR="00B6793B" w:rsidRPr="00D97B1C" w14:paraId="088C9620" w14:textId="77777777" w:rsidTr="005D57C2">
        <w:trPr>
          <w:trHeight w:val="288"/>
        </w:trPr>
        <w:tc>
          <w:tcPr>
            <w:tcW w:w="1200" w:type="dxa"/>
          </w:tcPr>
          <w:p w14:paraId="59D06903" w14:textId="77777777" w:rsidR="00B6793B" w:rsidRPr="00B6793B" w:rsidRDefault="00B6793B" w:rsidP="00D97B1C">
            <w:pPr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7366" w:type="dxa"/>
          </w:tcPr>
          <w:p w14:paraId="2B597D52" w14:textId="77777777" w:rsidR="00B6793B" w:rsidRPr="00B6793B" w:rsidRDefault="00B6793B" w:rsidP="00B6793B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84" w:type="dxa"/>
            <w:noWrap/>
          </w:tcPr>
          <w:p w14:paraId="2329757A" w14:textId="77777777" w:rsidR="00B6793B" w:rsidRPr="00B6793B" w:rsidRDefault="00B6793B" w:rsidP="00B6793B">
            <w:pPr>
              <w:jc w:val="center"/>
            </w:pPr>
            <w:r>
              <w:rPr>
                <w:b/>
              </w:rPr>
              <w:t>Data Input</w:t>
            </w:r>
          </w:p>
        </w:tc>
      </w:tr>
      <w:tr w:rsidR="007D458D" w:rsidRPr="00D97B1C" w14:paraId="6ADF8027" w14:textId="77777777" w:rsidTr="005D57C2">
        <w:trPr>
          <w:trHeight w:val="288"/>
        </w:trPr>
        <w:tc>
          <w:tcPr>
            <w:tcW w:w="1200" w:type="dxa"/>
          </w:tcPr>
          <w:p w14:paraId="14680412" w14:textId="7AAB15FB" w:rsidR="007D458D" w:rsidRPr="00D97B1C" w:rsidRDefault="00C54EF7" w:rsidP="00D97B1C">
            <w:r>
              <w:t>A</w:t>
            </w:r>
          </w:p>
        </w:tc>
        <w:tc>
          <w:tcPr>
            <w:tcW w:w="7366" w:type="dxa"/>
          </w:tcPr>
          <w:p w14:paraId="7570F416" w14:textId="50CB0AA5" w:rsidR="00533392" w:rsidRPr="00D97B1C" w:rsidRDefault="000577B5" w:rsidP="00836F44">
            <w:r>
              <w:t xml:space="preserve">Input </w:t>
            </w:r>
            <w:r w:rsidR="00AE1E24">
              <w:t>Inner Adapter</w:t>
            </w:r>
            <w:r>
              <w:t xml:space="preserve"> </w:t>
            </w:r>
            <w:r w:rsidR="004B0063">
              <w:t>SN</w:t>
            </w:r>
            <w:r w:rsidR="00533392">
              <w:t>:</w:t>
            </w:r>
          </w:p>
        </w:tc>
        <w:tc>
          <w:tcPr>
            <w:tcW w:w="4384" w:type="dxa"/>
            <w:noWrap/>
          </w:tcPr>
          <w:p w14:paraId="0950F020" w14:textId="785B9796" w:rsidR="00A42F9B" w:rsidRDefault="004B0063" w:rsidP="00A42F9B">
            <w:r>
              <w:t>[[</w:t>
            </w:r>
            <w:proofErr w:type="spellStart"/>
            <w:r w:rsidR="00AE1E24">
              <w:t>InnerAdapter</w:t>
            </w:r>
            <w:r>
              <w:t>SN</w:t>
            </w:r>
            <w:proofErr w:type="spellEnd"/>
            <w:r>
              <w:t>]] &lt;&lt;</w:t>
            </w:r>
            <w:proofErr w:type="spellStart"/>
            <w:r w:rsidR="00AE1E24">
              <w:t>InnerAdapter</w:t>
            </w:r>
            <w:r>
              <w:t>SN</w:t>
            </w:r>
            <w:proofErr w:type="spellEnd"/>
            <w:r w:rsidR="00A42F9B">
              <w:t>&gt;&gt;</w:t>
            </w:r>
          </w:p>
          <w:p w14:paraId="0118A01F" w14:textId="77777777" w:rsidR="000F5AE4" w:rsidRDefault="005314FE" w:rsidP="00A23C18">
            <w:r>
              <w:t>[[</w:t>
            </w:r>
            <w:proofErr w:type="spellStart"/>
            <w:r>
              <w:t>Date</w:t>
            </w:r>
            <w:r w:rsidR="009C7A0A">
              <w:t>Time</w:t>
            </w:r>
            <w:proofErr w:type="spellEnd"/>
            <w:r>
              <w:t>]] &lt;&lt;TIMESTAMP&gt;&gt;</w:t>
            </w:r>
          </w:p>
          <w:p w14:paraId="28C363FC" w14:textId="1081AC6D" w:rsidR="00533392" w:rsidRPr="00D97B1C" w:rsidRDefault="00533392" w:rsidP="00C54EF7">
            <w:r>
              <w:t>[[</w:t>
            </w:r>
            <w:proofErr w:type="spellStart"/>
            <w:r>
              <w:t>Comment</w:t>
            </w:r>
            <w:r w:rsidR="00356C26">
              <w:t>A</w:t>
            </w:r>
            <w:proofErr w:type="spellEnd"/>
            <w:r>
              <w:t>]] &lt;&lt;COMMENT&gt;&gt;</w:t>
            </w:r>
          </w:p>
        </w:tc>
      </w:tr>
      <w:tr w:rsidR="007D458D" w:rsidRPr="00D97B1C" w14:paraId="024F8929" w14:textId="77777777" w:rsidTr="005D57C2">
        <w:trPr>
          <w:trHeight w:val="288"/>
        </w:trPr>
        <w:tc>
          <w:tcPr>
            <w:tcW w:w="1200" w:type="dxa"/>
          </w:tcPr>
          <w:p w14:paraId="1B445A0F" w14:textId="77777777" w:rsidR="007D458D" w:rsidRPr="00D97B1C" w:rsidRDefault="007D458D" w:rsidP="00D97B1C">
            <w:r w:rsidRPr="00D97B1C">
              <w:t>1</w:t>
            </w:r>
          </w:p>
        </w:tc>
        <w:tc>
          <w:tcPr>
            <w:tcW w:w="7366" w:type="dxa"/>
          </w:tcPr>
          <w:p w14:paraId="283FB350" w14:textId="0D448536" w:rsidR="00E07EF2" w:rsidRPr="00D97B1C" w:rsidRDefault="00AE1E24" w:rsidP="004B0063">
            <w:r>
              <w:t>After Inner Adapter has been lapped and degreased, place component into an HDPE basket to prevent any chance of damaging sealing surfaces.</w:t>
            </w:r>
            <w:r w:rsidR="00A8285E">
              <w:t xml:space="preserve"> </w:t>
            </w:r>
          </w:p>
        </w:tc>
        <w:tc>
          <w:tcPr>
            <w:tcW w:w="4384" w:type="dxa"/>
            <w:noWrap/>
          </w:tcPr>
          <w:p w14:paraId="5CD7C329" w14:textId="77777777" w:rsidR="00E516DE" w:rsidRDefault="00CB51FD" w:rsidP="00D97B1C">
            <w:r>
              <w:t>[[Tech]] &lt;&lt;SRFCVP&gt;&gt;</w:t>
            </w:r>
          </w:p>
          <w:p w14:paraId="2ABBD10C" w14:textId="0BB068AA" w:rsidR="00533392" w:rsidRPr="00D97B1C" w:rsidRDefault="00A8285E" w:rsidP="00C54EF7">
            <w:r>
              <w:t xml:space="preserve"> </w:t>
            </w:r>
            <w:r w:rsidR="00AA7D96">
              <w:t>[[VisualTech1]] &lt;&lt;SRFCVP&gt;&gt;</w:t>
            </w:r>
          </w:p>
        </w:tc>
      </w:tr>
      <w:tr w:rsidR="00810D8D" w:rsidRPr="00D97B1C" w14:paraId="400C2733" w14:textId="77777777" w:rsidTr="005D57C2">
        <w:trPr>
          <w:trHeight w:val="288"/>
        </w:trPr>
        <w:tc>
          <w:tcPr>
            <w:tcW w:w="1200" w:type="dxa"/>
          </w:tcPr>
          <w:p w14:paraId="404DAE87" w14:textId="77777777" w:rsidR="00810D8D" w:rsidRPr="00D97B1C" w:rsidRDefault="00810D8D" w:rsidP="00810D8D">
            <w:r>
              <w:t>2</w:t>
            </w:r>
          </w:p>
        </w:tc>
        <w:tc>
          <w:tcPr>
            <w:tcW w:w="7366" w:type="dxa"/>
          </w:tcPr>
          <w:p w14:paraId="3C83F2CF" w14:textId="77777777" w:rsidR="00810D8D" w:rsidRDefault="00810D8D" w:rsidP="00810D8D">
            <w:r>
              <w:t>Select whether the old acid mixture was used or a new one was mixed for this process.</w:t>
            </w:r>
          </w:p>
          <w:p w14:paraId="2D06C837" w14:textId="77777777" w:rsidR="00810D8D" w:rsidRDefault="00810D8D" w:rsidP="00810D8D">
            <w:r>
              <w:t>Enter the date the acid mixture was prepared.</w:t>
            </w:r>
          </w:p>
          <w:p w14:paraId="783BB7B9" w14:textId="77777777" w:rsidR="00810D8D" w:rsidRDefault="00810D8D" w:rsidP="00810D8D"/>
          <w:p w14:paraId="26043AEE" w14:textId="77777777" w:rsidR="00810D8D" w:rsidRDefault="00810D8D" w:rsidP="00810D8D">
            <w:r>
              <w:t xml:space="preserve">Measure the etch rate of the BCP 1:1:1 solution to be used at </w:t>
            </w:r>
            <w:r w:rsidRPr="000B2B3E">
              <w:rPr>
                <w:b/>
              </w:rPr>
              <w:t>15-17 °C</w:t>
            </w:r>
            <w:r>
              <w:t xml:space="preserve">. If the etch rate is </w:t>
            </w:r>
            <w:r w:rsidRPr="00A4410C">
              <w:rPr>
                <w:b/>
              </w:rPr>
              <w:t xml:space="preserve">&lt; </w:t>
            </w:r>
            <w:r>
              <w:rPr>
                <w:b/>
              </w:rPr>
              <w:t>3</w:t>
            </w:r>
            <w:r w:rsidRPr="00A4410C">
              <w:rPr>
                <w:b/>
              </w:rPr>
              <w:t xml:space="preserve"> </w:t>
            </w:r>
            <w:r w:rsidRPr="00723B97">
              <w:rPr>
                <w:b/>
              </w:rPr>
              <w:t>microns</w:t>
            </w:r>
            <w:r w:rsidRPr="00A4410C">
              <w:rPr>
                <w:b/>
              </w:rPr>
              <w:t xml:space="preserve"> /min</w:t>
            </w:r>
            <w:r>
              <w:t xml:space="preserve"> for BCP 1:1:1 the acid should not be </w:t>
            </w:r>
            <w:proofErr w:type="gramStart"/>
            <w:r>
              <w:t>used</w:t>
            </w:r>
            <w:proofErr w:type="gramEnd"/>
            <w:r>
              <w:t xml:space="preserve"> and a fresh solution should be mixed.</w:t>
            </w:r>
          </w:p>
          <w:p w14:paraId="0B5586B8" w14:textId="77777777" w:rsidR="00810D8D" w:rsidRDefault="00810D8D" w:rsidP="00810D8D"/>
          <w:p w14:paraId="6B1DF48B" w14:textId="77777777" w:rsidR="00810D8D" w:rsidRDefault="00810D8D" w:rsidP="00810D8D">
            <w:r>
              <w:t>Enter the temperature of the acid during etch rate test [it should be between 15-17 °C (59-63 °F)].</w:t>
            </w:r>
          </w:p>
          <w:p w14:paraId="773B5F12" w14:textId="77777777" w:rsidR="00810D8D" w:rsidRDefault="00810D8D" w:rsidP="00810D8D"/>
          <w:p w14:paraId="3BBB2901" w14:textId="77777777" w:rsidR="00810D8D" w:rsidRDefault="00810D8D" w:rsidP="00810D8D">
            <w:r>
              <w:t>Enter the average value of the etch rate from the measurement by weight loss.</w:t>
            </w:r>
          </w:p>
          <w:p w14:paraId="1620E1C2" w14:textId="77777777" w:rsidR="00810D8D" w:rsidRDefault="00810D8D" w:rsidP="00810D8D"/>
          <w:p w14:paraId="06819384" w14:textId="77777777" w:rsidR="00810D8D" w:rsidRDefault="00810D8D" w:rsidP="00810D8D">
            <w:r>
              <w:t>Enter the etch rate measured by thickness reduction.</w:t>
            </w:r>
          </w:p>
          <w:p w14:paraId="3404DFBC" w14:textId="77777777" w:rsidR="00810D8D" w:rsidRDefault="00810D8D" w:rsidP="00810D8D"/>
          <w:p w14:paraId="3A07EC4A" w14:textId="77777777" w:rsidR="00810D8D" w:rsidRDefault="00810D8D" w:rsidP="00810D8D">
            <w:r>
              <w:t>If the etch rate values determined by both methods differ by more than 20%, the measurement should be repeated.</w:t>
            </w:r>
          </w:p>
          <w:p w14:paraId="7F2D5991" w14:textId="07F6BA0C" w:rsidR="00810D8D" w:rsidRPr="00D97B1C" w:rsidRDefault="00810D8D" w:rsidP="00810D8D"/>
        </w:tc>
        <w:tc>
          <w:tcPr>
            <w:tcW w:w="4384" w:type="dxa"/>
            <w:noWrap/>
          </w:tcPr>
          <w:p w14:paraId="00285CD3" w14:textId="77777777" w:rsidR="00810D8D" w:rsidRDefault="00810D8D" w:rsidP="00810D8D">
            <w:r>
              <w:t>[[</w:t>
            </w:r>
            <w:proofErr w:type="spellStart"/>
            <w:r>
              <w:t>UsedAcid</w:t>
            </w:r>
            <w:proofErr w:type="spellEnd"/>
            <w:r>
              <w:t>]] {{</w:t>
            </w:r>
            <w:proofErr w:type="spellStart"/>
            <w:proofErr w:type="gramStart"/>
            <w:r>
              <w:t>Old,Fresh</w:t>
            </w:r>
            <w:proofErr w:type="spellEnd"/>
            <w:proofErr w:type="gramEnd"/>
            <w:r>
              <w:t>}} &lt;&lt;RADIO&gt;&gt;</w:t>
            </w:r>
          </w:p>
          <w:p w14:paraId="277DBAE8" w14:textId="77777777" w:rsidR="00810D8D" w:rsidRDefault="00810D8D" w:rsidP="00810D8D"/>
          <w:p w14:paraId="1D782F3A" w14:textId="77777777" w:rsidR="00810D8D" w:rsidRDefault="00810D8D" w:rsidP="00810D8D">
            <w:r>
              <w:t>[[</w:t>
            </w:r>
            <w:proofErr w:type="spellStart"/>
            <w:r>
              <w:t>AcidDate</w:t>
            </w:r>
            <w:proofErr w:type="spellEnd"/>
            <w:r>
              <w:t>]] &lt;&lt;TIMESTAMP&gt;&gt;</w:t>
            </w:r>
          </w:p>
          <w:p w14:paraId="26B876E0" w14:textId="77777777" w:rsidR="00810D8D" w:rsidRDefault="00810D8D" w:rsidP="00810D8D"/>
          <w:p w14:paraId="0DB528B3" w14:textId="77777777" w:rsidR="00810D8D" w:rsidRDefault="00810D8D" w:rsidP="00810D8D"/>
          <w:p w14:paraId="79E70CC7" w14:textId="77777777" w:rsidR="00810D8D" w:rsidRDefault="00810D8D" w:rsidP="00810D8D"/>
          <w:p w14:paraId="2FE21F83" w14:textId="77777777" w:rsidR="00810D8D" w:rsidRDefault="00810D8D" w:rsidP="00810D8D">
            <w:r>
              <w:t>[[</w:t>
            </w:r>
            <w:proofErr w:type="spellStart"/>
            <w:r>
              <w:t>AcidTemperature</w:t>
            </w:r>
            <w:proofErr w:type="spellEnd"/>
            <w:r>
              <w:t>]] &lt;&lt;FLOAT&gt;&gt; °C</w:t>
            </w:r>
          </w:p>
          <w:p w14:paraId="10DFA9C0" w14:textId="77777777" w:rsidR="00810D8D" w:rsidRDefault="00810D8D" w:rsidP="00810D8D"/>
          <w:p w14:paraId="6F7FF753" w14:textId="77777777" w:rsidR="00810D8D" w:rsidRDefault="00810D8D" w:rsidP="00810D8D"/>
          <w:p w14:paraId="1B401D6C" w14:textId="77777777" w:rsidR="00810D8D" w:rsidRDefault="00810D8D" w:rsidP="00810D8D">
            <w:r>
              <w:t>[[</w:t>
            </w:r>
            <w:proofErr w:type="spellStart"/>
            <w:r>
              <w:t>EtchRateWeight</w:t>
            </w:r>
            <w:proofErr w:type="spellEnd"/>
            <w:r>
              <w:t>]] &lt;&lt;FLOAT&gt;&gt; microns/min</w:t>
            </w:r>
          </w:p>
          <w:p w14:paraId="05B56BDD" w14:textId="77777777" w:rsidR="00810D8D" w:rsidRDefault="00810D8D" w:rsidP="00810D8D"/>
          <w:p w14:paraId="1BF7B688" w14:textId="77777777" w:rsidR="00810D8D" w:rsidRDefault="00810D8D" w:rsidP="00810D8D">
            <w:r>
              <w:t>[[</w:t>
            </w:r>
            <w:proofErr w:type="spellStart"/>
            <w:r>
              <w:t>EtchRateThickness</w:t>
            </w:r>
            <w:proofErr w:type="spellEnd"/>
            <w:r>
              <w:t>]] &lt;&lt;FLOAT&gt;&gt; microns/min</w:t>
            </w:r>
          </w:p>
          <w:p w14:paraId="0922508F" w14:textId="77777777" w:rsidR="00810D8D" w:rsidRDefault="00810D8D" w:rsidP="00810D8D"/>
          <w:p w14:paraId="04792690" w14:textId="77777777" w:rsidR="00810D8D" w:rsidRDefault="00810D8D" w:rsidP="00810D8D">
            <w:r>
              <w:t>[[</w:t>
            </w:r>
            <w:proofErr w:type="spellStart"/>
            <w:r>
              <w:t>AvgEtchRate</w:t>
            </w:r>
            <w:proofErr w:type="spellEnd"/>
            <w:r>
              <w:t>]] &lt;&lt;FLOAT&gt;&gt;</w:t>
            </w:r>
          </w:p>
          <w:p w14:paraId="36C92706" w14:textId="77777777" w:rsidR="00810D8D" w:rsidRDefault="00810D8D" w:rsidP="00810D8D"/>
          <w:p w14:paraId="5DEADA4F" w14:textId="77777777" w:rsidR="00810D8D" w:rsidRDefault="00810D8D" w:rsidP="00810D8D">
            <w:r>
              <w:t>[[</w:t>
            </w:r>
            <w:proofErr w:type="spellStart"/>
            <w:r>
              <w:t>AvgEtchRate</w:t>
            </w:r>
            <w:proofErr w:type="spellEnd"/>
            <w:r>
              <w:t>: Please add code to calculate average etch rate = (</w:t>
            </w:r>
            <w:proofErr w:type="spellStart"/>
            <w:r>
              <w:t>EtchRateWeight</w:t>
            </w:r>
            <w:proofErr w:type="spellEnd"/>
            <w:r>
              <w:t xml:space="preserve"> + </w:t>
            </w:r>
            <w:proofErr w:type="spellStart"/>
            <w:r>
              <w:t>EtchRateThickness</w:t>
            </w:r>
            <w:proofErr w:type="spellEnd"/>
            <w:r>
              <w:t>)/2. Please limit to 1st decimal value]] &lt;&lt; NOTE&gt;&gt;</w:t>
            </w:r>
          </w:p>
          <w:p w14:paraId="15C5ED55" w14:textId="77777777" w:rsidR="00810D8D" w:rsidRDefault="00810D8D" w:rsidP="00810D8D"/>
          <w:p w14:paraId="78A72A3C" w14:textId="652E872E" w:rsidR="00810D8D" w:rsidRPr="00D97B1C" w:rsidRDefault="00810D8D" w:rsidP="00810D8D">
            <w:r>
              <w:t>Measured by [[</w:t>
            </w:r>
            <w:proofErr w:type="spellStart"/>
            <w:r>
              <w:t>ChemTech</w:t>
            </w:r>
            <w:proofErr w:type="spellEnd"/>
            <w:r>
              <w:t>]] &lt;&lt;SRFCVP&gt;&gt;</w:t>
            </w:r>
          </w:p>
        </w:tc>
      </w:tr>
      <w:tr w:rsidR="00810D8D" w:rsidRPr="00D97B1C" w14:paraId="6816D45D" w14:textId="77777777" w:rsidTr="005D57C2">
        <w:trPr>
          <w:trHeight w:val="288"/>
        </w:trPr>
        <w:tc>
          <w:tcPr>
            <w:tcW w:w="1200" w:type="dxa"/>
          </w:tcPr>
          <w:p w14:paraId="7D30D51E" w14:textId="77777777" w:rsidR="00810D8D" w:rsidRPr="00D97B1C" w:rsidRDefault="00810D8D" w:rsidP="00810D8D">
            <w:r>
              <w:t>3</w:t>
            </w:r>
          </w:p>
        </w:tc>
        <w:tc>
          <w:tcPr>
            <w:tcW w:w="7366" w:type="dxa"/>
          </w:tcPr>
          <w:p w14:paraId="4BE59DA7" w14:textId="7A3DF7F2" w:rsidR="00810D8D" w:rsidRDefault="00810D8D" w:rsidP="00810D8D">
            <w:r>
              <w:t xml:space="preserve">The etching time to remove </w:t>
            </w:r>
            <w:r w:rsidR="00755B7D">
              <w:t>25</w:t>
            </w:r>
            <w:r w:rsidRPr="008F42DD">
              <w:t xml:space="preserve"> </w:t>
            </w:r>
            <w:r>
              <w:t>microns is</w:t>
            </w:r>
          </w:p>
          <w:p w14:paraId="42DDF01A" w14:textId="77777777" w:rsidR="00810D8D" w:rsidRPr="006508ED" w:rsidRDefault="00810D8D" w:rsidP="00810D8D">
            <w:pPr>
              <w:rPr>
                <w:rFonts w:ascii="Symbol" w:hAnsi="Symbol"/>
              </w:rPr>
            </w:pPr>
          </w:p>
          <w:p w14:paraId="5750E684" w14:textId="77777777" w:rsidR="00810D8D" w:rsidRDefault="00810D8D" w:rsidP="00810D8D"/>
          <w:p w14:paraId="55A84452" w14:textId="1EBBE382" w:rsidR="00810D8D" w:rsidRDefault="00810D8D" w:rsidP="00810D8D">
            <w:r>
              <w:lastRenderedPageBreak/>
              <w:t xml:space="preserve">Etch the Inner Adapter for the calculated duration as </w:t>
            </w:r>
            <w:proofErr w:type="gramStart"/>
            <w:r>
              <w:t>per  “</w:t>
            </w:r>
            <w:proofErr w:type="gramEnd"/>
            <w:r>
              <w:t>C75 flange BCP” procedure. Check the acid temperature periodically to assure it is maintained below 20 °C (68 °F).</w:t>
            </w:r>
          </w:p>
          <w:p w14:paraId="556CD7DC" w14:textId="4504DD7B" w:rsidR="00810D8D" w:rsidRPr="00D97B1C" w:rsidRDefault="00810D8D" w:rsidP="00810D8D"/>
        </w:tc>
        <w:tc>
          <w:tcPr>
            <w:tcW w:w="4384" w:type="dxa"/>
            <w:noWrap/>
          </w:tcPr>
          <w:p w14:paraId="5BA4A59F" w14:textId="77777777" w:rsidR="00810D8D" w:rsidRDefault="00810D8D" w:rsidP="00810D8D">
            <w:r>
              <w:lastRenderedPageBreak/>
              <w:t xml:space="preserve"> [[</w:t>
            </w:r>
            <w:proofErr w:type="spellStart"/>
            <w:r>
              <w:t>EtchTime</w:t>
            </w:r>
            <w:proofErr w:type="spellEnd"/>
            <w:r>
              <w:t>]] &lt;&lt;FLOAT&gt;&gt; min</w:t>
            </w:r>
          </w:p>
          <w:p w14:paraId="5672A80A" w14:textId="742ECCC1" w:rsidR="00810D8D" w:rsidRDefault="00810D8D" w:rsidP="00810D8D">
            <w:r>
              <w:t>[[</w:t>
            </w:r>
            <w:r w:rsidR="00755B7D">
              <w:t>25</w:t>
            </w:r>
            <w:r>
              <w:t>/(</w:t>
            </w:r>
            <w:proofErr w:type="spellStart"/>
            <w:r>
              <w:t>AvgEtchRate</w:t>
            </w:r>
            <w:proofErr w:type="spellEnd"/>
            <w:r>
              <w:t>). Please limit to 1st decimal value]] &lt;&lt;NOTE&gt;&gt;</w:t>
            </w:r>
          </w:p>
          <w:p w14:paraId="07A57B53" w14:textId="77777777" w:rsidR="00810D8D" w:rsidRDefault="00810D8D" w:rsidP="00810D8D"/>
          <w:p w14:paraId="1CEB1330" w14:textId="06C2D2FE" w:rsidR="00810D8D" w:rsidRPr="00D97B1C" w:rsidRDefault="00810D8D" w:rsidP="00810D8D"/>
          <w:p w14:paraId="0487C82B" w14:textId="57CB9A1F" w:rsidR="00810D8D" w:rsidRPr="00D97B1C" w:rsidRDefault="00810D8D" w:rsidP="00810D8D"/>
        </w:tc>
      </w:tr>
      <w:tr w:rsidR="00810D8D" w:rsidRPr="00D97B1C" w14:paraId="02168CD6" w14:textId="77777777" w:rsidTr="005D57C2">
        <w:trPr>
          <w:trHeight w:val="288"/>
        </w:trPr>
        <w:tc>
          <w:tcPr>
            <w:tcW w:w="1200" w:type="dxa"/>
          </w:tcPr>
          <w:p w14:paraId="4EDDDD35" w14:textId="77777777" w:rsidR="00810D8D" w:rsidRPr="00D97B1C" w:rsidRDefault="00810D8D" w:rsidP="00810D8D">
            <w:r>
              <w:lastRenderedPageBreak/>
              <w:t>4</w:t>
            </w:r>
          </w:p>
        </w:tc>
        <w:tc>
          <w:tcPr>
            <w:tcW w:w="7366" w:type="dxa"/>
          </w:tcPr>
          <w:p w14:paraId="3E94678A" w14:textId="289ED7D8" w:rsidR="00810D8D" w:rsidRDefault="00810D8D" w:rsidP="00810D8D">
            <w:r>
              <w:t>Inspect each flange for visible scratches or defects after the part is dry.</w:t>
            </w:r>
          </w:p>
          <w:p w14:paraId="5E54F42B" w14:textId="77777777" w:rsidR="00810D8D" w:rsidRDefault="00810D8D" w:rsidP="00810D8D"/>
          <w:p w14:paraId="7C280A0E" w14:textId="77777777" w:rsidR="00810D8D" w:rsidRDefault="00810D8D" w:rsidP="00810D8D"/>
          <w:p w14:paraId="2716C5A1" w14:textId="77777777" w:rsidR="00810D8D" w:rsidRDefault="00810D8D" w:rsidP="00810D8D">
            <w:r>
              <w:t>Upload pictures of the flanges if any defect or scratch is found and describe defect location in the Comment box.</w:t>
            </w:r>
          </w:p>
          <w:p w14:paraId="2FA885C9" w14:textId="77777777" w:rsidR="00810D8D" w:rsidRDefault="00810D8D" w:rsidP="00810D8D"/>
          <w:p w14:paraId="6F2130C1" w14:textId="77777777" w:rsidR="00810D8D" w:rsidRDefault="00810D8D" w:rsidP="00810D8D"/>
          <w:p w14:paraId="675859EA" w14:textId="77777777" w:rsidR="00810D8D" w:rsidRDefault="00810D8D" w:rsidP="00810D8D"/>
          <w:p w14:paraId="437E6550" w14:textId="77777777" w:rsidR="00810D8D" w:rsidRDefault="00810D8D" w:rsidP="00810D8D">
            <w:r>
              <w:t>Please select if rework is necessary, which flange and which type of rework (Q-tip HF, etch, lapping)</w:t>
            </w:r>
          </w:p>
          <w:p w14:paraId="520869E6" w14:textId="2521C112" w:rsidR="00810D8D" w:rsidRDefault="00810D8D" w:rsidP="00810D8D"/>
        </w:tc>
        <w:tc>
          <w:tcPr>
            <w:tcW w:w="4384" w:type="dxa"/>
            <w:noWrap/>
          </w:tcPr>
          <w:p w14:paraId="736C24D3" w14:textId="77777777" w:rsidR="00810D8D" w:rsidRDefault="00810D8D" w:rsidP="00810D8D">
            <w:r>
              <w:t>[[FlangesPassInspection1]] &lt;&lt;YESNO&gt;&gt;</w:t>
            </w:r>
          </w:p>
          <w:p w14:paraId="16CDB375" w14:textId="77777777" w:rsidR="00810D8D" w:rsidRDefault="00810D8D" w:rsidP="00810D8D"/>
          <w:p w14:paraId="6C6A4C45" w14:textId="77777777" w:rsidR="00810D8D" w:rsidRDefault="00810D8D" w:rsidP="00810D8D">
            <w:r>
              <w:t>[[InspectedBy2]] &lt;&lt;SRFCVP&gt;&gt;</w:t>
            </w:r>
          </w:p>
          <w:p w14:paraId="44FCD8D2" w14:textId="77777777" w:rsidR="00810D8D" w:rsidRDefault="00810D8D" w:rsidP="00810D8D"/>
          <w:p w14:paraId="3316BD8B" w14:textId="77777777" w:rsidR="00810D8D" w:rsidRDefault="00810D8D" w:rsidP="00810D8D">
            <w:r>
              <w:t>[[</w:t>
            </w:r>
            <w:proofErr w:type="spellStart"/>
            <w:r>
              <w:t>DefectLocation</w:t>
            </w:r>
            <w:proofErr w:type="spellEnd"/>
            <w:r>
              <w:t>]] &lt;&lt;COMMENT&gt;&gt;</w:t>
            </w:r>
          </w:p>
          <w:p w14:paraId="0A723B64" w14:textId="77777777" w:rsidR="00810D8D" w:rsidRDefault="00810D8D" w:rsidP="00810D8D"/>
          <w:p w14:paraId="5B5D2027" w14:textId="77777777" w:rsidR="00810D8D" w:rsidRDefault="00810D8D" w:rsidP="00810D8D">
            <w:r>
              <w:t>[[</w:t>
            </w:r>
            <w:proofErr w:type="spellStart"/>
            <w:r>
              <w:t>FlangePictures</w:t>
            </w:r>
            <w:proofErr w:type="spellEnd"/>
            <w:r>
              <w:t>]] &lt;&lt;FILEUPLOAD&gt;&gt;</w:t>
            </w:r>
          </w:p>
          <w:p w14:paraId="1EA7542F" w14:textId="77777777" w:rsidR="00810D8D" w:rsidRDefault="00810D8D" w:rsidP="00810D8D"/>
          <w:p w14:paraId="145544A7" w14:textId="77777777" w:rsidR="00810D8D" w:rsidRDefault="00810D8D" w:rsidP="00810D8D">
            <w:r>
              <w:t>[[</w:t>
            </w:r>
            <w:proofErr w:type="spellStart"/>
            <w:r>
              <w:t>ReworkNecessary</w:t>
            </w:r>
            <w:proofErr w:type="spellEnd"/>
            <w:r>
              <w:t>]] &lt;&lt;YESNO&gt;&gt;</w:t>
            </w:r>
          </w:p>
          <w:p w14:paraId="26376946" w14:textId="77777777" w:rsidR="00810D8D" w:rsidRDefault="00810D8D" w:rsidP="00810D8D"/>
          <w:p w14:paraId="36CE7B85" w14:textId="77777777" w:rsidR="00810D8D" w:rsidRDefault="00810D8D" w:rsidP="00810D8D">
            <w:r>
              <w:t>[[</w:t>
            </w:r>
            <w:proofErr w:type="spellStart"/>
            <w:r>
              <w:t>FlangesToBeReworked</w:t>
            </w:r>
            <w:proofErr w:type="spellEnd"/>
            <w:r>
              <w:t>]] &lt;&lt;COMMENT&gt;&gt;</w:t>
            </w:r>
          </w:p>
          <w:p w14:paraId="2A657608" w14:textId="77777777" w:rsidR="00810D8D" w:rsidRDefault="00810D8D" w:rsidP="00810D8D"/>
          <w:p w14:paraId="116DED25" w14:textId="77777777" w:rsidR="00810D8D" w:rsidRDefault="00810D8D" w:rsidP="00810D8D">
            <w:r>
              <w:t>[[</w:t>
            </w:r>
            <w:proofErr w:type="spellStart"/>
            <w:r>
              <w:t>ReworkType</w:t>
            </w:r>
            <w:proofErr w:type="spellEnd"/>
            <w:r>
              <w:t>]] {{HF-</w:t>
            </w:r>
            <w:proofErr w:type="spellStart"/>
            <w:proofErr w:type="gramStart"/>
            <w:r>
              <w:t>Qtip,Etch</w:t>
            </w:r>
            <w:proofErr w:type="gramEnd"/>
            <w:r>
              <w:t>,Lapping</w:t>
            </w:r>
            <w:proofErr w:type="spellEnd"/>
            <w:r>
              <w:t>}} &lt;&lt;SELECT&gt;&gt;</w:t>
            </w:r>
          </w:p>
          <w:p w14:paraId="412F6EEC" w14:textId="77777777" w:rsidR="00810D8D" w:rsidRDefault="00810D8D" w:rsidP="00810D8D"/>
          <w:p w14:paraId="53BF1C57" w14:textId="77777777" w:rsidR="00810D8D" w:rsidRDefault="00810D8D" w:rsidP="00810D8D">
            <w:r>
              <w:t>[[</w:t>
            </w:r>
            <w:proofErr w:type="spellStart"/>
            <w:r>
              <w:t>DateCompleted</w:t>
            </w:r>
            <w:proofErr w:type="spellEnd"/>
            <w:r>
              <w:t>]] &lt;&lt;TIMESTAMP&gt;&gt;</w:t>
            </w:r>
          </w:p>
          <w:p w14:paraId="21422873" w14:textId="58774A59" w:rsidR="00810D8D" w:rsidRPr="00D97B1C" w:rsidRDefault="00810D8D" w:rsidP="00810D8D"/>
        </w:tc>
      </w:tr>
      <w:tr w:rsidR="00810D8D" w:rsidRPr="00D97B1C" w14:paraId="508CA544" w14:textId="77777777" w:rsidTr="005D57C2">
        <w:trPr>
          <w:trHeight w:val="288"/>
        </w:trPr>
        <w:tc>
          <w:tcPr>
            <w:tcW w:w="1200" w:type="dxa"/>
          </w:tcPr>
          <w:p w14:paraId="3625A50A" w14:textId="77777777" w:rsidR="00810D8D" w:rsidRPr="00D97B1C" w:rsidRDefault="00810D8D" w:rsidP="00810D8D">
            <w:r>
              <w:t>5</w:t>
            </w:r>
          </w:p>
        </w:tc>
        <w:tc>
          <w:tcPr>
            <w:tcW w:w="7366" w:type="dxa"/>
          </w:tcPr>
          <w:p w14:paraId="77AB9454" w14:textId="68D5AD4E" w:rsidR="00810D8D" w:rsidRDefault="00216682" w:rsidP="00810D8D">
            <w:r>
              <w:t>If rework was needed, please re-inspect the reworked flanges.</w:t>
            </w:r>
          </w:p>
        </w:tc>
        <w:tc>
          <w:tcPr>
            <w:tcW w:w="4384" w:type="dxa"/>
            <w:noWrap/>
          </w:tcPr>
          <w:p w14:paraId="4A1D8565" w14:textId="77777777" w:rsidR="00216682" w:rsidRDefault="00810D8D" w:rsidP="00216682">
            <w:r>
              <w:t xml:space="preserve"> </w:t>
            </w:r>
            <w:r w:rsidR="00216682">
              <w:t>[[FlangesPassInspection2]] &lt;&lt;YESNO&gt;&gt;</w:t>
            </w:r>
          </w:p>
          <w:p w14:paraId="699358B1" w14:textId="77777777" w:rsidR="00216682" w:rsidRDefault="00216682" w:rsidP="00216682"/>
          <w:p w14:paraId="54BE78CF" w14:textId="77777777" w:rsidR="00216682" w:rsidRDefault="00216682" w:rsidP="00216682">
            <w:r>
              <w:t>[[InspectedBy3]] &lt;&lt;SRFCVP&gt;&gt;</w:t>
            </w:r>
          </w:p>
          <w:p w14:paraId="2A2D765E" w14:textId="77777777" w:rsidR="00216682" w:rsidRDefault="00216682" w:rsidP="00216682"/>
          <w:p w14:paraId="2D22AD78" w14:textId="77777777" w:rsidR="00216682" w:rsidRDefault="00216682" w:rsidP="00216682">
            <w:r>
              <w:t>[[DateInspection2]] &lt;&lt;TIMESTAMP&gt;&gt;</w:t>
            </w:r>
          </w:p>
          <w:p w14:paraId="05A2C5D8" w14:textId="44C569FE" w:rsidR="00810D8D" w:rsidRPr="00D97B1C" w:rsidRDefault="00810D8D" w:rsidP="00810D8D"/>
        </w:tc>
      </w:tr>
    </w:tbl>
    <w:p w14:paraId="24B9F6F9" w14:textId="77777777" w:rsidR="001E0563" w:rsidRPr="00D97B1C" w:rsidRDefault="001E0563" w:rsidP="00C663BC"/>
    <w:sectPr w:rsidR="001E0563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587E9" w14:textId="77777777" w:rsidR="00914545" w:rsidRDefault="00914545" w:rsidP="00D97B1C">
      <w:r>
        <w:separator/>
      </w:r>
    </w:p>
  </w:endnote>
  <w:endnote w:type="continuationSeparator" w:id="0">
    <w:p w14:paraId="421FBB04" w14:textId="77777777" w:rsidR="00914545" w:rsidRDefault="00914545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226CF" w14:textId="5CAECE4A" w:rsidR="00A8285E" w:rsidRDefault="00423146" w:rsidP="00D97B1C">
    <w:pPr>
      <w:pStyle w:val="Footer"/>
    </w:pPr>
    <w:r>
      <w:t>C75</w:t>
    </w:r>
    <w:r w:rsidR="00A8285E">
      <w:t>-C</w:t>
    </w:r>
    <w:r w:rsidR="00755B7D">
      <w:t>PR-CHEM-INAD</w:t>
    </w:r>
    <w:r w:rsidR="00A8285E">
      <w:ptab w:relativeTo="margin" w:alignment="center" w:leader="none"/>
    </w:r>
    <w:r w:rsidR="00A8285E">
      <w:fldChar w:fldCharType="begin"/>
    </w:r>
    <w:r w:rsidR="00A8285E">
      <w:instrText xml:space="preserve"> PAGE   \* MERGEFORMAT </w:instrText>
    </w:r>
    <w:r w:rsidR="00A8285E">
      <w:fldChar w:fldCharType="separate"/>
    </w:r>
    <w:r w:rsidR="00A8285E">
      <w:rPr>
        <w:noProof/>
      </w:rPr>
      <w:t>5</w:t>
    </w:r>
    <w:r w:rsidR="00A8285E">
      <w:fldChar w:fldCharType="end"/>
    </w:r>
    <w:r w:rsidR="00A8285E">
      <w:t xml:space="preserve"> of </w:t>
    </w:r>
    <w:r w:rsidR="00914545">
      <w:fldChar w:fldCharType="begin"/>
    </w:r>
    <w:r w:rsidR="00914545">
      <w:instrText xml:space="preserve"> NUMPAGES   \* MERGEFORMAT </w:instrText>
    </w:r>
    <w:r w:rsidR="00914545">
      <w:fldChar w:fldCharType="separate"/>
    </w:r>
    <w:r w:rsidR="00A8285E">
      <w:rPr>
        <w:noProof/>
      </w:rPr>
      <w:t>5</w:t>
    </w:r>
    <w:r w:rsidR="00914545">
      <w:rPr>
        <w:noProof/>
      </w:rPr>
      <w:fldChar w:fldCharType="end"/>
    </w:r>
    <w:r w:rsidR="00A8285E">
      <w:ptab w:relativeTo="margin" w:alignment="right" w:leader="none"/>
    </w:r>
    <w:r w:rsidR="00914545">
      <w:fldChar w:fldCharType="begin"/>
    </w:r>
    <w:r w:rsidR="00914545">
      <w:instrText xml:space="preserve"> SAVEDATE   \* MERGEFORMAT </w:instrText>
    </w:r>
    <w:r w:rsidR="00914545">
      <w:fldChar w:fldCharType="separate"/>
    </w:r>
    <w:r w:rsidR="0097292C">
      <w:rPr>
        <w:noProof/>
      </w:rPr>
      <w:t>9/24/2020 2:21:00 PM</w:t>
    </w:r>
    <w:r w:rsidR="0091454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DC542" w14:textId="77777777" w:rsidR="00914545" w:rsidRDefault="00914545" w:rsidP="00D97B1C">
      <w:r>
        <w:separator/>
      </w:r>
    </w:p>
  </w:footnote>
  <w:footnote w:type="continuationSeparator" w:id="0">
    <w:p w14:paraId="33CD904E" w14:textId="77777777" w:rsidR="00914545" w:rsidRDefault="00914545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B2D4C" w14:textId="77777777" w:rsidR="00A8285E" w:rsidRDefault="00A8285E" w:rsidP="00D97B1C">
    <w:pPr>
      <w:pStyle w:val="Header"/>
    </w:pPr>
    <w:r>
      <w:rPr>
        <w:noProof/>
      </w:rPr>
      <w:drawing>
        <wp:inline distT="0" distB="0" distL="0" distR="0" wp14:anchorId="766B3DA5" wp14:editId="0B28E9AB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3B98E903" wp14:editId="742FF22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7EF5"/>
    <w:multiLevelType w:val="hybridMultilevel"/>
    <w:tmpl w:val="AFC6BF24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" w15:restartNumberingAfterBreak="0">
    <w:nsid w:val="129F1AFE"/>
    <w:multiLevelType w:val="hybridMultilevel"/>
    <w:tmpl w:val="AFC6BF24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" w15:restartNumberingAfterBreak="0">
    <w:nsid w:val="7E887110"/>
    <w:multiLevelType w:val="hybridMultilevel"/>
    <w:tmpl w:val="BBA09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1F2"/>
    <w:rsid w:val="000047EC"/>
    <w:rsid w:val="00007BBE"/>
    <w:rsid w:val="000166C0"/>
    <w:rsid w:val="00035E31"/>
    <w:rsid w:val="000577B5"/>
    <w:rsid w:val="00063A8E"/>
    <w:rsid w:val="00067F40"/>
    <w:rsid w:val="00070951"/>
    <w:rsid w:val="00073B35"/>
    <w:rsid w:val="00085D59"/>
    <w:rsid w:val="000873DE"/>
    <w:rsid w:val="000942AE"/>
    <w:rsid w:val="000A4442"/>
    <w:rsid w:val="000A463B"/>
    <w:rsid w:val="000A5086"/>
    <w:rsid w:val="000A6A64"/>
    <w:rsid w:val="000A710A"/>
    <w:rsid w:val="000B3E63"/>
    <w:rsid w:val="000C0EA7"/>
    <w:rsid w:val="000C3265"/>
    <w:rsid w:val="000C6364"/>
    <w:rsid w:val="000C7C4C"/>
    <w:rsid w:val="000E5E09"/>
    <w:rsid w:val="000F196D"/>
    <w:rsid w:val="000F5031"/>
    <w:rsid w:val="000F5100"/>
    <w:rsid w:val="000F5AE4"/>
    <w:rsid w:val="000F63EE"/>
    <w:rsid w:val="000F66CA"/>
    <w:rsid w:val="00102D1B"/>
    <w:rsid w:val="00126275"/>
    <w:rsid w:val="00130570"/>
    <w:rsid w:val="0013109C"/>
    <w:rsid w:val="00131768"/>
    <w:rsid w:val="00131799"/>
    <w:rsid w:val="0015401B"/>
    <w:rsid w:val="00161325"/>
    <w:rsid w:val="001643DD"/>
    <w:rsid w:val="00164C85"/>
    <w:rsid w:val="00167EC5"/>
    <w:rsid w:val="00175AF0"/>
    <w:rsid w:val="001835C8"/>
    <w:rsid w:val="001846AE"/>
    <w:rsid w:val="00185498"/>
    <w:rsid w:val="001928C4"/>
    <w:rsid w:val="00192BFB"/>
    <w:rsid w:val="00197AA4"/>
    <w:rsid w:val="001A2FA2"/>
    <w:rsid w:val="001B0A81"/>
    <w:rsid w:val="001B1150"/>
    <w:rsid w:val="001B6ACD"/>
    <w:rsid w:val="001C016F"/>
    <w:rsid w:val="001C2B3A"/>
    <w:rsid w:val="001C41CA"/>
    <w:rsid w:val="001E0563"/>
    <w:rsid w:val="001E0EE9"/>
    <w:rsid w:val="001E2532"/>
    <w:rsid w:val="001E3261"/>
    <w:rsid w:val="001F302D"/>
    <w:rsid w:val="001F4AF2"/>
    <w:rsid w:val="00201E3C"/>
    <w:rsid w:val="0020475A"/>
    <w:rsid w:val="00211F67"/>
    <w:rsid w:val="00216682"/>
    <w:rsid w:val="00221E28"/>
    <w:rsid w:val="00222D83"/>
    <w:rsid w:val="002247E5"/>
    <w:rsid w:val="002250AC"/>
    <w:rsid w:val="00235E52"/>
    <w:rsid w:val="00243DD8"/>
    <w:rsid w:val="00244AAB"/>
    <w:rsid w:val="0025100C"/>
    <w:rsid w:val="002522D7"/>
    <w:rsid w:val="002547F1"/>
    <w:rsid w:val="002607E6"/>
    <w:rsid w:val="002622F6"/>
    <w:rsid w:val="00263825"/>
    <w:rsid w:val="00267EE0"/>
    <w:rsid w:val="002829B6"/>
    <w:rsid w:val="002849B4"/>
    <w:rsid w:val="00296D1C"/>
    <w:rsid w:val="002B26C3"/>
    <w:rsid w:val="002C06D8"/>
    <w:rsid w:val="002C0BE5"/>
    <w:rsid w:val="002C29B7"/>
    <w:rsid w:val="002C6231"/>
    <w:rsid w:val="002D325F"/>
    <w:rsid w:val="002D4F8F"/>
    <w:rsid w:val="002E19BD"/>
    <w:rsid w:val="002E20C5"/>
    <w:rsid w:val="002E35DC"/>
    <w:rsid w:val="002E60C6"/>
    <w:rsid w:val="002F2829"/>
    <w:rsid w:val="002F292D"/>
    <w:rsid w:val="003141C8"/>
    <w:rsid w:val="00317F9D"/>
    <w:rsid w:val="0032290C"/>
    <w:rsid w:val="003230F1"/>
    <w:rsid w:val="00340E8A"/>
    <w:rsid w:val="00351701"/>
    <w:rsid w:val="003542B3"/>
    <w:rsid w:val="00355812"/>
    <w:rsid w:val="00356C26"/>
    <w:rsid w:val="0036135C"/>
    <w:rsid w:val="003674B5"/>
    <w:rsid w:val="00375F18"/>
    <w:rsid w:val="00381916"/>
    <w:rsid w:val="003831FD"/>
    <w:rsid w:val="00385971"/>
    <w:rsid w:val="00387637"/>
    <w:rsid w:val="00393E35"/>
    <w:rsid w:val="003C42E3"/>
    <w:rsid w:val="003C599A"/>
    <w:rsid w:val="003C5C04"/>
    <w:rsid w:val="003D48C5"/>
    <w:rsid w:val="003D7A7D"/>
    <w:rsid w:val="003F6552"/>
    <w:rsid w:val="003F6E41"/>
    <w:rsid w:val="00401854"/>
    <w:rsid w:val="004079A0"/>
    <w:rsid w:val="00416B71"/>
    <w:rsid w:val="00423146"/>
    <w:rsid w:val="004243B7"/>
    <w:rsid w:val="0042549F"/>
    <w:rsid w:val="00435DFA"/>
    <w:rsid w:val="00437464"/>
    <w:rsid w:val="00447907"/>
    <w:rsid w:val="00450003"/>
    <w:rsid w:val="00452B14"/>
    <w:rsid w:val="00452B34"/>
    <w:rsid w:val="004675B5"/>
    <w:rsid w:val="004719F1"/>
    <w:rsid w:val="00477736"/>
    <w:rsid w:val="00482C02"/>
    <w:rsid w:val="00493FC6"/>
    <w:rsid w:val="0049652C"/>
    <w:rsid w:val="004B0063"/>
    <w:rsid w:val="004B0261"/>
    <w:rsid w:val="004B1315"/>
    <w:rsid w:val="004B3A4E"/>
    <w:rsid w:val="004B4724"/>
    <w:rsid w:val="004B623C"/>
    <w:rsid w:val="004E2BC3"/>
    <w:rsid w:val="00503CA4"/>
    <w:rsid w:val="00506588"/>
    <w:rsid w:val="00512034"/>
    <w:rsid w:val="00514D40"/>
    <w:rsid w:val="005158B8"/>
    <w:rsid w:val="00520BE4"/>
    <w:rsid w:val="005229B4"/>
    <w:rsid w:val="00523780"/>
    <w:rsid w:val="005314FE"/>
    <w:rsid w:val="00533392"/>
    <w:rsid w:val="00535B09"/>
    <w:rsid w:val="005553DF"/>
    <w:rsid w:val="005649D7"/>
    <w:rsid w:val="0057126B"/>
    <w:rsid w:val="005725E1"/>
    <w:rsid w:val="0057799A"/>
    <w:rsid w:val="00583A1A"/>
    <w:rsid w:val="0059398C"/>
    <w:rsid w:val="00594166"/>
    <w:rsid w:val="00595080"/>
    <w:rsid w:val="005A1178"/>
    <w:rsid w:val="005B7BF6"/>
    <w:rsid w:val="005C0CC9"/>
    <w:rsid w:val="005C51C6"/>
    <w:rsid w:val="005D06B3"/>
    <w:rsid w:val="005D0C92"/>
    <w:rsid w:val="005D14A7"/>
    <w:rsid w:val="005D57C2"/>
    <w:rsid w:val="005D5B3A"/>
    <w:rsid w:val="005D6BF9"/>
    <w:rsid w:val="005D6EAE"/>
    <w:rsid w:val="005E3207"/>
    <w:rsid w:val="005E4A80"/>
    <w:rsid w:val="005E7A0D"/>
    <w:rsid w:val="005F470F"/>
    <w:rsid w:val="005F5881"/>
    <w:rsid w:val="005F59AE"/>
    <w:rsid w:val="006010E7"/>
    <w:rsid w:val="00603325"/>
    <w:rsid w:val="00612DA7"/>
    <w:rsid w:val="00616CEA"/>
    <w:rsid w:val="0062056E"/>
    <w:rsid w:val="006259BF"/>
    <w:rsid w:val="0063437E"/>
    <w:rsid w:val="0063475E"/>
    <w:rsid w:val="006362EC"/>
    <w:rsid w:val="00647146"/>
    <w:rsid w:val="00647CFD"/>
    <w:rsid w:val="00661635"/>
    <w:rsid w:val="0066372D"/>
    <w:rsid w:val="0067627E"/>
    <w:rsid w:val="00693068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D53F4"/>
    <w:rsid w:val="006E4143"/>
    <w:rsid w:val="006E7F4C"/>
    <w:rsid w:val="006F4B8D"/>
    <w:rsid w:val="006F51EB"/>
    <w:rsid w:val="006F6543"/>
    <w:rsid w:val="00705A37"/>
    <w:rsid w:val="0070722D"/>
    <w:rsid w:val="00707E01"/>
    <w:rsid w:val="007109C6"/>
    <w:rsid w:val="00726652"/>
    <w:rsid w:val="00734468"/>
    <w:rsid w:val="00745AD9"/>
    <w:rsid w:val="00752FFE"/>
    <w:rsid w:val="00755A06"/>
    <w:rsid w:val="00755B7D"/>
    <w:rsid w:val="00757FDC"/>
    <w:rsid w:val="00766F7D"/>
    <w:rsid w:val="007749CB"/>
    <w:rsid w:val="00776389"/>
    <w:rsid w:val="00777309"/>
    <w:rsid w:val="007856A2"/>
    <w:rsid w:val="00790A9E"/>
    <w:rsid w:val="007915D1"/>
    <w:rsid w:val="00796D75"/>
    <w:rsid w:val="007B32FF"/>
    <w:rsid w:val="007C13A0"/>
    <w:rsid w:val="007C2203"/>
    <w:rsid w:val="007C484F"/>
    <w:rsid w:val="007C7BC3"/>
    <w:rsid w:val="007D32B4"/>
    <w:rsid w:val="007D3AB3"/>
    <w:rsid w:val="007D458D"/>
    <w:rsid w:val="007E1A80"/>
    <w:rsid w:val="007E2065"/>
    <w:rsid w:val="007E23EB"/>
    <w:rsid w:val="007E2564"/>
    <w:rsid w:val="007E2DC0"/>
    <w:rsid w:val="007E5AF2"/>
    <w:rsid w:val="007F4C92"/>
    <w:rsid w:val="00810D8D"/>
    <w:rsid w:val="00813575"/>
    <w:rsid w:val="008136C2"/>
    <w:rsid w:val="008233FF"/>
    <w:rsid w:val="00825E12"/>
    <w:rsid w:val="00826D15"/>
    <w:rsid w:val="00827315"/>
    <w:rsid w:val="0082777E"/>
    <w:rsid w:val="0083081B"/>
    <w:rsid w:val="00834508"/>
    <w:rsid w:val="00835D01"/>
    <w:rsid w:val="00836F44"/>
    <w:rsid w:val="00845A03"/>
    <w:rsid w:val="0086251D"/>
    <w:rsid w:val="00882202"/>
    <w:rsid w:val="008959D1"/>
    <w:rsid w:val="008A277A"/>
    <w:rsid w:val="008B695A"/>
    <w:rsid w:val="008C3D4F"/>
    <w:rsid w:val="008C5B3E"/>
    <w:rsid w:val="008D5A63"/>
    <w:rsid w:val="008E1BC8"/>
    <w:rsid w:val="008E2762"/>
    <w:rsid w:val="008E588F"/>
    <w:rsid w:val="009025A8"/>
    <w:rsid w:val="00910D5E"/>
    <w:rsid w:val="00914545"/>
    <w:rsid w:val="009162AB"/>
    <w:rsid w:val="00916690"/>
    <w:rsid w:val="00917171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65BA4"/>
    <w:rsid w:val="0097292C"/>
    <w:rsid w:val="00976CEF"/>
    <w:rsid w:val="0097714B"/>
    <w:rsid w:val="00985380"/>
    <w:rsid w:val="00987670"/>
    <w:rsid w:val="009903C0"/>
    <w:rsid w:val="009918DD"/>
    <w:rsid w:val="0099215E"/>
    <w:rsid w:val="00995F42"/>
    <w:rsid w:val="009B6DF4"/>
    <w:rsid w:val="009C2A45"/>
    <w:rsid w:val="009C7A0A"/>
    <w:rsid w:val="009D7011"/>
    <w:rsid w:val="009E0910"/>
    <w:rsid w:val="009F36D9"/>
    <w:rsid w:val="009F660F"/>
    <w:rsid w:val="00A000A6"/>
    <w:rsid w:val="00A136D5"/>
    <w:rsid w:val="00A208EE"/>
    <w:rsid w:val="00A21F4D"/>
    <w:rsid w:val="00A23538"/>
    <w:rsid w:val="00A23C18"/>
    <w:rsid w:val="00A26F25"/>
    <w:rsid w:val="00A32412"/>
    <w:rsid w:val="00A35DB3"/>
    <w:rsid w:val="00A42F9B"/>
    <w:rsid w:val="00A44853"/>
    <w:rsid w:val="00A5188B"/>
    <w:rsid w:val="00A55B2A"/>
    <w:rsid w:val="00A61DA0"/>
    <w:rsid w:val="00A74920"/>
    <w:rsid w:val="00A76118"/>
    <w:rsid w:val="00A7761D"/>
    <w:rsid w:val="00A81FE0"/>
    <w:rsid w:val="00A8285E"/>
    <w:rsid w:val="00A841DF"/>
    <w:rsid w:val="00A84956"/>
    <w:rsid w:val="00A926B1"/>
    <w:rsid w:val="00A96426"/>
    <w:rsid w:val="00AA7D96"/>
    <w:rsid w:val="00AB0530"/>
    <w:rsid w:val="00AB07B6"/>
    <w:rsid w:val="00AB280E"/>
    <w:rsid w:val="00AB4AC3"/>
    <w:rsid w:val="00AC002D"/>
    <w:rsid w:val="00AC24A2"/>
    <w:rsid w:val="00AD232C"/>
    <w:rsid w:val="00AE1E24"/>
    <w:rsid w:val="00AE4961"/>
    <w:rsid w:val="00AF0020"/>
    <w:rsid w:val="00AF46AF"/>
    <w:rsid w:val="00AF731D"/>
    <w:rsid w:val="00B04970"/>
    <w:rsid w:val="00B104B6"/>
    <w:rsid w:val="00B1134C"/>
    <w:rsid w:val="00B1554F"/>
    <w:rsid w:val="00B16F27"/>
    <w:rsid w:val="00B4428C"/>
    <w:rsid w:val="00B56613"/>
    <w:rsid w:val="00B622EB"/>
    <w:rsid w:val="00B6793B"/>
    <w:rsid w:val="00B87041"/>
    <w:rsid w:val="00BA024A"/>
    <w:rsid w:val="00BA086D"/>
    <w:rsid w:val="00BA4EBC"/>
    <w:rsid w:val="00BB4367"/>
    <w:rsid w:val="00BC59AF"/>
    <w:rsid w:val="00BD6884"/>
    <w:rsid w:val="00BE3861"/>
    <w:rsid w:val="00BF589E"/>
    <w:rsid w:val="00C0197D"/>
    <w:rsid w:val="00C042CB"/>
    <w:rsid w:val="00C100A1"/>
    <w:rsid w:val="00C1192A"/>
    <w:rsid w:val="00C11977"/>
    <w:rsid w:val="00C15355"/>
    <w:rsid w:val="00C16C18"/>
    <w:rsid w:val="00C213F6"/>
    <w:rsid w:val="00C30EFF"/>
    <w:rsid w:val="00C31797"/>
    <w:rsid w:val="00C4236E"/>
    <w:rsid w:val="00C44FDB"/>
    <w:rsid w:val="00C45D8E"/>
    <w:rsid w:val="00C532E5"/>
    <w:rsid w:val="00C54EF7"/>
    <w:rsid w:val="00C5532A"/>
    <w:rsid w:val="00C621BC"/>
    <w:rsid w:val="00C632A1"/>
    <w:rsid w:val="00C663BC"/>
    <w:rsid w:val="00C8691E"/>
    <w:rsid w:val="00C8794A"/>
    <w:rsid w:val="00C879CD"/>
    <w:rsid w:val="00C913C9"/>
    <w:rsid w:val="00CA49F9"/>
    <w:rsid w:val="00CA4E63"/>
    <w:rsid w:val="00CA524F"/>
    <w:rsid w:val="00CA6B6A"/>
    <w:rsid w:val="00CB2802"/>
    <w:rsid w:val="00CB4F30"/>
    <w:rsid w:val="00CB51FD"/>
    <w:rsid w:val="00CC2545"/>
    <w:rsid w:val="00CC73AB"/>
    <w:rsid w:val="00CD66D4"/>
    <w:rsid w:val="00CD6BF5"/>
    <w:rsid w:val="00CD6E4C"/>
    <w:rsid w:val="00CE0A2E"/>
    <w:rsid w:val="00CE1E06"/>
    <w:rsid w:val="00CE3E11"/>
    <w:rsid w:val="00CE548A"/>
    <w:rsid w:val="00CE7CBA"/>
    <w:rsid w:val="00CF0392"/>
    <w:rsid w:val="00D06A4C"/>
    <w:rsid w:val="00D142AF"/>
    <w:rsid w:val="00D203B7"/>
    <w:rsid w:val="00D24419"/>
    <w:rsid w:val="00D32976"/>
    <w:rsid w:val="00D33AE3"/>
    <w:rsid w:val="00D410B9"/>
    <w:rsid w:val="00D41388"/>
    <w:rsid w:val="00D42E8A"/>
    <w:rsid w:val="00D600E6"/>
    <w:rsid w:val="00D701F2"/>
    <w:rsid w:val="00D70B2D"/>
    <w:rsid w:val="00D74EA2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3977"/>
    <w:rsid w:val="00DE73F0"/>
    <w:rsid w:val="00DF618E"/>
    <w:rsid w:val="00E06B2F"/>
    <w:rsid w:val="00E07EF2"/>
    <w:rsid w:val="00E15258"/>
    <w:rsid w:val="00E17623"/>
    <w:rsid w:val="00E26259"/>
    <w:rsid w:val="00E3072F"/>
    <w:rsid w:val="00E376A8"/>
    <w:rsid w:val="00E41BA7"/>
    <w:rsid w:val="00E516DE"/>
    <w:rsid w:val="00E61D0A"/>
    <w:rsid w:val="00E6215D"/>
    <w:rsid w:val="00E77A3B"/>
    <w:rsid w:val="00E80ADD"/>
    <w:rsid w:val="00EA035E"/>
    <w:rsid w:val="00EA1184"/>
    <w:rsid w:val="00EA5FE6"/>
    <w:rsid w:val="00EA6531"/>
    <w:rsid w:val="00EA7DAC"/>
    <w:rsid w:val="00ED1D2E"/>
    <w:rsid w:val="00EE4B92"/>
    <w:rsid w:val="00EE7717"/>
    <w:rsid w:val="00EF646D"/>
    <w:rsid w:val="00EF7D19"/>
    <w:rsid w:val="00F1151A"/>
    <w:rsid w:val="00F22BB0"/>
    <w:rsid w:val="00F25509"/>
    <w:rsid w:val="00F25A80"/>
    <w:rsid w:val="00F26C70"/>
    <w:rsid w:val="00F5566E"/>
    <w:rsid w:val="00F560F2"/>
    <w:rsid w:val="00F634FB"/>
    <w:rsid w:val="00F70737"/>
    <w:rsid w:val="00F850D2"/>
    <w:rsid w:val="00F935F8"/>
    <w:rsid w:val="00F937C7"/>
    <w:rsid w:val="00F937DE"/>
    <w:rsid w:val="00F95932"/>
    <w:rsid w:val="00FA0EAC"/>
    <w:rsid w:val="00FA6442"/>
    <w:rsid w:val="00FB4232"/>
    <w:rsid w:val="00FC0E95"/>
    <w:rsid w:val="00FC79E1"/>
    <w:rsid w:val="00FD0608"/>
    <w:rsid w:val="00FD2425"/>
    <w:rsid w:val="00FE1186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B747C"/>
  <w15:docId w15:val="{2FF8DEC2-5E04-4629-AA0B-3D6F6064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65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52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7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7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7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056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597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.jlab.org/mis/apps/mis_forms/operational_safety_procedure_form.cfm?entry_id=584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150777/CP-C75-CAV-BCP-ER-R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USERS" label="BT_USERS" onAction="ThisDocument.BTUSERS" imageMso="AccountMenu"/>
            <button id="MAGUSERS" label="MAG_USERS" onAction="ThisDocument.MAGUSERS" imageMso="AccountMenu"/>
            <button id="DCPWRUSERS" label="DCPWR_USERS" onAction="ThisDocument.DCPWRUSERS" imageMso="AccountMenu"/>
            <button id="HPRFUSERS" label="HPRF_USERS" onAction="ThisDocument.HPRFUSERS" imageMso="AccountMenu"/>
            <button id="LLRFUSERS" label="LLRF_USERS" onAction="ThisDocument.LLRF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A134-11E1-4CC3-A675-283D7B16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daniels</dc:creator>
  <cp:lastModifiedBy>Driver, Casey</cp:lastModifiedBy>
  <cp:revision>2</cp:revision>
  <dcterms:created xsi:type="dcterms:W3CDTF">2020-09-24T18:22:00Z</dcterms:created>
  <dcterms:modified xsi:type="dcterms:W3CDTF">2020-09-24T18:22:00Z</dcterms:modified>
</cp:coreProperties>
</file>