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900559">
            <w:r>
              <w:t>SNS PPU</w:t>
            </w:r>
            <w:r w:rsidRPr="00176EC5">
              <w:t xml:space="preserve"> </w:t>
            </w:r>
            <w:r w:rsidR="00900559">
              <w:t>Supply Warm to Cold</w:t>
            </w:r>
            <w:r w:rsidR="00FB37A8">
              <w:t xml:space="preserve"> </w:t>
            </w:r>
            <w:r w:rsidR="00900559">
              <w:t xml:space="preserve">Bellows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900559">
            <w:r w:rsidRPr="00176EC5">
              <w:t xml:space="preserve">Traveler </w:t>
            </w:r>
            <w:r w:rsidR="00690CF4">
              <w:t>contains vendor data and JLab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</w:t>
            </w:r>
            <w:r w:rsidR="00900559">
              <w:t>supply warm to cold bellows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491737">
            <w:r>
              <w:t>SNSPPU</w:t>
            </w:r>
            <w:r w:rsidR="00BC65C1">
              <w:t>-INSP-</w:t>
            </w:r>
            <w:r w:rsidR="00491737">
              <w:t>SUBP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484911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10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0559">
                  <w:t>5-Oct-20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r>
              <w:t>areilly</w:t>
            </w:r>
            <w:r w:rsidR="00740EB4">
              <w:t>,fischer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900559">
            <w:r>
              <w:t>kwilson,</w:t>
            </w:r>
            <w:r w:rsidR="003F775F">
              <w:t>edaly</w:t>
            </w:r>
            <w:r w:rsidR="00900559">
              <w:t>,huque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900559" w:rsidP="00900559">
            <w:r>
              <w:t>kwilson,edaly,huque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r>
              <w:t>JLab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900559" w:rsidRDefault="00900559" w:rsidP="00D97B1C">
            <w:r>
              <w:t xml:space="preserve">104210300-M8U-8200-A103 </w:t>
            </w:r>
          </w:p>
          <w:p w:rsidR="007D458D" w:rsidRPr="00D97B1C" w:rsidRDefault="00900559" w:rsidP="00D97B1C">
            <w:r w:rsidRPr="00900559">
              <w:t>SUPPLY</w:t>
            </w:r>
            <w:r>
              <w:t xml:space="preserve"> WARM - COLD BEAMPIPE WELDMENT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 xml:space="preserve">[[TechName]]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[[InspectionDate]] &lt;&lt;TIMESTAMP&gt;&gt;</w:t>
            </w:r>
          </w:p>
          <w:p w:rsidR="00BC65C1" w:rsidRPr="00841B2E" w:rsidRDefault="00BC65C1" w:rsidP="00491737">
            <w:r w:rsidRPr="00841B2E">
              <w:t>[[</w:t>
            </w:r>
            <w:r w:rsidR="008457DD">
              <w:t>S</w:t>
            </w:r>
            <w:r w:rsidR="00491737">
              <w:t>UBP</w:t>
            </w:r>
            <w:r w:rsidR="007A17EB">
              <w:t>SN]] &lt;&lt;</w:t>
            </w:r>
            <w:r w:rsidR="00491737">
              <w:t>SUBP</w:t>
            </w:r>
            <w:bookmarkStart w:id="0" w:name="_GoBack"/>
            <w:bookmarkEnd w:id="0"/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900559">
            <w:r>
              <w:t xml:space="preserve">Upload vendor data supplied by </w:t>
            </w:r>
            <w:r w:rsidR="00900559">
              <w:t>Hyspan</w:t>
            </w:r>
            <w:r>
              <w:t xml:space="preserve">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r w:rsidR="00690CF4">
              <w:t>VendorData</w:t>
            </w:r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r w:rsidR="00690CF4">
              <w:t>VendorData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JLab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[[JLabData]] &lt;&lt;FILEUPLOAD&gt;&gt;</w:t>
            </w:r>
          </w:p>
          <w:p w:rsidR="00690CF4" w:rsidRDefault="00690CF4" w:rsidP="00690CF4">
            <w:r w:rsidRPr="00841B2E">
              <w:t>[[</w:t>
            </w:r>
            <w:r>
              <w:t>JLab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[[WeldsPass]] &lt;&lt;YESNO&gt;&gt;</w:t>
            </w:r>
          </w:p>
          <w:p w:rsidR="00690CF4" w:rsidRDefault="00690CF4" w:rsidP="00690CF4">
            <w:r w:rsidRPr="00841B2E">
              <w:t>[[</w:t>
            </w:r>
            <w:r>
              <w:t>Pass</w:t>
            </w:r>
            <w:r w:rsidRPr="00841B2E">
              <w:t xml:space="preserve">Comment]]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911" w:rsidRDefault="00484911" w:rsidP="00D97B1C">
      <w:r>
        <w:separator/>
      </w:r>
    </w:p>
  </w:endnote>
  <w:endnote w:type="continuationSeparator" w:id="0">
    <w:p w:rsidR="00484911" w:rsidRDefault="0048491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91737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491737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491737">
      <w:rPr>
        <w:noProof/>
      </w:rPr>
      <w:t>10/5/2020 9:50:00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911" w:rsidRDefault="00484911" w:rsidP="00D97B1C">
      <w:r>
        <w:separator/>
      </w:r>
    </w:p>
  </w:footnote>
  <w:footnote w:type="continuationSeparator" w:id="0">
    <w:p w:rsidR="00484911" w:rsidRDefault="0048491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84911"/>
    <w:rsid w:val="00491737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457DD"/>
    <w:rsid w:val="00885477"/>
    <w:rsid w:val="008873FA"/>
    <w:rsid w:val="008959D1"/>
    <w:rsid w:val="008A277A"/>
    <w:rsid w:val="008B695A"/>
    <w:rsid w:val="008C3D4F"/>
    <w:rsid w:val="008C4453"/>
    <w:rsid w:val="008C5B3E"/>
    <w:rsid w:val="008D5A63"/>
    <w:rsid w:val="008D7218"/>
    <w:rsid w:val="008E2762"/>
    <w:rsid w:val="008E588F"/>
    <w:rsid w:val="00900559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3BF24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  <w:rsid w:val="00E8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5EAA-97E4-4798-A299-332774D4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Mike Dickey</cp:lastModifiedBy>
  <cp:revision>2</cp:revision>
  <dcterms:created xsi:type="dcterms:W3CDTF">2020-10-05T14:23:00Z</dcterms:created>
  <dcterms:modified xsi:type="dcterms:W3CDTF">2020-10-05T14:23:00Z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