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F78" w:rsidRPr="007F4F78" w:rsidRDefault="007F4F78" w:rsidP="007F4F78">
      <w:pPr>
        <w:pStyle w:val="NoSpacing"/>
        <w:rPr>
          <w:rFonts w:asciiTheme="majorHAnsi" w:hAnsiTheme="majorHAnsi" w:cstheme="majorHAnsi"/>
          <w:sz w:val="20"/>
        </w:rPr>
      </w:pPr>
      <w:bookmarkStart w:id="0" w:name="_GoBack"/>
      <w:bookmarkEnd w:id="0"/>
    </w:p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2155"/>
        <w:gridCol w:w="5850"/>
        <w:gridCol w:w="2970"/>
        <w:gridCol w:w="1975"/>
      </w:tblGrid>
      <w:tr w:rsidR="007F4F78" w:rsidRPr="007F4F78" w:rsidTr="007F4F7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78" w:rsidRPr="007F4F78" w:rsidRDefault="007F4F78" w:rsidP="007F4F7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 xml:space="preserve">Found in </w:t>
            </w:r>
            <w:r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>MS</w:t>
            </w:r>
            <w:r w:rsidRPr="007F4F78"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>Word File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4F78" w:rsidRPr="007F4F78" w:rsidRDefault="007F4F78" w:rsidP="007F4F78">
            <w:pPr>
              <w:pStyle w:val="NoSpacing"/>
              <w:rPr>
                <w:rFonts w:asciiTheme="majorHAnsi" w:hAnsiTheme="majorHAnsi" w:cstheme="majorHAnsi"/>
                <w:sz w:val="20"/>
              </w:rPr>
            </w:pPr>
            <w:r w:rsidRPr="007F4F78">
              <w:rPr>
                <w:rFonts w:asciiTheme="majorHAnsi" w:hAnsiTheme="majorHAnsi" w:cstheme="majorHAnsi"/>
                <w:sz w:val="20"/>
              </w:rPr>
              <w:t>INSERT INTO adappstst.TRAV_VARS</w:t>
            </w:r>
          </w:p>
          <w:p w:rsidR="007F4F78" w:rsidRPr="007F4F78" w:rsidRDefault="007F4F78" w:rsidP="007F4F78">
            <w:pPr>
              <w:pStyle w:val="NoSpacing"/>
              <w:rPr>
                <w:rFonts w:asciiTheme="majorHAnsi" w:hAnsiTheme="majorHAnsi" w:cstheme="majorHAnsi"/>
                <w:sz w:val="20"/>
              </w:rPr>
            </w:pPr>
            <w:r w:rsidRPr="007F4F78">
              <w:rPr>
                <w:rFonts w:asciiTheme="majorHAnsi" w:hAnsiTheme="majorHAnsi" w:cstheme="majorHAnsi"/>
                <w:sz w:val="20"/>
              </w:rPr>
              <w:t>(</w:t>
            </w:r>
            <w:r w:rsidRPr="007F4F78">
              <w:rPr>
                <w:rFonts w:asciiTheme="majorHAnsi" w:hAnsiTheme="majorHAnsi" w:cstheme="majorHAnsi"/>
                <w:sz w:val="20"/>
                <w:highlight w:val="yellow"/>
              </w:rPr>
              <w:t>TRAV_ID, TRAV_REVISION, VARNAME, VARTYPE, VARPOS</w:t>
            </w:r>
            <w:r w:rsidRPr="007F4F78">
              <w:rPr>
                <w:rFonts w:asciiTheme="majorHAnsi" w:hAnsiTheme="majorHAnsi" w:cstheme="majorHAnsi"/>
                <w:sz w:val="20"/>
              </w:rPr>
              <w:t>, MOD_USER, MOD_DATE)</w:t>
            </w:r>
          </w:p>
          <w:p w:rsidR="007F4F78" w:rsidRPr="007F4F78" w:rsidRDefault="007F4F78" w:rsidP="007F4F78">
            <w:pPr>
              <w:pStyle w:val="NoSpacing"/>
              <w:rPr>
                <w:rFonts w:asciiTheme="majorHAnsi" w:hAnsiTheme="majorHAnsi" w:cstheme="majorHAnsi"/>
                <w:sz w:val="20"/>
              </w:rPr>
            </w:pPr>
            <w:r w:rsidRPr="007F4F78">
              <w:rPr>
                <w:rFonts w:asciiTheme="majorHAnsi" w:hAnsiTheme="majorHAnsi" w:cstheme="majorHAnsi"/>
                <w:sz w:val="20"/>
              </w:rPr>
              <w:t xml:space="preserve">VALUES ( </w:t>
            </w:r>
            <w:r w:rsidRPr="007F4F78">
              <w:rPr>
                <w:rFonts w:asciiTheme="majorHAnsi" w:hAnsiTheme="majorHAnsi" w:cstheme="majorHAnsi"/>
                <w:sz w:val="20"/>
                <w:highlight w:val="yellow"/>
              </w:rPr>
              <w:t>'C75-CMACU-HELV-ASSY', 'R1',  'CUSN', 'CUSN', 0</w:t>
            </w:r>
            <w:r w:rsidRPr="007F4F78">
              <w:rPr>
                <w:rFonts w:asciiTheme="majorHAnsi" w:hAnsiTheme="majorHAnsi" w:cstheme="majorHAnsi"/>
                <w:sz w:val="20"/>
              </w:rPr>
              <w:t>, 'adapps', sysdate );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78" w:rsidRDefault="007F4F78" w:rsidP="007F4F7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 xml:space="preserve">CREATE TABLE </w:t>
            </w:r>
            <w:r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>…</w:t>
            </w:r>
          </w:p>
          <w:p w:rsidR="007F4F78" w:rsidRDefault="007F4F78" w:rsidP="007F4F7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>OR</w:t>
            </w:r>
          </w:p>
          <w:p w:rsidR="007F4F78" w:rsidRPr="007F4F78" w:rsidRDefault="007F4F78" w:rsidP="007F4F7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>ALTER TABLE ….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4F78" w:rsidRPr="007F4F78" w:rsidRDefault="007F4F78" w:rsidP="007F4F7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noProof w:val="0"/>
                <w:color w:val="000000"/>
                <w:sz w:val="18"/>
                <w:szCs w:val="18"/>
              </w:rPr>
              <w:t>NOTES</w:t>
            </w:r>
          </w:p>
        </w:tc>
      </w:tr>
      <w:tr w:rsidR="007F4F78" w:rsidRPr="007F4F78" w:rsidTr="007F4F78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&lt;&lt;FILEUPLOAD&gt;&gt;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'C75-CAV-INSP-DBEL', 'R1',  'AdditionalFiles1', 'FILEUPLOAD', 6, 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AdditionalFiles1 VARCHAR(48),  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18"/>
                <w:szCs w:val="18"/>
              </w:rPr>
              <w:t>&lt;&lt;SN&gt;&gt;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[[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SECBeamPipeSN,SN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]] &lt;&lt;SN&gt;</w:t>
            </w:r>
            <w:proofErr w:type="gram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&gt; ??</w:t>
            </w:r>
            <w:proofErr w:type="gramEnd"/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'C75-CMA-BPIP-ASSY',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SECBeamPipeSN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', 'SN', 15,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SECBeamPipeSN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VARCHAR(48),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TYPE IN OF </w:t>
            </w:r>
            <w:r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SERIAL NUMBER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[[IMAGSN,IMAGSN]] &lt;&lt;SN&gt;</w:t>
            </w:r>
            <w:proofErr w:type="gram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&gt; ??</w:t>
            </w:r>
            <w:proofErr w:type="gramEnd"/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'C75-CMACU-TUNE-ASSY', 'R1',  'IMAGSN', 'IMAGSN', 87,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IMAGSN VARCHAR(48),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Which way?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[[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LeftWGDXSN,WGDX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]] &lt;&lt;SN&gt;</w:t>
            </w:r>
            <w:proofErr w:type="gram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&gt; ??</w:t>
            </w:r>
            <w:proofErr w:type="gramEnd"/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'C75-CMACU-WG-ASSY',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LeftWGDXSN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', 'WGDXSN', 4,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LeftWGDXSN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VARCHAR(48),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Which way?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&lt;&lt;USERNAME&gt;&gt;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'C75-CAV-INSP-DBEL', 'R1',  'CMMUser2', 'USERNAME', 7,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CMMUser2 VARCHAR(8),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TYPE IN OF USERNAME (OLD VERSION)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b/>
                <w:bCs/>
                <w:noProof w:val="0"/>
                <w:color w:val="000000"/>
                <w:sz w:val="18"/>
                <w:szCs w:val="18"/>
              </w:rPr>
              <w:t>&lt;&lt;USERS&gt;&gt;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[[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CPSN_Technician,SRFCVP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]] &lt;&lt;USERS&gt;&gt;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'C75-CPR-ASSY-STKU',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CPSN_Technician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', 'SRFCVP', 4,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CPSN_Technician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VARCHAR(48),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[[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HeVVTechnician,SRF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]] &lt;&lt;USERS&gt;&gt;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C75-CMACU-VV-ASSY',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HeVVTechnician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', 'SRF', 4,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HeVVTechnician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VARCHAR(48),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[[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CUCMATech,SRFCMP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]] &lt;&lt;USERS&gt;&gt;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C75-CMACU-HELV-ASSY',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CUCMATech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', 'SRFCMP', 1,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CUCMATech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VARCHAR(48),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&lt;&lt;TIMESTAMP&gt;&gt;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'C75-CAV-CHEM-HEP',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DateAndTime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', 'TIMESTAMP', 3,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DateAndTime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DATE,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&lt;&lt;COMMENT&gt;&gt;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'C75-CAV-CHEM-HEP',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CathodeComment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', 'COMMENT', 15,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CathodeComment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CLOB,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&lt;&lt;FLOAT&gt;&gt;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'C75-CAV-CHEM-HEP', 'R2',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PreRinseTime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', 'FLOAT', 28,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,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PreRinseTime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FLOAT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&lt;&lt;CHECKBOX&gt;&gt;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'C75-CAV-CHEM-HEP', 'R1',  'HPR', 'CHECKBOX', 11,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HPR INT,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&lt;&lt;YESNO&gt;&gt;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'C75-CAV-CHEM-HEP',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ExternalCavCooling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', 'YESNO', 19,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ExternalCavCooling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VARCHAR(48),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&lt;&lt;TEXT&gt;&gt;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'C75-CAV-CHEM-HEP',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DocushareLink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', 'TEXT', 30,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DocushareLink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VARCHAR(48),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&lt;&lt;NOTE&gt;&gt;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&lt;&lt;RADIO&gt;&gt;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'C75-CAV-CHEM-HEP', 'R2',  'Rinse2Temp', 'RADIO', 33,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,Rinse2Temp VARCHAR(48)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&lt;&lt;SELECT&gt;&gt;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'C75-CAV-CHEM-HPR',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HPRNumber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', 'SELECT', 4,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HPRNumber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VARCHAR(32),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&lt;&lt;SCINOT&gt;&gt;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'C75-CAV-TUNE',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RecvdFPCQext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', 'SCINOT', 14,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RecvdFPCQext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FLOAT,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&lt;&lt;HOLDPOINT&gt;&gt;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'C75-CMACU-HELV-ASSY', 'R1',  'SuperHoldPoint1', 'HOLDPOINT', 78,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SuperHoldPoint1 NUMBER,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'C75-CMACU-HELV-ASSY', 'R1',  'SuperHoldPoint1hpname', 'TEXT', 79,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SuperHoldPoint1hpname VARCHAR(48), 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'C75-CMACU-HELV-ASSY', 'R1',  'SuperHoldPoint1hpdate', 'TIMESTAMP', 80,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SuperHoldPoint1hpdate DATE,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&lt;&lt;EMAIL&gt;&gt;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N/A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  <w:tr w:rsidR="007F4F78" w:rsidRPr="007F4F78" w:rsidTr="007F4F78"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&lt;&lt;INTEGER&gt;&gt;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'C75-CPR-ASSY-TDWR', 'R1',  '</w:t>
            </w: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TimeInSeconds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', 'INTEGER', 27,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proofErr w:type="spellStart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TimeInSeconds</w:t>
            </w:r>
            <w:proofErr w:type="spellEnd"/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 xml:space="preserve"> INTEGER, 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F78" w:rsidRPr="007F4F78" w:rsidRDefault="007F4F78" w:rsidP="007F4F78">
            <w:pPr>
              <w:spacing w:after="0" w:line="240" w:lineRule="auto"/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</w:pPr>
            <w:r w:rsidRPr="007F4F78">
              <w:rPr>
                <w:rFonts w:asciiTheme="majorHAnsi" w:eastAsia="Times New Roman" w:hAnsiTheme="majorHAnsi" w:cstheme="majorHAnsi"/>
                <w:noProof w:val="0"/>
                <w:color w:val="000000"/>
                <w:sz w:val="18"/>
                <w:szCs w:val="18"/>
              </w:rPr>
              <w:t> </w:t>
            </w:r>
          </w:p>
        </w:tc>
      </w:tr>
    </w:tbl>
    <w:p w:rsidR="00F73AB3" w:rsidRDefault="00F73AB3"/>
    <w:sectPr w:rsidR="00F73AB3" w:rsidSect="007F4F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F78"/>
    <w:rsid w:val="00460F72"/>
    <w:rsid w:val="007F4F78"/>
    <w:rsid w:val="00F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052B1-7194-4774-8102-2A8A6455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4F78"/>
    <w:pPr>
      <w:spacing w:after="0" w:line="240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2</cp:revision>
  <dcterms:created xsi:type="dcterms:W3CDTF">2021-03-30T22:51:00Z</dcterms:created>
  <dcterms:modified xsi:type="dcterms:W3CDTF">2021-03-30T22:51:00Z</dcterms:modified>
</cp:coreProperties>
</file>