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702C43" w14:paraId="19AC06B1" w14:textId="77777777" w:rsidTr="00EB5634">
        <w:trPr>
          <w:trHeight w:val="341"/>
        </w:trPr>
        <w:tc>
          <w:tcPr>
            <w:tcW w:w="998" w:type="pct"/>
          </w:tcPr>
          <w:p w14:paraId="05266866" w14:textId="77777777" w:rsidR="007D458D" w:rsidRPr="00702C43" w:rsidRDefault="007D458D" w:rsidP="00A841DF">
            <w:pPr>
              <w:ind w:left="144" w:right="144"/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Traveler Title</w:t>
            </w:r>
          </w:p>
        </w:tc>
        <w:tc>
          <w:tcPr>
            <w:tcW w:w="4002" w:type="pct"/>
            <w:gridSpan w:val="4"/>
          </w:tcPr>
          <w:p w14:paraId="2D7FC4C2" w14:textId="0A90FD37" w:rsidR="007D458D" w:rsidRPr="00702C43" w:rsidRDefault="00D67241" w:rsidP="00456C34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L2 HE</w:t>
            </w:r>
            <w:r w:rsidR="00553BAF" w:rsidRPr="00702C43">
              <w:rPr>
                <w:sz w:val="22"/>
                <w:szCs w:val="22"/>
              </w:rPr>
              <w:t xml:space="preserve"> Cavity</w:t>
            </w:r>
            <w:r w:rsidR="00215EE4" w:rsidRPr="00702C43">
              <w:rPr>
                <w:sz w:val="22"/>
                <w:szCs w:val="22"/>
              </w:rPr>
              <w:t xml:space="preserve"> High Pressure Rinse</w:t>
            </w:r>
          </w:p>
        </w:tc>
      </w:tr>
      <w:tr w:rsidR="007D458D" w:rsidRPr="00702C43" w14:paraId="5698FFE9" w14:textId="77777777" w:rsidTr="00A841DF">
        <w:trPr>
          <w:trHeight w:val="288"/>
        </w:trPr>
        <w:tc>
          <w:tcPr>
            <w:tcW w:w="998" w:type="pct"/>
          </w:tcPr>
          <w:p w14:paraId="77898153" w14:textId="77777777" w:rsidR="007D458D" w:rsidRPr="00702C43" w:rsidRDefault="007D458D" w:rsidP="00A841DF">
            <w:pPr>
              <w:ind w:left="144" w:right="144"/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Traveler Abstract</w:t>
            </w:r>
          </w:p>
        </w:tc>
        <w:tc>
          <w:tcPr>
            <w:tcW w:w="4002" w:type="pct"/>
            <w:gridSpan w:val="4"/>
          </w:tcPr>
          <w:p w14:paraId="713342DD" w14:textId="15189EFB" w:rsidR="007D458D" w:rsidRPr="00702C43" w:rsidRDefault="00EB5634" w:rsidP="00BB2E1E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 xml:space="preserve">This traveler </w:t>
            </w:r>
            <w:r w:rsidR="003735BB" w:rsidRPr="00702C43">
              <w:rPr>
                <w:sz w:val="22"/>
                <w:szCs w:val="22"/>
              </w:rPr>
              <w:t xml:space="preserve">documents </w:t>
            </w:r>
            <w:r w:rsidR="00DB6A49" w:rsidRPr="00702C43">
              <w:rPr>
                <w:sz w:val="22"/>
                <w:szCs w:val="22"/>
              </w:rPr>
              <w:t>an L2 HE</w:t>
            </w:r>
            <w:r w:rsidR="00215EE4" w:rsidRPr="00702C43">
              <w:rPr>
                <w:sz w:val="22"/>
                <w:szCs w:val="22"/>
              </w:rPr>
              <w:t xml:space="preserve"> cavity high pressure rinse.</w:t>
            </w:r>
          </w:p>
        </w:tc>
      </w:tr>
      <w:tr w:rsidR="00EB5634" w:rsidRPr="00702C43" w14:paraId="61D3056C" w14:textId="77777777" w:rsidTr="00A841DF">
        <w:trPr>
          <w:trHeight w:val="288"/>
        </w:trPr>
        <w:tc>
          <w:tcPr>
            <w:tcW w:w="998" w:type="pct"/>
          </w:tcPr>
          <w:p w14:paraId="469E6F93" w14:textId="77777777" w:rsidR="00EB5634" w:rsidRPr="00702C43" w:rsidRDefault="00EB5634" w:rsidP="00A841DF">
            <w:pPr>
              <w:ind w:left="144" w:right="144"/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Traveler ID</w:t>
            </w:r>
          </w:p>
        </w:tc>
        <w:tc>
          <w:tcPr>
            <w:tcW w:w="4002" w:type="pct"/>
            <w:gridSpan w:val="4"/>
          </w:tcPr>
          <w:p w14:paraId="472B43C0" w14:textId="55EFA2AE" w:rsidR="00EB5634" w:rsidRPr="00702C43" w:rsidRDefault="00D67241" w:rsidP="00BB2E1E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L2HE-CHEM-CAV-HPR</w:t>
            </w:r>
          </w:p>
        </w:tc>
      </w:tr>
      <w:tr w:rsidR="00EB5634" w:rsidRPr="00702C43" w14:paraId="6F6D0CC5" w14:textId="77777777" w:rsidTr="00A841DF">
        <w:trPr>
          <w:trHeight w:val="288"/>
        </w:trPr>
        <w:tc>
          <w:tcPr>
            <w:tcW w:w="998" w:type="pct"/>
          </w:tcPr>
          <w:p w14:paraId="7783F6EB" w14:textId="77777777" w:rsidR="00EB5634" w:rsidRPr="00702C43" w:rsidRDefault="00EB5634" w:rsidP="00766F7D">
            <w:pPr>
              <w:ind w:left="144" w:right="144"/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1CA48AC9" w14:textId="77777777" w:rsidR="00EB5634" w:rsidRPr="00702C43" w:rsidRDefault="00EB5634" w:rsidP="00456C34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R</w:t>
            </w:r>
            <w:r w:rsidR="00553BAF" w:rsidRPr="00702C43">
              <w:rPr>
                <w:sz w:val="22"/>
                <w:szCs w:val="22"/>
              </w:rPr>
              <w:t>1</w:t>
            </w:r>
          </w:p>
        </w:tc>
      </w:tr>
      <w:tr w:rsidR="00EB5634" w:rsidRPr="00702C43" w14:paraId="47997B85" w14:textId="77777777" w:rsidTr="00A841DF">
        <w:trPr>
          <w:trHeight w:val="288"/>
        </w:trPr>
        <w:tc>
          <w:tcPr>
            <w:tcW w:w="998" w:type="pct"/>
          </w:tcPr>
          <w:p w14:paraId="458FD3E8" w14:textId="77777777" w:rsidR="00EB5634" w:rsidRPr="00702C43" w:rsidRDefault="00EB5634" w:rsidP="00A841DF">
            <w:pPr>
              <w:ind w:left="144" w:right="144"/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Traveler Author</w:t>
            </w:r>
          </w:p>
        </w:tc>
        <w:tc>
          <w:tcPr>
            <w:tcW w:w="4002" w:type="pct"/>
            <w:gridSpan w:val="4"/>
          </w:tcPr>
          <w:p w14:paraId="39C14C50" w14:textId="010F425D" w:rsidR="00EB5634" w:rsidRPr="00702C43" w:rsidRDefault="00BB2E1E" w:rsidP="00550D52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A</w:t>
            </w:r>
            <w:r w:rsidR="00702C43" w:rsidRPr="00702C43">
              <w:rPr>
                <w:sz w:val="22"/>
                <w:szCs w:val="22"/>
              </w:rPr>
              <w:t>lex</w:t>
            </w:r>
            <w:r w:rsidRPr="00702C43">
              <w:rPr>
                <w:sz w:val="22"/>
                <w:szCs w:val="22"/>
              </w:rPr>
              <w:t xml:space="preserve"> </w:t>
            </w:r>
            <w:proofErr w:type="spellStart"/>
            <w:r w:rsidR="00D67241" w:rsidRPr="00702C43">
              <w:rPr>
                <w:sz w:val="22"/>
                <w:szCs w:val="22"/>
              </w:rPr>
              <w:t>Wildeson</w:t>
            </w:r>
            <w:proofErr w:type="spellEnd"/>
          </w:p>
        </w:tc>
      </w:tr>
      <w:tr w:rsidR="00EB5634" w:rsidRPr="00702C43" w14:paraId="219DF96F" w14:textId="77777777" w:rsidTr="00A841DF">
        <w:trPr>
          <w:trHeight w:val="288"/>
        </w:trPr>
        <w:tc>
          <w:tcPr>
            <w:tcW w:w="998" w:type="pct"/>
          </w:tcPr>
          <w:p w14:paraId="66246AB7" w14:textId="77777777" w:rsidR="00EB5634" w:rsidRPr="00702C43" w:rsidRDefault="00EB5634" w:rsidP="00A841DF">
            <w:pPr>
              <w:ind w:left="144" w:right="144"/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Traveler Date</w:t>
            </w:r>
          </w:p>
        </w:tc>
        <w:tc>
          <w:tcPr>
            <w:tcW w:w="4002" w:type="pct"/>
            <w:gridSpan w:val="4"/>
          </w:tcPr>
          <w:p w14:paraId="1E1EE0AC" w14:textId="6CC9EEE1" w:rsidR="00EB5634" w:rsidRPr="00702C43" w:rsidRDefault="00D67241" w:rsidP="00456C34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28-Apr-2021</w:t>
            </w:r>
          </w:p>
        </w:tc>
      </w:tr>
      <w:tr w:rsidR="00702C43" w:rsidRPr="00702C43" w14:paraId="1B4BD626" w14:textId="77777777" w:rsidTr="00A841DF">
        <w:trPr>
          <w:trHeight w:val="288"/>
        </w:trPr>
        <w:tc>
          <w:tcPr>
            <w:tcW w:w="998" w:type="pct"/>
          </w:tcPr>
          <w:p w14:paraId="4C8A30EE" w14:textId="50271CF2" w:rsidR="00702C43" w:rsidRPr="00702C43" w:rsidRDefault="00702C43" w:rsidP="00A841DF">
            <w:pPr>
              <w:ind w:left="144" w:right="144"/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NCR Informative Emails</w:t>
            </w:r>
          </w:p>
        </w:tc>
        <w:tc>
          <w:tcPr>
            <w:tcW w:w="4002" w:type="pct"/>
            <w:gridSpan w:val="4"/>
          </w:tcPr>
          <w:p w14:paraId="6C83E743" w14:textId="790A433E" w:rsidR="00702C43" w:rsidRPr="00702C43" w:rsidRDefault="00702C43" w:rsidP="00456C3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ashleya</w:t>
            </w:r>
            <w:proofErr w:type="spellEnd"/>
          </w:p>
        </w:tc>
      </w:tr>
      <w:tr w:rsidR="00EB5634" w:rsidRPr="00702C43" w14:paraId="67804291" w14:textId="77777777" w:rsidTr="00A841DF">
        <w:trPr>
          <w:trHeight w:val="288"/>
        </w:trPr>
        <w:tc>
          <w:tcPr>
            <w:tcW w:w="998" w:type="pct"/>
          </w:tcPr>
          <w:p w14:paraId="4476CDB9" w14:textId="519E90A5" w:rsidR="00EB5634" w:rsidRPr="00702C43" w:rsidRDefault="00EB5634" w:rsidP="00A841DF">
            <w:pPr>
              <w:ind w:left="144" w:right="144"/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 xml:space="preserve">NCR </w:t>
            </w:r>
            <w:proofErr w:type="spellStart"/>
            <w:r w:rsidR="00702C43" w:rsidRPr="00702C43">
              <w:rPr>
                <w:sz w:val="22"/>
                <w:szCs w:val="22"/>
              </w:rP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1CBF071A" w14:textId="46E834F8" w:rsidR="00EB5634" w:rsidRPr="00702C43" w:rsidRDefault="00702C43" w:rsidP="00456C34">
            <w:pPr>
              <w:rPr>
                <w:sz w:val="22"/>
                <w:szCs w:val="22"/>
              </w:rPr>
            </w:pPr>
            <w:proofErr w:type="spellStart"/>
            <w:r w:rsidRPr="00702C43">
              <w:rPr>
                <w:sz w:val="22"/>
                <w:szCs w:val="22"/>
              </w:rPr>
              <w:t>kwilson</w:t>
            </w:r>
            <w:proofErr w:type="spellEnd"/>
            <w:r w:rsidRPr="00702C43">
              <w:rPr>
                <w:sz w:val="22"/>
                <w:szCs w:val="22"/>
              </w:rPr>
              <w:t xml:space="preserve">, </w:t>
            </w:r>
            <w:proofErr w:type="spellStart"/>
            <w:r w:rsidRPr="00702C43">
              <w:rPr>
                <w:sz w:val="22"/>
                <w:szCs w:val="22"/>
              </w:rPr>
              <w:t>ganey</w:t>
            </w:r>
            <w:proofErr w:type="spellEnd"/>
            <w:r w:rsidRPr="00702C43">
              <w:rPr>
                <w:sz w:val="22"/>
                <w:szCs w:val="22"/>
              </w:rPr>
              <w:t xml:space="preserve"> </w:t>
            </w:r>
          </w:p>
        </w:tc>
      </w:tr>
      <w:tr w:rsidR="00F41B02" w:rsidRPr="00702C43" w14:paraId="42494977" w14:textId="77777777" w:rsidTr="00A841DF">
        <w:trPr>
          <w:trHeight w:val="288"/>
        </w:trPr>
        <w:tc>
          <w:tcPr>
            <w:tcW w:w="998" w:type="pct"/>
          </w:tcPr>
          <w:p w14:paraId="3E869183" w14:textId="77777777" w:rsidR="00F41B02" w:rsidRPr="00702C43" w:rsidRDefault="00F41B02" w:rsidP="00F41B02">
            <w:pPr>
              <w:ind w:left="144" w:right="144"/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Approval Names</w:t>
            </w:r>
          </w:p>
        </w:tc>
        <w:tc>
          <w:tcPr>
            <w:tcW w:w="1001" w:type="pct"/>
          </w:tcPr>
          <w:p w14:paraId="4B892A74" w14:textId="60F4C8F8" w:rsidR="00F41B02" w:rsidRPr="00702C43" w:rsidRDefault="00F41B02" w:rsidP="00F41B02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 xml:space="preserve">A. </w:t>
            </w:r>
            <w:proofErr w:type="spellStart"/>
            <w:r w:rsidR="00D67241" w:rsidRPr="00702C43">
              <w:rPr>
                <w:sz w:val="22"/>
                <w:szCs w:val="22"/>
              </w:rPr>
              <w:t>Wildeson</w:t>
            </w:r>
            <w:proofErr w:type="spellEnd"/>
          </w:p>
        </w:tc>
        <w:tc>
          <w:tcPr>
            <w:tcW w:w="1000" w:type="pct"/>
          </w:tcPr>
          <w:p w14:paraId="682E7224" w14:textId="3299B393" w:rsidR="00F41B02" w:rsidRPr="00702C43" w:rsidRDefault="00D67241" w:rsidP="00F41B02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A. Mitchell</w:t>
            </w:r>
          </w:p>
        </w:tc>
        <w:tc>
          <w:tcPr>
            <w:tcW w:w="1000" w:type="pct"/>
          </w:tcPr>
          <w:p w14:paraId="58DDAC4A" w14:textId="215F6BE9" w:rsidR="00F41B02" w:rsidRPr="00702C43" w:rsidRDefault="00DB6A49" w:rsidP="00F41B02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T. Ganey</w:t>
            </w:r>
          </w:p>
        </w:tc>
        <w:tc>
          <w:tcPr>
            <w:tcW w:w="1001" w:type="pct"/>
          </w:tcPr>
          <w:p w14:paraId="4B276B39" w14:textId="58FBE449" w:rsidR="00F41B02" w:rsidRPr="00702C43" w:rsidRDefault="00DB6A49" w:rsidP="00F41B02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K. Wilson</w:t>
            </w:r>
          </w:p>
        </w:tc>
      </w:tr>
      <w:tr w:rsidR="00AD7E3D" w:rsidRPr="00702C43" w14:paraId="4EFFAD1E" w14:textId="77777777" w:rsidTr="00A841DF">
        <w:trPr>
          <w:trHeight w:val="288"/>
        </w:trPr>
        <w:tc>
          <w:tcPr>
            <w:tcW w:w="998" w:type="pct"/>
          </w:tcPr>
          <w:p w14:paraId="10943951" w14:textId="77777777" w:rsidR="00AD7E3D" w:rsidRPr="00702C43" w:rsidRDefault="00AD7E3D" w:rsidP="00AD7E3D">
            <w:pPr>
              <w:ind w:left="144" w:right="68"/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Approval Signatures</w:t>
            </w:r>
          </w:p>
        </w:tc>
        <w:tc>
          <w:tcPr>
            <w:tcW w:w="1001" w:type="pct"/>
          </w:tcPr>
          <w:p w14:paraId="21679F29" w14:textId="77777777" w:rsidR="00AD7E3D" w:rsidRPr="00702C43" w:rsidRDefault="00AD7E3D" w:rsidP="00F41B02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1F51AD5B" w14:textId="77777777" w:rsidR="00AD7E3D" w:rsidRPr="00702C43" w:rsidRDefault="00AD7E3D" w:rsidP="00F41B02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1B743E26" w14:textId="77777777" w:rsidR="00AD7E3D" w:rsidRPr="00702C43" w:rsidRDefault="00AD7E3D" w:rsidP="00F41B02">
            <w:pPr>
              <w:rPr>
                <w:sz w:val="22"/>
                <w:szCs w:val="22"/>
              </w:rPr>
            </w:pPr>
          </w:p>
        </w:tc>
        <w:tc>
          <w:tcPr>
            <w:tcW w:w="1001" w:type="pct"/>
          </w:tcPr>
          <w:p w14:paraId="5580F339" w14:textId="77777777" w:rsidR="00AD7E3D" w:rsidRPr="00702C43" w:rsidRDefault="00AD7E3D" w:rsidP="00F41B02">
            <w:pPr>
              <w:rPr>
                <w:sz w:val="22"/>
                <w:szCs w:val="22"/>
              </w:rPr>
            </w:pPr>
          </w:p>
        </w:tc>
      </w:tr>
      <w:tr w:rsidR="00F41B02" w:rsidRPr="00702C43" w14:paraId="669C4C29" w14:textId="77777777" w:rsidTr="00A841DF">
        <w:trPr>
          <w:trHeight w:val="288"/>
        </w:trPr>
        <w:tc>
          <w:tcPr>
            <w:tcW w:w="998" w:type="pct"/>
          </w:tcPr>
          <w:p w14:paraId="41A148D1" w14:textId="77777777" w:rsidR="00F41B02" w:rsidRPr="00702C43" w:rsidRDefault="00F41B02" w:rsidP="00F41B02">
            <w:pPr>
              <w:ind w:left="144" w:right="144"/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Approval Date</w:t>
            </w:r>
          </w:p>
        </w:tc>
        <w:tc>
          <w:tcPr>
            <w:tcW w:w="1001" w:type="pct"/>
          </w:tcPr>
          <w:p w14:paraId="6373497F" w14:textId="77777777" w:rsidR="00F41B02" w:rsidRPr="00702C43" w:rsidRDefault="00F41B02" w:rsidP="00F41B02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58D78997" w14:textId="77777777" w:rsidR="00F41B02" w:rsidRPr="00702C43" w:rsidRDefault="00F41B02" w:rsidP="00F41B02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5FC65ABE" w14:textId="77777777" w:rsidR="00F41B02" w:rsidRPr="00702C43" w:rsidRDefault="00F41B02" w:rsidP="00F41B02">
            <w:pPr>
              <w:rPr>
                <w:sz w:val="22"/>
                <w:szCs w:val="22"/>
              </w:rPr>
            </w:pPr>
          </w:p>
        </w:tc>
        <w:tc>
          <w:tcPr>
            <w:tcW w:w="1001" w:type="pct"/>
          </w:tcPr>
          <w:p w14:paraId="579412A6" w14:textId="77777777" w:rsidR="00F41B02" w:rsidRPr="00702C43" w:rsidRDefault="00F41B02" w:rsidP="00F41B02">
            <w:pPr>
              <w:rPr>
                <w:sz w:val="22"/>
                <w:szCs w:val="22"/>
              </w:rPr>
            </w:pPr>
          </w:p>
        </w:tc>
      </w:tr>
      <w:tr w:rsidR="00F41B02" w:rsidRPr="00702C43" w14:paraId="6B9F7A46" w14:textId="77777777" w:rsidTr="00A841DF">
        <w:trPr>
          <w:trHeight w:val="288"/>
        </w:trPr>
        <w:tc>
          <w:tcPr>
            <w:tcW w:w="998" w:type="pct"/>
          </w:tcPr>
          <w:p w14:paraId="1522A347" w14:textId="77777777" w:rsidR="00F41B02" w:rsidRPr="00702C43" w:rsidRDefault="00F41B02" w:rsidP="00F41B02">
            <w:pPr>
              <w:ind w:left="144" w:right="144"/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Approval Title</w:t>
            </w:r>
          </w:p>
        </w:tc>
        <w:tc>
          <w:tcPr>
            <w:tcW w:w="1001" w:type="pct"/>
          </w:tcPr>
          <w:p w14:paraId="6CDEA139" w14:textId="77777777" w:rsidR="00F41B02" w:rsidRPr="00702C43" w:rsidRDefault="00F41B02" w:rsidP="00F41B02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Author</w:t>
            </w:r>
          </w:p>
        </w:tc>
        <w:tc>
          <w:tcPr>
            <w:tcW w:w="1000" w:type="pct"/>
          </w:tcPr>
          <w:p w14:paraId="33DBFE05" w14:textId="77777777" w:rsidR="00F41B02" w:rsidRPr="00702C43" w:rsidRDefault="00F41B02" w:rsidP="00F41B02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Reviewer</w:t>
            </w:r>
          </w:p>
        </w:tc>
        <w:tc>
          <w:tcPr>
            <w:tcW w:w="1000" w:type="pct"/>
          </w:tcPr>
          <w:p w14:paraId="19ACD877" w14:textId="5E149554" w:rsidR="00F41B02" w:rsidRPr="00702C43" w:rsidRDefault="00DB6A49" w:rsidP="00F41B02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Reviewer</w:t>
            </w:r>
          </w:p>
        </w:tc>
        <w:tc>
          <w:tcPr>
            <w:tcW w:w="1001" w:type="pct"/>
          </w:tcPr>
          <w:p w14:paraId="16F90E1F" w14:textId="6966A0AC" w:rsidR="00F41B02" w:rsidRPr="00702C43" w:rsidRDefault="00DB6A49" w:rsidP="00F41B02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Project Manager</w:t>
            </w:r>
          </w:p>
        </w:tc>
      </w:tr>
    </w:tbl>
    <w:p w14:paraId="6022C66A" w14:textId="77777777" w:rsidR="007D458D" w:rsidRPr="00702C43" w:rsidRDefault="007D458D" w:rsidP="007D458D">
      <w:pPr>
        <w:rPr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702C43" w14:paraId="0DED50D4" w14:textId="77777777" w:rsidTr="00A841DF">
        <w:trPr>
          <w:cantSplit/>
          <w:trHeight w:val="288"/>
        </w:trPr>
        <w:tc>
          <w:tcPr>
            <w:tcW w:w="999" w:type="pct"/>
          </w:tcPr>
          <w:p w14:paraId="3122BB6F" w14:textId="77777777" w:rsidR="007D458D" w:rsidRPr="00702C43" w:rsidRDefault="007D458D" w:rsidP="00A841DF">
            <w:pPr>
              <w:ind w:left="144" w:right="144"/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References</w:t>
            </w:r>
          </w:p>
        </w:tc>
        <w:tc>
          <w:tcPr>
            <w:tcW w:w="4001" w:type="pct"/>
            <w:gridSpan w:val="4"/>
          </w:tcPr>
          <w:p w14:paraId="1C7D4C85" w14:textId="77777777" w:rsidR="007D458D" w:rsidRPr="00702C43" w:rsidRDefault="007D458D" w:rsidP="009468EB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 xml:space="preserve">List and Hyperlink all documents related to this traveler. This includes, but is not limited </w:t>
            </w:r>
            <w:proofErr w:type="gramStart"/>
            <w:r w:rsidRPr="00702C43">
              <w:rPr>
                <w:sz w:val="22"/>
                <w:szCs w:val="22"/>
              </w:rPr>
              <w:t>to:</w:t>
            </w:r>
            <w:proofErr w:type="gramEnd"/>
            <w:r w:rsidRPr="00702C43">
              <w:rPr>
                <w:sz w:val="22"/>
                <w:szCs w:val="22"/>
              </w:rPr>
              <w:t xml:space="preserve"> safety (THAs, SOPs, </w:t>
            </w:r>
            <w:proofErr w:type="spellStart"/>
            <w:r w:rsidRPr="00702C43">
              <w:rPr>
                <w:sz w:val="22"/>
                <w:szCs w:val="22"/>
              </w:rPr>
              <w:t>etc</w:t>
            </w:r>
            <w:proofErr w:type="spellEnd"/>
            <w:r w:rsidRPr="00702C43">
              <w:rPr>
                <w:sz w:val="22"/>
                <w:szCs w:val="22"/>
              </w:rPr>
              <w:t>), drawings, procedures, and facility related documents.</w:t>
            </w:r>
          </w:p>
        </w:tc>
      </w:tr>
      <w:tr w:rsidR="007D458D" w:rsidRPr="00702C43" w14:paraId="16857687" w14:textId="77777777" w:rsidTr="00A841DF">
        <w:trPr>
          <w:cantSplit/>
          <w:trHeight w:val="288"/>
        </w:trPr>
        <w:tc>
          <w:tcPr>
            <w:tcW w:w="999" w:type="pct"/>
          </w:tcPr>
          <w:p w14:paraId="670B007D" w14:textId="30558CCF" w:rsidR="0088564A" w:rsidRPr="00702C43" w:rsidRDefault="0088564A" w:rsidP="00A841DF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2C1E9C12" w14:textId="77777777" w:rsidR="007D458D" w:rsidRPr="00702C43" w:rsidRDefault="007D458D" w:rsidP="00A841DF">
            <w:pPr>
              <w:rPr>
                <w:sz w:val="22"/>
                <w:szCs w:val="22"/>
              </w:rPr>
            </w:pPr>
          </w:p>
        </w:tc>
        <w:tc>
          <w:tcPr>
            <w:tcW w:w="1001" w:type="pct"/>
          </w:tcPr>
          <w:p w14:paraId="2D561E28" w14:textId="77777777" w:rsidR="007D458D" w:rsidRPr="00702C43" w:rsidRDefault="007D458D" w:rsidP="00A841DF">
            <w:pPr>
              <w:rPr>
                <w:sz w:val="22"/>
                <w:szCs w:val="22"/>
              </w:rPr>
            </w:pPr>
          </w:p>
        </w:tc>
        <w:tc>
          <w:tcPr>
            <w:tcW w:w="1001" w:type="pct"/>
          </w:tcPr>
          <w:p w14:paraId="5BCFA02C" w14:textId="77777777" w:rsidR="007D458D" w:rsidRPr="00702C43" w:rsidRDefault="007D458D" w:rsidP="00A841DF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4740A84D" w14:textId="77777777" w:rsidR="007D458D" w:rsidRPr="00702C43" w:rsidRDefault="007D458D" w:rsidP="00A841DF">
            <w:pPr>
              <w:rPr>
                <w:sz w:val="22"/>
                <w:szCs w:val="22"/>
              </w:rPr>
            </w:pPr>
          </w:p>
        </w:tc>
      </w:tr>
      <w:tr w:rsidR="007D458D" w:rsidRPr="00702C43" w14:paraId="4A20A563" w14:textId="77777777" w:rsidTr="00A841DF">
        <w:trPr>
          <w:cantSplit/>
          <w:trHeight w:val="288"/>
        </w:trPr>
        <w:tc>
          <w:tcPr>
            <w:tcW w:w="999" w:type="pct"/>
          </w:tcPr>
          <w:p w14:paraId="1920E9BE" w14:textId="77777777" w:rsidR="007D458D" w:rsidRPr="00702C43" w:rsidRDefault="007D458D" w:rsidP="00A841DF">
            <w:pPr>
              <w:rPr>
                <w:sz w:val="22"/>
                <w:szCs w:val="22"/>
              </w:rPr>
            </w:pPr>
          </w:p>
        </w:tc>
        <w:tc>
          <w:tcPr>
            <w:tcW w:w="999" w:type="pct"/>
          </w:tcPr>
          <w:p w14:paraId="1EB3E98E" w14:textId="77777777" w:rsidR="007D458D" w:rsidRPr="00702C43" w:rsidRDefault="007D458D" w:rsidP="00A841DF">
            <w:pPr>
              <w:rPr>
                <w:sz w:val="22"/>
                <w:szCs w:val="22"/>
              </w:rPr>
            </w:pPr>
          </w:p>
        </w:tc>
        <w:tc>
          <w:tcPr>
            <w:tcW w:w="1001" w:type="pct"/>
          </w:tcPr>
          <w:p w14:paraId="7713A3A8" w14:textId="77777777" w:rsidR="007D458D" w:rsidRPr="00702C43" w:rsidRDefault="007D458D" w:rsidP="00A841DF">
            <w:pPr>
              <w:rPr>
                <w:sz w:val="22"/>
                <w:szCs w:val="22"/>
              </w:rPr>
            </w:pPr>
          </w:p>
        </w:tc>
        <w:tc>
          <w:tcPr>
            <w:tcW w:w="1001" w:type="pct"/>
          </w:tcPr>
          <w:p w14:paraId="477A5147" w14:textId="77777777" w:rsidR="007D458D" w:rsidRPr="00702C43" w:rsidRDefault="007D458D" w:rsidP="00A841DF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</w:tcPr>
          <w:p w14:paraId="3A8CE457" w14:textId="77777777" w:rsidR="007D458D" w:rsidRPr="00702C43" w:rsidRDefault="007D458D" w:rsidP="00A841DF">
            <w:pPr>
              <w:rPr>
                <w:sz w:val="22"/>
                <w:szCs w:val="22"/>
              </w:rPr>
            </w:pPr>
          </w:p>
        </w:tc>
      </w:tr>
    </w:tbl>
    <w:p w14:paraId="6175A140" w14:textId="77777777" w:rsidR="007D458D" w:rsidRPr="00702C43" w:rsidRDefault="007D458D" w:rsidP="007D458D">
      <w:pPr>
        <w:pStyle w:val="Header"/>
        <w:tabs>
          <w:tab w:val="left" w:pos="720"/>
        </w:tabs>
        <w:ind w:left="144" w:right="144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702C43" w14:paraId="68AE30EA" w14:textId="77777777" w:rsidTr="00A841DF">
        <w:trPr>
          <w:cantSplit/>
        </w:trPr>
        <w:tc>
          <w:tcPr>
            <w:tcW w:w="1000" w:type="pct"/>
          </w:tcPr>
          <w:p w14:paraId="78B80FBB" w14:textId="77777777" w:rsidR="007D458D" w:rsidRPr="00702C43" w:rsidRDefault="007D458D" w:rsidP="00A841DF">
            <w:pPr>
              <w:ind w:left="144" w:right="144"/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Revision Note</w:t>
            </w:r>
          </w:p>
        </w:tc>
        <w:tc>
          <w:tcPr>
            <w:tcW w:w="4000" w:type="pct"/>
          </w:tcPr>
          <w:p w14:paraId="48405FF6" w14:textId="77777777" w:rsidR="007D458D" w:rsidRPr="00702C43" w:rsidRDefault="007D458D" w:rsidP="00A841DF">
            <w:pPr>
              <w:ind w:left="144" w:right="144"/>
              <w:rPr>
                <w:sz w:val="22"/>
                <w:szCs w:val="22"/>
              </w:rPr>
            </w:pPr>
          </w:p>
        </w:tc>
      </w:tr>
      <w:tr w:rsidR="003307B5" w:rsidRPr="00702C43" w14:paraId="5BC5ED91" w14:textId="77777777" w:rsidTr="00A841DF">
        <w:trPr>
          <w:cantSplit/>
        </w:trPr>
        <w:tc>
          <w:tcPr>
            <w:tcW w:w="1000" w:type="pct"/>
          </w:tcPr>
          <w:p w14:paraId="7D9764F5" w14:textId="77777777" w:rsidR="003307B5" w:rsidRPr="00702C43" w:rsidRDefault="003307B5" w:rsidP="00A841DF">
            <w:pPr>
              <w:ind w:left="144" w:right="144"/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R1</w:t>
            </w:r>
          </w:p>
        </w:tc>
        <w:tc>
          <w:tcPr>
            <w:tcW w:w="4000" w:type="pct"/>
          </w:tcPr>
          <w:p w14:paraId="3409170C" w14:textId="77777777" w:rsidR="003307B5" w:rsidRPr="00702C43" w:rsidRDefault="003307B5" w:rsidP="009468EB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Initial release of this Traveler.</w:t>
            </w:r>
          </w:p>
        </w:tc>
      </w:tr>
    </w:tbl>
    <w:p w14:paraId="5337B515" w14:textId="77777777" w:rsidR="007D458D" w:rsidRPr="00702C43" w:rsidRDefault="007D458D" w:rsidP="007D458D">
      <w:pPr>
        <w:pStyle w:val="Header"/>
        <w:tabs>
          <w:tab w:val="left" w:pos="720"/>
        </w:tabs>
        <w:rPr>
          <w:sz w:val="22"/>
          <w:szCs w:val="22"/>
        </w:rPr>
      </w:pPr>
    </w:p>
    <w:p w14:paraId="1B2AC591" w14:textId="77777777" w:rsidR="007D458D" w:rsidRPr="00702C43" w:rsidRDefault="007D458D" w:rsidP="007D458D">
      <w:pPr>
        <w:pStyle w:val="Header"/>
        <w:tabs>
          <w:tab w:val="left" w:pos="720"/>
        </w:tabs>
        <w:rPr>
          <w:sz w:val="22"/>
          <w:szCs w:val="22"/>
        </w:rPr>
      </w:pPr>
      <w:r w:rsidRPr="00702C43">
        <w:rPr>
          <w:sz w:val="22"/>
          <w:szCs w:val="22"/>
        </w:rP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02"/>
        <w:gridCol w:w="7426"/>
        <w:gridCol w:w="4322"/>
      </w:tblGrid>
      <w:tr w:rsidR="007D458D" w:rsidRPr="00702C43" w14:paraId="4F64EDC2" w14:textId="77777777" w:rsidTr="00EB5634">
        <w:trPr>
          <w:trHeight w:val="288"/>
        </w:trPr>
        <w:tc>
          <w:tcPr>
            <w:tcW w:w="1220" w:type="dxa"/>
          </w:tcPr>
          <w:p w14:paraId="52EA0478" w14:textId="77777777" w:rsidR="007D458D" w:rsidRPr="00702C43" w:rsidRDefault="007D458D" w:rsidP="00A841DF">
            <w:pPr>
              <w:jc w:val="center"/>
              <w:rPr>
                <w:b/>
                <w:sz w:val="22"/>
                <w:szCs w:val="22"/>
              </w:rPr>
            </w:pPr>
            <w:r w:rsidRPr="00702C43">
              <w:rPr>
                <w:b/>
                <w:sz w:val="22"/>
                <w:szCs w:val="22"/>
              </w:rPr>
              <w:lastRenderedPageBreak/>
              <w:t>Step No.</w:t>
            </w:r>
          </w:p>
        </w:tc>
        <w:tc>
          <w:tcPr>
            <w:tcW w:w="7586" w:type="dxa"/>
          </w:tcPr>
          <w:p w14:paraId="76BA63A8" w14:textId="77777777" w:rsidR="007D458D" w:rsidRPr="00702C43" w:rsidRDefault="007D458D" w:rsidP="00A841DF">
            <w:pPr>
              <w:jc w:val="center"/>
              <w:rPr>
                <w:b/>
                <w:sz w:val="22"/>
                <w:szCs w:val="22"/>
              </w:rPr>
            </w:pPr>
            <w:r w:rsidRPr="00702C43">
              <w:rPr>
                <w:b/>
                <w:sz w:val="22"/>
                <w:szCs w:val="22"/>
              </w:rPr>
              <w:t>Instructions</w:t>
            </w:r>
          </w:p>
        </w:tc>
        <w:tc>
          <w:tcPr>
            <w:tcW w:w="4384" w:type="dxa"/>
          </w:tcPr>
          <w:p w14:paraId="678E0BBB" w14:textId="77777777" w:rsidR="007D458D" w:rsidRPr="00702C43" w:rsidRDefault="007D458D" w:rsidP="00A841DF">
            <w:pPr>
              <w:jc w:val="center"/>
              <w:rPr>
                <w:b/>
                <w:sz w:val="22"/>
                <w:szCs w:val="22"/>
              </w:rPr>
            </w:pPr>
            <w:r w:rsidRPr="00702C43">
              <w:rPr>
                <w:b/>
                <w:sz w:val="22"/>
                <w:szCs w:val="22"/>
              </w:rPr>
              <w:t>Data Input</w:t>
            </w:r>
          </w:p>
        </w:tc>
      </w:tr>
      <w:tr w:rsidR="00EB5634" w:rsidRPr="00702C43" w14:paraId="41D58924" w14:textId="77777777" w:rsidTr="00EB5634">
        <w:trPr>
          <w:trHeight w:val="288"/>
        </w:trPr>
        <w:tc>
          <w:tcPr>
            <w:tcW w:w="1220" w:type="dxa"/>
          </w:tcPr>
          <w:p w14:paraId="6E0209BC" w14:textId="77777777" w:rsidR="00EB5634" w:rsidRPr="00702C43" w:rsidRDefault="00EB5634" w:rsidP="00A841DF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1</w:t>
            </w:r>
          </w:p>
        </w:tc>
        <w:tc>
          <w:tcPr>
            <w:tcW w:w="7586" w:type="dxa"/>
          </w:tcPr>
          <w:p w14:paraId="5F3C5E77" w14:textId="77777777" w:rsidR="00AB5644" w:rsidRPr="00702C43" w:rsidRDefault="009A474D" w:rsidP="00550D52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 xml:space="preserve">Record </w:t>
            </w:r>
            <w:r w:rsidR="00EB5634" w:rsidRPr="00702C43">
              <w:rPr>
                <w:sz w:val="22"/>
                <w:szCs w:val="22"/>
              </w:rPr>
              <w:t xml:space="preserve">Cavity </w:t>
            </w:r>
            <w:proofErr w:type="gramStart"/>
            <w:r w:rsidR="00EB5634" w:rsidRPr="00702C43">
              <w:rPr>
                <w:sz w:val="22"/>
                <w:szCs w:val="22"/>
              </w:rPr>
              <w:t>ID,  Rinse</w:t>
            </w:r>
            <w:proofErr w:type="gramEnd"/>
            <w:r w:rsidR="00EB5634" w:rsidRPr="00702C43">
              <w:rPr>
                <w:sz w:val="22"/>
                <w:szCs w:val="22"/>
              </w:rPr>
              <w:t xml:space="preserve"> Operator</w:t>
            </w:r>
            <w:r w:rsidR="00BC1DD9" w:rsidRPr="00702C43">
              <w:rPr>
                <w:sz w:val="22"/>
                <w:szCs w:val="22"/>
              </w:rPr>
              <w:t xml:space="preserve">, </w:t>
            </w:r>
            <w:r w:rsidR="003849CD" w:rsidRPr="00702C43">
              <w:rPr>
                <w:sz w:val="22"/>
                <w:szCs w:val="22"/>
              </w:rPr>
              <w:t xml:space="preserve">Technician (if additional person assisting), </w:t>
            </w:r>
            <w:r w:rsidR="00BC1DD9" w:rsidRPr="00702C43">
              <w:rPr>
                <w:sz w:val="22"/>
                <w:szCs w:val="22"/>
              </w:rPr>
              <w:t>Date and Time</w:t>
            </w:r>
          </w:p>
        </w:tc>
        <w:tc>
          <w:tcPr>
            <w:tcW w:w="4384" w:type="dxa"/>
          </w:tcPr>
          <w:p w14:paraId="2A00EE19" w14:textId="77777777" w:rsidR="00BC1DD9" w:rsidRPr="00702C43" w:rsidRDefault="00BC1DD9" w:rsidP="009A474D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[[</w:t>
            </w:r>
            <w:r w:rsidR="005006AB" w:rsidRPr="00702C43">
              <w:rPr>
                <w:sz w:val="22"/>
                <w:szCs w:val="22"/>
              </w:rPr>
              <w:t>CAVSN]] &lt;&lt;CAVSN</w:t>
            </w:r>
            <w:r w:rsidRPr="00702C43">
              <w:rPr>
                <w:sz w:val="22"/>
                <w:szCs w:val="22"/>
              </w:rPr>
              <w:t>&gt;&gt;</w:t>
            </w:r>
          </w:p>
          <w:p w14:paraId="00BAFA05" w14:textId="77777777" w:rsidR="00EB5634" w:rsidRPr="00702C43" w:rsidRDefault="00BC1DD9" w:rsidP="00BC1DD9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[[Operator</w:t>
            </w:r>
            <w:r w:rsidR="003473F3" w:rsidRPr="00702C43">
              <w:rPr>
                <w:sz w:val="22"/>
                <w:szCs w:val="22"/>
              </w:rPr>
              <w:t>1</w:t>
            </w:r>
            <w:r w:rsidRPr="00702C43">
              <w:rPr>
                <w:sz w:val="22"/>
                <w:szCs w:val="22"/>
              </w:rPr>
              <w:t>]] &lt;&lt;SRFCVP&gt;&gt;</w:t>
            </w:r>
          </w:p>
          <w:p w14:paraId="2016497E" w14:textId="77777777" w:rsidR="00D822DB" w:rsidRPr="00702C43" w:rsidRDefault="00D822DB" w:rsidP="00BC1DD9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[[</w:t>
            </w:r>
            <w:r w:rsidR="003473F3" w:rsidRPr="00702C43">
              <w:rPr>
                <w:sz w:val="22"/>
                <w:szCs w:val="22"/>
              </w:rPr>
              <w:t>Operator2</w:t>
            </w:r>
            <w:r w:rsidRPr="00702C43">
              <w:rPr>
                <w:sz w:val="22"/>
                <w:szCs w:val="22"/>
              </w:rPr>
              <w:t>]] &lt;&lt;SRFCVP&gt;&gt;</w:t>
            </w:r>
          </w:p>
          <w:p w14:paraId="120E18AE" w14:textId="77777777" w:rsidR="00F83B88" w:rsidRPr="00702C43" w:rsidRDefault="009468EB" w:rsidP="00550D52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[[</w:t>
            </w:r>
            <w:proofErr w:type="spellStart"/>
            <w:r w:rsidRPr="00702C43">
              <w:rPr>
                <w:sz w:val="22"/>
                <w:szCs w:val="22"/>
              </w:rPr>
              <w:t>DateAndTime</w:t>
            </w:r>
            <w:proofErr w:type="spellEnd"/>
            <w:r w:rsidR="00BC1DD9" w:rsidRPr="00702C43">
              <w:rPr>
                <w:sz w:val="22"/>
                <w:szCs w:val="22"/>
              </w:rPr>
              <w:t>]] &lt;&lt;TIMESTAMP&gt;&gt;</w:t>
            </w:r>
          </w:p>
        </w:tc>
      </w:tr>
      <w:tr w:rsidR="00DD6654" w:rsidRPr="00702C43" w14:paraId="5A4C8189" w14:textId="77777777" w:rsidTr="006276B6">
        <w:trPr>
          <w:trHeight w:val="4247"/>
        </w:trPr>
        <w:tc>
          <w:tcPr>
            <w:tcW w:w="1220" w:type="dxa"/>
          </w:tcPr>
          <w:p w14:paraId="37FAF592" w14:textId="77777777" w:rsidR="00DD6654" w:rsidRPr="00702C43" w:rsidRDefault="006526C8" w:rsidP="00EB7996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2</w:t>
            </w:r>
          </w:p>
        </w:tc>
        <w:tc>
          <w:tcPr>
            <w:tcW w:w="7586" w:type="dxa"/>
          </w:tcPr>
          <w:p w14:paraId="31ABA8C6" w14:textId="77777777" w:rsidR="00553BAF" w:rsidRPr="00702C43" w:rsidRDefault="00553BAF" w:rsidP="009B3BA9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 xml:space="preserve">Select whether this is the first or second (final) </w:t>
            </w:r>
            <w:proofErr w:type="gramStart"/>
            <w:r w:rsidRPr="00702C43">
              <w:rPr>
                <w:sz w:val="22"/>
                <w:szCs w:val="22"/>
              </w:rPr>
              <w:t>HPR</w:t>
            </w:r>
            <w:proofErr w:type="gramEnd"/>
          </w:p>
          <w:p w14:paraId="21767964" w14:textId="77777777" w:rsidR="00553BAF" w:rsidRPr="00702C43" w:rsidRDefault="00553BAF" w:rsidP="009B3BA9">
            <w:pPr>
              <w:rPr>
                <w:sz w:val="22"/>
                <w:szCs w:val="22"/>
              </w:rPr>
            </w:pPr>
          </w:p>
          <w:p w14:paraId="16BECB4B" w14:textId="77777777" w:rsidR="003473F3" w:rsidRPr="00702C43" w:rsidRDefault="003473F3" w:rsidP="003473F3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Record HPR data:</w:t>
            </w:r>
          </w:p>
          <w:p w14:paraId="3089B14C" w14:textId="77777777" w:rsidR="003473F3" w:rsidRPr="00702C43" w:rsidRDefault="003473F3" w:rsidP="003473F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Record cavity cage SN:</w:t>
            </w:r>
          </w:p>
          <w:p w14:paraId="2D637B2A" w14:textId="77777777" w:rsidR="00F41B02" w:rsidRPr="00702C43" w:rsidRDefault="00F41B02" w:rsidP="003473F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Record HPR head type (“</w:t>
            </w:r>
            <w:r w:rsidR="00553BAF" w:rsidRPr="00702C43">
              <w:rPr>
                <w:sz w:val="22"/>
                <w:szCs w:val="22"/>
              </w:rPr>
              <w:t>Production Nozzle</w:t>
            </w:r>
            <w:r w:rsidRPr="00702C43">
              <w:rPr>
                <w:sz w:val="22"/>
                <w:szCs w:val="22"/>
              </w:rPr>
              <w:t>” is with six fan-jet nozzles, 15deg jet angle)</w:t>
            </w:r>
          </w:p>
          <w:p w14:paraId="5C78C9D5" w14:textId="77777777" w:rsidR="00F41B02" w:rsidRPr="00702C43" w:rsidRDefault="00F41B02" w:rsidP="003473F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Record number of passes</w:t>
            </w:r>
          </w:p>
          <w:p w14:paraId="20E3C679" w14:textId="77777777" w:rsidR="003473F3" w:rsidRPr="00702C43" w:rsidRDefault="003473F3" w:rsidP="003473F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 xml:space="preserve">Record HPR start </w:t>
            </w:r>
            <w:proofErr w:type="gramStart"/>
            <w:r w:rsidRPr="00702C43">
              <w:rPr>
                <w:sz w:val="22"/>
                <w:szCs w:val="22"/>
              </w:rPr>
              <w:t>time</w:t>
            </w:r>
            <w:proofErr w:type="gramEnd"/>
          </w:p>
          <w:p w14:paraId="5D41DE7B" w14:textId="77777777" w:rsidR="00456C34" w:rsidRPr="00702C43" w:rsidRDefault="003473F3" w:rsidP="00456C34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Record HPR Pump Pressure</w:t>
            </w:r>
            <w:r w:rsidR="00456C34" w:rsidRPr="00702C43">
              <w:rPr>
                <w:sz w:val="22"/>
                <w:szCs w:val="22"/>
              </w:rPr>
              <w:t xml:space="preserve"> </w:t>
            </w:r>
          </w:p>
          <w:p w14:paraId="4300FC4F" w14:textId="77777777" w:rsidR="003473F3" w:rsidRPr="00702C43" w:rsidRDefault="00456C34" w:rsidP="00456C34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 xml:space="preserve">Record HPR tool </w:t>
            </w:r>
            <w:r w:rsidR="003555B0" w:rsidRPr="00702C43">
              <w:rPr>
                <w:sz w:val="22"/>
                <w:szCs w:val="22"/>
              </w:rPr>
              <w:t xml:space="preserve">inlet </w:t>
            </w:r>
            <w:r w:rsidRPr="00702C43">
              <w:rPr>
                <w:sz w:val="22"/>
                <w:szCs w:val="22"/>
              </w:rPr>
              <w:t>UPW resistivity value</w:t>
            </w:r>
          </w:p>
          <w:p w14:paraId="17DC448F" w14:textId="77777777" w:rsidR="00456C34" w:rsidRPr="00702C43" w:rsidRDefault="003473F3" w:rsidP="00456C34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Record HPR End time</w:t>
            </w:r>
            <w:r w:rsidRPr="00702C43">
              <w:rPr>
                <w:sz w:val="22"/>
                <w:szCs w:val="22"/>
              </w:rPr>
              <w:tab/>
            </w:r>
          </w:p>
          <w:p w14:paraId="2E0926CF" w14:textId="77777777" w:rsidR="003473F3" w:rsidRPr="00702C43" w:rsidRDefault="00456C34" w:rsidP="00456C34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 xml:space="preserve">Record any comments for the HPR </w:t>
            </w:r>
            <w:proofErr w:type="gramStart"/>
            <w:r w:rsidRPr="00702C43">
              <w:rPr>
                <w:sz w:val="22"/>
                <w:szCs w:val="22"/>
              </w:rPr>
              <w:t>run</w:t>
            </w:r>
            <w:proofErr w:type="gramEnd"/>
          </w:p>
          <w:p w14:paraId="20A98197" w14:textId="77777777" w:rsidR="006276B6" w:rsidRPr="00702C43" w:rsidRDefault="006276B6" w:rsidP="006276B6">
            <w:pPr>
              <w:rPr>
                <w:sz w:val="22"/>
                <w:szCs w:val="22"/>
              </w:rPr>
            </w:pPr>
          </w:p>
          <w:p w14:paraId="783EDDF7" w14:textId="0C7259D2" w:rsidR="006276B6" w:rsidRPr="00702C43" w:rsidRDefault="006276B6" w:rsidP="006276B6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Record cavity has been properly tipped to drain water after HPR</w:t>
            </w:r>
          </w:p>
        </w:tc>
        <w:tc>
          <w:tcPr>
            <w:tcW w:w="4384" w:type="dxa"/>
          </w:tcPr>
          <w:p w14:paraId="1ED63987" w14:textId="77777777" w:rsidR="00553BAF" w:rsidRPr="00702C43" w:rsidRDefault="00553BAF" w:rsidP="00EB7996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[[</w:t>
            </w:r>
            <w:proofErr w:type="spellStart"/>
            <w:r w:rsidRPr="00702C43">
              <w:rPr>
                <w:sz w:val="22"/>
                <w:szCs w:val="22"/>
              </w:rPr>
              <w:t>HPRNumber</w:t>
            </w:r>
            <w:proofErr w:type="spellEnd"/>
            <w:r w:rsidRPr="00702C43">
              <w:rPr>
                <w:sz w:val="22"/>
                <w:szCs w:val="22"/>
              </w:rPr>
              <w:t>]] {{</w:t>
            </w:r>
            <w:proofErr w:type="spellStart"/>
            <w:proofErr w:type="gramStart"/>
            <w:r w:rsidRPr="00702C43">
              <w:rPr>
                <w:sz w:val="22"/>
                <w:szCs w:val="22"/>
              </w:rPr>
              <w:t>First,Second</w:t>
            </w:r>
            <w:proofErr w:type="spellEnd"/>
            <w:proofErr w:type="gramEnd"/>
            <w:r w:rsidRPr="00702C43">
              <w:rPr>
                <w:sz w:val="22"/>
                <w:szCs w:val="22"/>
              </w:rPr>
              <w:t>}} &lt;&lt;SELECT&gt;&gt;</w:t>
            </w:r>
          </w:p>
          <w:p w14:paraId="1B69BFFE" w14:textId="77777777" w:rsidR="00553BAF" w:rsidRPr="00702C43" w:rsidRDefault="00553BAF" w:rsidP="00EB7996">
            <w:pPr>
              <w:rPr>
                <w:sz w:val="22"/>
                <w:szCs w:val="22"/>
              </w:rPr>
            </w:pPr>
          </w:p>
          <w:p w14:paraId="42F745D8" w14:textId="77777777" w:rsidR="00C5433E" w:rsidRPr="00702C43" w:rsidRDefault="00C5433E" w:rsidP="00EB7996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[[Cage]] &lt;&lt;</w:t>
            </w:r>
            <w:r w:rsidR="00456C34" w:rsidRPr="00702C43">
              <w:rPr>
                <w:sz w:val="22"/>
                <w:szCs w:val="22"/>
              </w:rPr>
              <w:t>SN</w:t>
            </w:r>
            <w:r w:rsidRPr="00702C43">
              <w:rPr>
                <w:sz w:val="22"/>
                <w:szCs w:val="22"/>
              </w:rPr>
              <w:t>&gt;&gt;</w:t>
            </w:r>
          </w:p>
          <w:p w14:paraId="4EE36240" w14:textId="77777777" w:rsidR="00F41B02" w:rsidRPr="00702C43" w:rsidRDefault="00F41B02" w:rsidP="00EB7996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[[</w:t>
            </w:r>
            <w:proofErr w:type="spellStart"/>
            <w:r w:rsidRPr="00702C43">
              <w:rPr>
                <w:sz w:val="22"/>
                <w:szCs w:val="22"/>
              </w:rPr>
              <w:t>HPRHead</w:t>
            </w:r>
            <w:proofErr w:type="spellEnd"/>
            <w:r w:rsidRPr="00702C43">
              <w:rPr>
                <w:sz w:val="22"/>
                <w:szCs w:val="22"/>
              </w:rPr>
              <w:t>]] &lt;&lt;COMMENT&gt;&gt;</w:t>
            </w:r>
          </w:p>
          <w:p w14:paraId="336F5395" w14:textId="42DC0073" w:rsidR="003555B0" w:rsidRPr="00702C43" w:rsidRDefault="006276B6" w:rsidP="003555B0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[</w:t>
            </w:r>
            <w:r w:rsidR="003555B0" w:rsidRPr="00702C43">
              <w:rPr>
                <w:sz w:val="22"/>
                <w:szCs w:val="22"/>
              </w:rPr>
              <w:t>[</w:t>
            </w:r>
            <w:proofErr w:type="spellStart"/>
            <w:r w:rsidR="003555B0" w:rsidRPr="00702C43">
              <w:rPr>
                <w:sz w:val="22"/>
                <w:szCs w:val="22"/>
              </w:rPr>
              <w:t>NumberPasses</w:t>
            </w:r>
            <w:proofErr w:type="spellEnd"/>
            <w:r w:rsidR="003555B0" w:rsidRPr="00702C43">
              <w:rPr>
                <w:sz w:val="22"/>
                <w:szCs w:val="22"/>
              </w:rPr>
              <w:t>]] &lt;&lt;INTEGER&gt;&gt;</w:t>
            </w:r>
          </w:p>
          <w:p w14:paraId="2DD55119" w14:textId="77777777" w:rsidR="003473F3" w:rsidRPr="00702C43" w:rsidRDefault="003473F3" w:rsidP="003473F3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[[</w:t>
            </w:r>
            <w:proofErr w:type="spellStart"/>
            <w:r w:rsidRPr="00702C43">
              <w:rPr>
                <w:sz w:val="22"/>
                <w:szCs w:val="22"/>
              </w:rPr>
              <w:t>HPRStartTime</w:t>
            </w:r>
            <w:proofErr w:type="spellEnd"/>
            <w:r w:rsidRPr="00702C43">
              <w:rPr>
                <w:sz w:val="22"/>
                <w:szCs w:val="22"/>
              </w:rPr>
              <w:t>]] &lt;&lt;TIMESTAMP&gt;&gt;</w:t>
            </w:r>
          </w:p>
          <w:p w14:paraId="4B84A946" w14:textId="77777777" w:rsidR="003473F3" w:rsidRPr="00702C43" w:rsidRDefault="003473F3" w:rsidP="003473F3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[[</w:t>
            </w:r>
            <w:proofErr w:type="spellStart"/>
            <w:r w:rsidRPr="00702C43">
              <w:rPr>
                <w:sz w:val="22"/>
                <w:szCs w:val="22"/>
              </w:rPr>
              <w:t>PumpPressure</w:t>
            </w:r>
            <w:proofErr w:type="spellEnd"/>
            <w:r w:rsidRPr="00702C43">
              <w:rPr>
                <w:sz w:val="22"/>
                <w:szCs w:val="22"/>
              </w:rPr>
              <w:t>]] &lt;&lt;FLOAT&gt;&gt;psi</w:t>
            </w:r>
          </w:p>
          <w:p w14:paraId="3C0D78E1" w14:textId="77777777" w:rsidR="003473F3" w:rsidRPr="00702C43" w:rsidRDefault="003473F3" w:rsidP="003473F3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[[</w:t>
            </w:r>
            <w:proofErr w:type="spellStart"/>
            <w:r w:rsidR="00F41B02" w:rsidRPr="00702C43">
              <w:rPr>
                <w:sz w:val="22"/>
                <w:szCs w:val="22"/>
              </w:rPr>
              <w:t>WaterInletResistivity</w:t>
            </w:r>
            <w:proofErr w:type="spellEnd"/>
            <w:r w:rsidR="00F41B02" w:rsidRPr="00702C43">
              <w:rPr>
                <w:sz w:val="22"/>
                <w:szCs w:val="22"/>
              </w:rPr>
              <w:t>]] &lt;&lt;FLOAT&gt;&gt;</w:t>
            </w:r>
            <w:proofErr w:type="spellStart"/>
            <w:r w:rsidR="00F41B02" w:rsidRPr="00702C43">
              <w:rPr>
                <w:sz w:val="22"/>
                <w:szCs w:val="22"/>
              </w:rPr>
              <w:t>M</w:t>
            </w:r>
            <w:r w:rsidRPr="00702C43">
              <w:rPr>
                <w:sz w:val="22"/>
                <w:szCs w:val="22"/>
              </w:rPr>
              <w:t>ohm</w:t>
            </w:r>
            <w:proofErr w:type="spellEnd"/>
            <w:r w:rsidR="00F41B02" w:rsidRPr="00702C43">
              <w:rPr>
                <w:sz w:val="22"/>
                <w:szCs w:val="22"/>
              </w:rPr>
              <w:t xml:space="preserve"> cm</w:t>
            </w:r>
          </w:p>
          <w:p w14:paraId="0171CA77" w14:textId="67033FB9" w:rsidR="003473F3" w:rsidRPr="00702C43" w:rsidRDefault="006276B6" w:rsidP="003473F3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[</w:t>
            </w:r>
            <w:r w:rsidR="003473F3" w:rsidRPr="00702C43">
              <w:rPr>
                <w:sz w:val="22"/>
                <w:szCs w:val="22"/>
              </w:rPr>
              <w:t>[</w:t>
            </w:r>
            <w:proofErr w:type="spellStart"/>
            <w:r w:rsidR="009859EC" w:rsidRPr="00702C43">
              <w:rPr>
                <w:sz w:val="22"/>
                <w:szCs w:val="22"/>
              </w:rPr>
              <w:t>HPR</w:t>
            </w:r>
            <w:r w:rsidR="003473F3" w:rsidRPr="00702C43">
              <w:rPr>
                <w:sz w:val="22"/>
                <w:szCs w:val="22"/>
              </w:rPr>
              <w:t>EndTime</w:t>
            </w:r>
            <w:proofErr w:type="spellEnd"/>
            <w:r w:rsidR="003473F3" w:rsidRPr="00702C43">
              <w:rPr>
                <w:sz w:val="22"/>
                <w:szCs w:val="22"/>
              </w:rPr>
              <w:t>]] &lt;&lt;TIMESTAMP&gt;&gt;</w:t>
            </w:r>
          </w:p>
          <w:p w14:paraId="17751A50" w14:textId="77777777" w:rsidR="00DD6654" w:rsidRPr="00702C43" w:rsidRDefault="003473F3" w:rsidP="00EB7996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[[</w:t>
            </w:r>
            <w:proofErr w:type="spellStart"/>
            <w:r w:rsidRPr="00702C43">
              <w:rPr>
                <w:sz w:val="22"/>
                <w:szCs w:val="22"/>
              </w:rPr>
              <w:t>HPRComments</w:t>
            </w:r>
            <w:proofErr w:type="spellEnd"/>
            <w:r w:rsidRPr="00702C43">
              <w:rPr>
                <w:sz w:val="22"/>
                <w:szCs w:val="22"/>
              </w:rPr>
              <w:t>]] &lt;&lt;COMMENT&gt;&gt;</w:t>
            </w:r>
          </w:p>
          <w:p w14:paraId="6695A92D" w14:textId="77777777" w:rsidR="006276B6" w:rsidRPr="00702C43" w:rsidRDefault="006276B6" w:rsidP="00EB7996">
            <w:pPr>
              <w:rPr>
                <w:sz w:val="22"/>
                <w:szCs w:val="22"/>
              </w:rPr>
            </w:pPr>
          </w:p>
          <w:p w14:paraId="22DB882B" w14:textId="77777777" w:rsidR="006276B6" w:rsidRPr="00702C43" w:rsidRDefault="006276B6" w:rsidP="00EB7996">
            <w:pPr>
              <w:rPr>
                <w:sz w:val="22"/>
                <w:szCs w:val="22"/>
              </w:rPr>
            </w:pPr>
          </w:p>
          <w:p w14:paraId="55708FE1" w14:textId="5BC2FEA1" w:rsidR="006276B6" w:rsidRPr="00702C43" w:rsidRDefault="006276B6" w:rsidP="00EB7996">
            <w:pPr>
              <w:rPr>
                <w:sz w:val="22"/>
                <w:szCs w:val="22"/>
              </w:rPr>
            </w:pPr>
            <w:r w:rsidRPr="00702C43">
              <w:rPr>
                <w:sz w:val="22"/>
                <w:szCs w:val="22"/>
              </w:rPr>
              <w:t>[[</w:t>
            </w:r>
            <w:proofErr w:type="spellStart"/>
            <w:r w:rsidRPr="00702C43">
              <w:rPr>
                <w:sz w:val="22"/>
                <w:szCs w:val="22"/>
              </w:rPr>
              <w:t>CavityTipped</w:t>
            </w:r>
            <w:proofErr w:type="spellEnd"/>
            <w:r w:rsidRPr="00702C43">
              <w:rPr>
                <w:sz w:val="22"/>
                <w:szCs w:val="22"/>
              </w:rPr>
              <w:t>]] &lt;&lt;YESNO&gt;&gt;</w:t>
            </w:r>
          </w:p>
        </w:tc>
      </w:tr>
    </w:tbl>
    <w:p w14:paraId="44125AB5" w14:textId="77777777" w:rsidR="00D33AE3" w:rsidRPr="00702C43" w:rsidRDefault="00D33AE3" w:rsidP="006526C8">
      <w:pPr>
        <w:spacing w:after="200" w:line="276" w:lineRule="auto"/>
        <w:rPr>
          <w:rStyle w:val="Strong"/>
          <w:sz w:val="22"/>
          <w:szCs w:val="22"/>
        </w:rPr>
      </w:pPr>
    </w:p>
    <w:sectPr w:rsidR="00D33AE3" w:rsidRPr="00702C43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288B" w14:textId="77777777" w:rsidR="001435B0" w:rsidRDefault="001435B0" w:rsidP="0082777E">
      <w:r>
        <w:separator/>
      </w:r>
    </w:p>
  </w:endnote>
  <w:endnote w:type="continuationSeparator" w:id="0">
    <w:p w14:paraId="5195CE50" w14:textId="77777777" w:rsidR="001435B0" w:rsidRDefault="001435B0" w:rsidP="0082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3448" w14:textId="0895EBC4" w:rsidR="00C50CA2" w:rsidRDefault="001435B0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DB6A49" w:rsidRPr="00DB6A49">
      <w:rPr>
        <w:noProof/>
      </w:rPr>
      <w:t>L2HE-CHEM-CAV-HPR</w:t>
    </w:r>
    <w:r w:rsidR="00AD7E3D">
      <w:rPr>
        <w:noProof/>
      </w:rPr>
      <w:t>.docx</w:t>
    </w:r>
    <w:r>
      <w:rPr>
        <w:noProof/>
      </w:rPr>
      <w:fldChar w:fldCharType="end"/>
    </w:r>
    <w:r w:rsidR="00C50CA2">
      <w:ptab w:relativeTo="margin" w:alignment="center" w:leader="none"/>
    </w:r>
    <w:r w:rsidR="003735BB">
      <w:fldChar w:fldCharType="begin"/>
    </w:r>
    <w:r w:rsidR="003735BB">
      <w:instrText xml:space="preserve"> PAGE   \* MERGEFORMAT </w:instrText>
    </w:r>
    <w:r w:rsidR="003735BB">
      <w:fldChar w:fldCharType="separate"/>
    </w:r>
    <w:r w:rsidR="006B102A">
      <w:rPr>
        <w:noProof/>
      </w:rPr>
      <w:t>2</w:t>
    </w:r>
    <w:r w:rsidR="003735BB">
      <w:rPr>
        <w:noProof/>
      </w:rPr>
      <w:fldChar w:fldCharType="end"/>
    </w:r>
    <w:r w:rsidR="00C50CA2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6B102A">
      <w:rPr>
        <w:noProof/>
      </w:rPr>
      <w:t>2</w:t>
    </w:r>
    <w:r>
      <w:rPr>
        <w:noProof/>
      </w:rPr>
      <w:fldChar w:fldCharType="end"/>
    </w:r>
    <w:r w:rsidR="00C50CA2">
      <w:ptab w:relativeTo="margin" w:alignment="right" w:leader="none"/>
    </w:r>
    <w:r>
      <w:fldChar w:fldCharType="begin"/>
    </w:r>
    <w:r>
      <w:instrText xml:space="preserve"> PRINTDATE   \* MERGEFORMAT </w:instrText>
    </w:r>
    <w:r>
      <w:fldChar w:fldCharType="separate"/>
    </w:r>
    <w:r w:rsidR="00DB6A49">
      <w:rPr>
        <w:noProof/>
      </w:rPr>
      <w:t>4/28</w:t>
    </w:r>
    <w:r w:rsidR="00AD7E3D">
      <w:rPr>
        <w:noProof/>
      </w:rPr>
      <w:t>/2019 12:29:00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128E" w14:textId="77777777" w:rsidR="001435B0" w:rsidRDefault="001435B0" w:rsidP="0082777E">
      <w:r>
        <w:separator/>
      </w:r>
    </w:p>
  </w:footnote>
  <w:footnote w:type="continuationSeparator" w:id="0">
    <w:p w14:paraId="3EB7401E" w14:textId="77777777" w:rsidR="001435B0" w:rsidRDefault="001435B0" w:rsidP="0082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FF5C" w14:textId="152228DA" w:rsidR="00C50CA2" w:rsidRDefault="00C50CA2">
    <w:pPr>
      <w:pStyle w:val="Header"/>
    </w:pPr>
    <w:r>
      <w:rPr>
        <w:noProof/>
      </w:rPr>
      <w:drawing>
        <wp:inline distT="0" distB="0" distL="0" distR="0" wp14:anchorId="4B98CA2B" wp14:editId="3F90BDB9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4540F6">
      <w:t xml:space="preserve"> </w:t>
    </w:r>
    <w:r w:rsidR="00020525">
      <w:t>L2HE-CHEM-CAV</w:t>
    </w:r>
    <w:r>
      <w:t>-HPR</w:t>
    </w:r>
    <w:r>
      <w:ptab w:relativeTo="margin" w:alignment="right" w:leader="none"/>
    </w:r>
    <w:r>
      <w:rPr>
        <w:noProof/>
      </w:rPr>
      <w:drawing>
        <wp:inline distT="0" distB="0" distL="0" distR="0" wp14:anchorId="2ECB28F1" wp14:editId="42EE6B02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4F3"/>
    <w:multiLevelType w:val="hybridMultilevel"/>
    <w:tmpl w:val="8A823B9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1CDB"/>
    <w:multiLevelType w:val="hybridMultilevel"/>
    <w:tmpl w:val="2F3ED752"/>
    <w:lvl w:ilvl="0" w:tplc="094CF09C">
      <w:start w:val="15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6171F"/>
    <w:multiLevelType w:val="hybridMultilevel"/>
    <w:tmpl w:val="4E440A3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95EE8"/>
    <w:multiLevelType w:val="hybridMultilevel"/>
    <w:tmpl w:val="579E9A6A"/>
    <w:lvl w:ilvl="0" w:tplc="6A420536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3FBB20C8"/>
    <w:multiLevelType w:val="hybridMultilevel"/>
    <w:tmpl w:val="825C9E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5B"/>
    <w:rsid w:val="00020525"/>
    <w:rsid w:val="0002743C"/>
    <w:rsid w:val="00063A8E"/>
    <w:rsid w:val="00067F40"/>
    <w:rsid w:val="00073B35"/>
    <w:rsid w:val="00085D59"/>
    <w:rsid w:val="000873DE"/>
    <w:rsid w:val="00091EC8"/>
    <w:rsid w:val="000942AE"/>
    <w:rsid w:val="000A4442"/>
    <w:rsid w:val="000A463B"/>
    <w:rsid w:val="000A5086"/>
    <w:rsid w:val="000A6A64"/>
    <w:rsid w:val="000A710A"/>
    <w:rsid w:val="000C3265"/>
    <w:rsid w:val="000C6364"/>
    <w:rsid w:val="000C73F6"/>
    <w:rsid w:val="000C7C4C"/>
    <w:rsid w:val="000D1E96"/>
    <w:rsid w:val="000E5E09"/>
    <w:rsid w:val="000F5031"/>
    <w:rsid w:val="000F5100"/>
    <w:rsid w:val="000F63EE"/>
    <w:rsid w:val="000F66CA"/>
    <w:rsid w:val="00102D1B"/>
    <w:rsid w:val="00126275"/>
    <w:rsid w:val="00131799"/>
    <w:rsid w:val="001435B0"/>
    <w:rsid w:val="00146897"/>
    <w:rsid w:val="00161325"/>
    <w:rsid w:val="001643DD"/>
    <w:rsid w:val="00164C85"/>
    <w:rsid w:val="001928C4"/>
    <w:rsid w:val="001A2FA2"/>
    <w:rsid w:val="001A38C0"/>
    <w:rsid w:val="001B1150"/>
    <w:rsid w:val="001B6ACD"/>
    <w:rsid w:val="001C016F"/>
    <w:rsid w:val="001C01C3"/>
    <w:rsid w:val="001C1097"/>
    <w:rsid w:val="001C3488"/>
    <w:rsid w:val="001C41CA"/>
    <w:rsid w:val="001E0EE9"/>
    <w:rsid w:val="001E2532"/>
    <w:rsid w:val="001E3261"/>
    <w:rsid w:val="001F302D"/>
    <w:rsid w:val="001F4AF2"/>
    <w:rsid w:val="001F576D"/>
    <w:rsid w:val="00201283"/>
    <w:rsid w:val="00211F67"/>
    <w:rsid w:val="00215EE4"/>
    <w:rsid w:val="00220F77"/>
    <w:rsid w:val="002247E5"/>
    <w:rsid w:val="002250AC"/>
    <w:rsid w:val="00235E52"/>
    <w:rsid w:val="00244AAB"/>
    <w:rsid w:val="0025100C"/>
    <w:rsid w:val="002522D7"/>
    <w:rsid w:val="002547F1"/>
    <w:rsid w:val="002550BF"/>
    <w:rsid w:val="002551D8"/>
    <w:rsid w:val="002607E6"/>
    <w:rsid w:val="002829B6"/>
    <w:rsid w:val="002849B4"/>
    <w:rsid w:val="00296D1C"/>
    <w:rsid w:val="002A6FA2"/>
    <w:rsid w:val="002B14B9"/>
    <w:rsid w:val="002B2C5B"/>
    <w:rsid w:val="002C06D8"/>
    <w:rsid w:val="002D325F"/>
    <w:rsid w:val="002E19BD"/>
    <w:rsid w:val="002F2829"/>
    <w:rsid w:val="002F292D"/>
    <w:rsid w:val="00317F9D"/>
    <w:rsid w:val="0032290C"/>
    <w:rsid w:val="003230F1"/>
    <w:rsid w:val="003307B5"/>
    <w:rsid w:val="00340E8A"/>
    <w:rsid w:val="003473F3"/>
    <w:rsid w:val="00351701"/>
    <w:rsid w:val="003555B0"/>
    <w:rsid w:val="00355812"/>
    <w:rsid w:val="0036135C"/>
    <w:rsid w:val="003700F4"/>
    <w:rsid w:val="0037258D"/>
    <w:rsid w:val="003735BB"/>
    <w:rsid w:val="00381916"/>
    <w:rsid w:val="003831FD"/>
    <w:rsid w:val="003849CD"/>
    <w:rsid w:val="00393E35"/>
    <w:rsid w:val="003C42E3"/>
    <w:rsid w:val="003C599A"/>
    <w:rsid w:val="003D48C5"/>
    <w:rsid w:val="003D7A7D"/>
    <w:rsid w:val="003F6552"/>
    <w:rsid w:val="004079A0"/>
    <w:rsid w:val="00416B71"/>
    <w:rsid w:val="004243B7"/>
    <w:rsid w:val="0042549F"/>
    <w:rsid w:val="0043668A"/>
    <w:rsid w:val="00437464"/>
    <w:rsid w:val="00452B14"/>
    <w:rsid w:val="004540F6"/>
    <w:rsid w:val="00456C34"/>
    <w:rsid w:val="004675B5"/>
    <w:rsid w:val="004719F1"/>
    <w:rsid w:val="00477736"/>
    <w:rsid w:val="00482C02"/>
    <w:rsid w:val="004B1315"/>
    <w:rsid w:val="004B3A4E"/>
    <w:rsid w:val="004E167C"/>
    <w:rsid w:val="004E2BC3"/>
    <w:rsid w:val="004F7BE9"/>
    <w:rsid w:val="005006AB"/>
    <w:rsid w:val="00506588"/>
    <w:rsid w:val="00514D40"/>
    <w:rsid w:val="005158B8"/>
    <w:rsid w:val="005229B4"/>
    <w:rsid w:val="00523780"/>
    <w:rsid w:val="00527F63"/>
    <w:rsid w:val="005340F0"/>
    <w:rsid w:val="00544A7B"/>
    <w:rsid w:val="00550D52"/>
    <w:rsid w:val="00553BAF"/>
    <w:rsid w:val="005553DF"/>
    <w:rsid w:val="005649D7"/>
    <w:rsid w:val="005725E1"/>
    <w:rsid w:val="0057799A"/>
    <w:rsid w:val="00586069"/>
    <w:rsid w:val="0059398C"/>
    <w:rsid w:val="00594166"/>
    <w:rsid w:val="005B7BF6"/>
    <w:rsid w:val="005C0CC9"/>
    <w:rsid w:val="005C51C6"/>
    <w:rsid w:val="005D0C92"/>
    <w:rsid w:val="005D5B3A"/>
    <w:rsid w:val="005D6EAE"/>
    <w:rsid w:val="005E3207"/>
    <w:rsid w:val="005E4A80"/>
    <w:rsid w:val="005E7A0D"/>
    <w:rsid w:val="005F470F"/>
    <w:rsid w:val="005F5881"/>
    <w:rsid w:val="00603325"/>
    <w:rsid w:val="00612DA7"/>
    <w:rsid w:val="00614023"/>
    <w:rsid w:val="00616CEA"/>
    <w:rsid w:val="006259BF"/>
    <w:rsid w:val="006276B6"/>
    <w:rsid w:val="0063437E"/>
    <w:rsid w:val="00647146"/>
    <w:rsid w:val="00647CFD"/>
    <w:rsid w:val="006526C8"/>
    <w:rsid w:val="00653479"/>
    <w:rsid w:val="00661635"/>
    <w:rsid w:val="0066235E"/>
    <w:rsid w:val="0066372D"/>
    <w:rsid w:val="0067627E"/>
    <w:rsid w:val="006A4FA8"/>
    <w:rsid w:val="006A594F"/>
    <w:rsid w:val="006A650C"/>
    <w:rsid w:val="006B102A"/>
    <w:rsid w:val="006B6511"/>
    <w:rsid w:val="006B6CB3"/>
    <w:rsid w:val="006C0CFF"/>
    <w:rsid w:val="006C43BA"/>
    <w:rsid w:val="006D38C5"/>
    <w:rsid w:val="006D4F7B"/>
    <w:rsid w:val="006E4143"/>
    <w:rsid w:val="006F4B8D"/>
    <w:rsid w:val="006F51EB"/>
    <w:rsid w:val="00702C43"/>
    <w:rsid w:val="00705A37"/>
    <w:rsid w:val="0070722D"/>
    <w:rsid w:val="00714C0B"/>
    <w:rsid w:val="00726652"/>
    <w:rsid w:val="00734468"/>
    <w:rsid w:val="00752FFE"/>
    <w:rsid w:val="00766F7D"/>
    <w:rsid w:val="007671D0"/>
    <w:rsid w:val="00771F61"/>
    <w:rsid w:val="007749CB"/>
    <w:rsid w:val="00776389"/>
    <w:rsid w:val="007856A2"/>
    <w:rsid w:val="00790A9E"/>
    <w:rsid w:val="007915D1"/>
    <w:rsid w:val="00796D75"/>
    <w:rsid w:val="007B32FF"/>
    <w:rsid w:val="007B4FB1"/>
    <w:rsid w:val="007C13A0"/>
    <w:rsid w:val="007C2203"/>
    <w:rsid w:val="007C7BC3"/>
    <w:rsid w:val="007D458D"/>
    <w:rsid w:val="007E1A80"/>
    <w:rsid w:val="007E23EB"/>
    <w:rsid w:val="007E2564"/>
    <w:rsid w:val="007E5AF2"/>
    <w:rsid w:val="007F4C92"/>
    <w:rsid w:val="007F5EA1"/>
    <w:rsid w:val="00813575"/>
    <w:rsid w:val="008233FF"/>
    <w:rsid w:val="00825E12"/>
    <w:rsid w:val="00826D15"/>
    <w:rsid w:val="0082777E"/>
    <w:rsid w:val="0083081B"/>
    <w:rsid w:val="00834508"/>
    <w:rsid w:val="00835D01"/>
    <w:rsid w:val="0088564A"/>
    <w:rsid w:val="008A277A"/>
    <w:rsid w:val="008A3A9B"/>
    <w:rsid w:val="008B695A"/>
    <w:rsid w:val="008C389E"/>
    <w:rsid w:val="008D5A63"/>
    <w:rsid w:val="008E2762"/>
    <w:rsid w:val="008E588F"/>
    <w:rsid w:val="009146FB"/>
    <w:rsid w:val="009162AB"/>
    <w:rsid w:val="00917171"/>
    <w:rsid w:val="00927CA2"/>
    <w:rsid w:val="009329BD"/>
    <w:rsid w:val="00932FBB"/>
    <w:rsid w:val="00940264"/>
    <w:rsid w:val="00941A42"/>
    <w:rsid w:val="009468EB"/>
    <w:rsid w:val="00947907"/>
    <w:rsid w:val="00952455"/>
    <w:rsid w:val="00953602"/>
    <w:rsid w:val="00964F2F"/>
    <w:rsid w:val="00976CEF"/>
    <w:rsid w:val="0098361E"/>
    <w:rsid w:val="009859EC"/>
    <w:rsid w:val="00987670"/>
    <w:rsid w:val="009903C0"/>
    <w:rsid w:val="009918DD"/>
    <w:rsid w:val="0099215E"/>
    <w:rsid w:val="009A474D"/>
    <w:rsid w:val="009B3BA9"/>
    <w:rsid w:val="009B6B6A"/>
    <w:rsid w:val="009B6DF4"/>
    <w:rsid w:val="009C71BA"/>
    <w:rsid w:val="009D4E3F"/>
    <w:rsid w:val="009D7011"/>
    <w:rsid w:val="009E0910"/>
    <w:rsid w:val="009F660F"/>
    <w:rsid w:val="00A000A6"/>
    <w:rsid w:val="00A136D5"/>
    <w:rsid w:val="00A208EE"/>
    <w:rsid w:val="00A21F4D"/>
    <w:rsid w:val="00A24AE0"/>
    <w:rsid w:val="00A26F25"/>
    <w:rsid w:val="00A35DB3"/>
    <w:rsid w:val="00A44853"/>
    <w:rsid w:val="00A5188B"/>
    <w:rsid w:val="00A534C1"/>
    <w:rsid w:val="00A61DA0"/>
    <w:rsid w:val="00A74920"/>
    <w:rsid w:val="00A76118"/>
    <w:rsid w:val="00A841DF"/>
    <w:rsid w:val="00A84956"/>
    <w:rsid w:val="00A96426"/>
    <w:rsid w:val="00AA412A"/>
    <w:rsid w:val="00AB07B6"/>
    <w:rsid w:val="00AB4AC3"/>
    <w:rsid w:val="00AB5644"/>
    <w:rsid w:val="00AC24A2"/>
    <w:rsid w:val="00AD232C"/>
    <w:rsid w:val="00AD7E3D"/>
    <w:rsid w:val="00AF0020"/>
    <w:rsid w:val="00AF46AF"/>
    <w:rsid w:val="00AF5A01"/>
    <w:rsid w:val="00B104B6"/>
    <w:rsid w:val="00B16F27"/>
    <w:rsid w:val="00B21F27"/>
    <w:rsid w:val="00B4428C"/>
    <w:rsid w:val="00B508DE"/>
    <w:rsid w:val="00B56188"/>
    <w:rsid w:val="00B56613"/>
    <w:rsid w:val="00B622EB"/>
    <w:rsid w:val="00B6364A"/>
    <w:rsid w:val="00B72A56"/>
    <w:rsid w:val="00B87041"/>
    <w:rsid w:val="00BA024A"/>
    <w:rsid w:val="00BA086D"/>
    <w:rsid w:val="00BA4A4E"/>
    <w:rsid w:val="00BA4EBC"/>
    <w:rsid w:val="00BB2E1E"/>
    <w:rsid w:val="00BB3757"/>
    <w:rsid w:val="00BC1DD9"/>
    <w:rsid w:val="00BC5653"/>
    <w:rsid w:val="00BD6884"/>
    <w:rsid w:val="00BF589E"/>
    <w:rsid w:val="00C0197D"/>
    <w:rsid w:val="00C042CB"/>
    <w:rsid w:val="00C11977"/>
    <w:rsid w:val="00C15355"/>
    <w:rsid w:val="00C15791"/>
    <w:rsid w:val="00C44FDB"/>
    <w:rsid w:val="00C45D8E"/>
    <w:rsid w:val="00C50CA2"/>
    <w:rsid w:val="00C5433E"/>
    <w:rsid w:val="00C5532A"/>
    <w:rsid w:val="00C632A1"/>
    <w:rsid w:val="00C8691E"/>
    <w:rsid w:val="00C8794A"/>
    <w:rsid w:val="00C879CD"/>
    <w:rsid w:val="00C913C9"/>
    <w:rsid w:val="00CA4E63"/>
    <w:rsid w:val="00CA6B6A"/>
    <w:rsid w:val="00CB2802"/>
    <w:rsid w:val="00CB4F30"/>
    <w:rsid w:val="00CD66D4"/>
    <w:rsid w:val="00CD6BF5"/>
    <w:rsid w:val="00CD6E4C"/>
    <w:rsid w:val="00CE1E06"/>
    <w:rsid w:val="00CE3047"/>
    <w:rsid w:val="00CE3E11"/>
    <w:rsid w:val="00CE548A"/>
    <w:rsid w:val="00D06A4C"/>
    <w:rsid w:val="00D142AF"/>
    <w:rsid w:val="00D203B7"/>
    <w:rsid w:val="00D2197E"/>
    <w:rsid w:val="00D33AE3"/>
    <w:rsid w:val="00D410B9"/>
    <w:rsid w:val="00D41388"/>
    <w:rsid w:val="00D46417"/>
    <w:rsid w:val="00D67241"/>
    <w:rsid w:val="00D70B2D"/>
    <w:rsid w:val="00D74EA2"/>
    <w:rsid w:val="00D80DE6"/>
    <w:rsid w:val="00D81018"/>
    <w:rsid w:val="00D822DB"/>
    <w:rsid w:val="00D90AA8"/>
    <w:rsid w:val="00D95563"/>
    <w:rsid w:val="00D955CF"/>
    <w:rsid w:val="00DA3A56"/>
    <w:rsid w:val="00DA591E"/>
    <w:rsid w:val="00DA72A7"/>
    <w:rsid w:val="00DB6A49"/>
    <w:rsid w:val="00DB7920"/>
    <w:rsid w:val="00DC14A1"/>
    <w:rsid w:val="00DC16C1"/>
    <w:rsid w:val="00DD600F"/>
    <w:rsid w:val="00DD6654"/>
    <w:rsid w:val="00DE73F0"/>
    <w:rsid w:val="00E06B2F"/>
    <w:rsid w:val="00E15258"/>
    <w:rsid w:val="00E17623"/>
    <w:rsid w:val="00E43823"/>
    <w:rsid w:val="00E516DE"/>
    <w:rsid w:val="00E555DA"/>
    <w:rsid w:val="00E61D0A"/>
    <w:rsid w:val="00E77A3B"/>
    <w:rsid w:val="00E80ADD"/>
    <w:rsid w:val="00E93A24"/>
    <w:rsid w:val="00EA1184"/>
    <w:rsid w:val="00EA5FE6"/>
    <w:rsid w:val="00EA6531"/>
    <w:rsid w:val="00EA7DAC"/>
    <w:rsid w:val="00EB38E2"/>
    <w:rsid w:val="00EB5634"/>
    <w:rsid w:val="00EB7996"/>
    <w:rsid w:val="00ED1D2E"/>
    <w:rsid w:val="00ED49CD"/>
    <w:rsid w:val="00EE7717"/>
    <w:rsid w:val="00EF2355"/>
    <w:rsid w:val="00EF7D19"/>
    <w:rsid w:val="00F10226"/>
    <w:rsid w:val="00F22BB0"/>
    <w:rsid w:val="00F25509"/>
    <w:rsid w:val="00F25A80"/>
    <w:rsid w:val="00F26C70"/>
    <w:rsid w:val="00F41B02"/>
    <w:rsid w:val="00F560F2"/>
    <w:rsid w:val="00F634FB"/>
    <w:rsid w:val="00F827C3"/>
    <w:rsid w:val="00F83B88"/>
    <w:rsid w:val="00F90D23"/>
    <w:rsid w:val="00F937C7"/>
    <w:rsid w:val="00F95932"/>
    <w:rsid w:val="00FA0EAC"/>
    <w:rsid w:val="00FA6442"/>
    <w:rsid w:val="00FB4232"/>
    <w:rsid w:val="00FC79E1"/>
    <w:rsid w:val="00FD0608"/>
    <w:rsid w:val="00FD2425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EE421"/>
  <w15:docId w15:val="{4170634C-9455-4E84-B97F-23428F48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5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EB5634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B5634"/>
    <w:rPr>
      <w:rFonts w:ascii="Times New Roman" w:eastAsia="Times New Roman" w:hAnsi="Times New Roman" w:cs="Times New Roman"/>
      <w:b/>
      <w:sz w:val="28"/>
      <w:szCs w:val="20"/>
    </w:rPr>
  </w:style>
  <w:style w:type="paragraph" w:styleId="BlockText">
    <w:name w:val="Block Text"/>
    <w:basedOn w:val="Normal"/>
    <w:rsid w:val="00EB5634"/>
    <w:pPr>
      <w:ind w:left="720" w:right="720"/>
      <w:jc w:val="both"/>
    </w:pPr>
    <w:rPr>
      <w:i/>
    </w:rPr>
  </w:style>
  <w:style w:type="paragraph" w:styleId="ListParagraph">
    <w:name w:val="List Paragraph"/>
    <w:basedOn w:val="Normal"/>
    <w:uiPriority w:val="34"/>
    <w:qFormat/>
    <w:rsid w:val="00EB56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4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01C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85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64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64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64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MAGUSERS" label="MAG_USERS" onAction="ThisDocument.MAG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AD0E0-4441-49F8-92C3-B80AE4B2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H. Davenport II</dc:creator>
  <cp:lastModifiedBy>David Torres-Laboy</cp:lastModifiedBy>
  <cp:revision>7</cp:revision>
  <cp:lastPrinted>2019-05-20T16:29:00Z</cp:lastPrinted>
  <dcterms:created xsi:type="dcterms:W3CDTF">2021-04-28T15:56:00Z</dcterms:created>
  <dcterms:modified xsi:type="dcterms:W3CDTF">2021-04-28T19:12:00Z</dcterms:modified>
</cp:coreProperties>
</file>