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5083EA04" w14:textId="77777777" w:rsidTr="001E0C95">
        <w:trPr>
          <w:trHeight w:val="293"/>
        </w:trPr>
        <w:tc>
          <w:tcPr>
            <w:tcW w:w="998" w:type="pct"/>
          </w:tcPr>
          <w:p w14:paraId="5E2E4CE5" w14:textId="77777777" w:rsidR="007D458D" w:rsidRPr="00D97B1C" w:rsidRDefault="007D458D" w:rsidP="00D97B1C">
            <w:bookmarkStart w:id="0" w:name="_GoBack"/>
            <w:bookmarkEnd w:id="0"/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3148CA41" w14:textId="77777777" w:rsidR="007D458D" w:rsidRPr="00D97B1C" w:rsidRDefault="00070110" w:rsidP="00D97B1C">
            <w:r>
              <w:t>DN100 Braze Assembly</w:t>
            </w:r>
          </w:p>
        </w:tc>
      </w:tr>
      <w:tr w:rsidR="007D458D" w:rsidRPr="00D97B1C" w14:paraId="66D7312B" w14:textId="77777777" w:rsidTr="001E0C95">
        <w:trPr>
          <w:trHeight w:val="293"/>
        </w:trPr>
        <w:tc>
          <w:tcPr>
            <w:tcW w:w="998" w:type="pct"/>
          </w:tcPr>
          <w:p w14:paraId="6FB58373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2180D77A" w14:textId="77777777" w:rsidR="007D458D" w:rsidRPr="00D97B1C" w:rsidRDefault="00070110" w:rsidP="00D97B1C">
            <w:r>
              <w:t>Outlines the brazing assembly of the DN100 Flange</w:t>
            </w:r>
          </w:p>
        </w:tc>
      </w:tr>
      <w:tr w:rsidR="007D458D" w:rsidRPr="00D97B1C" w14:paraId="454254F5" w14:textId="77777777" w:rsidTr="001E0C95">
        <w:trPr>
          <w:trHeight w:val="293"/>
        </w:trPr>
        <w:tc>
          <w:tcPr>
            <w:tcW w:w="998" w:type="pct"/>
          </w:tcPr>
          <w:p w14:paraId="68863442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7F8FA88E" w14:textId="0BC80E90" w:rsidR="007D458D" w:rsidRPr="00D97B1C" w:rsidRDefault="00EE5886" w:rsidP="00FC458F">
            <w:r>
              <w:t>AUP-</w:t>
            </w:r>
            <w:r w:rsidR="00D1289E">
              <w:t>ASSY</w:t>
            </w:r>
            <w:r w:rsidR="00FC458F">
              <w:t>-</w:t>
            </w:r>
            <w:r w:rsidR="007865F3">
              <w:t>DAMP</w:t>
            </w:r>
            <w:r w:rsidR="002A679E">
              <w:t>-</w:t>
            </w:r>
            <w:r w:rsidR="007A6FBD">
              <w:t>FLGBRZ</w:t>
            </w:r>
          </w:p>
        </w:tc>
      </w:tr>
      <w:tr w:rsidR="00766F7D" w:rsidRPr="00D97B1C" w14:paraId="1DDE388A" w14:textId="77777777" w:rsidTr="001E0C95">
        <w:trPr>
          <w:trHeight w:val="293"/>
        </w:trPr>
        <w:tc>
          <w:tcPr>
            <w:tcW w:w="998" w:type="pct"/>
          </w:tcPr>
          <w:p w14:paraId="1CC22122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5E7DDEEE" w14:textId="2F5D679A" w:rsidR="00766F7D" w:rsidRPr="00D97B1C" w:rsidRDefault="00AE6AD9" w:rsidP="00D97B1C">
            <w:r>
              <w:t>R2</w:t>
            </w:r>
          </w:p>
        </w:tc>
      </w:tr>
      <w:tr w:rsidR="00766F7D" w:rsidRPr="00D97B1C" w14:paraId="68AABDB4" w14:textId="77777777" w:rsidTr="001E0C95">
        <w:trPr>
          <w:trHeight w:val="293"/>
        </w:trPr>
        <w:tc>
          <w:tcPr>
            <w:tcW w:w="998" w:type="pct"/>
          </w:tcPr>
          <w:p w14:paraId="712BC512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3734338F" w14:textId="77777777" w:rsidR="00766F7D" w:rsidRPr="00D97B1C" w:rsidRDefault="00070110" w:rsidP="0052412E">
            <w:r>
              <w:t xml:space="preserve">Matthew </w:t>
            </w:r>
            <w:proofErr w:type="spellStart"/>
            <w:r>
              <w:t>Weaks</w:t>
            </w:r>
            <w:proofErr w:type="spellEnd"/>
          </w:p>
        </w:tc>
      </w:tr>
      <w:tr w:rsidR="00766F7D" w:rsidRPr="00D97B1C" w14:paraId="4B97A764" w14:textId="77777777" w:rsidTr="001E0C95">
        <w:trPr>
          <w:trHeight w:val="293"/>
        </w:trPr>
        <w:tc>
          <w:tcPr>
            <w:tcW w:w="998" w:type="pct"/>
          </w:tcPr>
          <w:p w14:paraId="793C8A8A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229BBC68" w14:textId="6179997A" w:rsidR="00766F7D" w:rsidRPr="00D97B1C" w:rsidRDefault="0054566C" w:rsidP="00D97B1C">
            <w:sdt>
              <w:sdtPr>
                <w:id w:val="534233298"/>
                <w:placeholder>
                  <w:docPart w:val="293B064739B5435EB29CDD6AF5E27F78"/>
                </w:placeholder>
                <w:date w:fullDate="2020-04-0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E3126">
                  <w:t>3-Apr-20</w:t>
                </w:r>
              </w:sdtContent>
            </w:sdt>
          </w:p>
        </w:tc>
      </w:tr>
      <w:tr w:rsidR="00EA63EB" w:rsidRPr="00D97B1C" w14:paraId="784886F5" w14:textId="77777777" w:rsidTr="001E0C95">
        <w:trPr>
          <w:trHeight w:val="293"/>
        </w:trPr>
        <w:tc>
          <w:tcPr>
            <w:tcW w:w="998" w:type="pct"/>
          </w:tcPr>
          <w:p w14:paraId="13FD775B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7DD8913B" w14:textId="4FFFD60E" w:rsidR="00EA63EB" w:rsidRPr="00D97B1C" w:rsidRDefault="004549D5" w:rsidP="00D97B1C">
            <w:proofErr w:type="spellStart"/>
            <w:r>
              <w:t>jharris</w:t>
            </w:r>
            <w:proofErr w:type="spellEnd"/>
          </w:p>
        </w:tc>
      </w:tr>
      <w:tr w:rsidR="00766F7D" w:rsidRPr="00D97B1C" w14:paraId="105D94BA" w14:textId="77777777" w:rsidTr="001E0C95">
        <w:trPr>
          <w:trHeight w:val="293"/>
        </w:trPr>
        <w:tc>
          <w:tcPr>
            <w:tcW w:w="998" w:type="pct"/>
          </w:tcPr>
          <w:p w14:paraId="116E4F08" w14:textId="77777777"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4FDA9A48" w14:textId="56933093" w:rsidR="00766F7D" w:rsidRPr="00D97B1C" w:rsidRDefault="00070110" w:rsidP="00D97B1C">
            <w:proofErr w:type="spellStart"/>
            <w:r>
              <w:t>Huque,</w:t>
            </w:r>
            <w:r w:rsidR="00882BB1">
              <w:t>scott</w:t>
            </w:r>
            <w:proofErr w:type="spellEnd"/>
          </w:p>
        </w:tc>
      </w:tr>
      <w:tr w:rsidR="009E7B59" w:rsidRPr="00D97B1C" w14:paraId="224C0E23" w14:textId="77777777" w:rsidTr="001E0C95">
        <w:trPr>
          <w:trHeight w:val="293"/>
        </w:trPr>
        <w:tc>
          <w:tcPr>
            <w:tcW w:w="998" w:type="pct"/>
          </w:tcPr>
          <w:p w14:paraId="711F4B81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58A08CF2" w14:textId="007D59DE" w:rsidR="009E7B59" w:rsidRPr="00D97B1C" w:rsidRDefault="004549D5" w:rsidP="00D97B1C">
            <w:r>
              <w:t>Huque</w:t>
            </w:r>
          </w:p>
        </w:tc>
      </w:tr>
      <w:tr w:rsidR="0037791E" w:rsidRPr="00D97B1C" w14:paraId="137C6642" w14:textId="77777777" w:rsidTr="001E0C95">
        <w:trPr>
          <w:trHeight w:val="293"/>
        </w:trPr>
        <w:tc>
          <w:tcPr>
            <w:tcW w:w="998" w:type="pct"/>
          </w:tcPr>
          <w:p w14:paraId="5AC70F9B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21AEA4AC" w14:textId="77777777" w:rsidR="0037791E" w:rsidRPr="00D97B1C" w:rsidRDefault="00070110" w:rsidP="0037791E">
            <w:r>
              <w:t xml:space="preserve">Matthew </w:t>
            </w:r>
            <w:proofErr w:type="spellStart"/>
            <w:r>
              <w:t>Weaks</w:t>
            </w:r>
            <w:proofErr w:type="spellEnd"/>
          </w:p>
        </w:tc>
        <w:tc>
          <w:tcPr>
            <w:tcW w:w="1000" w:type="pct"/>
          </w:tcPr>
          <w:p w14:paraId="43F01B86" w14:textId="106115C6" w:rsidR="0037791E" w:rsidRDefault="0005396A" w:rsidP="0037791E">
            <w:r>
              <w:t>Scott Williams</w:t>
            </w:r>
          </w:p>
        </w:tc>
        <w:tc>
          <w:tcPr>
            <w:tcW w:w="1000" w:type="pct"/>
          </w:tcPr>
          <w:p w14:paraId="6D5CB0A1" w14:textId="75D9B995" w:rsidR="0037791E" w:rsidRDefault="0005396A" w:rsidP="0037791E">
            <w:r>
              <w:t>Naeem Huque</w:t>
            </w:r>
          </w:p>
        </w:tc>
        <w:tc>
          <w:tcPr>
            <w:tcW w:w="1001" w:type="pct"/>
          </w:tcPr>
          <w:p w14:paraId="17F0FF3C" w14:textId="77777777" w:rsidR="0037791E" w:rsidRPr="00D97B1C" w:rsidRDefault="0037791E" w:rsidP="0037791E"/>
        </w:tc>
      </w:tr>
      <w:tr w:rsidR="00286CF6" w:rsidRPr="00D97B1C" w14:paraId="0B424828" w14:textId="77777777" w:rsidTr="001E0C95">
        <w:trPr>
          <w:trHeight w:val="293"/>
        </w:trPr>
        <w:tc>
          <w:tcPr>
            <w:tcW w:w="998" w:type="pct"/>
          </w:tcPr>
          <w:p w14:paraId="266BB411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0CE7AB99" w14:textId="77777777" w:rsidR="00286CF6" w:rsidRPr="00D97B1C" w:rsidRDefault="00286CF6" w:rsidP="00D97B1C"/>
        </w:tc>
        <w:tc>
          <w:tcPr>
            <w:tcW w:w="1000" w:type="pct"/>
          </w:tcPr>
          <w:p w14:paraId="2EAEC1A2" w14:textId="77777777" w:rsidR="00286CF6" w:rsidRPr="00D97B1C" w:rsidRDefault="00286CF6" w:rsidP="00D97B1C"/>
        </w:tc>
        <w:tc>
          <w:tcPr>
            <w:tcW w:w="1000" w:type="pct"/>
          </w:tcPr>
          <w:p w14:paraId="01472E69" w14:textId="77777777" w:rsidR="00286CF6" w:rsidRPr="00D97B1C" w:rsidRDefault="00286CF6" w:rsidP="00D97B1C"/>
        </w:tc>
        <w:tc>
          <w:tcPr>
            <w:tcW w:w="1001" w:type="pct"/>
          </w:tcPr>
          <w:p w14:paraId="22CC1B5B" w14:textId="77777777" w:rsidR="00286CF6" w:rsidRPr="00D97B1C" w:rsidRDefault="00286CF6" w:rsidP="00D97B1C"/>
        </w:tc>
      </w:tr>
      <w:tr w:rsidR="00766F7D" w:rsidRPr="00D97B1C" w14:paraId="0195B342" w14:textId="77777777" w:rsidTr="001E0C95">
        <w:trPr>
          <w:trHeight w:val="293"/>
        </w:trPr>
        <w:tc>
          <w:tcPr>
            <w:tcW w:w="998" w:type="pct"/>
          </w:tcPr>
          <w:p w14:paraId="08D6DA33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357D8013" w14:textId="77777777" w:rsidR="00766F7D" w:rsidRPr="00D97B1C" w:rsidRDefault="00766F7D" w:rsidP="00D97B1C"/>
        </w:tc>
        <w:tc>
          <w:tcPr>
            <w:tcW w:w="1000" w:type="pct"/>
          </w:tcPr>
          <w:p w14:paraId="2AA73B2C" w14:textId="77777777" w:rsidR="00766F7D" w:rsidRPr="00D97B1C" w:rsidRDefault="00766F7D" w:rsidP="00D97B1C"/>
        </w:tc>
        <w:tc>
          <w:tcPr>
            <w:tcW w:w="1000" w:type="pct"/>
          </w:tcPr>
          <w:p w14:paraId="6C95D61B" w14:textId="77777777" w:rsidR="00766F7D" w:rsidRPr="00D97B1C" w:rsidRDefault="00766F7D" w:rsidP="00D97B1C"/>
        </w:tc>
        <w:tc>
          <w:tcPr>
            <w:tcW w:w="1001" w:type="pct"/>
          </w:tcPr>
          <w:p w14:paraId="4B43C2D1" w14:textId="77777777" w:rsidR="00766F7D" w:rsidRPr="00D97B1C" w:rsidRDefault="00766F7D" w:rsidP="00D97B1C"/>
        </w:tc>
      </w:tr>
      <w:tr w:rsidR="00766F7D" w:rsidRPr="00D97B1C" w14:paraId="3C268336" w14:textId="77777777" w:rsidTr="001E0C95">
        <w:trPr>
          <w:trHeight w:val="293"/>
        </w:trPr>
        <w:tc>
          <w:tcPr>
            <w:tcW w:w="998" w:type="pct"/>
          </w:tcPr>
          <w:p w14:paraId="670A8A98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1A73DC16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69CF0863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4681BA59" w14:textId="77777777"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14:paraId="79D6AFE3" w14:textId="77777777" w:rsidR="00766F7D" w:rsidRPr="00D97B1C" w:rsidRDefault="00766F7D" w:rsidP="00D97B1C"/>
        </w:tc>
      </w:tr>
    </w:tbl>
    <w:p w14:paraId="2C849040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2790"/>
        <w:gridCol w:w="2881"/>
        <w:gridCol w:w="2969"/>
        <w:gridCol w:w="1619"/>
      </w:tblGrid>
      <w:tr w:rsidR="007D458D" w:rsidRPr="00D97B1C" w14:paraId="0ACEE30D" w14:textId="77777777" w:rsidTr="007865F3">
        <w:trPr>
          <w:cantSplit/>
          <w:trHeight w:val="288"/>
        </w:trPr>
        <w:tc>
          <w:tcPr>
            <w:tcW w:w="1040" w:type="pct"/>
          </w:tcPr>
          <w:p w14:paraId="749EB4B9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3960" w:type="pct"/>
            <w:gridSpan w:val="4"/>
          </w:tcPr>
          <w:p w14:paraId="0788165F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865F3" w:rsidRPr="00D97B1C" w14:paraId="6A013F66" w14:textId="77777777" w:rsidTr="00EE59BF">
        <w:trPr>
          <w:cantSplit/>
          <w:trHeight w:val="288"/>
        </w:trPr>
        <w:tc>
          <w:tcPr>
            <w:tcW w:w="1040" w:type="pct"/>
          </w:tcPr>
          <w:p w14:paraId="3DE92777" w14:textId="3F6F8116" w:rsidR="007865F3" w:rsidRPr="00D97B1C" w:rsidRDefault="0054566C" w:rsidP="007865F3">
            <w:hyperlink r:id="rId7" w:history="1">
              <w:r w:rsidR="00EE59BF" w:rsidRPr="00EE59BF">
                <w:rPr>
                  <w:rStyle w:val="Hyperlink"/>
                </w:rPr>
                <w:t>JL0086026</w:t>
              </w:r>
            </w:hyperlink>
          </w:p>
        </w:tc>
        <w:tc>
          <w:tcPr>
            <w:tcW w:w="1077" w:type="pct"/>
          </w:tcPr>
          <w:p w14:paraId="349BCD7C" w14:textId="202E40D0" w:rsidR="007865F3" w:rsidRPr="00D97B1C" w:rsidRDefault="0054566C" w:rsidP="007865F3">
            <w:hyperlink r:id="rId8" w:history="1">
              <w:r w:rsidR="00EE59BF" w:rsidRPr="00EE59BF">
                <w:rPr>
                  <w:rStyle w:val="Hyperlink"/>
                </w:rPr>
                <w:t>JL0088274</w:t>
              </w:r>
            </w:hyperlink>
          </w:p>
        </w:tc>
        <w:tc>
          <w:tcPr>
            <w:tcW w:w="1112" w:type="pct"/>
          </w:tcPr>
          <w:p w14:paraId="5826CBF0" w14:textId="2BCABA4D" w:rsidR="007865F3" w:rsidRPr="00D97B1C" w:rsidRDefault="0054566C" w:rsidP="007865F3">
            <w:hyperlink r:id="rId9" w:history="1">
              <w:r w:rsidR="007865F3" w:rsidRPr="00470636">
                <w:rPr>
                  <w:rStyle w:val="Hyperlink"/>
                </w:rPr>
                <w:t>CERN EDMS No. 1389669</w:t>
              </w:r>
            </w:hyperlink>
          </w:p>
        </w:tc>
        <w:tc>
          <w:tcPr>
            <w:tcW w:w="1146" w:type="pct"/>
          </w:tcPr>
          <w:p w14:paraId="636A9160" w14:textId="362119D5" w:rsidR="007865F3" w:rsidRPr="00D97B1C" w:rsidRDefault="0054566C" w:rsidP="007865F3">
            <w:hyperlink r:id="rId10" w:history="1">
              <w:r w:rsidR="00EE59BF" w:rsidRPr="00EE59BF">
                <w:rPr>
                  <w:rStyle w:val="Hyperlink"/>
                </w:rPr>
                <w:t>CP-STP-CAV-CHEM-DEGR</w:t>
              </w:r>
            </w:hyperlink>
          </w:p>
        </w:tc>
        <w:tc>
          <w:tcPr>
            <w:tcW w:w="625" w:type="pct"/>
          </w:tcPr>
          <w:p w14:paraId="0A57EBE4" w14:textId="74D658B4" w:rsidR="007865F3" w:rsidRPr="00D97B1C" w:rsidRDefault="0054566C" w:rsidP="007865F3">
            <w:hyperlink r:id="rId11" w:history="1">
              <w:r w:rsidR="00C26A57" w:rsidRPr="00C26A57">
                <w:rPr>
                  <w:rStyle w:val="Hyperlink"/>
                </w:rPr>
                <w:t>JL0088272</w:t>
              </w:r>
            </w:hyperlink>
          </w:p>
        </w:tc>
      </w:tr>
      <w:tr w:rsidR="007865F3" w:rsidRPr="00D97B1C" w14:paraId="7F8F490E" w14:textId="77777777" w:rsidTr="00EE59BF">
        <w:trPr>
          <w:cantSplit/>
          <w:trHeight w:val="288"/>
        </w:trPr>
        <w:tc>
          <w:tcPr>
            <w:tcW w:w="1040" w:type="pct"/>
          </w:tcPr>
          <w:p w14:paraId="4CEA2763" w14:textId="01CAFDB9" w:rsidR="007865F3" w:rsidRPr="00D97B1C" w:rsidRDefault="0054566C" w:rsidP="007865F3">
            <w:hyperlink r:id="rId12" w:history="1">
              <w:r w:rsidR="00EE59BF" w:rsidRPr="00EE59BF">
                <w:rPr>
                  <w:rStyle w:val="Hyperlink"/>
                </w:rPr>
                <w:t>JL0086025</w:t>
              </w:r>
            </w:hyperlink>
          </w:p>
        </w:tc>
        <w:tc>
          <w:tcPr>
            <w:tcW w:w="1077" w:type="pct"/>
          </w:tcPr>
          <w:p w14:paraId="4DF5DA0E" w14:textId="01C78AE1" w:rsidR="007865F3" w:rsidRPr="00D97B1C" w:rsidRDefault="0054566C" w:rsidP="007865F3">
            <w:hyperlink r:id="rId13" w:history="1">
              <w:r w:rsidR="00EE59BF" w:rsidRPr="00EE59BF">
                <w:rPr>
                  <w:rStyle w:val="Hyperlink"/>
                </w:rPr>
                <w:t>JL0088274_CMM</w:t>
              </w:r>
            </w:hyperlink>
          </w:p>
        </w:tc>
        <w:tc>
          <w:tcPr>
            <w:tcW w:w="1112" w:type="pct"/>
          </w:tcPr>
          <w:p w14:paraId="6BBB23CC" w14:textId="101FCDD5" w:rsidR="007865F3" w:rsidRPr="00D97B1C" w:rsidRDefault="0054566C" w:rsidP="007865F3">
            <w:hyperlink r:id="rId14" w:history="1">
              <w:r w:rsidR="00EE59BF" w:rsidRPr="00EE59BF">
                <w:rPr>
                  <w:rStyle w:val="Hyperlink"/>
                </w:rPr>
                <w:t>CP-STP-CAV-CHEM-ACID</w:t>
              </w:r>
            </w:hyperlink>
          </w:p>
        </w:tc>
        <w:tc>
          <w:tcPr>
            <w:tcW w:w="1146" w:type="pct"/>
          </w:tcPr>
          <w:p w14:paraId="05594BB7" w14:textId="7B39DC6B" w:rsidR="007865F3" w:rsidRPr="00D97B1C" w:rsidRDefault="0054566C" w:rsidP="007865F3">
            <w:hyperlink r:id="rId15" w:history="1">
              <w:r w:rsidR="00C26A57" w:rsidRPr="00C26A57">
                <w:rPr>
                  <w:rStyle w:val="Hyperlink"/>
                </w:rPr>
                <w:t>JL0088272_CMM</w:t>
              </w:r>
            </w:hyperlink>
          </w:p>
        </w:tc>
        <w:tc>
          <w:tcPr>
            <w:tcW w:w="625" w:type="pct"/>
          </w:tcPr>
          <w:p w14:paraId="4DBA4FAC" w14:textId="77777777" w:rsidR="007865F3" w:rsidRPr="00D97B1C" w:rsidRDefault="007865F3" w:rsidP="007865F3"/>
        </w:tc>
      </w:tr>
    </w:tbl>
    <w:p w14:paraId="36F29A8B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2CF0E2CD" w14:textId="77777777" w:rsidTr="00A841DF">
        <w:trPr>
          <w:cantSplit/>
        </w:trPr>
        <w:tc>
          <w:tcPr>
            <w:tcW w:w="1000" w:type="pct"/>
          </w:tcPr>
          <w:p w14:paraId="141F9519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1AA7A851" w14:textId="77777777" w:rsidR="007D458D" w:rsidRPr="00D97B1C" w:rsidRDefault="007D458D" w:rsidP="00D97B1C"/>
        </w:tc>
      </w:tr>
      <w:tr w:rsidR="007D458D" w:rsidRPr="00D97B1C" w14:paraId="1CEB58A8" w14:textId="77777777" w:rsidTr="00A841DF">
        <w:trPr>
          <w:cantSplit/>
        </w:trPr>
        <w:tc>
          <w:tcPr>
            <w:tcW w:w="1000" w:type="pct"/>
          </w:tcPr>
          <w:p w14:paraId="30398EDE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2B2A9D90" w14:textId="77777777" w:rsidR="007D458D" w:rsidRPr="00D97B1C" w:rsidRDefault="007D458D" w:rsidP="00D97B1C">
            <w:r w:rsidRPr="00D97B1C">
              <w:t>Initial release of this Traveler.</w:t>
            </w:r>
          </w:p>
        </w:tc>
      </w:tr>
      <w:tr w:rsidR="00C764AE" w:rsidRPr="00D97B1C" w14:paraId="0FBC55F8" w14:textId="77777777" w:rsidTr="00A841DF">
        <w:trPr>
          <w:cantSplit/>
        </w:trPr>
        <w:tc>
          <w:tcPr>
            <w:tcW w:w="1000" w:type="pct"/>
          </w:tcPr>
          <w:p w14:paraId="2FE1373B" w14:textId="47D49755" w:rsidR="00C764AE" w:rsidRPr="00D97B1C" w:rsidRDefault="00C764AE" w:rsidP="00D97B1C">
            <w:r>
              <w:t>R2</w:t>
            </w:r>
          </w:p>
        </w:tc>
        <w:tc>
          <w:tcPr>
            <w:tcW w:w="4000" w:type="pct"/>
          </w:tcPr>
          <w:p w14:paraId="6E10A5FA" w14:textId="08AC7DAD" w:rsidR="00C764AE" w:rsidRPr="00D97B1C" w:rsidRDefault="00C764AE" w:rsidP="00D97B1C">
            <w:r>
              <w:t>Removed document check. Changed order of steps</w:t>
            </w:r>
            <w:r w:rsidR="00204AC2">
              <w:t>. Added machining and post-machining inspection steps</w:t>
            </w:r>
          </w:p>
        </w:tc>
      </w:tr>
    </w:tbl>
    <w:p w14:paraId="0BB4F97B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14:paraId="57C78930" w14:textId="77777777" w:rsidTr="00106C5A">
        <w:trPr>
          <w:trHeight w:val="288"/>
        </w:trPr>
        <w:tc>
          <w:tcPr>
            <w:tcW w:w="1199" w:type="dxa"/>
          </w:tcPr>
          <w:p w14:paraId="38D38BFF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26AE84D6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102ADF5C" w14:textId="77777777" w:rsidR="007D458D" w:rsidRPr="00D97B1C" w:rsidRDefault="007D458D" w:rsidP="00D97B1C">
            <w:r w:rsidRPr="00D97B1C">
              <w:t>Data Input</w:t>
            </w:r>
          </w:p>
        </w:tc>
      </w:tr>
      <w:tr w:rsidR="00A00F19" w:rsidRPr="00D97B1C" w14:paraId="4451953A" w14:textId="77777777" w:rsidTr="00106C5A">
        <w:trPr>
          <w:trHeight w:val="288"/>
        </w:trPr>
        <w:tc>
          <w:tcPr>
            <w:tcW w:w="1199" w:type="dxa"/>
          </w:tcPr>
          <w:p w14:paraId="1CE6DC31" w14:textId="10CA71E1" w:rsidR="00A00F19" w:rsidRPr="00D97B1C" w:rsidRDefault="00A00F19" w:rsidP="00D97B1C">
            <w:r>
              <w:t>1</w:t>
            </w:r>
          </w:p>
        </w:tc>
        <w:tc>
          <w:tcPr>
            <w:tcW w:w="7372" w:type="dxa"/>
          </w:tcPr>
          <w:p w14:paraId="5A48F131" w14:textId="77777777" w:rsidR="00A00F19" w:rsidRDefault="00A00F19" w:rsidP="00AE6AD9">
            <w:r>
              <w:t xml:space="preserve">Serial Number of </w:t>
            </w:r>
            <w:r w:rsidR="00AE6AD9">
              <w:t>Assembly</w:t>
            </w:r>
          </w:p>
          <w:p w14:paraId="4A1EC656" w14:textId="77777777" w:rsidR="00AE6AD9" w:rsidRDefault="00AE6AD9" w:rsidP="00AE6AD9">
            <w:r>
              <w:t>Serial Number of JL0086026</w:t>
            </w:r>
          </w:p>
          <w:p w14:paraId="5F9A10E7" w14:textId="6B59AF2A" w:rsidR="00AE6AD9" w:rsidRPr="00D97B1C" w:rsidRDefault="00AE6AD9" w:rsidP="00AE6AD9">
            <w:r>
              <w:t>Serial Number of JL0086025</w:t>
            </w:r>
          </w:p>
        </w:tc>
        <w:tc>
          <w:tcPr>
            <w:tcW w:w="4379" w:type="dxa"/>
            <w:noWrap/>
          </w:tcPr>
          <w:p w14:paraId="06842951" w14:textId="7B7B27F2" w:rsidR="00A00F19" w:rsidRDefault="004549D5" w:rsidP="00C53F69">
            <w:r>
              <w:t>[[</w:t>
            </w:r>
            <w:r w:rsidR="00B74C9F" w:rsidRPr="00B74C9F">
              <w:t>FLG</w:t>
            </w:r>
            <w:r w:rsidR="00482A16">
              <w:t>BRZ</w:t>
            </w:r>
            <w:r w:rsidR="00A00F19">
              <w:t>SN]] &lt;&lt;</w:t>
            </w:r>
            <w:r w:rsidR="00B74C9F">
              <w:t xml:space="preserve"> </w:t>
            </w:r>
            <w:r w:rsidR="00B74C9F" w:rsidRPr="00B74C9F">
              <w:t>FLG</w:t>
            </w:r>
            <w:r w:rsidR="00482A16">
              <w:t>BRZ</w:t>
            </w:r>
            <w:r w:rsidR="00A00F19">
              <w:t>SN&gt;&gt;</w:t>
            </w:r>
          </w:p>
          <w:p w14:paraId="0151A4AB" w14:textId="57CDD9B8" w:rsidR="00AE6AD9" w:rsidRDefault="00AE6AD9" w:rsidP="00AE6AD9">
            <w:r>
              <w:t>[[ITUBESN]&lt;&lt;ITUBESN&gt;&gt;</w:t>
            </w:r>
          </w:p>
          <w:p w14:paraId="452FDA0E" w14:textId="424E1060" w:rsidR="00AE6AD9" w:rsidRDefault="00AE6AD9" w:rsidP="00AE6AD9">
            <w:r>
              <w:t>[[DN100SN]]&lt;&lt;DN100SN&gt;&gt;</w:t>
            </w:r>
          </w:p>
          <w:p w14:paraId="3487443D" w14:textId="645E08CA" w:rsidR="00AE6AD9" w:rsidRPr="00D97B1C" w:rsidRDefault="00AE6AD9" w:rsidP="00C53F69"/>
        </w:tc>
      </w:tr>
      <w:tr w:rsidR="00882BB1" w:rsidRPr="00D97B1C" w14:paraId="4F379471" w14:textId="77777777" w:rsidTr="00882BB1">
        <w:trPr>
          <w:trHeight w:val="288"/>
        </w:trPr>
        <w:tc>
          <w:tcPr>
            <w:tcW w:w="12950" w:type="dxa"/>
            <w:gridSpan w:val="3"/>
            <w:shd w:val="clear" w:color="auto" w:fill="C6D9F1" w:themeFill="text2" w:themeFillTint="33"/>
          </w:tcPr>
          <w:p w14:paraId="0E28D31C" w14:textId="25B2FBD1" w:rsidR="00882BB1" w:rsidRDefault="00882BB1" w:rsidP="00106C5A">
            <w:r>
              <w:t>CHEMISTRY</w:t>
            </w:r>
          </w:p>
        </w:tc>
      </w:tr>
      <w:tr w:rsidR="00A00F19" w:rsidRPr="00D97B1C" w14:paraId="2622CB42" w14:textId="77777777" w:rsidTr="00106C5A">
        <w:trPr>
          <w:trHeight w:val="288"/>
        </w:trPr>
        <w:tc>
          <w:tcPr>
            <w:tcW w:w="1199" w:type="dxa"/>
            <w:vMerge w:val="restart"/>
          </w:tcPr>
          <w:p w14:paraId="5645F202" w14:textId="22FBB396" w:rsidR="00A00F19" w:rsidRPr="00D97B1C" w:rsidRDefault="00A00F19" w:rsidP="00106C5A">
            <w:r>
              <w:t>2</w:t>
            </w:r>
          </w:p>
        </w:tc>
        <w:tc>
          <w:tcPr>
            <w:tcW w:w="7372" w:type="dxa"/>
          </w:tcPr>
          <w:p w14:paraId="54621AAE" w14:textId="5548B10E" w:rsidR="00A00F19" w:rsidRDefault="00A00F19" w:rsidP="00106C5A">
            <w:pPr>
              <w:rPr>
                <w:szCs w:val="22"/>
              </w:rPr>
            </w:pPr>
            <w:r>
              <w:t>Degrease JL0086026</w:t>
            </w:r>
            <w:r w:rsidRPr="00C47924">
              <w:rPr>
                <w:szCs w:val="22"/>
              </w:rPr>
              <w:t xml:space="preserve"> as per </w:t>
            </w:r>
            <w:r>
              <w:rPr>
                <w:szCs w:val="22"/>
              </w:rPr>
              <w:t>C</w:t>
            </w:r>
            <w:r w:rsidR="00EE59BF">
              <w:rPr>
                <w:szCs w:val="22"/>
              </w:rPr>
              <w:t>P-STP-CAV-CHEM-ACID</w:t>
            </w:r>
            <w:r>
              <w:rPr>
                <w:szCs w:val="22"/>
              </w:rPr>
              <w:t xml:space="preserve">.  </w:t>
            </w:r>
          </w:p>
          <w:p w14:paraId="52A66AE3" w14:textId="77777777" w:rsidR="00A00F19" w:rsidRPr="00D97B1C" w:rsidRDefault="00A00F19" w:rsidP="00106C5A">
            <w:r>
              <w:rPr>
                <w:szCs w:val="22"/>
              </w:rPr>
              <w:t>Upl</w:t>
            </w:r>
            <w:r w:rsidRPr="00C47924">
              <w:rPr>
                <w:szCs w:val="22"/>
              </w:rPr>
              <w:t>o</w:t>
            </w:r>
            <w:r>
              <w:rPr>
                <w:szCs w:val="22"/>
              </w:rPr>
              <w:t>a</w:t>
            </w:r>
            <w:r w:rsidRPr="00C47924">
              <w:rPr>
                <w:szCs w:val="22"/>
              </w:rPr>
              <w:t>d any relevant photos and/or comments</w:t>
            </w:r>
            <w:r>
              <w:rPr>
                <w:szCs w:val="22"/>
              </w:rPr>
              <w:t>.</w:t>
            </w:r>
          </w:p>
        </w:tc>
        <w:tc>
          <w:tcPr>
            <w:tcW w:w="4379" w:type="dxa"/>
            <w:noWrap/>
          </w:tcPr>
          <w:p w14:paraId="555F72F6" w14:textId="6F71C935" w:rsidR="00A00F19" w:rsidRDefault="00A00F19" w:rsidP="00106C5A">
            <w:r>
              <w:t>[[DG1Tech]] &lt;&lt;</w:t>
            </w:r>
            <w:r w:rsidR="00882BB1">
              <w:t>SRF</w:t>
            </w:r>
            <w:r>
              <w:t>&gt;&gt;</w:t>
            </w:r>
          </w:p>
          <w:p w14:paraId="49CA21CE" w14:textId="77777777" w:rsidR="00A00F19" w:rsidRDefault="00A00F19" w:rsidP="00106C5A">
            <w:r>
              <w:t>[[DG1Time]] &lt;&lt;TIMESTAMP&gt;&gt;</w:t>
            </w:r>
          </w:p>
          <w:p w14:paraId="6A7FBEE4" w14:textId="77777777" w:rsidR="00A00F19" w:rsidRDefault="00A00F19" w:rsidP="00106C5A">
            <w:r>
              <w:t>[[DG1Comm]] &lt;&lt;COMMENT&gt;&gt;</w:t>
            </w:r>
          </w:p>
          <w:p w14:paraId="41CB0F9D" w14:textId="77777777" w:rsidR="00A00F19" w:rsidRPr="00D97B1C" w:rsidRDefault="00A00F19" w:rsidP="00106C5A">
            <w:r>
              <w:t>[[DG1File]] &lt;&lt;FILEUPLOAD&gt;&gt;</w:t>
            </w:r>
          </w:p>
        </w:tc>
      </w:tr>
      <w:tr w:rsidR="00A00F19" w:rsidRPr="00D97B1C" w14:paraId="23DBC9A0" w14:textId="77777777" w:rsidTr="00106C5A">
        <w:trPr>
          <w:trHeight w:val="288"/>
        </w:trPr>
        <w:tc>
          <w:tcPr>
            <w:tcW w:w="1199" w:type="dxa"/>
            <w:vMerge/>
          </w:tcPr>
          <w:p w14:paraId="1FDC78EC" w14:textId="53A22C66" w:rsidR="00A00F19" w:rsidRPr="00D97B1C" w:rsidRDefault="00A00F19" w:rsidP="00106C5A"/>
        </w:tc>
        <w:tc>
          <w:tcPr>
            <w:tcW w:w="7372" w:type="dxa"/>
          </w:tcPr>
          <w:p w14:paraId="6817B652" w14:textId="6E9C2796" w:rsidR="00A00F19" w:rsidRDefault="00A00F19" w:rsidP="00106C5A">
            <w:pPr>
              <w:rPr>
                <w:szCs w:val="22"/>
              </w:rPr>
            </w:pPr>
            <w:r>
              <w:t>Degrease JL0086025</w:t>
            </w:r>
            <w:r w:rsidRPr="00C47924">
              <w:rPr>
                <w:szCs w:val="22"/>
              </w:rPr>
              <w:t xml:space="preserve"> as per </w:t>
            </w:r>
            <w:r>
              <w:rPr>
                <w:szCs w:val="22"/>
              </w:rPr>
              <w:t>C</w:t>
            </w:r>
            <w:r w:rsidR="00EE59BF">
              <w:rPr>
                <w:szCs w:val="22"/>
              </w:rPr>
              <w:t>P-STP-CAV-CHEM-ACID</w:t>
            </w:r>
            <w:r>
              <w:rPr>
                <w:szCs w:val="22"/>
              </w:rPr>
              <w:t xml:space="preserve">.  </w:t>
            </w:r>
          </w:p>
          <w:p w14:paraId="70BA57A8" w14:textId="77777777" w:rsidR="00A00F19" w:rsidRPr="00D97B1C" w:rsidRDefault="00A00F19" w:rsidP="00106C5A">
            <w:r>
              <w:rPr>
                <w:szCs w:val="22"/>
              </w:rPr>
              <w:t>Upl</w:t>
            </w:r>
            <w:r w:rsidRPr="00C47924">
              <w:rPr>
                <w:szCs w:val="22"/>
              </w:rPr>
              <w:t>o</w:t>
            </w:r>
            <w:r>
              <w:rPr>
                <w:szCs w:val="22"/>
              </w:rPr>
              <w:t>a</w:t>
            </w:r>
            <w:r w:rsidRPr="00C47924">
              <w:rPr>
                <w:szCs w:val="22"/>
              </w:rPr>
              <w:t>d any relevant photos and/or comments</w:t>
            </w:r>
            <w:r>
              <w:rPr>
                <w:szCs w:val="22"/>
              </w:rPr>
              <w:t>.</w:t>
            </w:r>
          </w:p>
        </w:tc>
        <w:tc>
          <w:tcPr>
            <w:tcW w:w="4379" w:type="dxa"/>
            <w:noWrap/>
          </w:tcPr>
          <w:p w14:paraId="37C1A924" w14:textId="5E1C4CB2" w:rsidR="00A00F19" w:rsidRDefault="00A00F19" w:rsidP="00106C5A">
            <w:r>
              <w:t>[[DG2Tech]] &lt;&lt;</w:t>
            </w:r>
            <w:r w:rsidR="00882BB1">
              <w:t>SRF</w:t>
            </w:r>
            <w:r>
              <w:t>&gt;&gt;</w:t>
            </w:r>
          </w:p>
          <w:p w14:paraId="1B828D24" w14:textId="77777777" w:rsidR="00A00F19" w:rsidRDefault="00A00F19" w:rsidP="00106C5A">
            <w:r>
              <w:t>[[DG2Time]] &lt;&lt;TIMESTAMP&gt;&gt;</w:t>
            </w:r>
          </w:p>
          <w:p w14:paraId="7A6D675B" w14:textId="77777777" w:rsidR="00A00F19" w:rsidRDefault="00A00F19" w:rsidP="00106C5A">
            <w:r>
              <w:t>[[DG2Comm]] &lt;&lt;COMMENT&gt;&gt;</w:t>
            </w:r>
          </w:p>
          <w:p w14:paraId="522300A0" w14:textId="77777777" w:rsidR="00A00F19" w:rsidRPr="00D97B1C" w:rsidRDefault="00A00F19" w:rsidP="00106C5A">
            <w:r>
              <w:t>[[DG2File]] &lt;&lt;FILEUPLOAD&gt;&gt;</w:t>
            </w:r>
          </w:p>
        </w:tc>
      </w:tr>
    </w:tbl>
    <w:p w14:paraId="129A7975" w14:textId="6E5FB09B" w:rsidR="00882BB1" w:rsidRDefault="00882BB1"/>
    <w:p w14:paraId="680728B6" w14:textId="77777777" w:rsidR="00882BB1" w:rsidRDefault="00882BB1">
      <w:pPr>
        <w:spacing w:after="200" w:line="276" w:lineRule="auto"/>
      </w:pPr>
      <w:r>
        <w:br w:type="page"/>
      </w:r>
    </w:p>
    <w:p w14:paraId="10C19AE3" w14:textId="77777777" w:rsidR="00882BB1" w:rsidRDefault="00882BB1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882BB1" w:rsidRPr="00D97B1C" w14:paraId="3F131DCA" w14:textId="77777777" w:rsidTr="00106C5A">
        <w:trPr>
          <w:trHeight w:val="288"/>
        </w:trPr>
        <w:tc>
          <w:tcPr>
            <w:tcW w:w="1199" w:type="dxa"/>
          </w:tcPr>
          <w:p w14:paraId="6385B37E" w14:textId="1CDA2495" w:rsidR="00882BB1" w:rsidRDefault="00882BB1" w:rsidP="00882BB1">
            <w:r w:rsidRPr="00D97B1C">
              <w:t>Step No.</w:t>
            </w:r>
          </w:p>
        </w:tc>
        <w:tc>
          <w:tcPr>
            <w:tcW w:w="7372" w:type="dxa"/>
          </w:tcPr>
          <w:p w14:paraId="1B43E72E" w14:textId="77BA281D" w:rsidR="00882BB1" w:rsidRDefault="00882BB1" w:rsidP="00882BB1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17089399" w14:textId="3BA1E562" w:rsidR="00882BB1" w:rsidRDefault="00882BB1" w:rsidP="00882BB1">
            <w:r w:rsidRPr="00D97B1C">
              <w:t>Data Input</w:t>
            </w:r>
          </w:p>
        </w:tc>
      </w:tr>
      <w:tr w:rsidR="00882BB1" w:rsidRPr="00D97B1C" w14:paraId="30F967EE" w14:textId="77777777" w:rsidTr="00744E1F">
        <w:trPr>
          <w:trHeight w:val="288"/>
        </w:trPr>
        <w:tc>
          <w:tcPr>
            <w:tcW w:w="12950" w:type="dxa"/>
            <w:gridSpan w:val="3"/>
            <w:shd w:val="clear" w:color="auto" w:fill="B6DDE8" w:themeFill="accent5" w:themeFillTint="66"/>
          </w:tcPr>
          <w:p w14:paraId="49E6A94A" w14:textId="705F50D3" w:rsidR="00882BB1" w:rsidRDefault="00744E1F" w:rsidP="00882BB1">
            <w:r>
              <w:t>BRAZING</w:t>
            </w:r>
          </w:p>
        </w:tc>
      </w:tr>
      <w:tr w:rsidR="00882BB1" w:rsidRPr="00D97B1C" w14:paraId="356E9248" w14:textId="77777777" w:rsidTr="00106C5A">
        <w:trPr>
          <w:trHeight w:val="288"/>
        </w:trPr>
        <w:tc>
          <w:tcPr>
            <w:tcW w:w="1199" w:type="dxa"/>
          </w:tcPr>
          <w:p w14:paraId="41D2CE40" w14:textId="5EF4C1F4" w:rsidR="00882BB1" w:rsidRPr="00D97B1C" w:rsidRDefault="00882BB1" w:rsidP="00882BB1">
            <w:r>
              <w:t>3</w:t>
            </w:r>
            <w:r w:rsidR="00744E1F">
              <w:t>a</w:t>
            </w:r>
          </w:p>
        </w:tc>
        <w:tc>
          <w:tcPr>
            <w:tcW w:w="7372" w:type="dxa"/>
          </w:tcPr>
          <w:p w14:paraId="4F3F3FE5" w14:textId="77777777" w:rsidR="00882BB1" w:rsidRDefault="00882BB1" w:rsidP="00882BB1">
            <w:r>
              <w:t xml:space="preserve">Visually inspect both JL0086026 and JL0086025 for any cracks, damage, or any other abnormalities that may affect brazing. </w:t>
            </w:r>
          </w:p>
          <w:p w14:paraId="48831B71" w14:textId="77777777" w:rsidR="00882BB1" w:rsidRDefault="00882BB1" w:rsidP="00882BB1">
            <w:r>
              <w:rPr>
                <w:szCs w:val="22"/>
              </w:rPr>
              <w:t>Uploa</w:t>
            </w:r>
            <w:r w:rsidRPr="00C47924">
              <w:rPr>
                <w:szCs w:val="22"/>
              </w:rPr>
              <w:t>d any relevant photos and/or comments</w:t>
            </w:r>
            <w:r>
              <w:rPr>
                <w:szCs w:val="22"/>
              </w:rPr>
              <w:t>.</w:t>
            </w:r>
          </w:p>
        </w:tc>
        <w:tc>
          <w:tcPr>
            <w:tcW w:w="4379" w:type="dxa"/>
            <w:noWrap/>
          </w:tcPr>
          <w:p w14:paraId="68C0A36D" w14:textId="09EBEF28" w:rsidR="00882BB1" w:rsidRDefault="00882BB1" w:rsidP="00882BB1">
            <w:r>
              <w:t>[[Ins2Tech]] &lt;&lt;SRF&gt;&gt;</w:t>
            </w:r>
          </w:p>
          <w:p w14:paraId="414A8396" w14:textId="77777777" w:rsidR="00882BB1" w:rsidRDefault="00882BB1" w:rsidP="00882BB1">
            <w:r>
              <w:t>[[Ins2Comm]] &lt;&lt;COMMENT&gt;&gt;</w:t>
            </w:r>
          </w:p>
          <w:p w14:paraId="62A6D60D" w14:textId="77777777" w:rsidR="00882BB1" w:rsidRPr="00D97B1C" w:rsidRDefault="00882BB1" w:rsidP="00882BB1">
            <w:r>
              <w:t>[[Ins2File]] &lt;&lt;FILEUPLOAD&gt;&gt;</w:t>
            </w:r>
          </w:p>
        </w:tc>
      </w:tr>
      <w:tr w:rsidR="00882BB1" w:rsidRPr="00D97B1C" w14:paraId="1A178951" w14:textId="77777777" w:rsidTr="00106C5A">
        <w:trPr>
          <w:trHeight w:val="288"/>
        </w:trPr>
        <w:tc>
          <w:tcPr>
            <w:tcW w:w="1199" w:type="dxa"/>
          </w:tcPr>
          <w:p w14:paraId="6DEE9AA9" w14:textId="50A08AD1" w:rsidR="00882BB1" w:rsidRPr="00D97B1C" w:rsidRDefault="00744E1F" w:rsidP="00882BB1">
            <w:r>
              <w:t>3b</w:t>
            </w:r>
          </w:p>
        </w:tc>
        <w:tc>
          <w:tcPr>
            <w:tcW w:w="7372" w:type="dxa"/>
          </w:tcPr>
          <w:p w14:paraId="75B042AC" w14:textId="77777777" w:rsidR="00882BB1" w:rsidRDefault="00882BB1" w:rsidP="00882BB1">
            <w:r>
              <w:t>Braze components as per drawing JL0088274 and CERN EDMS No. 1389669 – Section 2.4.6.</w:t>
            </w:r>
          </w:p>
          <w:p w14:paraId="05FAB54D" w14:textId="081B3BFE" w:rsidR="00882BB1" w:rsidRDefault="00882BB1" w:rsidP="00882BB1">
            <w:r>
              <w:t>Upload BPS and BPQR</w:t>
            </w:r>
          </w:p>
        </w:tc>
        <w:tc>
          <w:tcPr>
            <w:tcW w:w="4379" w:type="dxa"/>
            <w:noWrap/>
          </w:tcPr>
          <w:p w14:paraId="7E0A0557" w14:textId="7FD627D6" w:rsidR="00882BB1" w:rsidRDefault="00882BB1" w:rsidP="00882BB1">
            <w:r>
              <w:t>[[</w:t>
            </w:r>
            <w:proofErr w:type="spellStart"/>
            <w:r>
              <w:t>BrazTech</w:t>
            </w:r>
            <w:proofErr w:type="spellEnd"/>
            <w:r>
              <w:t>]] &lt;&lt;SRF&gt;&gt;</w:t>
            </w:r>
          </w:p>
          <w:p w14:paraId="617BC78D" w14:textId="77777777" w:rsidR="00882BB1" w:rsidRDefault="00882BB1" w:rsidP="00882BB1">
            <w:r>
              <w:t>[[</w:t>
            </w:r>
            <w:proofErr w:type="spellStart"/>
            <w:r>
              <w:t>BrazTime</w:t>
            </w:r>
            <w:proofErr w:type="spellEnd"/>
            <w:r>
              <w:t>]] &lt;&lt;TIMESTAMP&gt;&gt;</w:t>
            </w:r>
          </w:p>
          <w:p w14:paraId="64A34A41" w14:textId="77777777" w:rsidR="00882BB1" w:rsidRDefault="00882BB1" w:rsidP="00882BB1">
            <w:r>
              <w:t>[[</w:t>
            </w:r>
            <w:proofErr w:type="spellStart"/>
            <w:r>
              <w:t>BrazComm</w:t>
            </w:r>
            <w:proofErr w:type="spellEnd"/>
            <w:r>
              <w:t>]] &lt;&lt;COMMENT&gt;&gt;</w:t>
            </w:r>
          </w:p>
          <w:p w14:paraId="67649E3D" w14:textId="77777777" w:rsidR="00882BB1" w:rsidRDefault="00882BB1" w:rsidP="00882BB1">
            <w:r>
              <w:t>[[</w:t>
            </w:r>
            <w:proofErr w:type="spellStart"/>
            <w:r>
              <w:t>BrazFile</w:t>
            </w:r>
            <w:proofErr w:type="spellEnd"/>
            <w:r>
              <w:t>]] &lt;&lt;FILEUPLOAD&gt;&gt;</w:t>
            </w:r>
          </w:p>
        </w:tc>
      </w:tr>
      <w:tr w:rsidR="00882BB1" w:rsidRPr="00D97B1C" w14:paraId="1019F97B" w14:textId="77777777" w:rsidTr="00882BB1">
        <w:trPr>
          <w:trHeight w:val="288"/>
        </w:trPr>
        <w:tc>
          <w:tcPr>
            <w:tcW w:w="12950" w:type="dxa"/>
            <w:gridSpan w:val="3"/>
            <w:shd w:val="clear" w:color="auto" w:fill="EAF1DD" w:themeFill="accent3" w:themeFillTint="33"/>
          </w:tcPr>
          <w:p w14:paraId="431ECFE2" w14:textId="5C274360" w:rsidR="00882BB1" w:rsidRDefault="00882BB1" w:rsidP="00882BB1">
            <w:r>
              <w:t>INSPECTION</w:t>
            </w:r>
          </w:p>
        </w:tc>
      </w:tr>
      <w:tr w:rsidR="00882BB1" w:rsidRPr="00D97B1C" w14:paraId="3F240B73" w14:textId="77777777" w:rsidTr="00106C5A">
        <w:trPr>
          <w:trHeight w:val="288"/>
        </w:trPr>
        <w:tc>
          <w:tcPr>
            <w:tcW w:w="1199" w:type="dxa"/>
          </w:tcPr>
          <w:p w14:paraId="13FBA545" w14:textId="3C1F2358" w:rsidR="00882BB1" w:rsidRPr="00D97B1C" w:rsidRDefault="00744E1F" w:rsidP="00882BB1">
            <w:r>
              <w:t>4</w:t>
            </w:r>
          </w:p>
        </w:tc>
        <w:tc>
          <w:tcPr>
            <w:tcW w:w="7372" w:type="dxa"/>
          </w:tcPr>
          <w:p w14:paraId="38000E6D" w14:textId="77777777" w:rsidR="00882BB1" w:rsidRDefault="00882BB1" w:rsidP="00882BB1">
            <w:r>
              <w:t xml:space="preserve">Visually inspect the braze in accordance with EN 12799 &amp; EN ISO 18279 as defined in CERN EDMS No. 1389669 - Section 4.2.7.  </w:t>
            </w:r>
          </w:p>
          <w:p w14:paraId="75363493" w14:textId="77777777" w:rsidR="00882BB1" w:rsidRDefault="00882BB1" w:rsidP="00882BB1">
            <w:r>
              <w:t>Upload Inspection Report</w:t>
            </w:r>
          </w:p>
        </w:tc>
        <w:tc>
          <w:tcPr>
            <w:tcW w:w="4379" w:type="dxa"/>
            <w:noWrap/>
          </w:tcPr>
          <w:p w14:paraId="3B8BE875" w14:textId="3FB22E51" w:rsidR="00882BB1" w:rsidRDefault="00882BB1" w:rsidP="00882BB1">
            <w:r>
              <w:t>[[Ins3Tech]] &lt;&lt;SRF&gt;&gt;</w:t>
            </w:r>
          </w:p>
          <w:p w14:paraId="1BBC790A" w14:textId="06F61EA0" w:rsidR="00882BB1" w:rsidRDefault="00882BB1" w:rsidP="00882BB1">
            <w:r>
              <w:t>[[Ins3Comm]] &lt;&lt;COMMENT&gt;&gt;</w:t>
            </w:r>
          </w:p>
          <w:p w14:paraId="287C2F01" w14:textId="3B17662D" w:rsidR="00882BB1" w:rsidRDefault="00882BB1" w:rsidP="00882BB1">
            <w:r>
              <w:t>[[Ins3File]] &lt;&lt;FILEUPLOAD&gt;&gt;</w:t>
            </w:r>
          </w:p>
        </w:tc>
      </w:tr>
    </w:tbl>
    <w:p w14:paraId="3E64E377" w14:textId="1F45851F" w:rsidR="00882BB1" w:rsidRDefault="00882BB1"/>
    <w:p w14:paraId="4910C90F" w14:textId="77777777" w:rsidR="00882BB1" w:rsidRDefault="00882BB1">
      <w:pPr>
        <w:spacing w:after="200" w:line="276" w:lineRule="auto"/>
      </w:pPr>
      <w:r>
        <w:br w:type="page"/>
      </w:r>
    </w:p>
    <w:p w14:paraId="67D631E8" w14:textId="77777777" w:rsidR="00882BB1" w:rsidRDefault="00882BB1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4549D5" w:rsidRPr="00D97B1C" w14:paraId="7435E9E2" w14:textId="77777777" w:rsidTr="00106C5A">
        <w:trPr>
          <w:trHeight w:val="288"/>
        </w:trPr>
        <w:tc>
          <w:tcPr>
            <w:tcW w:w="1199" w:type="dxa"/>
          </w:tcPr>
          <w:p w14:paraId="2BC4D1BC" w14:textId="1DF8944C" w:rsidR="00882BB1" w:rsidRDefault="00882BB1" w:rsidP="00882BB1">
            <w:r w:rsidRPr="00D97B1C">
              <w:t>Step No.</w:t>
            </w:r>
          </w:p>
        </w:tc>
        <w:tc>
          <w:tcPr>
            <w:tcW w:w="7372" w:type="dxa"/>
          </w:tcPr>
          <w:p w14:paraId="38AED132" w14:textId="645DF59C" w:rsidR="00882BB1" w:rsidRDefault="00882BB1" w:rsidP="00882BB1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259C31F9" w14:textId="03A43EE3" w:rsidR="00882BB1" w:rsidRDefault="00882BB1" w:rsidP="00882BB1">
            <w:r w:rsidRPr="00D97B1C">
              <w:t>Data Input</w:t>
            </w:r>
          </w:p>
        </w:tc>
      </w:tr>
      <w:tr w:rsidR="00882BB1" w:rsidRPr="00D97B1C" w14:paraId="0E8086D2" w14:textId="77777777" w:rsidTr="00882BB1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6F64F10E" w14:textId="1697900F" w:rsidR="00882BB1" w:rsidRDefault="00AE6AD9" w:rsidP="00882BB1">
            <w:r>
              <w:t>LEAK CHECK</w:t>
            </w:r>
          </w:p>
        </w:tc>
      </w:tr>
      <w:tr w:rsidR="004549D5" w:rsidRPr="00D97B1C" w14:paraId="5B088E06" w14:textId="77777777" w:rsidTr="00106C5A">
        <w:trPr>
          <w:trHeight w:val="288"/>
        </w:trPr>
        <w:tc>
          <w:tcPr>
            <w:tcW w:w="1199" w:type="dxa"/>
          </w:tcPr>
          <w:p w14:paraId="70FE3020" w14:textId="7D7E9FE7" w:rsidR="00882BB1" w:rsidRPr="00D97B1C" w:rsidRDefault="00744E1F" w:rsidP="00882BB1">
            <w:r>
              <w:t>5a</w:t>
            </w:r>
          </w:p>
        </w:tc>
        <w:tc>
          <w:tcPr>
            <w:tcW w:w="7372" w:type="dxa"/>
          </w:tcPr>
          <w:p w14:paraId="1AF4C11C" w14:textId="77777777" w:rsidR="00882BB1" w:rsidRDefault="00882BB1" w:rsidP="00882BB1">
            <w:r>
              <w:t>Thermal shock the assembly by immersing it into LN2 five times, while allowing the assembly to reach room temperature between immersions.</w:t>
            </w:r>
          </w:p>
          <w:p w14:paraId="62894052" w14:textId="1B3C407B" w:rsidR="00882BB1" w:rsidRDefault="00882BB1" w:rsidP="00882BB1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46757E01" w14:textId="25DE0A1B" w:rsidR="00882BB1" w:rsidRDefault="00882BB1" w:rsidP="00882BB1">
            <w:r>
              <w:t>[[LN2Tech]] &lt;&lt;SRF&gt;&gt;</w:t>
            </w:r>
          </w:p>
          <w:p w14:paraId="246FBBA4" w14:textId="77777777" w:rsidR="00882BB1" w:rsidRDefault="00882BB1" w:rsidP="00882BB1">
            <w:r>
              <w:t>[[LN2Time]] &lt;&lt;TIMESTAMP&gt;&gt;</w:t>
            </w:r>
          </w:p>
          <w:p w14:paraId="6D7E3CCC" w14:textId="77777777" w:rsidR="00882BB1" w:rsidRDefault="00882BB1" w:rsidP="00882BB1">
            <w:r>
              <w:t>[[LN2Comm]] &lt;&lt;COMMENT&gt;&gt;</w:t>
            </w:r>
          </w:p>
          <w:p w14:paraId="1EEF3D1F" w14:textId="77777777" w:rsidR="00882BB1" w:rsidRDefault="00882BB1" w:rsidP="00882BB1">
            <w:r>
              <w:t>[[LN2File]] &lt;&lt;FILEUPLOAD&gt;&gt;</w:t>
            </w:r>
          </w:p>
        </w:tc>
      </w:tr>
      <w:tr w:rsidR="004549D5" w:rsidRPr="00D97B1C" w14:paraId="31DAA38A" w14:textId="77777777" w:rsidTr="00106C5A">
        <w:trPr>
          <w:trHeight w:val="288"/>
        </w:trPr>
        <w:tc>
          <w:tcPr>
            <w:tcW w:w="1199" w:type="dxa"/>
          </w:tcPr>
          <w:p w14:paraId="723D6C1F" w14:textId="4157631D" w:rsidR="00882BB1" w:rsidRPr="00D97B1C" w:rsidRDefault="00744E1F" w:rsidP="00882BB1">
            <w:r>
              <w:t>5b</w:t>
            </w:r>
          </w:p>
        </w:tc>
        <w:tc>
          <w:tcPr>
            <w:tcW w:w="7372" w:type="dxa"/>
          </w:tcPr>
          <w:p w14:paraId="2ACE1DCC" w14:textId="7C543229" w:rsidR="00882BB1" w:rsidRDefault="00882BB1" w:rsidP="00882BB1">
            <w:r>
              <w:t>Leak check the assembly in accordance with EN 13185 as defined in CERN EDMS No. 1389669 – Section 4.5</w:t>
            </w:r>
          </w:p>
          <w:p w14:paraId="3969C956" w14:textId="7EA6C06C" w:rsidR="00882BB1" w:rsidRDefault="00882BB1" w:rsidP="00882BB1">
            <w:r>
              <w:t>Upload leak check chart.</w:t>
            </w:r>
          </w:p>
        </w:tc>
        <w:tc>
          <w:tcPr>
            <w:tcW w:w="4379" w:type="dxa"/>
            <w:noWrap/>
          </w:tcPr>
          <w:p w14:paraId="2A5DCD9F" w14:textId="6861743F" w:rsidR="00882BB1" w:rsidRDefault="00882BB1" w:rsidP="00882BB1">
            <w:r>
              <w:t>[[LC</w:t>
            </w:r>
            <w:r w:rsidR="00B74C9F">
              <w:t>1</w:t>
            </w:r>
            <w:r>
              <w:t>Tech]] &lt;&lt;SRF&gt;&gt;</w:t>
            </w:r>
          </w:p>
          <w:p w14:paraId="6BA61D62" w14:textId="43732B66" w:rsidR="00882BB1" w:rsidRDefault="00882BB1" w:rsidP="00882BB1">
            <w:r>
              <w:t>[[LC</w:t>
            </w:r>
            <w:r w:rsidR="00B74C9F">
              <w:t>1</w:t>
            </w:r>
            <w:r>
              <w:t>Time]] &lt;&lt;TIMESTAMP&gt;&gt;</w:t>
            </w:r>
          </w:p>
          <w:p w14:paraId="5EC22386" w14:textId="14B051C9" w:rsidR="00882BB1" w:rsidRDefault="00882BB1" w:rsidP="00882BB1">
            <w:r>
              <w:t>[[LC</w:t>
            </w:r>
            <w:r w:rsidR="00B74C9F">
              <w:t>1</w:t>
            </w:r>
            <w:r>
              <w:t>Comm]] &lt;&lt;COMMENT&gt;&gt;</w:t>
            </w:r>
          </w:p>
          <w:p w14:paraId="58D9AD4F" w14:textId="17E9BBAF" w:rsidR="00882BB1" w:rsidRDefault="00882BB1" w:rsidP="00882BB1">
            <w:r>
              <w:t>[[LC</w:t>
            </w:r>
            <w:r w:rsidR="00B74C9F">
              <w:t>1</w:t>
            </w:r>
            <w:r>
              <w:t>File]] &lt;&lt;FILEUPLOAD&gt;&gt;</w:t>
            </w:r>
          </w:p>
        </w:tc>
      </w:tr>
      <w:tr w:rsidR="00AE6AD9" w:rsidRPr="00D97B1C" w14:paraId="6385EB68" w14:textId="77777777" w:rsidTr="00AE6AD9">
        <w:trPr>
          <w:trHeight w:val="288"/>
        </w:trPr>
        <w:tc>
          <w:tcPr>
            <w:tcW w:w="12950" w:type="dxa"/>
            <w:gridSpan w:val="3"/>
            <w:shd w:val="clear" w:color="auto" w:fill="B6DDE8" w:themeFill="accent5" w:themeFillTint="66"/>
          </w:tcPr>
          <w:p w14:paraId="59F9E9A9" w14:textId="282EDF64" w:rsidR="00AE6AD9" w:rsidRDefault="00AE6AD9" w:rsidP="00882BB1">
            <w:r>
              <w:t>ULTRASONIC TESTING</w:t>
            </w:r>
          </w:p>
        </w:tc>
      </w:tr>
      <w:tr w:rsidR="00AE6AD9" w:rsidRPr="00D97B1C" w14:paraId="228D3EC7" w14:textId="77777777" w:rsidTr="00106C5A">
        <w:trPr>
          <w:trHeight w:val="288"/>
        </w:trPr>
        <w:tc>
          <w:tcPr>
            <w:tcW w:w="1199" w:type="dxa"/>
          </w:tcPr>
          <w:p w14:paraId="3F908FEE" w14:textId="0CF29D83" w:rsidR="00AE6AD9" w:rsidRDefault="00744E1F" w:rsidP="00AE6AD9">
            <w:r>
              <w:t>6</w:t>
            </w:r>
          </w:p>
        </w:tc>
        <w:tc>
          <w:tcPr>
            <w:tcW w:w="7372" w:type="dxa"/>
          </w:tcPr>
          <w:p w14:paraId="796B2FF8" w14:textId="77777777" w:rsidR="00AE6AD9" w:rsidRDefault="00AE6AD9" w:rsidP="00AE6AD9">
            <w:r>
              <w:t>Inspect the assembly ultrasonically in accordance EN 12799 as per CERN EDMS No.1389669 – Section 4.2.6.4.</w:t>
            </w:r>
          </w:p>
          <w:p w14:paraId="27EE647F" w14:textId="201C2EFD" w:rsidR="00AE6AD9" w:rsidRDefault="00AE6AD9" w:rsidP="00AE6AD9">
            <w:r>
              <w:t>Upload Inspection Report</w:t>
            </w:r>
          </w:p>
        </w:tc>
        <w:tc>
          <w:tcPr>
            <w:tcW w:w="4379" w:type="dxa"/>
            <w:noWrap/>
          </w:tcPr>
          <w:p w14:paraId="744356FB" w14:textId="77777777" w:rsidR="00AE6AD9" w:rsidRDefault="00AE6AD9" w:rsidP="00AE6AD9">
            <w:r>
              <w:t>[[US1Tech]] &lt;&lt;SRF&gt;&gt;</w:t>
            </w:r>
          </w:p>
          <w:p w14:paraId="566CC86E" w14:textId="77777777" w:rsidR="00AE6AD9" w:rsidRDefault="00AE6AD9" w:rsidP="00AE6AD9">
            <w:r>
              <w:t>[[US1Comm]] &lt;&lt;COMMENT&gt;&gt;</w:t>
            </w:r>
          </w:p>
          <w:p w14:paraId="7F92171A" w14:textId="2651F782" w:rsidR="00AE6AD9" w:rsidRDefault="00AE6AD9" w:rsidP="00AE6AD9">
            <w:r>
              <w:t>[[US1File]] &lt;&lt;FILEUPLOAD&gt;&gt;</w:t>
            </w:r>
          </w:p>
        </w:tc>
      </w:tr>
      <w:tr w:rsidR="00882BB1" w:rsidRPr="00D97B1C" w14:paraId="7BD298FD" w14:textId="77777777" w:rsidTr="00882BB1">
        <w:trPr>
          <w:trHeight w:val="288"/>
        </w:trPr>
        <w:tc>
          <w:tcPr>
            <w:tcW w:w="12950" w:type="dxa"/>
            <w:gridSpan w:val="3"/>
            <w:shd w:val="clear" w:color="auto" w:fill="EAF1DD" w:themeFill="accent3" w:themeFillTint="33"/>
          </w:tcPr>
          <w:p w14:paraId="1B2BD68D" w14:textId="1DE1B267" w:rsidR="00882BB1" w:rsidRDefault="00882BB1" w:rsidP="00882BB1">
            <w:r>
              <w:t>INSPECTION</w:t>
            </w:r>
          </w:p>
        </w:tc>
      </w:tr>
      <w:tr w:rsidR="004549D5" w:rsidRPr="00D97B1C" w14:paraId="4A00B694" w14:textId="77777777" w:rsidTr="00106C5A">
        <w:trPr>
          <w:trHeight w:val="288"/>
        </w:trPr>
        <w:tc>
          <w:tcPr>
            <w:tcW w:w="1199" w:type="dxa"/>
          </w:tcPr>
          <w:p w14:paraId="396D3010" w14:textId="07400E18" w:rsidR="00882BB1" w:rsidRPr="00D97B1C" w:rsidRDefault="00744E1F" w:rsidP="00882BB1">
            <w:r>
              <w:t>7</w:t>
            </w:r>
          </w:p>
        </w:tc>
        <w:tc>
          <w:tcPr>
            <w:tcW w:w="7372" w:type="dxa"/>
          </w:tcPr>
          <w:p w14:paraId="2CD9962D" w14:textId="77777777" w:rsidR="00882BB1" w:rsidRDefault="00882BB1" w:rsidP="00882BB1">
            <w:r>
              <w:t>Verify dimensions marked on drawing JL0088274_CMM.</w:t>
            </w:r>
          </w:p>
          <w:p w14:paraId="362E5664" w14:textId="77777777" w:rsidR="00882BB1" w:rsidRDefault="00882BB1" w:rsidP="00882BB1">
            <w:r>
              <w:t>Upload inspection report.</w:t>
            </w:r>
          </w:p>
          <w:p w14:paraId="7BF6EEFE" w14:textId="77777777" w:rsidR="004549D5" w:rsidRDefault="004549D5" w:rsidP="00882BB1"/>
          <w:p w14:paraId="32631750" w14:textId="1FD56468" w:rsidR="004549D5" w:rsidRDefault="004549D5" w:rsidP="00882BB1">
            <w:r>
              <w:rPr>
                <w:noProof/>
              </w:rPr>
              <w:drawing>
                <wp:inline distT="0" distB="0" distL="0" distR="0" wp14:anchorId="5879B250" wp14:editId="7B740C88">
                  <wp:extent cx="4511615" cy="1979749"/>
                  <wp:effectExtent l="0" t="0" r="381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35" cy="2006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14:paraId="1E821F2C" w14:textId="63CF63B7" w:rsidR="00882BB1" w:rsidRDefault="0037075D" w:rsidP="00882BB1">
            <w:r>
              <w:t>[[Ins4</w:t>
            </w:r>
            <w:r w:rsidR="00882BB1">
              <w:t>Tech]] &lt;&lt;SRF&gt;&gt;</w:t>
            </w:r>
          </w:p>
          <w:p w14:paraId="00F29CED" w14:textId="25DBF1B5" w:rsidR="00882BB1" w:rsidRDefault="0037075D" w:rsidP="00882BB1">
            <w:r>
              <w:t>[[Ins4</w:t>
            </w:r>
            <w:r w:rsidR="00882BB1">
              <w:t>Time]] &lt;&lt;TIMESTAMP&gt;&gt;</w:t>
            </w:r>
          </w:p>
          <w:p w14:paraId="767ADD93" w14:textId="3FF0885B" w:rsidR="00882BB1" w:rsidRDefault="0037075D" w:rsidP="00882BB1">
            <w:r>
              <w:t>[[Ins4</w:t>
            </w:r>
            <w:r w:rsidR="00882BB1">
              <w:t>Comm]] &lt;&lt;COMMENT&gt;&gt;</w:t>
            </w:r>
          </w:p>
          <w:p w14:paraId="62935A6B" w14:textId="0F5E298C" w:rsidR="00882BB1" w:rsidRDefault="0037075D" w:rsidP="00882BB1">
            <w:r>
              <w:t>[[Ins4</w:t>
            </w:r>
            <w:r w:rsidR="00882BB1">
              <w:t>File]] &lt;&lt;FILEUPLOAD&gt;&gt;</w:t>
            </w:r>
          </w:p>
        </w:tc>
      </w:tr>
      <w:tr w:rsidR="00B74C9F" w:rsidRPr="00D97B1C" w14:paraId="72727EE0" w14:textId="77777777" w:rsidTr="00B74C9F">
        <w:trPr>
          <w:trHeight w:val="288"/>
        </w:trPr>
        <w:tc>
          <w:tcPr>
            <w:tcW w:w="12950" w:type="dxa"/>
            <w:gridSpan w:val="3"/>
            <w:shd w:val="clear" w:color="auto" w:fill="FABF8F" w:themeFill="accent6" w:themeFillTint="99"/>
          </w:tcPr>
          <w:p w14:paraId="40435722" w14:textId="087D2EBB" w:rsidR="00B74C9F" w:rsidRDefault="00B74C9F" w:rsidP="00882BB1">
            <w:r>
              <w:t>MACHINING</w:t>
            </w:r>
          </w:p>
        </w:tc>
      </w:tr>
      <w:tr w:rsidR="00B74C9F" w:rsidRPr="00D97B1C" w14:paraId="74E28471" w14:textId="77777777" w:rsidTr="00106C5A">
        <w:trPr>
          <w:trHeight w:val="288"/>
        </w:trPr>
        <w:tc>
          <w:tcPr>
            <w:tcW w:w="1199" w:type="dxa"/>
          </w:tcPr>
          <w:p w14:paraId="0F49B346" w14:textId="0FC37B38" w:rsidR="00B74C9F" w:rsidRDefault="00B74C9F" w:rsidP="00882BB1">
            <w:r>
              <w:lastRenderedPageBreak/>
              <w:t>8</w:t>
            </w:r>
          </w:p>
        </w:tc>
        <w:tc>
          <w:tcPr>
            <w:tcW w:w="7372" w:type="dxa"/>
          </w:tcPr>
          <w:p w14:paraId="782320A1" w14:textId="77777777" w:rsidR="00B74C9F" w:rsidRDefault="00B74C9F" w:rsidP="00882BB1">
            <w:r>
              <w:t>Machine the knife edge as per JL0088272.</w:t>
            </w:r>
          </w:p>
          <w:p w14:paraId="6EE8C3B9" w14:textId="77777777" w:rsidR="00B74C9F" w:rsidRDefault="00B74C9F" w:rsidP="00882BB1"/>
          <w:p w14:paraId="61AC82C1" w14:textId="7F475730" w:rsidR="00B74C9F" w:rsidRDefault="00B74C9F" w:rsidP="00882BB1">
            <w:r>
              <w:t>Note the new serial number of the part</w:t>
            </w:r>
          </w:p>
          <w:p w14:paraId="72FF8EBD" w14:textId="77777777" w:rsidR="00B74C9F" w:rsidRDefault="00B74C9F" w:rsidP="00882BB1"/>
          <w:p w14:paraId="196F4971" w14:textId="6977212F" w:rsidR="00B74C9F" w:rsidRDefault="00B74C9F" w:rsidP="00882BB1">
            <w:r>
              <w:t>Upload any relevant photos and files</w:t>
            </w:r>
          </w:p>
        </w:tc>
        <w:tc>
          <w:tcPr>
            <w:tcW w:w="4379" w:type="dxa"/>
            <w:noWrap/>
          </w:tcPr>
          <w:p w14:paraId="6193474E" w14:textId="5170563D" w:rsidR="00B74C9F" w:rsidRDefault="00B74C9F" w:rsidP="00B74C9F">
            <w:r>
              <w:t>[[FLMCHSN]] &lt;&lt; FLMCHSN &gt;&gt;</w:t>
            </w:r>
          </w:p>
          <w:p w14:paraId="7101D26D" w14:textId="2EEA0D8B" w:rsidR="00B74C9F" w:rsidRDefault="00B74C9F" w:rsidP="00B74C9F">
            <w:r>
              <w:t>[[</w:t>
            </w:r>
            <w:proofErr w:type="spellStart"/>
            <w:r>
              <w:t>MachTech</w:t>
            </w:r>
            <w:proofErr w:type="spellEnd"/>
            <w:r>
              <w:t>]] &lt;&lt;SRF&gt;&gt;</w:t>
            </w:r>
          </w:p>
          <w:p w14:paraId="6DF294DC" w14:textId="6D2F11BB" w:rsidR="00B74C9F" w:rsidRDefault="00B74C9F" w:rsidP="00B74C9F">
            <w:r>
              <w:t>[[</w:t>
            </w:r>
            <w:proofErr w:type="spellStart"/>
            <w:r>
              <w:t>MachTime</w:t>
            </w:r>
            <w:proofErr w:type="spellEnd"/>
            <w:r>
              <w:t>]] &lt;&lt;TIMESTAMP&gt;&gt;</w:t>
            </w:r>
          </w:p>
          <w:p w14:paraId="0E45A01B" w14:textId="147EC6F2" w:rsidR="00B74C9F" w:rsidRDefault="00B74C9F" w:rsidP="00B74C9F">
            <w:r>
              <w:t>[[</w:t>
            </w:r>
            <w:proofErr w:type="spellStart"/>
            <w:r>
              <w:t>MachComm</w:t>
            </w:r>
            <w:proofErr w:type="spellEnd"/>
            <w:r>
              <w:t>]] &lt;&lt;COMMENT&gt;&gt;</w:t>
            </w:r>
          </w:p>
          <w:p w14:paraId="5D6132B0" w14:textId="2B0940D0" w:rsidR="00B74C9F" w:rsidRDefault="00B74C9F" w:rsidP="00B74C9F">
            <w:r>
              <w:t>[[</w:t>
            </w:r>
            <w:proofErr w:type="spellStart"/>
            <w:r>
              <w:t>MachFile</w:t>
            </w:r>
            <w:proofErr w:type="spellEnd"/>
            <w:r>
              <w:t>]] &lt;&lt;FILEUPLOAD&gt;&gt;</w:t>
            </w:r>
          </w:p>
        </w:tc>
      </w:tr>
      <w:tr w:rsidR="00B74C9F" w:rsidRPr="00D97B1C" w14:paraId="7E3DAE26" w14:textId="77777777" w:rsidTr="00B74C9F">
        <w:trPr>
          <w:trHeight w:val="288"/>
        </w:trPr>
        <w:tc>
          <w:tcPr>
            <w:tcW w:w="12950" w:type="dxa"/>
            <w:gridSpan w:val="3"/>
            <w:shd w:val="clear" w:color="auto" w:fill="C6D9F1" w:themeFill="text2" w:themeFillTint="33"/>
          </w:tcPr>
          <w:p w14:paraId="31AE13E3" w14:textId="56D501B9" w:rsidR="00B74C9F" w:rsidRDefault="00B74C9F" w:rsidP="00B74C9F">
            <w:r>
              <w:t>LEAK CHECK</w:t>
            </w:r>
          </w:p>
        </w:tc>
      </w:tr>
      <w:tr w:rsidR="00B74C9F" w:rsidRPr="00D97B1C" w14:paraId="04A2AF0E" w14:textId="77777777" w:rsidTr="00106C5A">
        <w:trPr>
          <w:trHeight w:val="288"/>
        </w:trPr>
        <w:tc>
          <w:tcPr>
            <w:tcW w:w="1199" w:type="dxa"/>
          </w:tcPr>
          <w:p w14:paraId="6C1D7674" w14:textId="62AD3FBA" w:rsidR="00B74C9F" w:rsidRDefault="00B74C9F" w:rsidP="00882BB1">
            <w:r>
              <w:t>9</w:t>
            </w:r>
          </w:p>
        </w:tc>
        <w:tc>
          <w:tcPr>
            <w:tcW w:w="7372" w:type="dxa"/>
          </w:tcPr>
          <w:p w14:paraId="114B6302" w14:textId="69DC2A70" w:rsidR="00B74C9F" w:rsidRDefault="00B74C9F" w:rsidP="00B74C9F">
            <w:r>
              <w:t>Leak check the assembly (checking the knife edge in particular) in accordance with EN 13185 as defined in CERN EDMS No. 1389669 – Section 4.5</w:t>
            </w:r>
          </w:p>
          <w:p w14:paraId="41561FE6" w14:textId="14220B10" w:rsidR="00B74C9F" w:rsidRDefault="00B74C9F" w:rsidP="00B74C9F">
            <w:r>
              <w:t>Upload leak check chart.</w:t>
            </w:r>
          </w:p>
        </w:tc>
        <w:tc>
          <w:tcPr>
            <w:tcW w:w="4379" w:type="dxa"/>
            <w:noWrap/>
          </w:tcPr>
          <w:p w14:paraId="0250A429" w14:textId="676E193F" w:rsidR="00B74C9F" w:rsidRDefault="00B74C9F" w:rsidP="00B74C9F">
            <w:r>
              <w:t>[[LC2Tech]] &lt;&lt;SRF&gt;&gt;</w:t>
            </w:r>
          </w:p>
          <w:p w14:paraId="6AB65D3C" w14:textId="71D929F1" w:rsidR="00B74C9F" w:rsidRDefault="00B74C9F" w:rsidP="00B74C9F">
            <w:r>
              <w:t>[[LC2Time]] &lt;&lt;TIMESTAMP&gt;&gt;</w:t>
            </w:r>
          </w:p>
          <w:p w14:paraId="7123A44F" w14:textId="0B81B4E8" w:rsidR="00B74C9F" w:rsidRDefault="00B74C9F" w:rsidP="00B74C9F">
            <w:r>
              <w:t>[[LC2Comm]] &lt;&lt;COMMENT&gt;&gt;</w:t>
            </w:r>
          </w:p>
          <w:p w14:paraId="201299CA" w14:textId="7B5A31AB" w:rsidR="00B74C9F" w:rsidRDefault="00B74C9F" w:rsidP="00B74C9F">
            <w:r>
              <w:t>[[LC2File]] &lt;&lt;FILEUPLOAD&gt;&gt;</w:t>
            </w:r>
          </w:p>
        </w:tc>
      </w:tr>
      <w:tr w:rsidR="00B74C9F" w:rsidRPr="00D97B1C" w14:paraId="2F08E4A1" w14:textId="77777777" w:rsidTr="00B74C9F">
        <w:trPr>
          <w:trHeight w:val="288"/>
        </w:trPr>
        <w:tc>
          <w:tcPr>
            <w:tcW w:w="12950" w:type="dxa"/>
            <w:gridSpan w:val="3"/>
            <w:shd w:val="clear" w:color="auto" w:fill="C2D69B" w:themeFill="accent3" w:themeFillTint="99"/>
          </w:tcPr>
          <w:p w14:paraId="73F23C86" w14:textId="0C6F99DA" w:rsidR="00B74C9F" w:rsidRDefault="00B74C9F" w:rsidP="00B74C9F">
            <w:r>
              <w:t>INSPECTION</w:t>
            </w:r>
          </w:p>
        </w:tc>
      </w:tr>
      <w:tr w:rsidR="00B74C9F" w:rsidRPr="00D97B1C" w14:paraId="4587674A" w14:textId="77777777" w:rsidTr="00106C5A">
        <w:trPr>
          <w:trHeight w:val="288"/>
        </w:trPr>
        <w:tc>
          <w:tcPr>
            <w:tcW w:w="1199" w:type="dxa"/>
          </w:tcPr>
          <w:p w14:paraId="70CD3520" w14:textId="5C45D963" w:rsidR="00B74C9F" w:rsidRDefault="00B74C9F" w:rsidP="00B74C9F">
            <w:r>
              <w:t>10</w:t>
            </w:r>
          </w:p>
        </w:tc>
        <w:tc>
          <w:tcPr>
            <w:tcW w:w="7372" w:type="dxa"/>
          </w:tcPr>
          <w:p w14:paraId="36FD5045" w14:textId="507A016F" w:rsidR="00B74C9F" w:rsidRDefault="00B74C9F" w:rsidP="00B74C9F">
            <w:r>
              <w:t>Verify dimensions marked on drawing JL0088272_CMM.</w:t>
            </w:r>
          </w:p>
          <w:p w14:paraId="2EFD373E" w14:textId="77777777" w:rsidR="00B74C9F" w:rsidRDefault="00B74C9F" w:rsidP="00B74C9F">
            <w:r>
              <w:t>Upload inspection report.</w:t>
            </w:r>
          </w:p>
          <w:p w14:paraId="0B7C0749" w14:textId="3B52D799" w:rsidR="00B74C9F" w:rsidRDefault="00B74C9F" w:rsidP="00B74C9F">
            <w:r>
              <w:rPr>
                <w:noProof/>
              </w:rPr>
              <w:drawing>
                <wp:inline distT="0" distB="0" distL="0" distR="0" wp14:anchorId="7425D6E1" wp14:editId="695FDFB5">
                  <wp:extent cx="2743200" cy="2452784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4086" cy="2462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14:paraId="17EBBB0A" w14:textId="00B9545D" w:rsidR="00B74C9F" w:rsidRDefault="00B74C9F" w:rsidP="00B74C9F">
            <w:r>
              <w:t>[[Ins5Tech]] &lt;&lt;SRF&gt;&gt;</w:t>
            </w:r>
          </w:p>
          <w:p w14:paraId="4973234F" w14:textId="4025A29E" w:rsidR="00B74C9F" w:rsidRDefault="00B74C9F" w:rsidP="00B74C9F">
            <w:r>
              <w:t>[[Ins5Time]] &lt;&lt;TIMESTAMP&gt;&gt;</w:t>
            </w:r>
          </w:p>
          <w:p w14:paraId="611E5BC6" w14:textId="329B2349" w:rsidR="00B74C9F" w:rsidRDefault="00B74C9F" w:rsidP="00B74C9F">
            <w:r>
              <w:t>[[Ins5Comm]] &lt;&lt;COMMENT&gt;&gt;</w:t>
            </w:r>
          </w:p>
          <w:p w14:paraId="30303C55" w14:textId="4C5D84B8" w:rsidR="00B74C9F" w:rsidRDefault="00B74C9F" w:rsidP="00B74C9F">
            <w:r>
              <w:t>[[Ins5File]] &lt;&lt;FILEUPLOAD&gt;&gt;</w:t>
            </w:r>
          </w:p>
        </w:tc>
      </w:tr>
    </w:tbl>
    <w:p w14:paraId="18692156" w14:textId="77777777" w:rsidR="00A208EE" w:rsidRPr="00D97B1C" w:rsidRDefault="00A208EE" w:rsidP="00D97B1C"/>
    <w:sectPr w:rsidR="00A208EE" w:rsidRPr="00D97B1C" w:rsidSect="00A841DF">
      <w:headerReference w:type="default" r:id="rId18"/>
      <w:footerReference w:type="default" r:id="rId1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087F9" w14:textId="77777777" w:rsidR="0054566C" w:rsidRDefault="0054566C" w:rsidP="00D97B1C">
      <w:r>
        <w:separator/>
      </w:r>
    </w:p>
  </w:endnote>
  <w:endnote w:type="continuationSeparator" w:id="0">
    <w:p w14:paraId="01069FC8" w14:textId="77777777" w:rsidR="0054566C" w:rsidRDefault="0054566C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0F75B" w14:textId="47088A2A" w:rsidR="00386E4E" w:rsidRDefault="00386E4E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Document2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6E3126">
      <w:rPr>
        <w:noProof/>
      </w:rPr>
      <w:t>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E3126">
      <w:rPr>
        <w:noProof/>
      </w:rPr>
      <w:t>5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6E3126">
      <w:rPr>
        <w:noProof/>
      </w:rPr>
      <w:t>8/19/2021 9:58:00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DEFD4" w14:textId="77777777" w:rsidR="0054566C" w:rsidRDefault="0054566C" w:rsidP="00D97B1C">
      <w:r>
        <w:separator/>
      </w:r>
    </w:p>
  </w:footnote>
  <w:footnote w:type="continuationSeparator" w:id="0">
    <w:p w14:paraId="4A2F87C4" w14:textId="77777777" w:rsidR="0054566C" w:rsidRDefault="0054566C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84C3F" w14:textId="77777777" w:rsidR="00386E4E" w:rsidRDefault="00386E4E" w:rsidP="00D97B1C">
    <w:pPr>
      <w:pStyle w:val="Header"/>
    </w:pPr>
    <w:r>
      <w:rPr>
        <w:noProof/>
      </w:rPr>
      <w:drawing>
        <wp:inline distT="0" distB="0" distL="0" distR="0" wp14:anchorId="70EC839A" wp14:editId="3C819545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52484850" wp14:editId="3A0B1382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10"/>
    <w:rsid w:val="0001458B"/>
    <w:rsid w:val="00034FD9"/>
    <w:rsid w:val="000462DF"/>
    <w:rsid w:val="00052804"/>
    <w:rsid w:val="0005396A"/>
    <w:rsid w:val="00063A8E"/>
    <w:rsid w:val="00064FB0"/>
    <w:rsid w:val="00067F40"/>
    <w:rsid w:val="00070110"/>
    <w:rsid w:val="00073B35"/>
    <w:rsid w:val="0007762F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06B5E"/>
    <w:rsid w:val="00106C5A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A4FC7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4AC2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A679E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075D"/>
    <w:rsid w:val="00375A07"/>
    <w:rsid w:val="0037791E"/>
    <w:rsid w:val="00381916"/>
    <w:rsid w:val="003831FD"/>
    <w:rsid w:val="00386E4E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37687"/>
    <w:rsid w:val="00452B14"/>
    <w:rsid w:val="004549D5"/>
    <w:rsid w:val="004675B5"/>
    <w:rsid w:val="004719F1"/>
    <w:rsid w:val="00477736"/>
    <w:rsid w:val="00482A1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566C"/>
    <w:rsid w:val="005553DF"/>
    <w:rsid w:val="00564711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411"/>
    <w:rsid w:val="006C0CFF"/>
    <w:rsid w:val="006C43BA"/>
    <w:rsid w:val="006D38C5"/>
    <w:rsid w:val="006D4F7B"/>
    <w:rsid w:val="006E3126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3FE6"/>
    <w:rsid w:val="00744E1F"/>
    <w:rsid w:val="00747E5A"/>
    <w:rsid w:val="00752FFE"/>
    <w:rsid w:val="00755A06"/>
    <w:rsid w:val="00766F7D"/>
    <w:rsid w:val="007749CB"/>
    <w:rsid w:val="00776389"/>
    <w:rsid w:val="007856A2"/>
    <w:rsid w:val="007865F3"/>
    <w:rsid w:val="00790A9E"/>
    <w:rsid w:val="007915D1"/>
    <w:rsid w:val="00793B72"/>
    <w:rsid w:val="00796774"/>
    <w:rsid w:val="00796D75"/>
    <w:rsid w:val="007A6FBD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2BB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00F19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E6AD9"/>
    <w:rsid w:val="00AF0020"/>
    <w:rsid w:val="00AF46AF"/>
    <w:rsid w:val="00B104B6"/>
    <w:rsid w:val="00B1134C"/>
    <w:rsid w:val="00B13078"/>
    <w:rsid w:val="00B130EF"/>
    <w:rsid w:val="00B1554F"/>
    <w:rsid w:val="00B16F27"/>
    <w:rsid w:val="00B4428C"/>
    <w:rsid w:val="00B56613"/>
    <w:rsid w:val="00B622EB"/>
    <w:rsid w:val="00B6706A"/>
    <w:rsid w:val="00B74C9F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06D6"/>
    <w:rsid w:val="00C11977"/>
    <w:rsid w:val="00C14895"/>
    <w:rsid w:val="00C15355"/>
    <w:rsid w:val="00C26A57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764AE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3EF2"/>
    <w:rsid w:val="00CF4E71"/>
    <w:rsid w:val="00D06A4C"/>
    <w:rsid w:val="00D1289E"/>
    <w:rsid w:val="00D142AF"/>
    <w:rsid w:val="00D15DF5"/>
    <w:rsid w:val="00D203B7"/>
    <w:rsid w:val="00D27B1A"/>
    <w:rsid w:val="00D33AE3"/>
    <w:rsid w:val="00D410B9"/>
    <w:rsid w:val="00D41388"/>
    <w:rsid w:val="00D44C55"/>
    <w:rsid w:val="00D60A1D"/>
    <w:rsid w:val="00D67382"/>
    <w:rsid w:val="00D67920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5886"/>
    <w:rsid w:val="00EE59BF"/>
    <w:rsid w:val="00EE7717"/>
    <w:rsid w:val="00EF7756"/>
    <w:rsid w:val="00EF7D19"/>
    <w:rsid w:val="00F0298A"/>
    <w:rsid w:val="00F0477A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458F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3FB2E"/>
  <w15:docId w15:val="{F6909899-ED23-4A7B-AEF2-F73BD487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C458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3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3EF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3EF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EF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59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49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1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2516/JL0088274_-_DN100%20BRAZE%20ASSY.pdf" TargetMode="External"/><Relationship Id="rId13" Type="http://schemas.openxmlformats.org/officeDocument/2006/relationships/hyperlink" Target="https://jlabdoc.jlab.org/docushare/dsweb/Get/Document-227561/JL0088274_-_DN100%20BRAZE%20ASSY_CMM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s://jlabdoc.jlab.org/docushare/dsweb/Get/Document-212525/JL0086026_-HHOM%20INNER%20TUBE.pdf" TargetMode="External"/><Relationship Id="rId12" Type="http://schemas.openxmlformats.org/officeDocument/2006/relationships/hyperlink" Target="https://jlabdoc.jlab.org/docushare/dsweb/Get/Document-212513/JL0086025_-_HHOM%20FLANGE%20DN100.pdf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labdoc.jlab.org/docushare/dsweb/Get/Document-246728/JL0088272_-_DN100%20MACHINING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labdoc.jlab.org/docushare/dsweb/Get/Document-227562/JL0088272_-_DN100%20MACHINING_CMM.pdf" TargetMode="External"/><Relationship Id="rId10" Type="http://schemas.openxmlformats.org/officeDocument/2006/relationships/hyperlink" Target="https://jlabdoc.jlab.org/docushare/dsweb/Get/Document-211743/CP-STP-CAV-CHEM-DEGR-R3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11730/EDMS%201389669%20-%20Engineering_specification_dressed_cavities.v2.5(1).pdf" TargetMode="External"/><Relationship Id="rId14" Type="http://schemas.openxmlformats.org/officeDocument/2006/relationships/hyperlink" Target="https://jlabdoc.jlab.org/docushare/dsweb/Get/Document-211742/CP-STP-CAV-CHEM-ACID-R1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3B064739B5435EB29CDD6AF5E27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8D052-C256-4D2B-BFC6-FDC558D546D6}"/>
      </w:docPartPr>
      <w:docPartBody>
        <w:p w:rsidR="00C32542" w:rsidRDefault="00C32542">
          <w:pPr>
            <w:pStyle w:val="293B064739B5435EB29CDD6AF5E27F78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42"/>
    <w:rsid w:val="0001603A"/>
    <w:rsid w:val="00063402"/>
    <w:rsid w:val="002B2364"/>
    <w:rsid w:val="004059B1"/>
    <w:rsid w:val="00986CF5"/>
    <w:rsid w:val="009F652E"/>
    <w:rsid w:val="00B757F9"/>
    <w:rsid w:val="00C32542"/>
    <w:rsid w:val="00EC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93B064739B5435EB29CDD6AF5E27F78">
    <w:name w:val="293B064739B5435EB29CDD6AF5E27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C416F-B0D2-4876-86F4-D66D89C8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384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Weaks</dc:creator>
  <cp:keywords/>
  <dc:description/>
  <cp:lastModifiedBy>Naeem Huque</cp:lastModifiedBy>
  <cp:revision>2</cp:revision>
  <dcterms:created xsi:type="dcterms:W3CDTF">2021-08-13T14:05:00Z</dcterms:created>
  <dcterms:modified xsi:type="dcterms:W3CDTF">2021-08-19T14:59:00Z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