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676234C" w14:textId="77777777" w:rsidTr="001E0C95">
        <w:trPr>
          <w:trHeight w:val="293"/>
        </w:trPr>
        <w:tc>
          <w:tcPr>
            <w:tcW w:w="998" w:type="pct"/>
          </w:tcPr>
          <w:p w14:paraId="36830BA7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5C62D444" w14:textId="062F942F" w:rsidR="007D458D" w:rsidRPr="00D97B1C" w:rsidRDefault="00AB36FA" w:rsidP="00174B19">
            <w:r>
              <w:t xml:space="preserve">AUP H-HOM </w:t>
            </w:r>
            <w:r w:rsidR="00CD7E6E">
              <w:t xml:space="preserve">Damper </w:t>
            </w:r>
            <w:r w:rsidR="00174B19">
              <w:t>Final Tuning and Shipping Prep</w:t>
            </w:r>
          </w:p>
        </w:tc>
      </w:tr>
      <w:tr w:rsidR="007D458D" w:rsidRPr="00D97B1C" w14:paraId="53FBE47B" w14:textId="77777777" w:rsidTr="001E0C95">
        <w:trPr>
          <w:trHeight w:val="293"/>
        </w:trPr>
        <w:tc>
          <w:tcPr>
            <w:tcW w:w="998" w:type="pct"/>
          </w:tcPr>
          <w:p w14:paraId="0D34F859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4282AB9" w14:textId="0FF73190" w:rsidR="007D458D" w:rsidRPr="00D97B1C" w:rsidRDefault="00CD7E6E" w:rsidP="00174B19">
            <w:r>
              <w:t>O</w:t>
            </w:r>
            <w:r w:rsidR="002325AB">
              <w:t>u</w:t>
            </w:r>
            <w:r>
              <w:t xml:space="preserve">tlines the </w:t>
            </w:r>
            <w:r w:rsidR="00174B19">
              <w:t>tuning and shipping preparation for</w:t>
            </w:r>
            <w:r>
              <w:t xml:space="preserve"> the HHOM Damper Assembly</w:t>
            </w:r>
          </w:p>
        </w:tc>
      </w:tr>
      <w:tr w:rsidR="007D458D" w:rsidRPr="00D97B1C" w14:paraId="08D64E9C" w14:textId="77777777" w:rsidTr="001E0C95">
        <w:trPr>
          <w:trHeight w:val="293"/>
        </w:trPr>
        <w:tc>
          <w:tcPr>
            <w:tcW w:w="998" w:type="pct"/>
          </w:tcPr>
          <w:p w14:paraId="01792465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F75E4C6" w14:textId="73AFA55F" w:rsidR="007D458D" w:rsidRPr="00D97B1C" w:rsidRDefault="00780615" w:rsidP="00D97B1C">
            <w:r>
              <w:t>AUP-ASSY-DAMP</w:t>
            </w:r>
            <w:r w:rsidR="00174B19">
              <w:t>-FPREP</w:t>
            </w:r>
          </w:p>
        </w:tc>
      </w:tr>
      <w:tr w:rsidR="00766F7D" w:rsidRPr="00D97B1C" w14:paraId="65ABB473" w14:textId="77777777" w:rsidTr="001E0C95">
        <w:trPr>
          <w:trHeight w:val="293"/>
        </w:trPr>
        <w:tc>
          <w:tcPr>
            <w:tcW w:w="998" w:type="pct"/>
          </w:tcPr>
          <w:p w14:paraId="20926B03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C2013FE" w14:textId="4007515F" w:rsidR="00766F7D" w:rsidRPr="00D97B1C" w:rsidRDefault="00174B19" w:rsidP="00D97B1C">
            <w:r>
              <w:t>R1</w:t>
            </w:r>
          </w:p>
        </w:tc>
      </w:tr>
      <w:tr w:rsidR="00766F7D" w:rsidRPr="00D97B1C" w14:paraId="1746B3AD" w14:textId="77777777" w:rsidTr="001E0C95">
        <w:trPr>
          <w:trHeight w:val="293"/>
        </w:trPr>
        <w:tc>
          <w:tcPr>
            <w:tcW w:w="998" w:type="pct"/>
          </w:tcPr>
          <w:p w14:paraId="073698AE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48BEE6D" w14:textId="70E63781" w:rsidR="00766F7D" w:rsidRPr="00D97B1C" w:rsidRDefault="00174B19" w:rsidP="0052412E">
            <w:r>
              <w:t>Naeem Huque</w:t>
            </w:r>
          </w:p>
        </w:tc>
      </w:tr>
      <w:tr w:rsidR="00766F7D" w:rsidRPr="00D97B1C" w14:paraId="09C17D51" w14:textId="77777777" w:rsidTr="001E0C95">
        <w:trPr>
          <w:trHeight w:val="293"/>
        </w:trPr>
        <w:tc>
          <w:tcPr>
            <w:tcW w:w="998" w:type="pct"/>
          </w:tcPr>
          <w:p w14:paraId="0E67B2CA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B42B90A" w14:textId="659B9BE6" w:rsidR="00766F7D" w:rsidRPr="00D97B1C" w:rsidRDefault="005A72FD" w:rsidP="00D97B1C">
            <w:sdt>
              <w:sdtPr>
                <w:id w:val="534233298"/>
                <w:placeholder>
                  <w:docPart w:val="98D1721305BD4A729046B843B59D9445"/>
                </w:placeholder>
                <w:date w:fullDate="2022-01-0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57D00">
                  <w:t>8-Jan-22</w:t>
                </w:r>
              </w:sdtContent>
            </w:sdt>
          </w:p>
        </w:tc>
      </w:tr>
      <w:tr w:rsidR="00EA63EB" w:rsidRPr="00D97B1C" w14:paraId="64BACD87" w14:textId="77777777" w:rsidTr="001E0C95">
        <w:trPr>
          <w:trHeight w:val="293"/>
        </w:trPr>
        <w:tc>
          <w:tcPr>
            <w:tcW w:w="998" w:type="pct"/>
          </w:tcPr>
          <w:p w14:paraId="5EF1473E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694705EA" w14:textId="489C570C" w:rsidR="00EA63EB" w:rsidRPr="00D97B1C" w:rsidRDefault="00174B19" w:rsidP="00D97B1C">
            <w:proofErr w:type="spellStart"/>
            <w:r>
              <w:t>jharris</w:t>
            </w:r>
            <w:proofErr w:type="spellEnd"/>
          </w:p>
        </w:tc>
      </w:tr>
      <w:tr w:rsidR="00766F7D" w:rsidRPr="00D97B1C" w14:paraId="3AC95EC4" w14:textId="77777777" w:rsidTr="001E0C95">
        <w:trPr>
          <w:trHeight w:val="293"/>
        </w:trPr>
        <w:tc>
          <w:tcPr>
            <w:tcW w:w="998" w:type="pct"/>
          </w:tcPr>
          <w:p w14:paraId="6D6BA6FB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5F1DD73" w14:textId="09611AD0" w:rsidR="00766F7D" w:rsidRPr="00D97B1C" w:rsidRDefault="007C401C" w:rsidP="00D97B1C">
            <w:r>
              <w:t>Huque</w:t>
            </w:r>
          </w:p>
        </w:tc>
      </w:tr>
      <w:tr w:rsidR="009E7B59" w:rsidRPr="00D97B1C" w14:paraId="38DA2518" w14:textId="77777777" w:rsidTr="001E0C95">
        <w:trPr>
          <w:trHeight w:val="293"/>
        </w:trPr>
        <w:tc>
          <w:tcPr>
            <w:tcW w:w="998" w:type="pct"/>
          </w:tcPr>
          <w:p w14:paraId="5A4564CF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33950B6" w14:textId="2BE73E5F" w:rsidR="009E7B59" w:rsidRPr="00D97B1C" w:rsidRDefault="00CD7E6E" w:rsidP="007C401C">
            <w:r>
              <w:t>Huque</w:t>
            </w:r>
          </w:p>
        </w:tc>
      </w:tr>
      <w:tr w:rsidR="0037791E" w:rsidRPr="00D97B1C" w14:paraId="6FA0F0C6" w14:textId="77777777" w:rsidTr="001E0C95">
        <w:trPr>
          <w:trHeight w:val="293"/>
        </w:trPr>
        <w:tc>
          <w:tcPr>
            <w:tcW w:w="998" w:type="pct"/>
          </w:tcPr>
          <w:p w14:paraId="23CDCE6E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29751B18" w14:textId="52EF209E" w:rsidR="0037791E" w:rsidRPr="00D97B1C" w:rsidRDefault="00174B19" w:rsidP="0037791E">
            <w:r>
              <w:t>Naeem Huque</w:t>
            </w:r>
          </w:p>
        </w:tc>
        <w:tc>
          <w:tcPr>
            <w:tcW w:w="1000" w:type="pct"/>
          </w:tcPr>
          <w:p w14:paraId="0C9D25FD" w14:textId="5A3AC408" w:rsidR="0037791E" w:rsidRDefault="00174B19" w:rsidP="0037791E">
            <w:r>
              <w:t>Danny Forehand</w:t>
            </w:r>
          </w:p>
        </w:tc>
        <w:tc>
          <w:tcPr>
            <w:tcW w:w="1000" w:type="pct"/>
          </w:tcPr>
          <w:p w14:paraId="03C70C38" w14:textId="554D0283" w:rsidR="0037791E" w:rsidRDefault="00174B19" w:rsidP="0037791E">
            <w:r>
              <w:t>Ashley Anderson Mitchell</w:t>
            </w:r>
          </w:p>
        </w:tc>
        <w:tc>
          <w:tcPr>
            <w:tcW w:w="1001" w:type="pct"/>
          </w:tcPr>
          <w:p w14:paraId="062C6164" w14:textId="499D9589" w:rsidR="0037791E" w:rsidRPr="00D97B1C" w:rsidRDefault="008B2DFE" w:rsidP="0037791E">
            <w:r>
              <w:t>Ed Daly</w:t>
            </w:r>
          </w:p>
        </w:tc>
      </w:tr>
      <w:tr w:rsidR="00286CF6" w:rsidRPr="00D97B1C" w14:paraId="03E427EC" w14:textId="77777777" w:rsidTr="001E0C95">
        <w:trPr>
          <w:trHeight w:val="293"/>
        </w:trPr>
        <w:tc>
          <w:tcPr>
            <w:tcW w:w="998" w:type="pct"/>
          </w:tcPr>
          <w:p w14:paraId="0C41C5A8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52487CE5" w14:textId="77777777" w:rsidR="00286CF6" w:rsidRPr="00D97B1C" w:rsidRDefault="00286CF6" w:rsidP="00D97B1C"/>
        </w:tc>
        <w:tc>
          <w:tcPr>
            <w:tcW w:w="1000" w:type="pct"/>
          </w:tcPr>
          <w:p w14:paraId="41EC463E" w14:textId="77777777" w:rsidR="00286CF6" w:rsidRPr="00D97B1C" w:rsidRDefault="00286CF6" w:rsidP="00D97B1C"/>
        </w:tc>
        <w:tc>
          <w:tcPr>
            <w:tcW w:w="1000" w:type="pct"/>
          </w:tcPr>
          <w:p w14:paraId="204F8554" w14:textId="77777777" w:rsidR="00286CF6" w:rsidRPr="00D97B1C" w:rsidRDefault="00286CF6" w:rsidP="00D97B1C"/>
        </w:tc>
        <w:tc>
          <w:tcPr>
            <w:tcW w:w="1001" w:type="pct"/>
          </w:tcPr>
          <w:p w14:paraId="25BAA1F6" w14:textId="77777777" w:rsidR="00286CF6" w:rsidRPr="00D97B1C" w:rsidRDefault="00286CF6" w:rsidP="00D97B1C"/>
        </w:tc>
      </w:tr>
      <w:tr w:rsidR="00766F7D" w:rsidRPr="00D97B1C" w14:paraId="79C5183D" w14:textId="77777777" w:rsidTr="001E0C95">
        <w:trPr>
          <w:trHeight w:val="293"/>
        </w:trPr>
        <w:tc>
          <w:tcPr>
            <w:tcW w:w="998" w:type="pct"/>
          </w:tcPr>
          <w:p w14:paraId="62DC3C22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5FBD56B" w14:textId="77777777" w:rsidR="00766F7D" w:rsidRPr="00D97B1C" w:rsidRDefault="00766F7D" w:rsidP="00D97B1C"/>
        </w:tc>
        <w:tc>
          <w:tcPr>
            <w:tcW w:w="1000" w:type="pct"/>
          </w:tcPr>
          <w:p w14:paraId="19374762" w14:textId="77777777" w:rsidR="00766F7D" w:rsidRPr="00D97B1C" w:rsidRDefault="00766F7D" w:rsidP="00D97B1C"/>
        </w:tc>
        <w:tc>
          <w:tcPr>
            <w:tcW w:w="1000" w:type="pct"/>
          </w:tcPr>
          <w:p w14:paraId="78BA4873" w14:textId="77777777" w:rsidR="00766F7D" w:rsidRPr="00D97B1C" w:rsidRDefault="00766F7D" w:rsidP="00D97B1C"/>
        </w:tc>
        <w:tc>
          <w:tcPr>
            <w:tcW w:w="1001" w:type="pct"/>
          </w:tcPr>
          <w:p w14:paraId="1D7A596B" w14:textId="77777777" w:rsidR="00766F7D" w:rsidRPr="00D97B1C" w:rsidRDefault="00766F7D" w:rsidP="00D97B1C"/>
        </w:tc>
      </w:tr>
      <w:tr w:rsidR="00766F7D" w:rsidRPr="00D97B1C" w14:paraId="661DC6E2" w14:textId="77777777" w:rsidTr="001E0C95">
        <w:trPr>
          <w:trHeight w:val="293"/>
        </w:trPr>
        <w:tc>
          <w:tcPr>
            <w:tcW w:w="998" w:type="pct"/>
          </w:tcPr>
          <w:p w14:paraId="193FC91C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3F12EED8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461ACBC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422C8116" w14:textId="3357D727" w:rsidR="00766F7D" w:rsidRPr="00D97B1C" w:rsidRDefault="00174B19" w:rsidP="00D97B1C">
            <w:r>
              <w:t>Reviewer</w:t>
            </w:r>
          </w:p>
        </w:tc>
        <w:tc>
          <w:tcPr>
            <w:tcW w:w="1001" w:type="pct"/>
          </w:tcPr>
          <w:p w14:paraId="40610C33" w14:textId="298D2E5E" w:rsidR="00766F7D" w:rsidRPr="00D97B1C" w:rsidRDefault="008B2DFE" w:rsidP="00D97B1C">
            <w:r>
              <w:t>Group Lead</w:t>
            </w:r>
          </w:p>
        </w:tc>
      </w:tr>
    </w:tbl>
    <w:p w14:paraId="1F63BB7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2878"/>
        <w:gridCol w:w="2609"/>
        <w:gridCol w:w="2971"/>
        <w:gridCol w:w="1710"/>
      </w:tblGrid>
      <w:tr w:rsidR="007D458D" w:rsidRPr="00D97B1C" w14:paraId="10F4AB81" w14:textId="77777777" w:rsidTr="00AB36FA">
        <w:trPr>
          <w:cantSplit/>
          <w:trHeight w:val="288"/>
        </w:trPr>
        <w:tc>
          <w:tcPr>
            <w:tcW w:w="1075" w:type="pct"/>
          </w:tcPr>
          <w:p w14:paraId="501ADB1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925" w:type="pct"/>
            <w:gridSpan w:val="4"/>
          </w:tcPr>
          <w:p w14:paraId="31547AB8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E07EB2" w:rsidRPr="00D97B1C" w14:paraId="1ED58FAB" w14:textId="77777777" w:rsidTr="00E07EB2">
        <w:trPr>
          <w:cantSplit/>
          <w:trHeight w:val="288"/>
        </w:trPr>
        <w:tc>
          <w:tcPr>
            <w:tcW w:w="1075" w:type="pct"/>
          </w:tcPr>
          <w:p w14:paraId="1564325B" w14:textId="455196B6" w:rsidR="00E07EB2" w:rsidRPr="00D97B1C" w:rsidRDefault="005A72FD" w:rsidP="00E07EB2">
            <w:hyperlink r:id="rId7" w:history="1">
              <w:r w:rsidR="00E07EB2" w:rsidRPr="00470636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1111" w:type="pct"/>
          </w:tcPr>
          <w:p w14:paraId="3FEC9344" w14:textId="7D932D42" w:rsidR="00E07EB2" w:rsidRPr="00D97B1C" w:rsidRDefault="005A72FD" w:rsidP="00E07EB2">
            <w:hyperlink r:id="rId8" w:history="1">
              <w:r w:rsidR="00E07EB2" w:rsidRPr="00DD3E5C">
                <w:rPr>
                  <w:rStyle w:val="Hyperlink"/>
                </w:rPr>
                <w:t>CP-STP-CAV-CHEM-ACID</w:t>
              </w:r>
            </w:hyperlink>
          </w:p>
        </w:tc>
        <w:tc>
          <w:tcPr>
            <w:tcW w:w="1007" w:type="pct"/>
          </w:tcPr>
          <w:p w14:paraId="71DA791B" w14:textId="438651B6" w:rsidR="00E07EB2" w:rsidRPr="00D97B1C" w:rsidRDefault="005A72FD" w:rsidP="00E07EB2">
            <w:hyperlink r:id="rId9" w:history="1">
              <w:r w:rsidR="00174B19" w:rsidRPr="001D2768">
                <w:rPr>
                  <w:rStyle w:val="Hyperlink"/>
                </w:rPr>
                <w:t>JL0093253</w:t>
              </w:r>
            </w:hyperlink>
          </w:p>
        </w:tc>
        <w:tc>
          <w:tcPr>
            <w:tcW w:w="1147" w:type="pct"/>
          </w:tcPr>
          <w:p w14:paraId="6565061B" w14:textId="2AF5D2E7" w:rsidR="00E07EB2" w:rsidRPr="00D97B1C" w:rsidRDefault="005A72FD" w:rsidP="00E07EB2">
            <w:hyperlink r:id="rId10" w:history="1">
              <w:r w:rsidR="007C401C" w:rsidRPr="00797F90">
                <w:rPr>
                  <w:rStyle w:val="Hyperlink"/>
                </w:rPr>
                <w:t>CP-STP-CAV-CHEM-DEGR</w:t>
              </w:r>
            </w:hyperlink>
          </w:p>
        </w:tc>
        <w:tc>
          <w:tcPr>
            <w:tcW w:w="659" w:type="pct"/>
          </w:tcPr>
          <w:p w14:paraId="6FA8190A" w14:textId="00686C6F" w:rsidR="00E07EB2" w:rsidRPr="00D97B1C" w:rsidRDefault="005A72FD" w:rsidP="00E07EB2">
            <w:hyperlink r:id="rId11" w:history="1">
              <w:r w:rsidR="00997006" w:rsidRPr="001D2768">
                <w:rPr>
                  <w:rStyle w:val="Hyperlink"/>
                </w:rPr>
                <w:t>JL0115790</w:t>
              </w:r>
            </w:hyperlink>
          </w:p>
        </w:tc>
      </w:tr>
      <w:tr w:rsidR="00E07EB2" w:rsidRPr="00D97B1C" w14:paraId="3573089B" w14:textId="77777777" w:rsidTr="00E07EB2">
        <w:trPr>
          <w:cantSplit/>
          <w:trHeight w:val="288"/>
        </w:trPr>
        <w:tc>
          <w:tcPr>
            <w:tcW w:w="1075" w:type="pct"/>
          </w:tcPr>
          <w:p w14:paraId="01F5507E" w14:textId="589C452D" w:rsidR="00E07EB2" w:rsidRPr="00D97B1C" w:rsidRDefault="005A72FD" w:rsidP="00E07EB2">
            <w:hyperlink r:id="rId12" w:history="1">
              <w:r w:rsidR="00997006" w:rsidRPr="001D2768">
                <w:rPr>
                  <w:rStyle w:val="Hyperlink"/>
                </w:rPr>
                <w:t>JL0093243</w:t>
              </w:r>
            </w:hyperlink>
          </w:p>
        </w:tc>
        <w:tc>
          <w:tcPr>
            <w:tcW w:w="1111" w:type="pct"/>
          </w:tcPr>
          <w:p w14:paraId="3B1D9C2F" w14:textId="1EF138DB" w:rsidR="00E07EB2" w:rsidRPr="00D97B1C" w:rsidRDefault="002A672D" w:rsidP="00E07EB2">
            <w:hyperlink r:id="rId13" w:history="1">
              <w:r w:rsidR="00997006" w:rsidRPr="002A672D">
                <w:rPr>
                  <w:rStyle w:val="Hyperlink"/>
                </w:rPr>
                <w:t>JL0059276-RF</w:t>
              </w:r>
            </w:hyperlink>
          </w:p>
        </w:tc>
        <w:tc>
          <w:tcPr>
            <w:tcW w:w="1007" w:type="pct"/>
          </w:tcPr>
          <w:p w14:paraId="79FD8992" w14:textId="4A062DC1" w:rsidR="00E07EB2" w:rsidRPr="00D97B1C" w:rsidRDefault="005A72FD" w:rsidP="00E07EB2">
            <w:hyperlink r:id="rId14" w:history="1">
              <w:r w:rsidR="00997006" w:rsidRPr="001D2768">
                <w:rPr>
                  <w:rStyle w:val="Hyperlink"/>
                </w:rPr>
                <w:t>JL0115808</w:t>
              </w:r>
            </w:hyperlink>
          </w:p>
        </w:tc>
        <w:tc>
          <w:tcPr>
            <w:tcW w:w="1147" w:type="pct"/>
          </w:tcPr>
          <w:p w14:paraId="0E93965C" w14:textId="7EE62E30" w:rsidR="00E07EB2" w:rsidRPr="00D97B1C" w:rsidRDefault="005A72FD" w:rsidP="00E07EB2">
            <w:hyperlink r:id="rId15" w:history="1">
              <w:r w:rsidR="007C401C" w:rsidRPr="00797F90">
                <w:rPr>
                  <w:rStyle w:val="Hyperlink"/>
                </w:rPr>
                <w:t>JL0086007</w:t>
              </w:r>
            </w:hyperlink>
          </w:p>
        </w:tc>
        <w:tc>
          <w:tcPr>
            <w:tcW w:w="659" w:type="pct"/>
          </w:tcPr>
          <w:p w14:paraId="4EFC05B0" w14:textId="1C24137B" w:rsidR="00E07EB2" w:rsidRPr="00D97B1C" w:rsidRDefault="005A72FD" w:rsidP="00E07EB2">
            <w:hyperlink r:id="rId16" w:history="1">
              <w:r w:rsidR="00997006" w:rsidRPr="001D2768">
                <w:rPr>
                  <w:rStyle w:val="Hyperlink"/>
                </w:rPr>
                <w:t>JL0114065</w:t>
              </w:r>
            </w:hyperlink>
          </w:p>
        </w:tc>
      </w:tr>
    </w:tbl>
    <w:p w14:paraId="191DE9B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0BDC677" w14:textId="77777777" w:rsidTr="00A841DF">
        <w:trPr>
          <w:cantSplit/>
        </w:trPr>
        <w:tc>
          <w:tcPr>
            <w:tcW w:w="1000" w:type="pct"/>
          </w:tcPr>
          <w:p w14:paraId="2B9BEF4B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837D39C" w14:textId="77777777" w:rsidR="007D458D" w:rsidRPr="00D97B1C" w:rsidRDefault="007D458D" w:rsidP="00D97B1C"/>
        </w:tc>
      </w:tr>
      <w:tr w:rsidR="007D458D" w:rsidRPr="00D97B1C" w14:paraId="7E6CE1F5" w14:textId="77777777" w:rsidTr="00A841DF">
        <w:trPr>
          <w:cantSplit/>
        </w:trPr>
        <w:tc>
          <w:tcPr>
            <w:tcW w:w="1000" w:type="pct"/>
          </w:tcPr>
          <w:p w14:paraId="7B737EF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8DA0134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32256B71" w14:textId="77777777" w:rsidR="007D458D" w:rsidRPr="00D97B1C" w:rsidRDefault="007D458D" w:rsidP="00D97B1C">
      <w:r w:rsidRPr="00D97B1C">
        <w:br w:type="page"/>
      </w:r>
      <w:bookmarkStart w:id="0" w:name="_GoBack"/>
      <w:bookmarkEnd w:id="0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2"/>
        <w:gridCol w:w="7379"/>
        <w:gridCol w:w="4379"/>
      </w:tblGrid>
      <w:tr w:rsidR="007D458D" w:rsidRPr="00D97B1C" w14:paraId="3ADFB333" w14:textId="77777777" w:rsidTr="00AB36FA">
        <w:trPr>
          <w:trHeight w:val="288"/>
        </w:trPr>
        <w:tc>
          <w:tcPr>
            <w:tcW w:w="1192" w:type="dxa"/>
          </w:tcPr>
          <w:p w14:paraId="60979634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9" w:type="dxa"/>
          </w:tcPr>
          <w:p w14:paraId="326A4606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20D14B2" w14:textId="77777777" w:rsidR="007D458D" w:rsidRPr="00D97B1C" w:rsidRDefault="007D458D" w:rsidP="00D97B1C">
            <w:r w:rsidRPr="00D97B1C">
              <w:t>Data Input</w:t>
            </w:r>
          </w:p>
        </w:tc>
      </w:tr>
      <w:tr w:rsidR="00020B23" w:rsidRPr="00D97B1C" w14:paraId="52445A8D" w14:textId="77777777" w:rsidTr="00AB36FA">
        <w:trPr>
          <w:trHeight w:val="288"/>
        </w:trPr>
        <w:tc>
          <w:tcPr>
            <w:tcW w:w="1192" w:type="dxa"/>
          </w:tcPr>
          <w:p w14:paraId="3B5F2E13" w14:textId="4CB7DF37" w:rsidR="00020B23" w:rsidRPr="00D97B1C" w:rsidRDefault="00020B23" w:rsidP="00020B23">
            <w:r>
              <w:t>1</w:t>
            </w:r>
          </w:p>
        </w:tc>
        <w:tc>
          <w:tcPr>
            <w:tcW w:w="7379" w:type="dxa"/>
          </w:tcPr>
          <w:p w14:paraId="6442E6FB" w14:textId="7DC20011" w:rsidR="00020B23" w:rsidRDefault="00020B23" w:rsidP="00DA28AD">
            <w:r>
              <w:t xml:space="preserve">Serial Number of </w:t>
            </w:r>
            <w:r w:rsidR="007C401C">
              <w:t>JL0</w:t>
            </w:r>
            <w:r w:rsidR="00174B19">
              <w:t>115790</w:t>
            </w:r>
          </w:p>
          <w:p w14:paraId="4D77618C" w14:textId="5A77CFC6" w:rsidR="00DA28AD" w:rsidRPr="00D97B1C" w:rsidRDefault="00DA28AD" w:rsidP="00174B19">
            <w:r>
              <w:t>Serial Number of JL008</w:t>
            </w:r>
            <w:r w:rsidR="00174B19">
              <w:t>6007</w:t>
            </w:r>
          </w:p>
        </w:tc>
        <w:tc>
          <w:tcPr>
            <w:tcW w:w="4379" w:type="dxa"/>
            <w:noWrap/>
          </w:tcPr>
          <w:p w14:paraId="77964BE3" w14:textId="74CF38B0" w:rsidR="00174B19" w:rsidRDefault="00174B19" w:rsidP="00020B23">
            <w:r>
              <w:t>[[FPREPSN]] &lt;&lt;FPREPSN&gt;&gt;</w:t>
            </w:r>
          </w:p>
          <w:p w14:paraId="51D682FA" w14:textId="2F660338" w:rsidR="00020B23" w:rsidRDefault="00020B23" w:rsidP="00020B23">
            <w:r>
              <w:t>[[FASSYSN]] &lt;&lt;</w:t>
            </w:r>
            <w:r w:rsidR="008540F6">
              <w:t>FASSY</w:t>
            </w:r>
            <w:r>
              <w:t>SN&gt;&gt;</w:t>
            </w:r>
          </w:p>
          <w:p w14:paraId="77E61F1C" w14:textId="70C40B02" w:rsidR="008540F6" w:rsidRPr="00D97B1C" w:rsidRDefault="008540F6" w:rsidP="00020B23"/>
        </w:tc>
      </w:tr>
      <w:tr w:rsidR="00C570E9" w:rsidRPr="00D97B1C" w14:paraId="09FB9891" w14:textId="77777777" w:rsidTr="00C570E9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69234ADB" w14:textId="2363B48D" w:rsidR="00C570E9" w:rsidRDefault="00174B19" w:rsidP="00020B23">
            <w:r>
              <w:t>RF TESTING</w:t>
            </w:r>
          </w:p>
        </w:tc>
      </w:tr>
      <w:tr w:rsidR="00020B23" w:rsidRPr="00D97B1C" w14:paraId="56BCE555" w14:textId="77777777" w:rsidTr="00AB36FA">
        <w:trPr>
          <w:trHeight w:val="288"/>
        </w:trPr>
        <w:tc>
          <w:tcPr>
            <w:tcW w:w="1192" w:type="dxa"/>
          </w:tcPr>
          <w:p w14:paraId="32EA90C2" w14:textId="6B27CA6C" w:rsidR="00020B23" w:rsidRPr="00D97B1C" w:rsidRDefault="00D46BE5" w:rsidP="00020B23">
            <w:r>
              <w:t>2</w:t>
            </w:r>
            <w:r w:rsidR="00997006">
              <w:t>a</w:t>
            </w:r>
          </w:p>
        </w:tc>
        <w:tc>
          <w:tcPr>
            <w:tcW w:w="7379" w:type="dxa"/>
          </w:tcPr>
          <w:p w14:paraId="6BC02529" w14:textId="54A8AE9D" w:rsidR="00020B23" w:rsidRPr="00D97B1C" w:rsidRDefault="00E75BF8" w:rsidP="00020B23">
            <w:r>
              <w:t>Assemble JL0086007 and JL0093243 as per JL0093253</w:t>
            </w:r>
          </w:p>
        </w:tc>
        <w:tc>
          <w:tcPr>
            <w:tcW w:w="4379" w:type="dxa"/>
            <w:noWrap/>
          </w:tcPr>
          <w:p w14:paraId="4F2B083D" w14:textId="213BB9DB" w:rsidR="00020B23" w:rsidRDefault="00020B23" w:rsidP="00020B23">
            <w:r>
              <w:t>[[</w:t>
            </w:r>
            <w:r w:rsidR="00E75BF8">
              <w:t>Asmbly1</w:t>
            </w:r>
            <w:r>
              <w:t>Tech]] &lt;&lt;</w:t>
            </w:r>
            <w:r w:rsidR="00C570E9">
              <w:t>SRF</w:t>
            </w:r>
            <w:r>
              <w:t>&gt;&gt;</w:t>
            </w:r>
          </w:p>
          <w:p w14:paraId="40E7DE95" w14:textId="33349992" w:rsidR="00020B23" w:rsidRDefault="00020B23" w:rsidP="00020B23">
            <w:r>
              <w:t>[[</w:t>
            </w:r>
            <w:r w:rsidR="00E75BF8">
              <w:t>Asmbly</w:t>
            </w:r>
            <w:r>
              <w:t>1Time]] &lt;&lt;TIMESTAMP&gt;&gt;</w:t>
            </w:r>
          </w:p>
          <w:p w14:paraId="1A52CC7A" w14:textId="6182DA91" w:rsidR="00020B23" w:rsidRDefault="00020B23" w:rsidP="00020B23">
            <w:r>
              <w:t>[[</w:t>
            </w:r>
            <w:r w:rsidR="00E75BF8">
              <w:t>Asmbly</w:t>
            </w:r>
            <w:r>
              <w:t>1Comm]] &lt;&lt;COMMENT&gt;&gt;</w:t>
            </w:r>
          </w:p>
          <w:p w14:paraId="455E890F" w14:textId="50308717" w:rsidR="00020B23" w:rsidRPr="00D97B1C" w:rsidRDefault="00020B23" w:rsidP="00020B23">
            <w:r>
              <w:t>[[</w:t>
            </w:r>
            <w:r w:rsidR="00E75BF8">
              <w:t>Asmbly</w:t>
            </w:r>
            <w:r>
              <w:t>1File]] &lt;&lt;FILEUPLOAD&gt;&gt;</w:t>
            </w:r>
          </w:p>
        </w:tc>
      </w:tr>
      <w:tr w:rsidR="00E75BF8" w:rsidRPr="00D97B1C" w14:paraId="42A77E5C" w14:textId="77777777" w:rsidTr="00AB36FA">
        <w:trPr>
          <w:trHeight w:val="288"/>
        </w:trPr>
        <w:tc>
          <w:tcPr>
            <w:tcW w:w="1192" w:type="dxa"/>
          </w:tcPr>
          <w:p w14:paraId="32C31729" w14:textId="5DE3F8DB" w:rsidR="00E75BF8" w:rsidRDefault="00997006" w:rsidP="00997006">
            <w:r>
              <w:t>2b</w:t>
            </w:r>
          </w:p>
        </w:tc>
        <w:tc>
          <w:tcPr>
            <w:tcW w:w="7379" w:type="dxa"/>
          </w:tcPr>
          <w:p w14:paraId="5FCE98CB" w14:textId="6408F3F1" w:rsidR="00D46BE5" w:rsidRDefault="00E75BF8" w:rsidP="00020B23">
            <w:r>
              <w:t xml:space="preserve">Install the assembly on the RF Test Box and measure the notch as per </w:t>
            </w:r>
            <w:r w:rsidR="00997006" w:rsidRPr="00997006">
              <w:t>JL0059276-RF</w:t>
            </w:r>
            <w:r>
              <w:t xml:space="preserve">. </w:t>
            </w:r>
          </w:p>
          <w:p w14:paraId="42B4BB48" w14:textId="77777777" w:rsidR="00D46BE5" w:rsidRDefault="00D46BE5" w:rsidP="00020B23"/>
          <w:p w14:paraId="37B01095" w14:textId="0D1BF310" w:rsidR="00D46BE5" w:rsidRDefault="00D46BE5" w:rsidP="00020B23"/>
          <w:p w14:paraId="04487413" w14:textId="77777777" w:rsidR="00D46BE5" w:rsidRDefault="00D46BE5" w:rsidP="00020B23"/>
          <w:p w14:paraId="639D77E7" w14:textId="42CB1E53" w:rsidR="00E75BF8" w:rsidRDefault="00D46BE5" w:rsidP="00020B23">
            <w:r>
              <w:t xml:space="preserve">If results are acceptable, select YES; otherwise, list proposed modifications to HHOM Feedthrough and proceed to next </w:t>
            </w:r>
            <w:proofErr w:type="spellStart"/>
            <w:r>
              <w:t>interation</w:t>
            </w:r>
            <w:proofErr w:type="spellEnd"/>
          </w:p>
          <w:p w14:paraId="447A0B53" w14:textId="67B2A27E" w:rsidR="00E75BF8" w:rsidRDefault="00E75BF8" w:rsidP="00020B23"/>
          <w:p w14:paraId="4B10AE43" w14:textId="77777777" w:rsidR="00D46BE5" w:rsidRDefault="00D46BE5" w:rsidP="00020B23"/>
          <w:p w14:paraId="4D30D349" w14:textId="77777777" w:rsidR="00E75BF8" w:rsidRDefault="00E75BF8" w:rsidP="00020B23"/>
          <w:p w14:paraId="04999329" w14:textId="77777777" w:rsidR="00E75BF8" w:rsidRDefault="00E75BF8" w:rsidP="00020B23">
            <w:r>
              <w:t>Test results (upload)</w:t>
            </w:r>
          </w:p>
          <w:p w14:paraId="6202A932" w14:textId="77777777" w:rsidR="00E75BF8" w:rsidRDefault="00E75BF8" w:rsidP="00020B23"/>
          <w:p w14:paraId="015C5923" w14:textId="00FADF6E" w:rsidR="00E75BF8" w:rsidRDefault="00E75BF8" w:rsidP="00020B23">
            <w:r>
              <w:t>Modifications required for HHOM Feedthrough</w:t>
            </w:r>
          </w:p>
        </w:tc>
        <w:tc>
          <w:tcPr>
            <w:tcW w:w="4379" w:type="dxa"/>
            <w:noWrap/>
          </w:tcPr>
          <w:p w14:paraId="691725B7" w14:textId="0481806F" w:rsidR="00E75BF8" w:rsidRDefault="00E75BF8" w:rsidP="00020B23">
            <w:r>
              <w:t>[[RFTech1]] &lt;&lt;SRF&gt;&gt;</w:t>
            </w:r>
          </w:p>
          <w:p w14:paraId="3263EB02" w14:textId="590884D3" w:rsidR="00E75BF8" w:rsidRDefault="00E75BF8" w:rsidP="00020B23">
            <w:r>
              <w:t>[[RFTime1]] &lt;&lt;TIMESTAMP&gt;&gt;</w:t>
            </w:r>
          </w:p>
          <w:p w14:paraId="679AFB4F" w14:textId="20EA13B6" w:rsidR="00E75BF8" w:rsidRDefault="00E75BF8" w:rsidP="00020B23">
            <w:r>
              <w:t>[[RFComm1]] &lt;&lt;COMMENT&gt;&gt;</w:t>
            </w:r>
          </w:p>
          <w:p w14:paraId="4F03030F" w14:textId="6C90C182" w:rsidR="00D46BE5" w:rsidRDefault="00D46BE5" w:rsidP="00020B23"/>
          <w:p w14:paraId="085C9429" w14:textId="77777777" w:rsidR="00997006" w:rsidRDefault="00997006" w:rsidP="00020B23"/>
          <w:p w14:paraId="4FFCABE2" w14:textId="0FED26CB" w:rsidR="00D46BE5" w:rsidRDefault="00D46BE5" w:rsidP="00020B23">
            <w:r>
              <w:t>[[RF1Ok]] &lt;&lt;YESNO&gt;&gt;</w:t>
            </w:r>
          </w:p>
          <w:p w14:paraId="38BD362C" w14:textId="08B983A9" w:rsidR="00D46BE5" w:rsidRDefault="00D46BE5" w:rsidP="00020B23"/>
          <w:p w14:paraId="36DC6B25" w14:textId="428C705F" w:rsidR="00E75BF8" w:rsidRDefault="00E75BF8" w:rsidP="00020B23"/>
          <w:p w14:paraId="20BFD62A" w14:textId="77777777" w:rsidR="00D46BE5" w:rsidRDefault="00D46BE5" w:rsidP="00020B23"/>
          <w:p w14:paraId="42B2794E" w14:textId="77777777" w:rsidR="00D46BE5" w:rsidRDefault="00D46BE5" w:rsidP="00020B23"/>
          <w:p w14:paraId="65568989" w14:textId="7355EEAE" w:rsidR="00E75BF8" w:rsidRDefault="00E75BF8" w:rsidP="00020B23">
            <w:r>
              <w:t>[[RFTest1]] &lt;&lt;FILEUPLOAD&gt;&gt;</w:t>
            </w:r>
          </w:p>
          <w:p w14:paraId="7728DFC3" w14:textId="3E232530" w:rsidR="00E75BF8" w:rsidRDefault="00E75BF8" w:rsidP="00020B23"/>
          <w:p w14:paraId="7CF3444D" w14:textId="7D8F5B59" w:rsidR="00D46BE5" w:rsidRDefault="00D46BE5" w:rsidP="00020B23">
            <w:r>
              <w:t>[[FTMod1Comm]] &lt;&lt;COMMENT&gt;&gt;</w:t>
            </w:r>
          </w:p>
          <w:p w14:paraId="4ED45401" w14:textId="52221987" w:rsidR="00E75BF8" w:rsidRDefault="00D46BE5" w:rsidP="00020B23">
            <w:r>
              <w:t>[[FTMod1Upload]] &lt;&lt;FILEUPLOAD&gt;&gt;</w:t>
            </w:r>
          </w:p>
        </w:tc>
      </w:tr>
      <w:tr w:rsidR="00D46BE5" w:rsidRPr="00D97B1C" w14:paraId="467FAF05" w14:textId="77777777" w:rsidTr="00AB36FA">
        <w:trPr>
          <w:trHeight w:val="288"/>
        </w:trPr>
        <w:tc>
          <w:tcPr>
            <w:tcW w:w="1192" w:type="dxa"/>
          </w:tcPr>
          <w:p w14:paraId="7385C923" w14:textId="150DC661" w:rsidR="00D46BE5" w:rsidRDefault="00997006" w:rsidP="00D46BE5">
            <w:r>
              <w:t>2c</w:t>
            </w:r>
          </w:p>
        </w:tc>
        <w:tc>
          <w:tcPr>
            <w:tcW w:w="7379" w:type="dxa"/>
          </w:tcPr>
          <w:p w14:paraId="0075198B" w14:textId="711F4CDC" w:rsidR="004A321D" w:rsidRDefault="004A321D" w:rsidP="00D46BE5">
            <w:r>
              <w:t>Is an iteration required?</w:t>
            </w:r>
          </w:p>
          <w:p w14:paraId="1389098F" w14:textId="77777777" w:rsidR="004A321D" w:rsidRDefault="004A321D" w:rsidP="00D46BE5"/>
          <w:p w14:paraId="0DC4B385" w14:textId="6521B4E5" w:rsidR="00D46BE5" w:rsidRDefault="00D46BE5" w:rsidP="00D46BE5">
            <w:r>
              <w:t xml:space="preserve">Install the assembly on the RF Test Box and measure the notch as per </w:t>
            </w:r>
            <w:r w:rsidR="00997006" w:rsidRPr="00997006">
              <w:t>JL0059276-RF</w:t>
            </w:r>
            <w:r>
              <w:t xml:space="preserve">. </w:t>
            </w:r>
          </w:p>
          <w:p w14:paraId="4E27B0E2" w14:textId="77777777" w:rsidR="00D46BE5" w:rsidRDefault="00D46BE5" w:rsidP="00D46BE5"/>
          <w:p w14:paraId="66BF9F73" w14:textId="77777777" w:rsidR="00D46BE5" w:rsidRDefault="00D46BE5" w:rsidP="00D46BE5"/>
          <w:p w14:paraId="6054F576" w14:textId="77777777" w:rsidR="00D46BE5" w:rsidRDefault="00D46BE5" w:rsidP="00D46BE5"/>
          <w:p w14:paraId="3659A548" w14:textId="77777777" w:rsidR="00D46BE5" w:rsidRDefault="00D46BE5" w:rsidP="00D46BE5">
            <w:r>
              <w:t xml:space="preserve">If results are acceptable, select YES; otherwise, list proposed modifications to HHOM Feedthrough and proceed to next </w:t>
            </w:r>
            <w:proofErr w:type="spellStart"/>
            <w:r>
              <w:t>interation</w:t>
            </w:r>
            <w:proofErr w:type="spellEnd"/>
          </w:p>
          <w:p w14:paraId="282686D6" w14:textId="77777777" w:rsidR="00D46BE5" w:rsidRDefault="00D46BE5" w:rsidP="00D46BE5"/>
          <w:p w14:paraId="690F84C0" w14:textId="77777777" w:rsidR="00D46BE5" w:rsidRDefault="00D46BE5" w:rsidP="00D46BE5"/>
          <w:p w14:paraId="13649EC2" w14:textId="77777777" w:rsidR="00D46BE5" w:rsidRDefault="00D46BE5" w:rsidP="00D46BE5"/>
          <w:p w14:paraId="162B2643" w14:textId="77777777" w:rsidR="00D46BE5" w:rsidRDefault="00D46BE5" w:rsidP="00D46BE5">
            <w:r>
              <w:t>Test results (upload)</w:t>
            </w:r>
          </w:p>
          <w:p w14:paraId="10678B25" w14:textId="77777777" w:rsidR="00D46BE5" w:rsidRDefault="00D46BE5" w:rsidP="00D46BE5"/>
          <w:p w14:paraId="6E82499C" w14:textId="6F51C3C2" w:rsidR="00D46BE5" w:rsidRDefault="00D46BE5" w:rsidP="00D46BE5">
            <w:r>
              <w:t>Modifications required for HHOM Feedthrough</w:t>
            </w:r>
          </w:p>
        </w:tc>
        <w:tc>
          <w:tcPr>
            <w:tcW w:w="4379" w:type="dxa"/>
            <w:noWrap/>
          </w:tcPr>
          <w:p w14:paraId="5270A072" w14:textId="06AF746D" w:rsidR="004A321D" w:rsidRDefault="004A321D" w:rsidP="00D46BE5">
            <w:r>
              <w:lastRenderedPageBreak/>
              <w:t>[[Iter3YN]] &lt;&lt;YESNO&gt;&gt;</w:t>
            </w:r>
          </w:p>
          <w:p w14:paraId="4E7A16AE" w14:textId="77777777" w:rsidR="004A321D" w:rsidRDefault="004A321D" w:rsidP="00D46BE5"/>
          <w:p w14:paraId="2ECFE7F5" w14:textId="0E3CD312" w:rsidR="00D46BE5" w:rsidRDefault="00D46BE5" w:rsidP="00D46BE5">
            <w:r>
              <w:t>[[RFTech2]] &lt;&lt;SRF&gt;&gt;</w:t>
            </w:r>
          </w:p>
          <w:p w14:paraId="79026CDB" w14:textId="2F426D73" w:rsidR="00D46BE5" w:rsidRDefault="00D46BE5" w:rsidP="00D46BE5">
            <w:r>
              <w:t>[[RFTime2]] &lt;&lt;TIMESTAMP&gt;&gt;</w:t>
            </w:r>
          </w:p>
          <w:p w14:paraId="6D16F901" w14:textId="35D402C4" w:rsidR="00D46BE5" w:rsidRDefault="00D46BE5" w:rsidP="00D46BE5">
            <w:r>
              <w:t>[[RFComm2]] &lt;&lt;COMMENT&gt;&gt;</w:t>
            </w:r>
          </w:p>
          <w:p w14:paraId="43697E15" w14:textId="562A3CC2" w:rsidR="00D46BE5" w:rsidRDefault="00D46BE5" w:rsidP="00D46BE5"/>
          <w:p w14:paraId="2D69BC83" w14:textId="77777777" w:rsidR="00997006" w:rsidRDefault="00997006" w:rsidP="00D46BE5"/>
          <w:p w14:paraId="4116C3E5" w14:textId="7F2E73A8" w:rsidR="00D46BE5" w:rsidRDefault="00D46BE5" w:rsidP="00D46BE5">
            <w:r>
              <w:t>[[RF2Ok]] &lt;&lt;YESNO&gt;&gt;</w:t>
            </w:r>
          </w:p>
          <w:p w14:paraId="216600FC" w14:textId="77777777" w:rsidR="00D46BE5" w:rsidRDefault="00D46BE5" w:rsidP="00D46BE5"/>
          <w:p w14:paraId="61408063" w14:textId="77777777" w:rsidR="00D46BE5" w:rsidRDefault="00D46BE5" w:rsidP="00D46BE5"/>
          <w:p w14:paraId="028A42B1" w14:textId="77777777" w:rsidR="00D46BE5" w:rsidRDefault="00D46BE5" w:rsidP="00D46BE5"/>
          <w:p w14:paraId="0D2D22EC" w14:textId="77777777" w:rsidR="00D46BE5" w:rsidRDefault="00D46BE5" w:rsidP="00D46BE5"/>
          <w:p w14:paraId="17A16811" w14:textId="488F2849" w:rsidR="00D46BE5" w:rsidRDefault="00D46BE5" w:rsidP="00D46BE5">
            <w:r>
              <w:t>[[RFTest2]] &lt;&lt;FILEUPLOAD&gt;&gt;</w:t>
            </w:r>
          </w:p>
          <w:p w14:paraId="262224B7" w14:textId="77777777" w:rsidR="00D46BE5" w:rsidRDefault="00D46BE5" w:rsidP="00D46BE5"/>
          <w:p w14:paraId="06E75531" w14:textId="2CBB0D54" w:rsidR="00D46BE5" w:rsidRDefault="00D46BE5" w:rsidP="00D46BE5">
            <w:r>
              <w:t>[[FTMod2Comm]] &lt;&lt;COMMENT&gt;&gt;</w:t>
            </w:r>
          </w:p>
          <w:p w14:paraId="174ED64B" w14:textId="1402D0B3" w:rsidR="00D46BE5" w:rsidRDefault="00D46BE5" w:rsidP="00D46BE5">
            <w:r>
              <w:t>[[FTMod2Upload]] &lt;&lt;FILEUPLOAD&gt;&gt;</w:t>
            </w:r>
          </w:p>
        </w:tc>
      </w:tr>
      <w:tr w:rsidR="00D46BE5" w:rsidRPr="00D97B1C" w14:paraId="1F991919" w14:textId="77777777" w:rsidTr="00AB36FA">
        <w:trPr>
          <w:trHeight w:val="288"/>
        </w:trPr>
        <w:tc>
          <w:tcPr>
            <w:tcW w:w="1192" w:type="dxa"/>
          </w:tcPr>
          <w:p w14:paraId="439E677A" w14:textId="1F252475" w:rsidR="00D46BE5" w:rsidRDefault="00997006" w:rsidP="00D46BE5">
            <w:r>
              <w:lastRenderedPageBreak/>
              <w:t>2d</w:t>
            </w:r>
          </w:p>
        </w:tc>
        <w:tc>
          <w:tcPr>
            <w:tcW w:w="7379" w:type="dxa"/>
          </w:tcPr>
          <w:p w14:paraId="733B45BB" w14:textId="77777777" w:rsidR="004A321D" w:rsidRDefault="004A321D" w:rsidP="004A321D">
            <w:r>
              <w:t>Is an iteration required?</w:t>
            </w:r>
          </w:p>
          <w:p w14:paraId="1A451919" w14:textId="77777777" w:rsidR="004A321D" w:rsidRDefault="004A321D" w:rsidP="00D46BE5"/>
          <w:p w14:paraId="34B12D15" w14:textId="77777777" w:rsidR="004A321D" w:rsidRDefault="004A321D" w:rsidP="00D46BE5"/>
          <w:p w14:paraId="57A4096B" w14:textId="1FE5DCEF" w:rsidR="00D46BE5" w:rsidRDefault="00D46BE5" w:rsidP="00D46BE5">
            <w:r>
              <w:t xml:space="preserve">Install the assembly on the RF Test Box and measure the notch as per </w:t>
            </w:r>
            <w:r w:rsidR="00997006" w:rsidRPr="00997006">
              <w:t>JL0059276-RF</w:t>
            </w:r>
            <w:r>
              <w:t xml:space="preserve">. </w:t>
            </w:r>
          </w:p>
          <w:p w14:paraId="4B0A2F94" w14:textId="77777777" w:rsidR="00D46BE5" w:rsidRDefault="00D46BE5" w:rsidP="00D46BE5"/>
          <w:p w14:paraId="60D01535" w14:textId="77777777" w:rsidR="00D46BE5" w:rsidRDefault="00D46BE5" w:rsidP="00D46BE5"/>
          <w:p w14:paraId="29CA874B" w14:textId="77777777" w:rsidR="00D46BE5" w:rsidRDefault="00D46BE5" w:rsidP="00D46BE5"/>
          <w:p w14:paraId="59B51772" w14:textId="77777777" w:rsidR="00D46BE5" w:rsidRDefault="00D46BE5" w:rsidP="00D46BE5">
            <w:r>
              <w:t xml:space="preserve">If results are acceptable, select YES; otherwise, list proposed modifications to HHOM Feedthrough and proceed to next </w:t>
            </w:r>
            <w:proofErr w:type="spellStart"/>
            <w:r>
              <w:t>interation</w:t>
            </w:r>
            <w:proofErr w:type="spellEnd"/>
          </w:p>
          <w:p w14:paraId="13514A08" w14:textId="77777777" w:rsidR="00D46BE5" w:rsidRDefault="00D46BE5" w:rsidP="00D46BE5"/>
          <w:p w14:paraId="3091D1AD" w14:textId="77777777" w:rsidR="00D46BE5" w:rsidRDefault="00D46BE5" w:rsidP="00D46BE5"/>
          <w:p w14:paraId="6525993C" w14:textId="77777777" w:rsidR="00D46BE5" w:rsidRDefault="00D46BE5" w:rsidP="00D46BE5"/>
          <w:p w14:paraId="6E748642" w14:textId="77777777" w:rsidR="00D46BE5" w:rsidRDefault="00D46BE5" w:rsidP="00D46BE5">
            <w:r>
              <w:t>Test results (upload)</w:t>
            </w:r>
          </w:p>
          <w:p w14:paraId="074F8EA9" w14:textId="77777777" w:rsidR="00D46BE5" w:rsidRDefault="00D46BE5" w:rsidP="00D46BE5"/>
          <w:p w14:paraId="2EF48E82" w14:textId="1220A677" w:rsidR="00D46BE5" w:rsidRDefault="00D46BE5" w:rsidP="00D46BE5">
            <w:r>
              <w:t>Modifications required for HHOM Feedthrough</w:t>
            </w:r>
          </w:p>
        </w:tc>
        <w:tc>
          <w:tcPr>
            <w:tcW w:w="4379" w:type="dxa"/>
            <w:noWrap/>
          </w:tcPr>
          <w:p w14:paraId="1B5A22FC" w14:textId="02E28409" w:rsidR="004A321D" w:rsidRDefault="004A321D" w:rsidP="004A321D">
            <w:r>
              <w:t>[[Iter3YN]] &lt;&lt;YESNO&gt;&gt;</w:t>
            </w:r>
          </w:p>
          <w:p w14:paraId="15C590F5" w14:textId="77777777" w:rsidR="004A321D" w:rsidRDefault="004A321D" w:rsidP="00D46BE5"/>
          <w:p w14:paraId="7042AA47" w14:textId="77777777" w:rsidR="004A321D" w:rsidRDefault="004A321D" w:rsidP="00D46BE5"/>
          <w:p w14:paraId="099ED822" w14:textId="269654DF" w:rsidR="00D46BE5" w:rsidRDefault="00D46BE5" w:rsidP="00D46BE5">
            <w:r>
              <w:t>[[RFTech3]] &lt;&lt;SRF&gt;&gt;</w:t>
            </w:r>
          </w:p>
          <w:p w14:paraId="2DD64CF8" w14:textId="23A9FB7F" w:rsidR="00D46BE5" w:rsidRDefault="00D46BE5" w:rsidP="00D46BE5">
            <w:r>
              <w:t>[[RFTime3]] &lt;&lt;TIMESTAMP&gt;&gt;</w:t>
            </w:r>
          </w:p>
          <w:p w14:paraId="11539DEA" w14:textId="3CDA5AA7" w:rsidR="00D46BE5" w:rsidRDefault="00D46BE5" w:rsidP="00D46BE5">
            <w:r>
              <w:t>[[RFComm3]] &lt;&lt;COMMENT&gt;&gt;</w:t>
            </w:r>
          </w:p>
          <w:p w14:paraId="4FDDC8FD" w14:textId="58B65536" w:rsidR="00D46BE5" w:rsidRDefault="00D46BE5" w:rsidP="00D46BE5"/>
          <w:p w14:paraId="65EFE377" w14:textId="77777777" w:rsidR="00997006" w:rsidRDefault="00997006" w:rsidP="00D46BE5"/>
          <w:p w14:paraId="0A74677B" w14:textId="11BE3793" w:rsidR="00D46BE5" w:rsidRDefault="00D46BE5" w:rsidP="00D46BE5">
            <w:r>
              <w:t>[[RF3Ok]] &lt;&lt;YESNO&gt;&gt;</w:t>
            </w:r>
          </w:p>
          <w:p w14:paraId="2EB29DCB" w14:textId="77777777" w:rsidR="00D46BE5" w:rsidRDefault="00D46BE5" w:rsidP="00D46BE5"/>
          <w:p w14:paraId="155C52DC" w14:textId="77777777" w:rsidR="00D46BE5" w:rsidRDefault="00D46BE5" w:rsidP="00D46BE5"/>
          <w:p w14:paraId="11E37ACC" w14:textId="77777777" w:rsidR="00D46BE5" w:rsidRDefault="00D46BE5" w:rsidP="00D46BE5"/>
          <w:p w14:paraId="5EEA926A" w14:textId="77777777" w:rsidR="00D46BE5" w:rsidRDefault="00D46BE5" w:rsidP="00D46BE5"/>
          <w:p w14:paraId="67FFD016" w14:textId="60FF8BBB" w:rsidR="00D46BE5" w:rsidRDefault="00D46BE5" w:rsidP="00D46BE5">
            <w:r>
              <w:t>[[RFTest3]] &lt;&lt;FILEUPLOAD&gt;&gt;</w:t>
            </w:r>
          </w:p>
          <w:p w14:paraId="5BDEC531" w14:textId="77777777" w:rsidR="00D46BE5" w:rsidRDefault="00D46BE5" w:rsidP="00D46BE5"/>
          <w:p w14:paraId="0C3FC38B" w14:textId="61963580" w:rsidR="00D46BE5" w:rsidRDefault="00D46BE5" w:rsidP="00D46BE5">
            <w:r>
              <w:t>[[FTMod3Comm]] &lt;&lt;COMMENT&gt;&gt;</w:t>
            </w:r>
          </w:p>
          <w:p w14:paraId="770BED3C" w14:textId="6AE47354" w:rsidR="00D46BE5" w:rsidRDefault="00D46BE5" w:rsidP="00D46BE5">
            <w:r>
              <w:t>[[FTMod3Upload]] &lt;&lt;FILEUPLOAD&gt;&gt;</w:t>
            </w:r>
          </w:p>
        </w:tc>
      </w:tr>
      <w:tr w:rsidR="00D46BE5" w:rsidRPr="00D97B1C" w14:paraId="3949738F" w14:textId="77777777" w:rsidTr="00AB36FA">
        <w:trPr>
          <w:trHeight w:val="288"/>
        </w:trPr>
        <w:tc>
          <w:tcPr>
            <w:tcW w:w="1192" w:type="dxa"/>
          </w:tcPr>
          <w:p w14:paraId="1F1117DC" w14:textId="24664607" w:rsidR="00D46BE5" w:rsidRDefault="00997006" w:rsidP="00D46BE5">
            <w:r>
              <w:t>2e</w:t>
            </w:r>
          </w:p>
        </w:tc>
        <w:tc>
          <w:tcPr>
            <w:tcW w:w="7379" w:type="dxa"/>
          </w:tcPr>
          <w:p w14:paraId="47A52E2C" w14:textId="77777777" w:rsidR="004A321D" w:rsidRDefault="004A321D" w:rsidP="004A321D">
            <w:r>
              <w:t>Is an iteration required?</w:t>
            </w:r>
          </w:p>
          <w:p w14:paraId="336E7A1F" w14:textId="77777777" w:rsidR="004A321D" w:rsidRDefault="004A321D" w:rsidP="00D46BE5"/>
          <w:p w14:paraId="544A9C95" w14:textId="77777777" w:rsidR="004A321D" w:rsidRDefault="004A321D" w:rsidP="00D46BE5"/>
          <w:p w14:paraId="4404633A" w14:textId="621EA947" w:rsidR="00D46BE5" w:rsidRDefault="00D46BE5" w:rsidP="00D46BE5">
            <w:r>
              <w:t xml:space="preserve">Install the assembly on the RF Test Box and measure the notch as per </w:t>
            </w:r>
            <w:r w:rsidR="00997006" w:rsidRPr="00997006">
              <w:t>JL0059276-RF</w:t>
            </w:r>
            <w:r>
              <w:t xml:space="preserve">. </w:t>
            </w:r>
          </w:p>
          <w:p w14:paraId="775F874D" w14:textId="77777777" w:rsidR="00D46BE5" w:rsidRDefault="00D46BE5" w:rsidP="00D46BE5"/>
          <w:p w14:paraId="26D69002" w14:textId="77777777" w:rsidR="00D46BE5" w:rsidRDefault="00D46BE5" w:rsidP="00D46BE5"/>
          <w:p w14:paraId="105F5A19" w14:textId="77777777" w:rsidR="00D46BE5" w:rsidRDefault="00D46BE5" w:rsidP="00D46BE5"/>
          <w:p w14:paraId="35101B7E" w14:textId="77777777" w:rsidR="00D46BE5" w:rsidRDefault="00D46BE5" w:rsidP="00D46BE5">
            <w:r>
              <w:t xml:space="preserve">If results are acceptable, select YES; otherwise, list proposed modifications to HHOM Feedthrough and proceed to next </w:t>
            </w:r>
            <w:proofErr w:type="spellStart"/>
            <w:r>
              <w:t>interation</w:t>
            </w:r>
            <w:proofErr w:type="spellEnd"/>
          </w:p>
          <w:p w14:paraId="45FB8345" w14:textId="77777777" w:rsidR="00D46BE5" w:rsidRDefault="00D46BE5" w:rsidP="00D46BE5"/>
          <w:p w14:paraId="5CE7C761" w14:textId="77777777" w:rsidR="00D46BE5" w:rsidRDefault="00D46BE5" w:rsidP="00D46BE5"/>
          <w:p w14:paraId="42D8C1DC" w14:textId="77777777" w:rsidR="00D46BE5" w:rsidRDefault="00D46BE5" w:rsidP="00D46BE5"/>
          <w:p w14:paraId="1091E4CC" w14:textId="77777777" w:rsidR="00D46BE5" w:rsidRDefault="00D46BE5" w:rsidP="00D46BE5">
            <w:r>
              <w:t>Test results (upload)</w:t>
            </w:r>
          </w:p>
          <w:p w14:paraId="480331B6" w14:textId="77777777" w:rsidR="00D46BE5" w:rsidRDefault="00D46BE5" w:rsidP="00D46BE5"/>
          <w:p w14:paraId="6DCD0CD7" w14:textId="3D96F786" w:rsidR="00D46BE5" w:rsidRDefault="00D46BE5" w:rsidP="00D46BE5">
            <w:r>
              <w:t>Modifications required for HHOM Feedthrough</w:t>
            </w:r>
          </w:p>
        </w:tc>
        <w:tc>
          <w:tcPr>
            <w:tcW w:w="4379" w:type="dxa"/>
            <w:noWrap/>
          </w:tcPr>
          <w:p w14:paraId="00CC5BDD" w14:textId="4DE53211" w:rsidR="004A321D" w:rsidRDefault="004A321D" w:rsidP="004A321D">
            <w:r>
              <w:lastRenderedPageBreak/>
              <w:t>[[Iter4YN]] &lt;&lt;YESNO&gt;&gt;</w:t>
            </w:r>
          </w:p>
          <w:p w14:paraId="1940E563" w14:textId="77777777" w:rsidR="004A321D" w:rsidRDefault="004A321D" w:rsidP="00D46BE5"/>
          <w:p w14:paraId="7A420FBE" w14:textId="77777777" w:rsidR="004A321D" w:rsidRDefault="004A321D" w:rsidP="00D46BE5"/>
          <w:p w14:paraId="63A29270" w14:textId="0E80B23A" w:rsidR="00D46BE5" w:rsidRDefault="00D46BE5" w:rsidP="00D46BE5">
            <w:r>
              <w:t>[[RFTech4]] &lt;&lt;SRF&gt;&gt;</w:t>
            </w:r>
          </w:p>
          <w:p w14:paraId="6ED8CCD1" w14:textId="67950C71" w:rsidR="00D46BE5" w:rsidRDefault="00D46BE5" w:rsidP="00D46BE5">
            <w:r>
              <w:t>[[RFTime4]] &lt;&lt;TIMESTAMP&gt;&gt;</w:t>
            </w:r>
          </w:p>
          <w:p w14:paraId="0E3670FB" w14:textId="63C56CD3" w:rsidR="00D46BE5" w:rsidRDefault="00D46BE5" w:rsidP="00D46BE5">
            <w:r>
              <w:t>[[RFComm4]] &lt;&lt;COMMENT&gt;&gt;</w:t>
            </w:r>
          </w:p>
          <w:p w14:paraId="5998F4D2" w14:textId="19042B83" w:rsidR="00D46BE5" w:rsidRDefault="00D46BE5" w:rsidP="00D46BE5"/>
          <w:p w14:paraId="50060A65" w14:textId="77777777" w:rsidR="00997006" w:rsidRDefault="00997006" w:rsidP="00D46BE5"/>
          <w:p w14:paraId="5BF4F980" w14:textId="0BB9B4F5" w:rsidR="00D46BE5" w:rsidRDefault="00D46BE5" w:rsidP="00D46BE5">
            <w:r>
              <w:t>[[RF4Ok]] &lt;&lt;YESNO&gt;&gt;</w:t>
            </w:r>
          </w:p>
          <w:p w14:paraId="60147BD7" w14:textId="77777777" w:rsidR="00D46BE5" w:rsidRDefault="00D46BE5" w:rsidP="00D46BE5"/>
          <w:p w14:paraId="0CDFC6DE" w14:textId="77777777" w:rsidR="00D46BE5" w:rsidRDefault="00D46BE5" w:rsidP="00D46BE5"/>
          <w:p w14:paraId="7FDCEB5E" w14:textId="77777777" w:rsidR="00D46BE5" w:rsidRDefault="00D46BE5" w:rsidP="00D46BE5"/>
          <w:p w14:paraId="593E623E" w14:textId="77777777" w:rsidR="00D46BE5" w:rsidRDefault="00D46BE5" w:rsidP="00D46BE5"/>
          <w:p w14:paraId="494BD058" w14:textId="25549BBC" w:rsidR="00D46BE5" w:rsidRDefault="00D46BE5" w:rsidP="00D46BE5">
            <w:r>
              <w:t>[[RFTest4]] &lt;&lt;FILEUPLOAD&gt;&gt;</w:t>
            </w:r>
          </w:p>
          <w:p w14:paraId="7C84A86A" w14:textId="77777777" w:rsidR="00D46BE5" w:rsidRDefault="00D46BE5" w:rsidP="00D46BE5"/>
          <w:p w14:paraId="083DF2A8" w14:textId="5C9DB37E" w:rsidR="00D46BE5" w:rsidRDefault="00D46BE5" w:rsidP="00D46BE5">
            <w:r>
              <w:t>[[FTMod4Comm]] &lt;&lt;COMMENT&gt;&gt;</w:t>
            </w:r>
          </w:p>
          <w:p w14:paraId="6E727D9A" w14:textId="1AFCF8AD" w:rsidR="00D46BE5" w:rsidRDefault="00D46BE5" w:rsidP="00D46BE5">
            <w:r>
              <w:t>[[FTMod4Upload]] &lt;&lt;FILEUPLOAD&gt;&gt;</w:t>
            </w:r>
          </w:p>
        </w:tc>
      </w:tr>
      <w:tr w:rsidR="00D46BE5" w:rsidRPr="00D97B1C" w14:paraId="30D2A5BC" w14:textId="77777777" w:rsidTr="00AB36FA">
        <w:trPr>
          <w:trHeight w:val="288"/>
        </w:trPr>
        <w:tc>
          <w:tcPr>
            <w:tcW w:w="1192" w:type="dxa"/>
          </w:tcPr>
          <w:p w14:paraId="7CBAFE71" w14:textId="090D3584" w:rsidR="00D46BE5" w:rsidRDefault="00997006" w:rsidP="00D46BE5">
            <w:r>
              <w:lastRenderedPageBreak/>
              <w:t>2f</w:t>
            </w:r>
          </w:p>
        </w:tc>
        <w:tc>
          <w:tcPr>
            <w:tcW w:w="7379" w:type="dxa"/>
          </w:tcPr>
          <w:p w14:paraId="2CC02B22" w14:textId="127F7636" w:rsidR="00D46BE5" w:rsidRDefault="00D46BE5" w:rsidP="00D46BE5">
            <w:r>
              <w:t>If further iterations are required, combine required files from future tests into a single file (along with timestamps) and upload</w:t>
            </w:r>
          </w:p>
        </w:tc>
        <w:tc>
          <w:tcPr>
            <w:tcW w:w="4379" w:type="dxa"/>
            <w:noWrap/>
          </w:tcPr>
          <w:p w14:paraId="0C29A237" w14:textId="52D63A80" w:rsidR="00D46BE5" w:rsidRDefault="00D46BE5" w:rsidP="00D46BE5">
            <w:r>
              <w:t>[[</w:t>
            </w:r>
            <w:proofErr w:type="spellStart"/>
            <w:r>
              <w:t>AddRFTestUpload</w:t>
            </w:r>
            <w:proofErr w:type="spellEnd"/>
            <w:r>
              <w:t>]] &lt;&lt;FILEUPLOAD&gt;&gt;</w:t>
            </w:r>
          </w:p>
          <w:p w14:paraId="3296B286" w14:textId="435F12B6" w:rsidR="00D46BE5" w:rsidRDefault="00D46BE5" w:rsidP="00D46BE5">
            <w:r>
              <w:t>[[</w:t>
            </w:r>
            <w:proofErr w:type="spellStart"/>
            <w:r>
              <w:t>AddRFTestComm</w:t>
            </w:r>
            <w:proofErr w:type="spellEnd"/>
            <w:r>
              <w:t>]] &lt;&lt;COMMENT&gt;&gt;</w:t>
            </w:r>
          </w:p>
          <w:p w14:paraId="63438859" w14:textId="77777777" w:rsidR="00D46BE5" w:rsidRDefault="00D46BE5" w:rsidP="00D46BE5"/>
        </w:tc>
      </w:tr>
      <w:tr w:rsidR="00C570E9" w:rsidRPr="00D97B1C" w14:paraId="4378FECE" w14:textId="77777777" w:rsidTr="00C570E9">
        <w:trPr>
          <w:trHeight w:val="288"/>
        </w:trPr>
        <w:tc>
          <w:tcPr>
            <w:tcW w:w="12950" w:type="dxa"/>
            <w:gridSpan w:val="3"/>
            <w:shd w:val="clear" w:color="auto" w:fill="DDD9C3" w:themeFill="background2" w:themeFillShade="E6"/>
          </w:tcPr>
          <w:p w14:paraId="58B56F3B" w14:textId="30B34708" w:rsidR="00C570E9" w:rsidRDefault="004A321D" w:rsidP="00020B23">
            <w:r>
              <w:t>CHEMISTRY</w:t>
            </w:r>
          </w:p>
        </w:tc>
      </w:tr>
      <w:tr w:rsidR="004A321D" w:rsidRPr="00D97B1C" w14:paraId="2CABE7FC" w14:textId="77777777" w:rsidTr="00AB36FA">
        <w:trPr>
          <w:trHeight w:val="288"/>
        </w:trPr>
        <w:tc>
          <w:tcPr>
            <w:tcW w:w="1192" w:type="dxa"/>
          </w:tcPr>
          <w:p w14:paraId="1C56BADE" w14:textId="4C6905A5" w:rsidR="004A321D" w:rsidRPr="00D97B1C" w:rsidRDefault="00997006" w:rsidP="004A321D">
            <w:r>
              <w:t>3a</w:t>
            </w:r>
          </w:p>
        </w:tc>
        <w:tc>
          <w:tcPr>
            <w:tcW w:w="7379" w:type="dxa"/>
          </w:tcPr>
          <w:p w14:paraId="41A05A02" w14:textId="4C8D6A8F" w:rsidR="004A321D" w:rsidRDefault="004A321D" w:rsidP="004A321D">
            <w:r>
              <w:t xml:space="preserve">Degrease and Chemical Polish the </w:t>
            </w:r>
            <w:r w:rsidRPr="005C4F5A">
              <w:rPr>
                <w:b/>
              </w:rPr>
              <w:t>Niobium Space</w:t>
            </w:r>
            <w:r w:rsidR="00E57D00">
              <w:t xml:space="preserve"> of JL0086007 to a depth of 30</w:t>
            </w:r>
            <w:r>
              <w:t>µm as per CERN EDMS No. 1825148 following JLab Procedure CP-STP-CAV-CHEM-ACID.</w:t>
            </w:r>
            <w:r w:rsidR="003725A6">
              <w:t xml:space="preserve"> Degrease the </w:t>
            </w:r>
            <w:r w:rsidR="003725A6" w:rsidRPr="003725A6">
              <w:rPr>
                <w:b/>
              </w:rPr>
              <w:t>Stainless Steel Space</w:t>
            </w:r>
            <w:r w:rsidR="003725A6">
              <w:t xml:space="preserve"> as per CP-STP-CAV-CHEM-DEGR</w:t>
            </w:r>
          </w:p>
          <w:p w14:paraId="464BA6AC" w14:textId="3FA9CE27" w:rsidR="004A321D" w:rsidRPr="00D97B1C" w:rsidRDefault="004A321D" w:rsidP="004A321D">
            <w:r>
              <w:t>Upload any relevant photos and/or comments</w:t>
            </w:r>
          </w:p>
        </w:tc>
        <w:tc>
          <w:tcPr>
            <w:tcW w:w="4379" w:type="dxa"/>
            <w:noWrap/>
          </w:tcPr>
          <w:p w14:paraId="400624EB" w14:textId="095125AF" w:rsidR="004A321D" w:rsidRDefault="004A321D" w:rsidP="004A321D">
            <w:r>
              <w:t>[[</w:t>
            </w:r>
            <w:proofErr w:type="spellStart"/>
            <w:r>
              <w:t>BCPTech</w:t>
            </w:r>
            <w:proofErr w:type="spellEnd"/>
            <w:r>
              <w:t>]] &lt;&lt;SRF&gt;&gt;</w:t>
            </w:r>
          </w:p>
          <w:p w14:paraId="46C33266" w14:textId="162830FF" w:rsidR="004A321D" w:rsidRDefault="004A321D" w:rsidP="004A321D">
            <w:r>
              <w:t>[[</w:t>
            </w:r>
            <w:proofErr w:type="spellStart"/>
            <w:r>
              <w:t>BCPTime</w:t>
            </w:r>
            <w:proofErr w:type="spellEnd"/>
            <w:r>
              <w:t>]] &lt;&lt;TIMESTAMP&gt;&gt;</w:t>
            </w:r>
          </w:p>
          <w:p w14:paraId="49714387" w14:textId="4E42290D" w:rsidR="004A321D" w:rsidRDefault="004A321D" w:rsidP="004A321D">
            <w:r>
              <w:t>[[</w:t>
            </w:r>
            <w:proofErr w:type="spellStart"/>
            <w:r>
              <w:t>BCPComm</w:t>
            </w:r>
            <w:proofErr w:type="spellEnd"/>
            <w:r>
              <w:t>]] &lt;&lt;COMMENT&gt;&gt;</w:t>
            </w:r>
          </w:p>
          <w:p w14:paraId="19F37A6A" w14:textId="4F0A058A" w:rsidR="004A321D" w:rsidRPr="00D97B1C" w:rsidRDefault="004A321D" w:rsidP="004A321D">
            <w:r>
              <w:t>[[</w:t>
            </w:r>
            <w:proofErr w:type="spellStart"/>
            <w:r>
              <w:t>BCPFile</w:t>
            </w:r>
            <w:proofErr w:type="spellEnd"/>
            <w:r>
              <w:t>]] &lt;&lt;FILEUPLOAD&gt;&gt;</w:t>
            </w:r>
          </w:p>
        </w:tc>
      </w:tr>
      <w:tr w:rsidR="004A321D" w:rsidRPr="00D97B1C" w14:paraId="6FD7B0A6" w14:textId="77777777" w:rsidTr="00AB36FA">
        <w:trPr>
          <w:trHeight w:val="288"/>
        </w:trPr>
        <w:tc>
          <w:tcPr>
            <w:tcW w:w="1192" w:type="dxa"/>
          </w:tcPr>
          <w:p w14:paraId="2D5F16A6" w14:textId="6B469BDE" w:rsidR="004A321D" w:rsidRDefault="00997006" w:rsidP="00997ABB">
            <w:r>
              <w:t>3b</w:t>
            </w:r>
          </w:p>
        </w:tc>
        <w:tc>
          <w:tcPr>
            <w:tcW w:w="7379" w:type="dxa"/>
          </w:tcPr>
          <w:p w14:paraId="0F00E27E" w14:textId="4C686690" w:rsidR="004A321D" w:rsidRDefault="004A321D" w:rsidP="004A321D">
            <w:r>
              <w:t>Degrease the HHOM Feedthrough (JL0093243) as per CP-STP-CAV-CHEM-DEGR</w:t>
            </w:r>
          </w:p>
          <w:p w14:paraId="33F4A7E3" w14:textId="593B3BF4" w:rsidR="004A321D" w:rsidRDefault="004A321D" w:rsidP="004A321D"/>
        </w:tc>
        <w:tc>
          <w:tcPr>
            <w:tcW w:w="4379" w:type="dxa"/>
            <w:noWrap/>
          </w:tcPr>
          <w:p w14:paraId="11288B9F" w14:textId="5D6F5A69" w:rsidR="004A321D" w:rsidRDefault="004A321D" w:rsidP="004A321D">
            <w:r>
              <w:t>[[DG</w:t>
            </w:r>
            <w:r w:rsidR="00997ABB">
              <w:t>1</w:t>
            </w:r>
            <w:r>
              <w:t>Tech]] &lt;&lt;SRF&gt;&gt;</w:t>
            </w:r>
          </w:p>
          <w:p w14:paraId="5B81191E" w14:textId="2D74C660" w:rsidR="004A321D" w:rsidRDefault="004A321D" w:rsidP="004A321D">
            <w:r>
              <w:t>[[</w:t>
            </w:r>
            <w:r w:rsidR="003725A6">
              <w:t>DG</w:t>
            </w:r>
            <w:r w:rsidR="00997ABB">
              <w:t>1</w:t>
            </w:r>
            <w:r>
              <w:t>Time]] &lt;&lt;TIMESTAMP&gt;&gt;</w:t>
            </w:r>
          </w:p>
          <w:p w14:paraId="02AD833F" w14:textId="11937E92" w:rsidR="004A321D" w:rsidRDefault="004A321D" w:rsidP="004A321D">
            <w:r>
              <w:t>[[DG</w:t>
            </w:r>
            <w:r w:rsidR="00997ABB">
              <w:t>1</w:t>
            </w:r>
            <w:r>
              <w:t>Comm]] &lt;&lt;COMMENT&gt;&gt;</w:t>
            </w:r>
          </w:p>
          <w:p w14:paraId="4BD9712D" w14:textId="7CA1C9FD" w:rsidR="004A321D" w:rsidRDefault="004A321D" w:rsidP="004A321D">
            <w:r>
              <w:t>[[DG</w:t>
            </w:r>
            <w:r w:rsidR="00997ABB">
              <w:t>1</w:t>
            </w:r>
            <w:r>
              <w:t>File]] &lt;&lt;FILEUPLOAD&gt;&gt;</w:t>
            </w:r>
          </w:p>
        </w:tc>
      </w:tr>
      <w:tr w:rsidR="00997ABB" w:rsidRPr="00D97B1C" w14:paraId="446AFE1D" w14:textId="77777777" w:rsidTr="00AB36FA">
        <w:trPr>
          <w:trHeight w:val="288"/>
        </w:trPr>
        <w:tc>
          <w:tcPr>
            <w:tcW w:w="1192" w:type="dxa"/>
          </w:tcPr>
          <w:p w14:paraId="17DEFEA9" w14:textId="5B9AC671" w:rsidR="00997ABB" w:rsidRDefault="00997006" w:rsidP="00997ABB">
            <w:r>
              <w:t>3c</w:t>
            </w:r>
          </w:p>
        </w:tc>
        <w:tc>
          <w:tcPr>
            <w:tcW w:w="7379" w:type="dxa"/>
          </w:tcPr>
          <w:p w14:paraId="291E2CB6" w14:textId="1015827C" w:rsidR="00997ABB" w:rsidRDefault="00997ABB" w:rsidP="00997ABB">
            <w:r>
              <w:t>Degrease JL0115808, JL0114065 and the hardware shown in JL0115790 as per CP-STP-CAV-CHEM-DEGR</w:t>
            </w:r>
          </w:p>
          <w:p w14:paraId="60DC5C87" w14:textId="77777777" w:rsidR="00997ABB" w:rsidRDefault="00997ABB" w:rsidP="00997ABB"/>
        </w:tc>
        <w:tc>
          <w:tcPr>
            <w:tcW w:w="4379" w:type="dxa"/>
            <w:noWrap/>
          </w:tcPr>
          <w:p w14:paraId="05A5FAFE" w14:textId="1F4A4C25" w:rsidR="00997ABB" w:rsidRDefault="003725A6" w:rsidP="00997ABB">
            <w:r>
              <w:t>[[DG2</w:t>
            </w:r>
            <w:r w:rsidR="00997ABB">
              <w:t>Tech]] &lt;&lt;SRF&gt;&gt;</w:t>
            </w:r>
          </w:p>
          <w:p w14:paraId="4B9A9094" w14:textId="46226BC8" w:rsidR="00997ABB" w:rsidRDefault="003725A6" w:rsidP="00997ABB">
            <w:r>
              <w:t>[[DG2</w:t>
            </w:r>
            <w:r w:rsidR="00997ABB">
              <w:t>Time]] &lt;&lt;TIMESTAMP&gt;&gt;</w:t>
            </w:r>
          </w:p>
          <w:p w14:paraId="03A96159" w14:textId="1478F5CB" w:rsidR="00997ABB" w:rsidRDefault="003725A6" w:rsidP="00997ABB">
            <w:r>
              <w:t>[[DG2</w:t>
            </w:r>
            <w:r w:rsidR="00997ABB">
              <w:t>Comm]] &lt;&lt;COMMENT&gt;&gt;</w:t>
            </w:r>
          </w:p>
          <w:p w14:paraId="00D69DA9" w14:textId="486C6450" w:rsidR="00997ABB" w:rsidRDefault="003725A6" w:rsidP="00997ABB">
            <w:r>
              <w:t>[[DG2</w:t>
            </w:r>
            <w:r w:rsidR="00997ABB">
              <w:t>File]] &lt;&lt;FILEUPLOAD&gt;&gt;</w:t>
            </w:r>
          </w:p>
        </w:tc>
      </w:tr>
      <w:tr w:rsidR="00997ABB" w:rsidRPr="00D97B1C" w14:paraId="5AEC5EAF" w14:textId="77777777" w:rsidTr="00997ABB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291D0F9A" w14:textId="20B50BC0" w:rsidR="00997ABB" w:rsidRDefault="00997ABB" w:rsidP="004A321D">
            <w:r>
              <w:t>ASSEMBLY</w:t>
            </w:r>
          </w:p>
        </w:tc>
      </w:tr>
      <w:tr w:rsidR="00997ABB" w:rsidRPr="00D97B1C" w14:paraId="08A921F9" w14:textId="77777777" w:rsidTr="00AB36FA">
        <w:trPr>
          <w:trHeight w:val="288"/>
        </w:trPr>
        <w:tc>
          <w:tcPr>
            <w:tcW w:w="1192" w:type="dxa"/>
          </w:tcPr>
          <w:p w14:paraId="0685E27A" w14:textId="43B25AF4" w:rsidR="00997ABB" w:rsidRDefault="00997006" w:rsidP="004A321D">
            <w:r>
              <w:t>4</w:t>
            </w:r>
          </w:p>
        </w:tc>
        <w:tc>
          <w:tcPr>
            <w:tcW w:w="7379" w:type="dxa"/>
          </w:tcPr>
          <w:p w14:paraId="26BBAE0F" w14:textId="2E366F88" w:rsidR="003725A6" w:rsidRDefault="00997ABB" w:rsidP="004A321D">
            <w:r>
              <w:t>Assemble the following parts</w:t>
            </w:r>
            <w:r w:rsidR="003725A6">
              <w:t xml:space="preserve"> in the cleanroom</w:t>
            </w:r>
            <w:r>
              <w:t xml:space="preserve"> </w:t>
            </w:r>
            <w:r w:rsidR="003725A6">
              <w:t>as per JL0093253 and JL0115790:</w:t>
            </w:r>
          </w:p>
          <w:p w14:paraId="57CB010E" w14:textId="55682C0F" w:rsidR="003725A6" w:rsidRDefault="003725A6" w:rsidP="004A321D"/>
          <w:p w14:paraId="186F23C1" w14:textId="745CC7AD" w:rsidR="003725A6" w:rsidRDefault="003725A6" w:rsidP="004A321D">
            <w:r>
              <w:t>JL0086007</w:t>
            </w:r>
          </w:p>
          <w:p w14:paraId="26653D12" w14:textId="49E0D435" w:rsidR="003725A6" w:rsidRDefault="003725A6" w:rsidP="004A321D">
            <w:r>
              <w:t>JL0093243</w:t>
            </w:r>
          </w:p>
          <w:p w14:paraId="02384F64" w14:textId="77777777" w:rsidR="003725A6" w:rsidRDefault="003725A6" w:rsidP="004A321D">
            <w:r>
              <w:t>JL0115808</w:t>
            </w:r>
          </w:p>
          <w:p w14:paraId="253C999A" w14:textId="77777777" w:rsidR="003725A6" w:rsidRDefault="003725A6" w:rsidP="004A321D">
            <w:r>
              <w:t>JL0114065</w:t>
            </w:r>
          </w:p>
          <w:p w14:paraId="594E1738" w14:textId="1B2B507C" w:rsidR="00997ABB" w:rsidRDefault="003725A6" w:rsidP="004A321D">
            <w:r>
              <w:t xml:space="preserve">MDC-110025 </w:t>
            </w:r>
            <w:r w:rsidR="00997006">
              <w:t>(6” CF Blank Flange)</w:t>
            </w:r>
          </w:p>
        </w:tc>
        <w:tc>
          <w:tcPr>
            <w:tcW w:w="4379" w:type="dxa"/>
            <w:noWrap/>
          </w:tcPr>
          <w:p w14:paraId="6DB714A1" w14:textId="1401E3A1" w:rsidR="003725A6" w:rsidRDefault="003725A6" w:rsidP="003725A6">
            <w:r>
              <w:t>[[</w:t>
            </w:r>
            <w:proofErr w:type="spellStart"/>
            <w:r>
              <w:t>AsmblyTech</w:t>
            </w:r>
            <w:proofErr w:type="spellEnd"/>
            <w:r>
              <w:t>]] &lt;&lt;SRF&gt;&gt;</w:t>
            </w:r>
          </w:p>
          <w:p w14:paraId="239F49B8" w14:textId="3BB28C8A" w:rsidR="003725A6" w:rsidRDefault="003725A6" w:rsidP="003725A6">
            <w:r>
              <w:t>[[</w:t>
            </w:r>
            <w:proofErr w:type="spellStart"/>
            <w:r>
              <w:t>AsmblyTime</w:t>
            </w:r>
            <w:proofErr w:type="spellEnd"/>
            <w:r>
              <w:t>]] &lt;&lt;TIMESTAMP&gt;&gt;</w:t>
            </w:r>
          </w:p>
          <w:p w14:paraId="30DBDA9B" w14:textId="7BE0199E" w:rsidR="003725A6" w:rsidRDefault="003725A6" w:rsidP="003725A6">
            <w:r>
              <w:t>[[</w:t>
            </w:r>
            <w:proofErr w:type="spellStart"/>
            <w:r>
              <w:t>AsmblyComm</w:t>
            </w:r>
            <w:proofErr w:type="spellEnd"/>
            <w:r>
              <w:t>]] &lt;&lt;COMMENT&gt;&gt;</w:t>
            </w:r>
          </w:p>
          <w:p w14:paraId="23DDA253" w14:textId="5F2683C0" w:rsidR="00997ABB" w:rsidRDefault="003725A6" w:rsidP="003725A6">
            <w:r>
              <w:t>[[</w:t>
            </w:r>
            <w:proofErr w:type="spellStart"/>
            <w:r>
              <w:t>AsmblyFile</w:t>
            </w:r>
            <w:proofErr w:type="spellEnd"/>
            <w:r>
              <w:t>]] &lt;&lt;FILEUPLOAD&gt;&gt;</w:t>
            </w:r>
          </w:p>
        </w:tc>
      </w:tr>
      <w:tr w:rsidR="00997006" w:rsidRPr="00D97B1C" w14:paraId="0D9B6B88" w14:textId="77777777" w:rsidTr="00997006">
        <w:trPr>
          <w:trHeight w:val="288"/>
        </w:trPr>
        <w:tc>
          <w:tcPr>
            <w:tcW w:w="12950" w:type="dxa"/>
            <w:gridSpan w:val="3"/>
            <w:shd w:val="clear" w:color="auto" w:fill="B6DDE8" w:themeFill="accent5" w:themeFillTint="66"/>
          </w:tcPr>
          <w:p w14:paraId="0CBEC515" w14:textId="41113D6F" w:rsidR="00997006" w:rsidRDefault="00997006" w:rsidP="003725A6">
            <w:r>
              <w:lastRenderedPageBreak/>
              <w:t>FINAL CHECKS</w:t>
            </w:r>
          </w:p>
        </w:tc>
      </w:tr>
      <w:tr w:rsidR="00997006" w:rsidRPr="00D97B1C" w14:paraId="2F1502AA" w14:textId="77777777" w:rsidTr="00AB36FA">
        <w:trPr>
          <w:trHeight w:val="288"/>
        </w:trPr>
        <w:tc>
          <w:tcPr>
            <w:tcW w:w="1192" w:type="dxa"/>
          </w:tcPr>
          <w:p w14:paraId="5144DAA3" w14:textId="36A08FA1" w:rsidR="00997006" w:rsidRDefault="00997006" w:rsidP="004A321D">
            <w:r>
              <w:t>5</w:t>
            </w:r>
          </w:p>
        </w:tc>
        <w:tc>
          <w:tcPr>
            <w:tcW w:w="7379" w:type="dxa"/>
          </w:tcPr>
          <w:p w14:paraId="59847515" w14:textId="02D81304" w:rsidR="00997006" w:rsidRDefault="00997006" w:rsidP="004A321D">
            <w:r>
              <w:t>Check that all travelers and NCRs for this part have been dispositioned and/or closed</w:t>
            </w:r>
          </w:p>
        </w:tc>
        <w:tc>
          <w:tcPr>
            <w:tcW w:w="4379" w:type="dxa"/>
            <w:noWrap/>
          </w:tcPr>
          <w:p w14:paraId="19E610DA" w14:textId="731913D5" w:rsidR="00997006" w:rsidRDefault="00997006" w:rsidP="003725A6">
            <w:r>
              <w:t>[[</w:t>
            </w:r>
            <w:proofErr w:type="spellStart"/>
            <w:r w:rsidR="001D2768">
              <w:t>FinalHold</w:t>
            </w:r>
            <w:proofErr w:type="spellEnd"/>
            <w:r>
              <w:t>]] {{</w:t>
            </w:r>
            <w:proofErr w:type="spellStart"/>
            <w:r>
              <w:t>huque</w:t>
            </w:r>
            <w:proofErr w:type="spellEnd"/>
            <w:r>
              <w:t>}} &lt;&lt;HOLDPOINT&gt;&gt;</w:t>
            </w:r>
          </w:p>
          <w:p w14:paraId="498C869D" w14:textId="2C321F43" w:rsidR="00997006" w:rsidRDefault="00997006" w:rsidP="003725A6"/>
        </w:tc>
      </w:tr>
    </w:tbl>
    <w:p w14:paraId="4C183FE2" w14:textId="54ECBFD0" w:rsidR="00A208EE" w:rsidRPr="00D97B1C" w:rsidRDefault="00A208EE" w:rsidP="00997006">
      <w:pPr>
        <w:spacing w:after="200" w:line="276" w:lineRule="auto"/>
      </w:pPr>
    </w:p>
    <w:sectPr w:rsidR="00A208EE" w:rsidRPr="00D97B1C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438F64B" w16cid:durableId="234D25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D1A7D" w14:textId="77777777" w:rsidR="005A72FD" w:rsidRDefault="005A72FD" w:rsidP="00D97B1C">
      <w:r>
        <w:separator/>
      </w:r>
    </w:p>
  </w:endnote>
  <w:endnote w:type="continuationSeparator" w:id="0">
    <w:p w14:paraId="7A2CF1E8" w14:textId="77777777" w:rsidR="005A72FD" w:rsidRDefault="005A72F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91BBB" w14:textId="17A05F17" w:rsidR="00997ABB" w:rsidRDefault="00997ABB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AUP-ASSY-DAMP-</w:t>
    </w:r>
    <w:r>
      <w:rPr>
        <w:noProof/>
      </w:rPr>
      <w:fldChar w:fldCharType="end"/>
    </w:r>
    <w:r>
      <w:rPr>
        <w:noProof/>
      </w:rPr>
      <w:t>FPREP-R1</w:t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2A672D">
      <w:rPr>
        <w:noProof/>
      </w:rPr>
      <w:t>5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A672D">
      <w:rPr>
        <w:noProof/>
      </w:rPr>
      <w:t>5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E57D00">
      <w:rPr>
        <w:noProof/>
      </w:rPr>
      <w:t>8/18/2021 11:07:00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BCB1D3" w14:textId="77777777" w:rsidR="005A72FD" w:rsidRDefault="005A72FD" w:rsidP="00D97B1C">
      <w:r>
        <w:separator/>
      </w:r>
    </w:p>
  </w:footnote>
  <w:footnote w:type="continuationSeparator" w:id="0">
    <w:p w14:paraId="6BACB554" w14:textId="77777777" w:rsidR="005A72FD" w:rsidRDefault="005A72F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BD8FC" w14:textId="77777777" w:rsidR="00997ABB" w:rsidRDefault="00997ABB" w:rsidP="00D97B1C">
    <w:pPr>
      <w:pStyle w:val="Header"/>
    </w:pPr>
    <w:r>
      <w:rPr>
        <w:noProof/>
      </w:rPr>
      <w:drawing>
        <wp:inline distT="0" distB="0" distL="0" distR="0" wp14:anchorId="12631A54" wp14:editId="7EF5D158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76D0C17" wp14:editId="6D75903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6E"/>
    <w:rsid w:val="0001458B"/>
    <w:rsid w:val="00020B23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13F43"/>
    <w:rsid w:val="00120492"/>
    <w:rsid w:val="00126275"/>
    <w:rsid w:val="00131799"/>
    <w:rsid w:val="00132397"/>
    <w:rsid w:val="00161325"/>
    <w:rsid w:val="001643DD"/>
    <w:rsid w:val="00164C85"/>
    <w:rsid w:val="00174B19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2768"/>
    <w:rsid w:val="001E0C95"/>
    <w:rsid w:val="001E0EE9"/>
    <w:rsid w:val="001E2532"/>
    <w:rsid w:val="001E3261"/>
    <w:rsid w:val="001E3F4F"/>
    <w:rsid w:val="001E6E12"/>
    <w:rsid w:val="001F302D"/>
    <w:rsid w:val="001F4AF2"/>
    <w:rsid w:val="00201E3C"/>
    <w:rsid w:val="00211F67"/>
    <w:rsid w:val="002209EE"/>
    <w:rsid w:val="002247E5"/>
    <w:rsid w:val="002250AC"/>
    <w:rsid w:val="002325AB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A672D"/>
    <w:rsid w:val="002C06D8"/>
    <w:rsid w:val="002C6CCD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25A6"/>
    <w:rsid w:val="00375A07"/>
    <w:rsid w:val="0037791E"/>
    <w:rsid w:val="00381916"/>
    <w:rsid w:val="003831FD"/>
    <w:rsid w:val="00393E35"/>
    <w:rsid w:val="003A5114"/>
    <w:rsid w:val="003B1FA0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0791"/>
    <w:rsid w:val="00482C02"/>
    <w:rsid w:val="004A321D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27E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22B1"/>
    <w:rsid w:val="0059398C"/>
    <w:rsid w:val="00594166"/>
    <w:rsid w:val="005A4750"/>
    <w:rsid w:val="005A72FD"/>
    <w:rsid w:val="005B30E9"/>
    <w:rsid w:val="005B7BF6"/>
    <w:rsid w:val="005C0CC9"/>
    <w:rsid w:val="005C4F5A"/>
    <w:rsid w:val="005C51C6"/>
    <w:rsid w:val="005C5EC9"/>
    <w:rsid w:val="005D0C92"/>
    <w:rsid w:val="005D5B3A"/>
    <w:rsid w:val="005D6EAE"/>
    <w:rsid w:val="005E3207"/>
    <w:rsid w:val="005E3B8C"/>
    <w:rsid w:val="005E4A80"/>
    <w:rsid w:val="005E7A0D"/>
    <w:rsid w:val="005F3710"/>
    <w:rsid w:val="005F470F"/>
    <w:rsid w:val="005F5881"/>
    <w:rsid w:val="00603325"/>
    <w:rsid w:val="00612DA7"/>
    <w:rsid w:val="00616CEA"/>
    <w:rsid w:val="00624398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11DF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59F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50B7"/>
    <w:rsid w:val="00776389"/>
    <w:rsid w:val="00780615"/>
    <w:rsid w:val="007856A2"/>
    <w:rsid w:val="00790A9E"/>
    <w:rsid w:val="007915D1"/>
    <w:rsid w:val="00793B72"/>
    <w:rsid w:val="00796774"/>
    <w:rsid w:val="00796D75"/>
    <w:rsid w:val="00797F90"/>
    <w:rsid w:val="007B32FF"/>
    <w:rsid w:val="007B4823"/>
    <w:rsid w:val="007C13A0"/>
    <w:rsid w:val="007C2181"/>
    <w:rsid w:val="007C2203"/>
    <w:rsid w:val="007C401C"/>
    <w:rsid w:val="007C5831"/>
    <w:rsid w:val="007C69FD"/>
    <w:rsid w:val="007C7BC3"/>
    <w:rsid w:val="007D3AB3"/>
    <w:rsid w:val="007D458D"/>
    <w:rsid w:val="007E1A80"/>
    <w:rsid w:val="007E23EB"/>
    <w:rsid w:val="007E2564"/>
    <w:rsid w:val="007E4400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40F6"/>
    <w:rsid w:val="00887130"/>
    <w:rsid w:val="008873FA"/>
    <w:rsid w:val="008959D1"/>
    <w:rsid w:val="008A1B0B"/>
    <w:rsid w:val="008A277A"/>
    <w:rsid w:val="008B2DFE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7006"/>
    <w:rsid w:val="00997ABB"/>
    <w:rsid w:val="009B6DF4"/>
    <w:rsid w:val="009C0297"/>
    <w:rsid w:val="009C524F"/>
    <w:rsid w:val="009D0916"/>
    <w:rsid w:val="009D2D89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36FA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647F"/>
    <w:rsid w:val="00BF589E"/>
    <w:rsid w:val="00C0197D"/>
    <w:rsid w:val="00C042CB"/>
    <w:rsid w:val="00C11977"/>
    <w:rsid w:val="00C14895"/>
    <w:rsid w:val="00C15355"/>
    <w:rsid w:val="00C244DC"/>
    <w:rsid w:val="00C40E54"/>
    <w:rsid w:val="00C44FDB"/>
    <w:rsid w:val="00C45819"/>
    <w:rsid w:val="00C45D8E"/>
    <w:rsid w:val="00C4693C"/>
    <w:rsid w:val="00C532E5"/>
    <w:rsid w:val="00C53B07"/>
    <w:rsid w:val="00C53F69"/>
    <w:rsid w:val="00C5532A"/>
    <w:rsid w:val="00C570E9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D7E6E"/>
    <w:rsid w:val="00CE1E06"/>
    <w:rsid w:val="00CE3E11"/>
    <w:rsid w:val="00CE4D1A"/>
    <w:rsid w:val="00CE548A"/>
    <w:rsid w:val="00CF4E71"/>
    <w:rsid w:val="00D06A4C"/>
    <w:rsid w:val="00D142AF"/>
    <w:rsid w:val="00D203B7"/>
    <w:rsid w:val="00D27387"/>
    <w:rsid w:val="00D27B1A"/>
    <w:rsid w:val="00D33AE3"/>
    <w:rsid w:val="00D410B9"/>
    <w:rsid w:val="00D41388"/>
    <w:rsid w:val="00D44C55"/>
    <w:rsid w:val="00D46BE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28AD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07EB2"/>
    <w:rsid w:val="00E15258"/>
    <w:rsid w:val="00E17623"/>
    <w:rsid w:val="00E26259"/>
    <w:rsid w:val="00E41BA7"/>
    <w:rsid w:val="00E516DE"/>
    <w:rsid w:val="00E57D00"/>
    <w:rsid w:val="00E61D0A"/>
    <w:rsid w:val="00E75BF8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588"/>
    <w:rsid w:val="00F70737"/>
    <w:rsid w:val="00F824CD"/>
    <w:rsid w:val="00F935F8"/>
    <w:rsid w:val="00F937C7"/>
    <w:rsid w:val="00F95932"/>
    <w:rsid w:val="00F95A6E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8E61A4"/>
  <w15:docId w15:val="{DFA334B3-8677-4ABE-ADD9-83F098F4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E3F4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3F4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750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0B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0B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0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0B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07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1742/CP-STP-CAV-CHEM-ACID-R1.pdf" TargetMode="External"/><Relationship Id="rId13" Type="http://schemas.openxmlformats.org/officeDocument/2006/relationships/hyperlink" Target="https://jlabdoc.jlab.org/docushare/dsweb/Get/Document-251779/RF%20Test%20Box%20for%20HHOM%20Measurement%20and%20Qualification(2)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labdoc.jlab.org/docushare/dsweb/Get/Document-211730/EDMS%201389669%20-%20Engineering_specification_dressed_cavities.v2.5(1).pdf" TargetMode="External"/><Relationship Id="rId12" Type="http://schemas.openxmlformats.org/officeDocument/2006/relationships/hyperlink" Target="https://jlabdoc.jlab.org/docushare/dsweb/Get/Document-246141/JL0093243_A_H-HOM%20FEEDTHROUGH%20ASSY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46143/JL0114065_-_SHIPPING%20COVER.pdf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46140/JL0115790_-_HHOM%20DAMPER%20SHIPPING%20CONFIGURATION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46136/JL0086007_A_AUP%20RFD%20HOM%20DAMPER.pdf" TargetMode="External"/><Relationship Id="rId10" Type="http://schemas.openxmlformats.org/officeDocument/2006/relationships/hyperlink" Target="https://jlabdoc.jlab.org/docushare/dsweb/Get/Document-211743/CP-STP-CAV-CHEM-DEGR-R3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46139/JL0093253_-_AUP%20RFD%20CAVITY%20DAMPER%20ASSY.pdf" TargetMode="External"/><Relationship Id="rId14" Type="http://schemas.openxmlformats.org/officeDocument/2006/relationships/hyperlink" Target="https://jlabdoc.jlab.org/docushare/dsweb/Get/Document-246142/JL0115808_-_HHOM-FT%20COVER.pdf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D1721305BD4A729046B843B59D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D52F8-DFEF-4905-AE65-A4EF104E123E}"/>
      </w:docPartPr>
      <w:docPartBody>
        <w:p w:rsidR="00AE768A" w:rsidRDefault="00AE768A">
          <w:pPr>
            <w:pStyle w:val="98D1721305BD4A729046B843B59D944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68A"/>
    <w:rsid w:val="00183DA4"/>
    <w:rsid w:val="00487B42"/>
    <w:rsid w:val="008E454F"/>
    <w:rsid w:val="00976B6A"/>
    <w:rsid w:val="00AE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8D1721305BD4A729046B843B59D9445">
    <w:name w:val="98D1721305BD4A729046B843B59D9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237F-61F0-4908-B897-911513A4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5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Naeem Huque</cp:lastModifiedBy>
  <cp:revision>9</cp:revision>
  <cp:lastPrinted>2021-05-17T12:46:00Z</cp:lastPrinted>
  <dcterms:created xsi:type="dcterms:W3CDTF">2021-08-04T21:33:00Z</dcterms:created>
  <dcterms:modified xsi:type="dcterms:W3CDTF">2022-01-08T21:42:00Z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