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E3672A" w:rsidP="00997465">
            <w:r>
              <w:t>C</w:t>
            </w:r>
            <w:r w:rsidR="00997465">
              <w:t>50R</w:t>
            </w:r>
            <w:r>
              <w:t xml:space="preserve"> Cryomodule Commissioning</w:t>
            </w:r>
          </w:p>
        </w:tc>
      </w:tr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E3672A" w:rsidP="00997465">
            <w:r w:rsidRPr="00E3672A">
              <w:t>C</w:t>
            </w:r>
            <w:r w:rsidR="00997465">
              <w:t>50R</w:t>
            </w:r>
            <w:r w:rsidRPr="00E3672A">
              <w:t xml:space="preserve"> cryomodule </w:t>
            </w:r>
            <w:r>
              <w:t>commissioning</w:t>
            </w:r>
            <w:r w:rsidRPr="00E3672A">
              <w:t>. This traveler cov</w:t>
            </w:r>
            <w:r>
              <w:t>ers testing of the cryomodule after installation in the injector or linacs.</w:t>
            </w:r>
          </w:p>
        </w:tc>
      </w:tr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E3672A" w:rsidP="00997465">
            <w:r>
              <w:t>C</w:t>
            </w:r>
            <w:r w:rsidR="00997465">
              <w:t>50R</w:t>
            </w:r>
            <w:r>
              <w:t>-</w:t>
            </w:r>
            <w:r w:rsidR="00D02660">
              <w:t>ACC-</w:t>
            </w:r>
            <w:r>
              <w:t>CM-COMM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3672A" w:rsidP="0052412E">
            <w:r>
              <w:t>M. Drury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E70F2B" w:rsidP="00D97B1C">
            <w:sdt>
              <w:sdtPr>
                <w:id w:val="534233298"/>
                <w:placeholder>
                  <w:docPart w:val="B430397054C043D6AC33B50A5945812D"/>
                </w:placeholder>
                <w:date w:fullDate="2022-04-1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563179">
                  <w:t>19-Apr-22</w:t>
                </w:r>
              </w:sdtContent>
            </w:sdt>
          </w:p>
        </w:tc>
      </w:tr>
      <w:tr w:rsidR="00EA63EB" w:rsidRPr="00D97B1C" w:rsidTr="00E3672A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563179" w:rsidP="005C1189">
            <w:r>
              <w:t>a</w:t>
            </w:r>
            <w:r w:rsidR="00E3672A" w:rsidRPr="00E3672A">
              <w:t>reilly</w:t>
            </w:r>
            <w:r w:rsidR="00997465">
              <w:t>,edaly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41649B" w:rsidP="00997465">
            <w:r>
              <w:t>drury</w:t>
            </w:r>
            <w:r w:rsidR="0018676E">
              <w:t>,fischer</w:t>
            </w:r>
          </w:p>
        </w:tc>
      </w:tr>
      <w:tr w:rsidR="009E7B59" w:rsidRPr="00D97B1C" w:rsidTr="00E3672A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18676E" w:rsidP="00997465">
            <w:r>
              <w:t>areilly,drury,fischer</w:t>
            </w:r>
          </w:p>
        </w:tc>
      </w:tr>
      <w:tr w:rsidR="00E3672A" w:rsidRPr="00D97B1C" w:rsidTr="00E3672A">
        <w:trPr>
          <w:trHeight w:val="293"/>
        </w:trPr>
        <w:tc>
          <w:tcPr>
            <w:tcW w:w="998" w:type="pct"/>
          </w:tcPr>
          <w:p w:rsidR="00E3672A" w:rsidRPr="00D97B1C" w:rsidRDefault="00E3672A" w:rsidP="00E3672A">
            <w:r w:rsidRPr="00D97B1C">
              <w:t>Approval Names</w:t>
            </w:r>
          </w:p>
        </w:tc>
        <w:tc>
          <w:tcPr>
            <w:tcW w:w="1001" w:type="pct"/>
          </w:tcPr>
          <w:p w:rsidR="00E3672A" w:rsidRPr="00841B60" w:rsidRDefault="00E3672A" w:rsidP="00E3672A">
            <w:r w:rsidRPr="00841B60">
              <w:t>M. Drury</w:t>
            </w:r>
          </w:p>
        </w:tc>
        <w:tc>
          <w:tcPr>
            <w:tcW w:w="1000" w:type="pct"/>
          </w:tcPr>
          <w:p w:rsidR="00E3672A" w:rsidRPr="00841B60" w:rsidRDefault="00997465" w:rsidP="00E3672A">
            <w:r>
              <w:t>M. McCaughan</w:t>
            </w:r>
          </w:p>
        </w:tc>
        <w:tc>
          <w:tcPr>
            <w:tcW w:w="1000" w:type="pct"/>
          </w:tcPr>
          <w:p w:rsidR="00E3672A" w:rsidRDefault="00997465" w:rsidP="00E3672A">
            <w:r>
              <w:t>A. Reilly</w:t>
            </w:r>
          </w:p>
        </w:tc>
        <w:tc>
          <w:tcPr>
            <w:tcW w:w="1001" w:type="pct"/>
          </w:tcPr>
          <w:p w:rsidR="00E3672A" w:rsidRPr="00D97B1C" w:rsidRDefault="00E3672A" w:rsidP="00E3672A"/>
        </w:tc>
      </w:tr>
      <w:tr w:rsidR="00286CF6" w:rsidRPr="00D97B1C" w:rsidTr="00E3672A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E70F2B" w:rsidP="00D97B1C">
            <w:hyperlink r:id="rId8" w:history="1">
              <w:r w:rsidR="00EA68BF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1001" w:type="pct"/>
          </w:tcPr>
          <w:p w:rsidR="007D458D" w:rsidRPr="00D97B1C" w:rsidRDefault="00E70F2B" w:rsidP="00D97B1C">
            <w:hyperlink r:id="rId9" w:history="1">
              <w:r w:rsidR="00A15AD6" w:rsidRPr="00A15AD6">
                <w:rPr>
                  <w:rStyle w:val="Hyperlink"/>
                </w:rPr>
                <w:t>RT Valve Connection Procedure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44"/>
        <w:gridCol w:w="4407"/>
      </w:tblGrid>
      <w:tr w:rsidR="007D458D" w:rsidRPr="00D97B1C" w:rsidTr="00A15AD6">
        <w:trPr>
          <w:trHeight w:val="288"/>
        </w:trPr>
        <w:tc>
          <w:tcPr>
            <w:tcW w:w="1226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62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407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A15AD6">
        <w:trPr>
          <w:trHeight w:val="288"/>
        </w:trPr>
        <w:tc>
          <w:tcPr>
            <w:tcW w:w="1226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626" w:type="dxa"/>
          </w:tcPr>
          <w:p w:rsidR="007D458D" w:rsidRPr="00D97B1C" w:rsidRDefault="00A15AD6" w:rsidP="00755A06">
            <w:r>
              <w:t>Record the Cryomodule serial number</w:t>
            </w:r>
          </w:p>
        </w:tc>
        <w:tc>
          <w:tcPr>
            <w:tcW w:w="4407" w:type="dxa"/>
            <w:noWrap/>
          </w:tcPr>
          <w:p w:rsidR="00A15AD6" w:rsidRDefault="00A15AD6" w:rsidP="00C53F69">
            <w:r>
              <w:t>[[CMSN]] &lt;&lt;CMSN&gt;&gt;</w:t>
            </w:r>
          </w:p>
          <w:p w:rsidR="00E516DE" w:rsidRPr="00D97B1C" w:rsidRDefault="00E516DE" w:rsidP="00C53F69"/>
        </w:tc>
      </w:tr>
      <w:tr w:rsidR="00A15AD6" w:rsidRPr="00D97B1C" w:rsidTr="00A15AD6">
        <w:trPr>
          <w:trHeight w:val="288"/>
        </w:trPr>
        <w:tc>
          <w:tcPr>
            <w:tcW w:w="1226" w:type="dxa"/>
          </w:tcPr>
          <w:p w:rsidR="00A15AD6" w:rsidRPr="00D97B1C" w:rsidRDefault="00A15AD6" w:rsidP="00A15AD6">
            <w:r w:rsidRPr="00D97B1C">
              <w:t>2</w:t>
            </w:r>
          </w:p>
        </w:tc>
        <w:tc>
          <w:tcPr>
            <w:tcW w:w="7626" w:type="dxa"/>
          </w:tcPr>
          <w:p w:rsidR="00A15AD6" w:rsidRPr="00F95219" w:rsidRDefault="00A15AD6" w:rsidP="00A15AD6">
            <w:r w:rsidRPr="00F95219">
              <w:t>Record the Cavity SN's for each cavity position. (Note: Cavity 1-Supply side, Cavity 8-Return side)</w:t>
            </w:r>
          </w:p>
        </w:tc>
        <w:tc>
          <w:tcPr>
            <w:tcW w:w="4407" w:type="dxa"/>
            <w:noWrap/>
          </w:tcPr>
          <w:p w:rsidR="00A15AD6" w:rsidRDefault="00DD7409" w:rsidP="00A15AD6">
            <w:r>
              <w:t>[[Cav</w:t>
            </w:r>
            <w:r w:rsidR="00A15AD6">
              <w:t>SN</w:t>
            </w:r>
            <w:r>
              <w:t>1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2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3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4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5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6</w:t>
            </w:r>
            <w:r w:rsidR="00A15AD6">
              <w:t>]] &lt;&lt;CAVSN&gt;&gt;</w:t>
            </w:r>
          </w:p>
          <w:p w:rsidR="00A15AD6" w:rsidRDefault="00DD7409" w:rsidP="00A15AD6">
            <w:r>
              <w:t>[[Cav</w:t>
            </w:r>
            <w:r w:rsidR="00A15AD6">
              <w:t>SN</w:t>
            </w:r>
            <w:r>
              <w:t>7</w:t>
            </w:r>
            <w:r w:rsidR="00A15AD6">
              <w:t>]] &lt;&lt;CAVSN&gt;&gt;</w:t>
            </w:r>
          </w:p>
          <w:p w:rsidR="00A15AD6" w:rsidRPr="00F95219" w:rsidRDefault="00DD7409" w:rsidP="00DD7409">
            <w:r>
              <w:t>[[Cav</w:t>
            </w:r>
            <w:r w:rsidR="00A15AD6">
              <w:t>SN</w:t>
            </w:r>
            <w:r>
              <w:t>8</w:t>
            </w:r>
            <w:r w:rsidR="00A15AD6">
              <w:t>]] &lt;&lt;CAVSN&gt;&gt;</w:t>
            </w:r>
          </w:p>
        </w:tc>
      </w:tr>
      <w:tr w:rsidR="00FA0EAC" w:rsidRPr="00D97B1C" w:rsidTr="00A15AD6">
        <w:trPr>
          <w:trHeight w:val="288"/>
        </w:trPr>
        <w:tc>
          <w:tcPr>
            <w:tcW w:w="1226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626" w:type="dxa"/>
          </w:tcPr>
          <w:p w:rsidR="00017A88" w:rsidRDefault="00A15AD6" w:rsidP="00D97B1C">
            <w:r>
              <w:t>Record the installation location</w:t>
            </w:r>
            <w:r w:rsidR="00017A88">
              <w:t>.</w:t>
            </w:r>
          </w:p>
          <w:p w:rsidR="006A1C2D" w:rsidRDefault="00017A88" w:rsidP="00D97B1C">
            <w:r>
              <w:t xml:space="preserve">Format: xLyy </w:t>
            </w:r>
          </w:p>
          <w:p w:rsidR="006A1C2D" w:rsidRDefault="006A1C2D" w:rsidP="006A1C2D">
            <w:r>
              <w:t>(</w:t>
            </w:r>
            <w:r w:rsidR="00017A88">
              <w:t>x = 0,1 or 2 for Injector, North or South Linac.</w:t>
            </w:r>
          </w:p>
          <w:p w:rsidR="00017A88" w:rsidRPr="00D97B1C" w:rsidRDefault="006A1C2D" w:rsidP="006A1C2D">
            <w:r>
              <w:t>y</w:t>
            </w:r>
            <w:r w:rsidR="00017A88">
              <w:t xml:space="preserve"> = 02 -25 for the zone number.</w:t>
            </w:r>
            <w:r>
              <w:t>)</w:t>
            </w:r>
            <w:r w:rsidR="00017A88">
              <w:t xml:space="preserve"> </w:t>
            </w:r>
          </w:p>
        </w:tc>
        <w:tc>
          <w:tcPr>
            <w:tcW w:w="4407" w:type="dxa"/>
            <w:noWrap/>
          </w:tcPr>
          <w:p w:rsidR="00017A88" w:rsidRDefault="00017A88" w:rsidP="00D97B1C">
            <w:r>
              <w:t>[[InstallLocation]] &lt;&lt;SN&gt;&gt;</w:t>
            </w:r>
          </w:p>
          <w:p w:rsidR="00FA0EAC" w:rsidRDefault="007A5F29" w:rsidP="00D97B1C">
            <w:r>
              <w:t>[[InstallTech]] &lt;&lt;SRF&gt;&gt;</w:t>
            </w:r>
          </w:p>
          <w:p w:rsidR="007A5F29" w:rsidRDefault="007A5F29" w:rsidP="00D97B1C">
            <w:r>
              <w:t>[[InstallDate]] &lt;&lt;TIMESTAMP&gt;&gt;</w:t>
            </w:r>
          </w:p>
          <w:p w:rsidR="007A5F29" w:rsidRPr="00D97B1C" w:rsidRDefault="007A5F29" w:rsidP="00D97B1C">
            <w:r>
              <w:t>[[InstallComm]] &lt;&lt;COMMENT&gt;&gt;</w:t>
            </w:r>
          </w:p>
        </w:tc>
      </w:tr>
    </w:tbl>
    <w:p w:rsidR="00017A88" w:rsidRDefault="00017A88" w:rsidP="00D97B1C"/>
    <w:p w:rsidR="00017A88" w:rsidRDefault="00017A8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17A88" w:rsidTr="006A1C2D">
        <w:tc>
          <w:tcPr>
            <w:tcW w:w="566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17A88" w:rsidTr="006A1C2D">
        <w:tc>
          <w:tcPr>
            <w:tcW w:w="566" w:type="pct"/>
          </w:tcPr>
          <w:p w:rsidR="00017A88" w:rsidRDefault="00727311" w:rsidP="00D97B1C">
            <w:r>
              <w:t>4</w:t>
            </w:r>
          </w:p>
        </w:tc>
        <w:tc>
          <w:tcPr>
            <w:tcW w:w="2547" w:type="pct"/>
          </w:tcPr>
          <w:p w:rsidR="00017A88" w:rsidRDefault="009E01C5" w:rsidP="009E01C5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(VCGxLxx) as displayed </w:t>
            </w:r>
            <w:r>
              <w:t>in epics.</w:t>
            </w:r>
            <w:r w:rsidR="00E70F2B">
              <w:t xml:space="preserve"> </w:t>
            </w:r>
            <w:r>
              <w:t>Note any problems or concerns relating to the insulating vacuum in the comment block</w:t>
            </w:r>
            <w:r w:rsidR="006A1C2D">
              <w:t>.</w:t>
            </w:r>
            <w:bookmarkStart w:id="0" w:name="_GoBack"/>
            <w:bookmarkEnd w:id="0"/>
          </w:p>
        </w:tc>
        <w:tc>
          <w:tcPr>
            <w:tcW w:w="1887" w:type="pct"/>
          </w:tcPr>
          <w:p w:rsidR="009E01C5" w:rsidRDefault="009E01C5" w:rsidP="009E01C5">
            <w:r>
              <w:t>[[InsulatingVacInspector</w:t>
            </w:r>
            <w:r w:rsidR="006A1C2D">
              <w:t>1</w:t>
            </w:r>
            <w:r>
              <w:t>]] &lt;&lt;SRF&gt;&gt;</w:t>
            </w:r>
          </w:p>
          <w:p w:rsidR="009E01C5" w:rsidRDefault="006A1C2D" w:rsidP="009E01C5">
            <w:r>
              <w:t>[[InsulatingVacPreTest</w:t>
            </w:r>
            <w:r w:rsidR="009E01C5">
              <w:t>Time]] &lt;&lt;TIMESTAMP&gt;&gt;</w:t>
            </w:r>
          </w:p>
          <w:p w:rsidR="009E01C5" w:rsidRDefault="009E01C5" w:rsidP="009E01C5">
            <w:r>
              <w:t>[[InsulatingVacPreTest]] &lt;&lt;SCINOT&gt;&gt;</w:t>
            </w:r>
          </w:p>
          <w:p w:rsidR="00017A88" w:rsidRDefault="009E01C5" w:rsidP="009E01C5">
            <w:r>
              <w:t>[[InsulatingVacComments]] &lt;&lt;COMMENT&gt;&gt;</w:t>
            </w:r>
          </w:p>
        </w:tc>
      </w:tr>
      <w:tr w:rsidR="006A1C2D" w:rsidTr="006A1C2D">
        <w:tc>
          <w:tcPr>
            <w:tcW w:w="566" w:type="pct"/>
          </w:tcPr>
          <w:p w:rsidR="006A1C2D" w:rsidRDefault="00727311" w:rsidP="006A1C2D">
            <w:r>
              <w:t>5</w:t>
            </w:r>
          </w:p>
        </w:tc>
        <w:tc>
          <w:tcPr>
            <w:tcW w:w="2547" w:type="pct"/>
          </w:tcPr>
          <w:p w:rsidR="006A1C2D" w:rsidRPr="00601BE7" w:rsidRDefault="006A1C2D" w:rsidP="006A1C2D">
            <w:r w:rsidRPr="00601BE7">
              <w:t>Record the Beam Line Vacuum pressure</w:t>
            </w:r>
            <w:r w:rsidR="00E70F2B">
              <w:t xml:space="preserve"> </w:t>
            </w:r>
            <w:r w:rsidRPr="00601BE7">
              <w:t xml:space="preserve">(VIPxLxxB) </w:t>
            </w:r>
            <w:r w:rsidRPr="009E01C5">
              <w:t xml:space="preserve">as displayed </w:t>
            </w:r>
            <w:r>
              <w:t>in epics.</w:t>
            </w:r>
            <w:r w:rsidR="00E70F2B">
              <w:t xml:space="preserve"> </w:t>
            </w:r>
            <w:r>
              <w:t>Note any problems or concerns relating to the beamline vacuum in the comment block.</w:t>
            </w:r>
          </w:p>
        </w:tc>
        <w:tc>
          <w:tcPr>
            <w:tcW w:w="1887" w:type="pct"/>
          </w:tcPr>
          <w:p w:rsidR="006A1C2D" w:rsidRDefault="006A1C2D" w:rsidP="006A1C2D">
            <w:r w:rsidRPr="00601BE7">
              <w:t>[[BLVacInspector</w:t>
            </w:r>
            <w:r>
              <w:t>1</w:t>
            </w:r>
            <w:r w:rsidRPr="00601BE7">
              <w:t>]] &lt;&lt;SRF&gt;&gt;</w:t>
            </w:r>
          </w:p>
          <w:p w:rsidR="006A1C2D" w:rsidRDefault="006A1C2D" w:rsidP="006A1C2D">
            <w:r>
              <w:t>[[BLVacPreTestTime]] &lt;&lt;TIMESTAMP&gt;&gt;</w:t>
            </w:r>
          </w:p>
          <w:p w:rsidR="006A1C2D" w:rsidRDefault="006A1C2D" w:rsidP="006A1C2D">
            <w:r>
              <w:t>[[BLVacPreTest]] &lt;&lt;SCINOT&gt;&gt;</w:t>
            </w:r>
          </w:p>
          <w:p w:rsidR="006A1C2D" w:rsidRPr="00601BE7" w:rsidRDefault="006A1C2D" w:rsidP="006A1C2D">
            <w:r>
              <w:t>[[BLVacComments]] &lt;&lt;COMMENT&gt;&gt;</w:t>
            </w:r>
          </w:p>
        </w:tc>
      </w:tr>
      <w:tr w:rsidR="006A1C2D" w:rsidTr="006A1C2D">
        <w:tc>
          <w:tcPr>
            <w:tcW w:w="566" w:type="pct"/>
          </w:tcPr>
          <w:p w:rsidR="006A1C2D" w:rsidRDefault="00727311" w:rsidP="006A1C2D">
            <w:r>
              <w:t>6</w:t>
            </w:r>
          </w:p>
        </w:tc>
        <w:tc>
          <w:tcPr>
            <w:tcW w:w="2547" w:type="pct"/>
          </w:tcPr>
          <w:p w:rsidR="006A1C2D" w:rsidRDefault="006A1C2D" w:rsidP="006A1C2D">
            <w:r>
              <w:t>Record the Waveguide Vacuum Pressures (VIPxLxx1C –VIPxLxx8C) as displayed in epics.</w:t>
            </w:r>
            <w:r w:rsidR="00E70F2B">
              <w:t xml:space="preserve"> </w:t>
            </w:r>
            <w:r>
              <w:t>Note any problems or concerns relating to the waveguide vacuums in the comment block.</w:t>
            </w:r>
          </w:p>
        </w:tc>
        <w:tc>
          <w:tcPr>
            <w:tcW w:w="1887" w:type="pct"/>
          </w:tcPr>
          <w:p w:rsidR="006A1C2D" w:rsidRDefault="006A1C2D" w:rsidP="006A1C2D">
            <w:r>
              <w:t>[[WGVacInspector1]] &lt;&lt;SRF&gt;&gt;</w:t>
            </w:r>
          </w:p>
          <w:p w:rsidR="006A1C2D" w:rsidRDefault="006A1C2D" w:rsidP="006A1C2D">
            <w:r>
              <w:t>[[WGVacPreTestTime]] &lt;&lt;TIMESTAMP&gt;&gt;</w:t>
            </w:r>
          </w:p>
          <w:p w:rsidR="006A1C2D" w:rsidRDefault="006A1C2D" w:rsidP="006A1C2D">
            <w:r>
              <w:t>[[WGVac1PreTest]] &lt;&lt;SCINOT&gt;&gt;</w:t>
            </w:r>
          </w:p>
          <w:p w:rsidR="006A1C2D" w:rsidRDefault="006A1C2D" w:rsidP="006A1C2D">
            <w:r>
              <w:t>[[WGVac2PreTest]] &lt;&lt;SCINOT&gt;&gt;</w:t>
            </w:r>
          </w:p>
          <w:p w:rsidR="006A1C2D" w:rsidRDefault="006A1C2D" w:rsidP="006A1C2D">
            <w:r>
              <w:t>[[WGVac3PreTest]] &lt;&lt;SCINOT&gt;&gt;</w:t>
            </w:r>
          </w:p>
          <w:p w:rsidR="006A1C2D" w:rsidRDefault="006A1C2D" w:rsidP="006A1C2D">
            <w:r>
              <w:t>[[WGVac4PreTest]] &lt;&lt;SCINOT&gt;&gt;</w:t>
            </w:r>
          </w:p>
          <w:p w:rsidR="006A1C2D" w:rsidRDefault="006A1C2D" w:rsidP="006A1C2D">
            <w:r>
              <w:t>[[WGVac5PreTest]] &lt;&lt;SCINOT&gt;&gt;</w:t>
            </w:r>
          </w:p>
          <w:p w:rsidR="006A1C2D" w:rsidRDefault="006A1C2D" w:rsidP="006A1C2D">
            <w:r>
              <w:t>[[WGVac6PreTest]] &lt;&lt;SCINOT&gt;&gt;</w:t>
            </w:r>
          </w:p>
          <w:p w:rsidR="006A1C2D" w:rsidRDefault="006A1C2D" w:rsidP="006A1C2D">
            <w:r>
              <w:t>[[WGVac7PreTest]] &lt;&lt;SCINOT&gt;&gt;</w:t>
            </w:r>
          </w:p>
          <w:p w:rsidR="006A1C2D" w:rsidRDefault="006A1C2D" w:rsidP="006A1C2D">
            <w:r>
              <w:t>[[WGVac</w:t>
            </w:r>
            <w:r w:rsidR="003939A4">
              <w:t>8PreTest</w:t>
            </w:r>
            <w:r>
              <w:t>]] &lt;&lt;SCINOT&gt;&gt;</w:t>
            </w:r>
          </w:p>
          <w:p w:rsidR="006A1C2D" w:rsidRDefault="006A1C2D" w:rsidP="006A1C2D">
            <w:r>
              <w:t>[[WGVacComments]] &lt;&lt;COMMENT&gt;&gt;</w:t>
            </w:r>
          </w:p>
        </w:tc>
      </w:tr>
    </w:tbl>
    <w:p w:rsidR="00EC120B" w:rsidRDefault="00EC120B" w:rsidP="00D97B1C"/>
    <w:p w:rsidR="00EC120B" w:rsidRDefault="00EC120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C120B" w:rsidTr="006621CB">
        <w:tc>
          <w:tcPr>
            <w:tcW w:w="566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621CB" w:rsidTr="006621CB">
        <w:tc>
          <w:tcPr>
            <w:tcW w:w="566" w:type="pct"/>
          </w:tcPr>
          <w:p w:rsidR="006621CB" w:rsidRDefault="006621CB" w:rsidP="006621CB"/>
        </w:tc>
        <w:tc>
          <w:tcPr>
            <w:tcW w:w="2547" w:type="pct"/>
          </w:tcPr>
          <w:p w:rsidR="006621CB" w:rsidRDefault="006621CB" w:rsidP="00662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6621CB" w:rsidRDefault="006621CB" w:rsidP="006621CB"/>
        </w:tc>
      </w:tr>
      <w:tr w:rsidR="006621CB" w:rsidTr="006621CB">
        <w:tc>
          <w:tcPr>
            <w:tcW w:w="566" w:type="pct"/>
          </w:tcPr>
          <w:p w:rsidR="006621CB" w:rsidRDefault="00727311" w:rsidP="006621CB">
            <w:r>
              <w:t>7</w:t>
            </w:r>
          </w:p>
        </w:tc>
        <w:tc>
          <w:tcPr>
            <w:tcW w:w="2547" w:type="pct"/>
          </w:tcPr>
          <w:p w:rsidR="006621CB" w:rsidRDefault="006621CB" w:rsidP="006621CB">
            <w:r>
              <w:t>Upload completed RF Cable Calibration spreadsheet.</w:t>
            </w:r>
            <w:r w:rsidR="00E70F2B">
              <w:t xml:space="preserve"> </w:t>
            </w:r>
            <w:r>
              <w:t>Ensure that calibration numbers have been entered into the appropriate fields in the Labview power measurement vi.</w:t>
            </w:r>
          </w:p>
        </w:tc>
        <w:tc>
          <w:tcPr>
            <w:tcW w:w="1887" w:type="pct"/>
          </w:tcPr>
          <w:p w:rsidR="006621CB" w:rsidRDefault="006621CB" w:rsidP="006621CB">
            <w:r>
              <w:t>[[RFCableTech]] &lt;&lt;SRF&gt;&gt;</w:t>
            </w:r>
          </w:p>
          <w:p w:rsidR="006621CB" w:rsidRDefault="006621CB" w:rsidP="006621CB">
            <w:r>
              <w:t>[[RFCableCompleteTime]] &lt;&lt;TIMESTAMP&gt;&gt;</w:t>
            </w:r>
          </w:p>
          <w:p w:rsidR="006621CB" w:rsidRDefault="006621CB" w:rsidP="006621CB">
            <w:r>
              <w:t>[[RFCableCalWorksheet]] &lt;&lt;FILEUPLOAD&gt;&gt;</w:t>
            </w:r>
          </w:p>
          <w:p w:rsidR="006621CB" w:rsidRDefault="006621CB" w:rsidP="006621CB">
            <w:r>
              <w:t>[[RFCableProblems]] &lt;&lt;COMMENT&gt;&gt;</w:t>
            </w:r>
          </w:p>
        </w:tc>
      </w:tr>
      <w:tr w:rsidR="00D8635E" w:rsidTr="006621CB">
        <w:tc>
          <w:tcPr>
            <w:tcW w:w="566" w:type="pct"/>
          </w:tcPr>
          <w:p w:rsidR="00D8635E" w:rsidRDefault="00727311" w:rsidP="00D8635E">
            <w:r>
              <w:t>8</w:t>
            </w:r>
          </w:p>
        </w:tc>
        <w:tc>
          <w:tcPr>
            <w:tcW w:w="2547" w:type="pct"/>
          </w:tcPr>
          <w:p w:rsidR="00D8635E" w:rsidRPr="00D8635E" w:rsidRDefault="00D8635E" w:rsidP="00D8635E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Decarad chassis is in place and connected</w:t>
            </w:r>
            <w:r w:rsidR="00E70F2B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>ly positioned around cryomodule.</w:t>
            </w:r>
            <w:r w:rsidR="00E70F2B">
              <w:rPr>
                <w:bCs/>
              </w:rPr>
              <w:t xml:space="preserve"> </w:t>
            </w:r>
            <w:r>
              <w:rPr>
                <w:bCs/>
              </w:rPr>
              <w:t>Verify that Decarad signals are live and updating in epics.</w:t>
            </w:r>
          </w:p>
          <w:p w:rsidR="00D8635E" w:rsidRDefault="00D8635E" w:rsidP="00D8635E">
            <w:r>
              <w:t>Typical setup for this type of cryomodule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Tophat for Cavities 1 and 2 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3 at Tophat for Cavities 3 and 4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5 at Top Center of Cryomodule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6 at Tophat for Cavities 5 and 6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7 at Tophat for Cavities 7 and 8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Beamline.</w:t>
            </w:r>
          </w:p>
          <w:p w:rsidR="00D8635E" w:rsidRDefault="00D8635E" w:rsidP="00D8635E">
            <w:pPr>
              <w:pStyle w:val="ListParagraph"/>
              <w:ind w:left="0"/>
            </w:pPr>
          </w:p>
        </w:tc>
        <w:tc>
          <w:tcPr>
            <w:tcW w:w="1887" w:type="pct"/>
          </w:tcPr>
          <w:p w:rsidR="00D8635E" w:rsidRDefault="00D8635E" w:rsidP="00D8635E">
            <w:r>
              <w:t>[[DecaRadInspector]] &lt;&lt;SRF&gt;&gt;</w:t>
            </w:r>
          </w:p>
          <w:p w:rsidR="00D8635E" w:rsidRDefault="00D8635E" w:rsidP="00D8635E">
            <w:r>
              <w:t>[[DecaRadTime</w:t>
            </w:r>
            <w:r w:rsidR="004F1024">
              <w:t xml:space="preserve">]] </w:t>
            </w:r>
            <w:r>
              <w:t>&lt;&lt;TIMESTAMP&gt;&gt;</w:t>
            </w:r>
          </w:p>
          <w:p w:rsidR="00D8635E" w:rsidRDefault="00D8635E" w:rsidP="00D8635E">
            <w:r>
              <w:t>[[DecaRadComments]] &lt;&lt;COMMENT&gt;&gt;</w:t>
            </w:r>
          </w:p>
        </w:tc>
      </w:tr>
    </w:tbl>
    <w:p w:rsidR="00D8635E" w:rsidRDefault="00D8635E"/>
    <w:p w:rsidR="00D8635E" w:rsidRDefault="00D8635E" w:rsidP="0072731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0EBB" w:rsidTr="006621CB">
        <w:tc>
          <w:tcPr>
            <w:tcW w:w="566" w:type="pct"/>
          </w:tcPr>
          <w:p w:rsidR="008F0EBB" w:rsidRDefault="00727311" w:rsidP="008F0EBB">
            <w:r>
              <w:t>9</w:t>
            </w:r>
          </w:p>
        </w:tc>
        <w:tc>
          <w:tcPr>
            <w:tcW w:w="2547" w:type="pct"/>
          </w:tcPr>
          <w:p w:rsidR="008F0EBB" w:rsidRDefault="008F0EBB" w:rsidP="008F0EBB">
            <w:r>
              <w:t>Test Arc Detectors for Cavities 1-8.</w:t>
            </w:r>
            <w:r w:rsidR="00E70F2B">
              <w:t xml:space="preserve"> </w:t>
            </w:r>
            <w:r>
              <w:t>Verify that each detector generates a fault and disables RF.</w:t>
            </w:r>
            <w:r w:rsidR="00E70F2B">
              <w:t xml:space="preserve"> </w:t>
            </w:r>
            <w:r w:rsidR="0077741E">
              <w:t xml:space="preserve">Record whether the interlock is working correctly </w:t>
            </w:r>
            <w:r w:rsidR="0077741E" w:rsidRPr="0077741E">
              <w:rPr>
                <w:b/>
              </w:rPr>
              <w:t>(Good)</w:t>
            </w:r>
            <w:r w:rsidR="0077741E">
              <w:t xml:space="preserve"> or not </w:t>
            </w:r>
            <w:r w:rsidR="0077741E" w:rsidRPr="0077741E">
              <w:rPr>
                <w:b/>
              </w:rPr>
              <w:t>(No)</w:t>
            </w:r>
            <w:r w:rsidR="0077741E">
              <w:t>.</w:t>
            </w:r>
            <w:r w:rsidR="00E70F2B">
              <w:t xml:space="preserve"> </w:t>
            </w:r>
            <w:r>
              <w:t>Note any problems in the Comment block</w:t>
            </w:r>
          </w:p>
          <w:p w:rsidR="008F0EBB" w:rsidRPr="00E00060" w:rsidRDefault="008F0EBB" w:rsidP="001D2B6B">
            <w:pPr>
              <w:rPr>
                <w:b/>
              </w:rPr>
            </w:pPr>
            <w:r w:rsidRPr="00E00060">
              <w:rPr>
                <w:b/>
              </w:rPr>
              <w:t xml:space="preserve">**Do Not Attempt to Supply High Power RF to Cavity if </w:t>
            </w:r>
            <w:r w:rsidR="001D2B6B"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Correctly!**</w:t>
            </w:r>
          </w:p>
        </w:tc>
        <w:tc>
          <w:tcPr>
            <w:tcW w:w="1887" w:type="pct"/>
          </w:tcPr>
          <w:p w:rsidR="008F0EBB" w:rsidRDefault="008F0EBB" w:rsidP="008F0EBB">
            <w:r>
              <w:t>[[ArcDetectorInspector]] &lt;&lt;SRF&gt;&gt;</w:t>
            </w:r>
          </w:p>
          <w:p w:rsidR="008F0EBB" w:rsidRDefault="008F0EBB" w:rsidP="008F0EBB">
            <w:r>
              <w:t>[[ArcDetectorTime]] &lt;&lt;TIMESTAMP&gt;&gt;</w:t>
            </w:r>
          </w:p>
          <w:p w:rsidR="008F0EBB" w:rsidRDefault="008F0EBB" w:rsidP="008F0EBB">
            <w:r>
              <w:t>[[Cav1ArcDetectorIntlkGood]] &lt;&lt;YESNO&gt;&gt;</w:t>
            </w:r>
          </w:p>
          <w:p w:rsidR="008F0EBB" w:rsidRDefault="008F0EBB" w:rsidP="008F0EBB">
            <w:r>
              <w:t>[[Cav2ArcDetectorIntlkGood]]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[[Cav3ArcDetectorIntlkGood]]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[[Cav4ArcDetectorIntlkGood]]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[[Cav5ArcDetectorIntlkGood]]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[[Cav6ArcDetectorIntlkGood]]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[[Cav7ArcDetectorIntlkGood]]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[[Cav8ArcDetectorIntlkGood]]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8F0EBB" w:rsidTr="006621CB">
        <w:tc>
          <w:tcPr>
            <w:tcW w:w="566" w:type="pct"/>
          </w:tcPr>
          <w:p w:rsidR="008F0EBB" w:rsidRDefault="00727311" w:rsidP="008F0EBB">
            <w:r>
              <w:t>10</w:t>
            </w:r>
          </w:p>
        </w:tc>
        <w:tc>
          <w:tcPr>
            <w:tcW w:w="2547" w:type="pct"/>
          </w:tcPr>
          <w:p w:rsidR="008F0EBB" w:rsidRDefault="008F0EBB" w:rsidP="008F0EBB">
            <w:r>
              <w:t>Test Warm Window IR Detectors for Cavities 1-8.</w:t>
            </w:r>
            <w:r w:rsidR="00E70F2B">
              <w:t xml:space="preserve"> </w:t>
            </w:r>
            <w:r>
              <w:t>Verify that each detector generates a fault and disables RF.</w:t>
            </w:r>
            <w:r w:rsidR="00E70F2B">
              <w:t xml:space="preserve"> </w:t>
            </w:r>
            <w:r w:rsidR="0077741E">
              <w:t xml:space="preserve">Record whether the interlock is working correctly </w:t>
            </w:r>
            <w:r w:rsidR="0077741E" w:rsidRPr="0077741E">
              <w:rPr>
                <w:b/>
              </w:rPr>
              <w:t>(Good)</w:t>
            </w:r>
            <w:r w:rsidR="0077741E">
              <w:t xml:space="preserve"> or not </w:t>
            </w:r>
            <w:r w:rsidR="0077741E" w:rsidRPr="0077741E">
              <w:rPr>
                <w:b/>
              </w:rPr>
              <w:t>(No)</w:t>
            </w:r>
            <w:r w:rsidR="0077741E">
              <w:t>.</w:t>
            </w:r>
            <w:r w:rsidR="00E70F2B">
              <w:t xml:space="preserve"> </w:t>
            </w:r>
            <w:r>
              <w:t>Note any problems in the Comment block.</w:t>
            </w:r>
          </w:p>
          <w:p w:rsidR="008F0EBB" w:rsidRDefault="008F0EBB" w:rsidP="001D2B6B">
            <w:r w:rsidRPr="00E00060">
              <w:rPr>
                <w:b/>
              </w:rPr>
              <w:t>**Do Not Attempt to Supply High Power RF to Cavity if</w:t>
            </w:r>
            <w:r w:rsidR="001D2B6B">
              <w:rPr>
                <w:b/>
              </w:rPr>
              <w:t xml:space="preserve"> the</w:t>
            </w:r>
            <w:r w:rsidRPr="00E00060">
              <w:rPr>
                <w:b/>
              </w:rPr>
              <w:t xml:space="preserve"> </w:t>
            </w:r>
            <w:r>
              <w:rPr>
                <w:b/>
              </w:rPr>
              <w:t>IR</w:t>
            </w:r>
            <w:r w:rsidRPr="00E00060">
              <w:rPr>
                <w:b/>
              </w:rPr>
              <w:t xml:space="preserve"> Detector and Interlock are not Functioning Correctly!**</w:t>
            </w:r>
          </w:p>
        </w:tc>
        <w:tc>
          <w:tcPr>
            <w:tcW w:w="1887" w:type="pct"/>
          </w:tcPr>
          <w:p w:rsidR="008F0EBB" w:rsidRDefault="008F0EBB" w:rsidP="008F0EBB">
            <w:r>
              <w:t>[[IRDetectorInspector]] &lt;&lt;SRF&gt;&gt;</w:t>
            </w:r>
          </w:p>
          <w:p w:rsidR="008F0EBB" w:rsidRDefault="008F0EBB" w:rsidP="008F0EBB">
            <w:r>
              <w:t>[[IRDetectorTime]] &lt;&lt;TIMESTAMP&gt;&gt;</w:t>
            </w:r>
          </w:p>
          <w:p w:rsidR="008F0EBB" w:rsidRDefault="008F0EBB" w:rsidP="008F0EBB">
            <w:r>
              <w:t>[[Cav1IRDetectorIntlkGood]]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[[Cav2IRDetectorIntlkGood]]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[[Cav3IRDetectorIntlkGood]]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[[Cav4IRDetectorIntlkGood]]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[[Cav5IRDetectorIntlkGood]]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[[Cav6IRDetectorIntlkGood]]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[[Cav7IRDetectorIntlkGood]]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[[Cav8IRDetectorIntlkGood]]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8F0EBB" w:rsidTr="006621CB">
        <w:tc>
          <w:tcPr>
            <w:tcW w:w="566" w:type="pct"/>
          </w:tcPr>
          <w:p w:rsidR="008F0EBB" w:rsidRDefault="00727311" w:rsidP="008F0EBB">
            <w:r>
              <w:t>11</w:t>
            </w:r>
          </w:p>
        </w:tc>
        <w:tc>
          <w:tcPr>
            <w:tcW w:w="2547" w:type="pct"/>
          </w:tcPr>
          <w:p w:rsidR="008F0EBB" w:rsidRDefault="008F0EBB" w:rsidP="008F0EBB">
            <w:r>
              <w:t>Use the Comment block to list any problems associated with Arc and/or IR detectors.</w:t>
            </w:r>
          </w:p>
        </w:tc>
        <w:tc>
          <w:tcPr>
            <w:tcW w:w="1887" w:type="pct"/>
          </w:tcPr>
          <w:p w:rsidR="008F0EBB" w:rsidRDefault="008F0EBB" w:rsidP="008F0EBB">
            <w:r>
              <w:t>[[ArcAndIR</w:t>
            </w:r>
            <w:r w:rsidR="0077741E">
              <w:t>Intlk</w:t>
            </w:r>
            <w:r>
              <w:t>Comments]] &lt;&lt;COMMENT&gt;&gt;</w:t>
            </w:r>
          </w:p>
        </w:tc>
      </w:tr>
    </w:tbl>
    <w:p w:rsidR="0077741E" w:rsidRDefault="0077741E" w:rsidP="00D97B1C"/>
    <w:p w:rsidR="0077741E" w:rsidRDefault="0077741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7741E" w:rsidTr="006263E7">
        <w:tc>
          <w:tcPr>
            <w:tcW w:w="566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7741E" w:rsidTr="006263E7">
        <w:tc>
          <w:tcPr>
            <w:tcW w:w="566" w:type="pct"/>
          </w:tcPr>
          <w:p w:rsidR="0077741E" w:rsidRDefault="00727311" w:rsidP="0077741E">
            <w:r>
              <w:t>12</w:t>
            </w:r>
          </w:p>
        </w:tc>
        <w:tc>
          <w:tcPr>
            <w:tcW w:w="2547" w:type="pct"/>
          </w:tcPr>
          <w:p w:rsidR="0077741E" w:rsidRDefault="0077741E" w:rsidP="0077741E">
            <w:r>
              <w:t>Test the Beamline Vacuum Interlock.</w:t>
            </w:r>
            <w:r w:rsidR="00E70F2B">
              <w:t xml:space="preserve"> </w:t>
            </w:r>
            <w:r>
              <w:t>Verify that a fault is generated and RF is disabled.</w:t>
            </w:r>
            <w:r w:rsidR="00E70F2B">
              <w:t xml:space="preserve"> </w:t>
            </w:r>
            <w:r>
              <w:t xml:space="preserve">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77741E" w:rsidRPr="00D93728" w:rsidRDefault="0077741E" w:rsidP="0077741E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 w:rsidR="001D2B6B"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:rsidR="0077741E" w:rsidRDefault="0077741E" w:rsidP="0077741E">
            <w:r>
              <w:t>[[BLVacIntlkInspector]] &lt;&lt;SRF&gt;&gt;</w:t>
            </w:r>
          </w:p>
          <w:p w:rsidR="0077741E" w:rsidRDefault="0077741E" w:rsidP="0077741E">
            <w:r>
              <w:t>[[BLVacIntlkInspectTime]] &lt;&lt;TIMESTAMP&gt;&gt;</w:t>
            </w:r>
          </w:p>
          <w:p w:rsidR="0077741E" w:rsidRDefault="0077741E" w:rsidP="0077741E">
            <w:r>
              <w:t>[[BLVacIntlkGood]] &lt;&lt;YESNO&gt;&gt;</w:t>
            </w:r>
          </w:p>
        </w:tc>
      </w:tr>
      <w:tr w:rsidR="0077741E" w:rsidTr="006263E7">
        <w:tc>
          <w:tcPr>
            <w:tcW w:w="566" w:type="pct"/>
          </w:tcPr>
          <w:p w:rsidR="0077741E" w:rsidRDefault="00727311" w:rsidP="0077741E">
            <w:r>
              <w:t>13</w:t>
            </w:r>
          </w:p>
        </w:tc>
        <w:tc>
          <w:tcPr>
            <w:tcW w:w="2547" w:type="pct"/>
          </w:tcPr>
          <w:p w:rsidR="0077741E" w:rsidRDefault="0077741E" w:rsidP="0077741E">
            <w:r>
              <w:t>Test the Waveguide Vacuum</w:t>
            </w:r>
            <w:r w:rsidR="001D2B6B">
              <w:t xml:space="preserve"> Interlock</w:t>
            </w:r>
            <w:r>
              <w:t>.</w:t>
            </w:r>
            <w:r w:rsidR="00E70F2B">
              <w:t xml:space="preserve"> </w:t>
            </w:r>
            <w:r>
              <w:t>Verify that a fault is generated and RF is disabled.</w:t>
            </w:r>
            <w:r w:rsidR="00E70F2B">
              <w:t xml:space="preserve"> </w:t>
            </w:r>
            <w:r>
              <w:t xml:space="preserve">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>
              <w:t>.</w:t>
            </w:r>
          </w:p>
          <w:p w:rsidR="0077741E" w:rsidRPr="00D93728" w:rsidRDefault="0077741E" w:rsidP="001D2B6B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 w:rsidR="001D2B6B"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:rsidR="0077741E" w:rsidRDefault="0077741E" w:rsidP="0077741E">
            <w:r>
              <w:t>[[WGVacIntlkInspector]] &lt;&lt;SRF&gt;&gt;</w:t>
            </w:r>
          </w:p>
          <w:p w:rsidR="0077741E" w:rsidRDefault="0077741E" w:rsidP="0077741E">
            <w:r>
              <w:t>[[WGVacIntlkInspectTime]] &lt;&lt;TIMESTAMP&gt;&gt;</w:t>
            </w:r>
          </w:p>
          <w:p w:rsidR="0077741E" w:rsidRDefault="0077741E" w:rsidP="0077741E">
            <w:r>
              <w:t>[[WG1VacIntlkGood]]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[[WG2VacIntlkGood]]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[[WG3VacIntlkGood]]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[[WG4VacIntlkGood]]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[[WG5VacIntlkGood]]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[[WG6VacIntlkGood]]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[[WG7VacIntlkGood]]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[[WG8VacIntlkGood]] &lt;&lt;</w:t>
            </w:r>
            <w:r w:rsidRPr="00686C56">
              <w:t>YESNO</w:t>
            </w:r>
            <w:r>
              <w:t>&gt;&gt;</w:t>
            </w:r>
          </w:p>
        </w:tc>
      </w:tr>
      <w:tr w:rsidR="0077741E" w:rsidTr="006263E7">
        <w:tc>
          <w:tcPr>
            <w:tcW w:w="566" w:type="pct"/>
          </w:tcPr>
          <w:p w:rsidR="0077741E" w:rsidRDefault="00727311" w:rsidP="0077741E">
            <w:r>
              <w:t>14</w:t>
            </w:r>
          </w:p>
        </w:tc>
        <w:tc>
          <w:tcPr>
            <w:tcW w:w="2547" w:type="pct"/>
          </w:tcPr>
          <w:p w:rsidR="0077741E" w:rsidRDefault="0077741E" w:rsidP="0077741E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:rsidR="0077741E" w:rsidRDefault="0077741E" w:rsidP="0077741E">
            <w:r>
              <w:t>[[VacuumIntlkComments]] &lt;&lt;COMMENT&gt;&gt;</w:t>
            </w:r>
          </w:p>
        </w:tc>
      </w:tr>
    </w:tbl>
    <w:p w:rsidR="001D2B6B" w:rsidRDefault="001D2B6B" w:rsidP="00D97B1C"/>
    <w:p w:rsidR="001D2B6B" w:rsidRDefault="001D2B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3297"/>
        <w:gridCol w:w="3300"/>
        <w:gridCol w:w="4887"/>
      </w:tblGrid>
      <w:tr w:rsidR="001D2B6B" w:rsidTr="001D2B6B">
        <w:tc>
          <w:tcPr>
            <w:tcW w:w="566" w:type="pct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gridSpan w:val="2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D2B6B" w:rsidTr="001D2B6B">
        <w:tc>
          <w:tcPr>
            <w:tcW w:w="566" w:type="pct"/>
          </w:tcPr>
          <w:p w:rsidR="001D2B6B" w:rsidRDefault="001D2B6B" w:rsidP="001D2B6B"/>
        </w:tc>
        <w:tc>
          <w:tcPr>
            <w:tcW w:w="2547" w:type="pct"/>
            <w:gridSpan w:val="2"/>
          </w:tcPr>
          <w:p w:rsidR="001D2B6B" w:rsidRDefault="001D2B6B" w:rsidP="001D2B6B">
            <w:pPr>
              <w:jc w:val="center"/>
            </w:pPr>
            <w:r>
              <w:rPr>
                <w:b/>
              </w:rPr>
              <w:t>Mechanical Tuner Section</w:t>
            </w:r>
          </w:p>
        </w:tc>
        <w:tc>
          <w:tcPr>
            <w:tcW w:w="1887" w:type="pct"/>
          </w:tcPr>
          <w:p w:rsidR="001D2B6B" w:rsidRDefault="001D2B6B" w:rsidP="001D2B6B"/>
        </w:tc>
      </w:tr>
      <w:tr w:rsidR="001D2B6B" w:rsidTr="001D2B6B">
        <w:tc>
          <w:tcPr>
            <w:tcW w:w="566" w:type="pct"/>
          </w:tcPr>
          <w:p w:rsidR="001D2B6B" w:rsidRDefault="00727311" w:rsidP="001D2B6B">
            <w:r>
              <w:t>15</w:t>
            </w:r>
          </w:p>
        </w:tc>
        <w:tc>
          <w:tcPr>
            <w:tcW w:w="2547" w:type="pct"/>
            <w:gridSpan w:val="2"/>
          </w:tcPr>
          <w:p w:rsidR="001D2B6B" w:rsidRPr="007E736C" w:rsidRDefault="001D2B6B" w:rsidP="001D2B6B">
            <w:pPr>
              <w:autoSpaceDE w:val="0"/>
              <w:autoSpaceDN w:val="0"/>
              <w:adjustRightInd w:val="0"/>
              <w:rPr>
                <w:rFonts w:ascii="MS Shell Dlg" w:eastAsiaTheme="minorHAnsi" w:hAnsi="MS Shell Dlg" w:cs="MS Shell Dlg"/>
                <w:sz w:val="24"/>
                <w:szCs w:val="24"/>
              </w:rPr>
            </w:pPr>
            <w:r w:rsidRPr="007E736C">
              <w:rPr>
                <w:sz w:val="24"/>
                <w:szCs w:val="24"/>
              </w:rPr>
              <w:t>Tune each cavity to 1497 MHz:</w:t>
            </w:r>
            <w:r w:rsidRPr="007E736C">
              <w:rPr>
                <w:rFonts w:eastAsiaTheme="minorHAnsi"/>
                <w:sz w:val="24"/>
                <w:szCs w:val="24"/>
              </w:rPr>
              <w:t xml:space="preserve"> </w:t>
            </w:r>
            <w:r w:rsidR="00E70F2B">
              <w:rPr>
                <w:rFonts w:eastAsiaTheme="minorHAnsi"/>
                <w:sz w:val="24"/>
                <w:szCs w:val="24"/>
              </w:rPr>
              <w:t>+/-</w:t>
            </w:r>
            <w:r w:rsidRPr="007E736C">
              <w:rPr>
                <w:rFonts w:eastAsiaTheme="minorHAnsi"/>
                <w:sz w:val="24"/>
                <w:szCs w:val="24"/>
              </w:rPr>
              <w:t xml:space="preserve"> 1 kHz</w:t>
            </w:r>
            <w:r w:rsidR="006263E7">
              <w:rPr>
                <w:rFonts w:eastAsiaTheme="minorHAnsi"/>
                <w:sz w:val="24"/>
                <w:szCs w:val="24"/>
              </w:rPr>
              <w:t>.</w:t>
            </w:r>
          </w:p>
          <w:p w:rsidR="001D2B6B" w:rsidRDefault="001D2B6B" w:rsidP="001D2B6B">
            <w:r>
              <w:t>Record the initial frequency.</w:t>
            </w:r>
          </w:p>
          <w:p w:rsidR="001D2B6B" w:rsidRDefault="001D2B6B" w:rsidP="001D2B6B">
            <w:r>
              <w:t>Tune the cavity</w:t>
            </w:r>
            <w:r w:rsidR="006263E7">
              <w:t>.</w:t>
            </w:r>
          </w:p>
          <w:p w:rsidR="001D2B6B" w:rsidRDefault="001D2B6B" w:rsidP="001D2B6B">
            <w:r>
              <w:t>Record the final tuned frequency</w:t>
            </w:r>
            <w:r w:rsidR="006263E7">
              <w:t>.</w:t>
            </w:r>
          </w:p>
        </w:tc>
        <w:tc>
          <w:tcPr>
            <w:tcW w:w="1887" w:type="pct"/>
          </w:tcPr>
          <w:p w:rsidR="001D2B6B" w:rsidRDefault="001D2B6B" w:rsidP="001D2B6B">
            <w:r>
              <w:t>[[CavityTuneOperator]] &lt;&lt;SRF&gt;&gt;</w:t>
            </w:r>
          </w:p>
          <w:p w:rsidR="001D2B6B" w:rsidRDefault="001D2B6B" w:rsidP="001D2B6B">
            <w:r>
              <w:t>[[CavityTuneCompletion]] &lt;&lt;TIMESTAMP&gt;&gt;</w:t>
            </w:r>
          </w:p>
          <w:p w:rsidR="001D2B6B" w:rsidRDefault="001D2B6B" w:rsidP="001D2B6B"/>
        </w:tc>
      </w:tr>
      <w:tr w:rsidR="006263E7" w:rsidTr="006263E7">
        <w:tc>
          <w:tcPr>
            <w:tcW w:w="566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 w:rsidRPr="001D2B6B">
              <w:rPr>
                <w:b/>
              </w:rPr>
              <w:t>Cavity</w:t>
            </w:r>
          </w:p>
        </w:tc>
        <w:tc>
          <w:tcPr>
            <w:tcW w:w="1273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 w:rsidRPr="001D2B6B">
              <w:rPr>
                <w:b/>
              </w:rPr>
              <w:t>Initial Frequency (MHz)</w:t>
            </w:r>
          </w:p>
        </w:tc>
        <w:tc>
          <w:tcPr>
            <w:tcW w:w="1274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>
              <w:rPr>
                <w:b/>
              </w:rPr>
              <w:t>Limit Switch Activation?</w:t>
            </w:r>
          </w:p>
        </w:tc>
        <w:tc>
          <w:tcPr>
            <w:tcW w:w="1887" w:type="pct"/>
          </w:tcPr>
          <w:p w:rsidR="006263E7" w:rsidRPr="006263E7" w:rsidRDefault="006263E7" w:rsidP="006263E7">
            <w:pPr>
              <w:jc w:val="center"/>
              <w:rPr>
                <w:b/>
              </w:rPr>
            </w:pPr>
            <w:r w:rsidRPr="001D2B6B">
              <w:rPr>
                <w:b/>
              </w:rPr>
              <w:t>Tuned Frequency (MHz)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1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[[Cav1InitFreq]] &lt;&lt;FLOAT&gt;&gt;</w:t>
            </w:r>
          </w:p>
        </w:tc>
        <w:tc>
          <w:tcPr>
            <w:tcW w:w="1274" w:type="pct"/>
          </w:tcPr>
          <w:p w:rsidR="006263E7" w:rsidRDefault="006263E7" w:rsidP="001D2B6B">
            <w:r>
              <w:t>[[Cav1LimitSwitchActivate]]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[[Cav1TunedFreq]]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2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[[Cav2InitFreq]]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[[Cav2LimitSwitchActivate]]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[[Cav2TunedFreq]]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3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[[Cav3InitFreq]]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[[Cav3LimitSwitchActivate]]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[[Cav3TunedFreq]]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4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[[Cav4InitFreq]]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[[Cav4LimitSwitchActivate]]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[[Cav4TunedFreq]]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5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[[Cav5InitFreq]]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[[Cav5LimitSwitchActivate]]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[[Cav5TunedFreq]]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6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[[Cav6InitFreq]]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[[Cav6LimitSwitchActivate]]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[[Cav6TunedFreq]]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7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[[Cav7InitFreq]]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[[Cav7LimitSwitchActivate]]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[[Cav7TunedFreq]]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6263E7" w:rsidP="001D2B6B">
            <w:r>
              <w:t>8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[[Cav8InitFreq]]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>[[Cav8LimitSwitchActivate]] {{Upper Limit,Lower Limit}} &lt;&lt;RADIO&gt;&gt;</w:t>
            </w:r>
          </w:p>
        </w:tc>
        <w:tc>
          <w:tcPr>
            <w:tcW w:w="1887" w:type="pct"/>
          </w:tcPr>
          <w:p w:rsidR="006263E7" w:rsidRDefault="006263E7" w:rsidP="006263E7">
            <w:r>
              <w:t>[[Cav8TunedFreq]]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727311" w:rsidP="006263E7">
            <w:r>
              <w:t>16</w:t>
            </w:r>
          </w:p>
        </w:tc>
        <w:tc>
          <w:tcPr>
            <w:tcW w:w="2547" w:type="pct"/>
            <w:gridSpan w:val="2"/>
          </w:tcPr>
          <w:p w:rsidR="006263E7" w:rsidRDefault="006263E7" w:rsidP="006263E7">
            <w:r>
              <w:t>Use the Comment block to list any problems associated with the tuners.</w:t>
            </w:r>
          </w:p>
        </w:tc>
        <w:tc>
          <w:tcPr>
            <w:tcW w:w="1887" w:type="pct"/>
          </w:tcPr>
          <w:p w:rsidR="006263E7" w:rsidRDefault="006263E7" w:rsidP="006263E7">
            <w:r>
              <w:t>[[TunerComments]] &lt;&lt;COMMENT&gt;&gt;</w:t>
            </w:r>
          </w:p>
        </w:tc>
      </w:tr>
    </w:tbl>
    <w:p w:rsidR="0084629B" w:rsidRDefault="0084629B">
      <w:pPr>
        <w:spacing w:after="200" w:line="276" w:lineRule="auto"/>
      </w:pPr>
      <w:r>
        <w:br w:type="page"/>
      </w:r>
    </w:p>
    <w:tbl>
      <w:tblPr>
        <w:tblStyle w:val="TableGrid"/>
        <w:tblW w:w="5002" w:type="pct"/>
        <w:tblLook w:val="04A0" w:firstRow="1" w:lastRow="0" w:firstColumn="1" w:lastColumn="0" w:noHBand="0" w:noVBand="1"/>
      </w:tblPr>
      <w:tblGrid>
        <w:gridCol w:w="1253"/>
        <w:gridCol w:w="34"/>
        <w:gridCol w:w="1695"/>
        <w:gridCol w:w="1728"/>
        <w:gridCol w:w="1728"/>
        <w:gridCol w:w="1723"/>
        <w:gridCol w:w="6"/>
        <w:gridCol w:w="4788"/>
      </w:tblGrid>
      <w:tr w:rsidR="0084629B" w:rsidTr="00FF15F1">
        <w:tc>
          <w:tcPr>
            <w:tcW w:w="497" w:type="pct"/>
            <w:gridSpan w:val="2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653" w:type="pct"/>
            <w:gridSpan w:val="4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48" w:type="pct"/>
            <w:gridSpan w:val="2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5653B" w:rsidTr="00FF15F1">
        <w:tc>
          <w:tcPr>
            <w:tcW w:w="497" w:type="pct"/>
            <w:gridSpan w:val="2"/>
          </w:tcPr>
          <w:p w:rsidR="0055653B" w:rsidRDefault="00727311" w:rsidP="0055653B">
            <w:r>
              <w:t>17</w:t>
            </w:r>
          </w:p>
        </w:tc>
        <w:tc>
          <w:tcPr>
            <w:tcW w:w="2653" w:type="pct"/>
            <w:gridSpan w:val="4"/>
          </w:tcPr>
          <w:p w:rsidR="0055653B" w:rsidRDefault="0055653B" w:rsidP="0055653B">
            <w:r>
              <w:t xml:space="preserve">Measure the </w:t>
            </w:r>
            <w:r>
              <w:rPr>
                <w:b/>
                <w:bCs/>
              </w:rPr>
              <w:t>Cold Cavity Passband Frequencies</w:t>
            </w:r>
            <w:r>
              <w:t xml:space="preserve"> (in MHz) using a network analyzer.</w:t>
            </w:r>
          </w:p>
          <w:p w:rsidR="0055653B" w:rsidRDefault="0055653B" w:rsidP="0055653B">
            <w:r>
              <w:t>Record the fr</w:t>
            </w:r>
            <w:r w:rsidR="0073302D">
              <w:t>equencies (in MHz) and Loaded Q'</w:t>
            </w:r>
            <w:r>
              <w:t>s (QL) in the tables that follow.</w:t>
            </w:r>
          </w:p>
          <w:p w:rsidR="0055653B" w:rsidRDefault="0055653B" w:rsidP="0055653B">
            <w:r>
              <w:t>Use file upload to save additional information of interest.</w:t>
            </w:r>
          </w:p>
          <w:p w:rsidR="0055653B" w:rsidRDefault="0055653B" w:rsidP="0055653B"/>
          <w:p w:rsidR="0055653B" w:rsidRDefault="0055653B" w:rsidP="0055653B">
            <w:r>
              <w:rPr>
                <w:b/>
                <w:bCs/>
              </w:rPr>
              <w:t>Complete this measurement after the cavities are tuned to 1497 MHz.</w:t>
            </w:r>
          </w:p>
        </w:tc>
        <w:tc>
          <w:tcPr>
            <w:tcW w:w="1848" w:type="pct"/>
            <w:gridSpan w:val="2"/>
          </w:tcPr>
          <w:p w:rsidR="0055653B" w:rsidRDefault="0055653B" w:rsidP="0055653B">
            <w:r>
              <w:t>[[InstalledPassbandTech]] &lt;&lt;SRF&gt;&gt;</w:t>
            </w:r>
          </w:p>
          <w:p w:rsidR="0055653B" w:rsidRDefault="0055653B" w:rsidP="0055653B">
            <w:r>
              <w:t>[[InstalledPassbandComplete]] &lt;&lt;TIMESTAMP&gt;&gt;</w:t>
            </w:r>
          </w:p>
          <w:p w:rsidR="0055653B" w:rsidRDefault="0055653B" w:rsidP="0055653B"/>
        </w:tc>
      </w:tr>
      <w:tr w:rsidR="005C6149" w:rsidTr="00FF15F1">
        <w:trPr>
          <w:trHeight w:val="37"/>
        </w:trPr>
        <w:tc>
          <w:tcPr>
            <w:tcW w:w="484" w:type="pct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Cavity</w:t>
            </w:r>
          </w:p>
        </w:tc>
        <w:tc>
          <w:tcPr>
            <w:tcW w:w="667" w:type="pct"/>
            <w:gridSpan w:val="2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1/5pi (MHz)</w:t>
            </w:r>
          </w:p>
        </w:tc>
        <w:tc>
          <w:tcPr>
            <w:tcW w:w="667" w:type="pct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2/5pi (MHz)</w:t>
            </w:r>
          </w:p>
        </w:tc>
        <w:tc>
          <w:tcPr>
            <w:tcW w:w="667" w:type="pct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3/5pi (MHz)</w:t>
            </w:r>
          </w:p>
        </w:tc>
        <w:tc>
          <w:tcPr>
            <w:tcW w:w="667" w:type="pct"/>
            <w:gridSpan w:val="2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4/5pi (MHz)</w:t>
            </w:r>
          </w:p>
        </w:tc>
        <w:tc>
          <w:tcPr>
            <w:tcW w:w="1848" w:type="pct"/>
            <w:vAlign w:val="center"/>
          </w:tcPr>
          <w:p w:rsidR="005C6149" w:rsidRDefault="005C6149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Pi (MHz)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[[C1Inst15Pi]]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[[C1Inst25Pi]]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[[C1Inst35Pi]]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[[C1Inst45Pi]]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[[C1InstPi]]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[[C2Inst15Pi]]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[[C2Inst25Pi]]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[[C2Inst35Pi]]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[[C2Inst45Pi]]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[[C2InstPi]]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[[C3Inst15Pi]]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[[C3Inst25Pi]]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[[C3Inst35Pi]]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[[C3Inst45Pi]]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[[C3InstPi]]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[[C4Inst15Pi]]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[[C4Inst25Pi]]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[[C4Inst35Pi]]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[[C4Inst45Pi]]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[[C4InstPi]]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[[C5Inst15Pi]]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[[C5Inst25Pi]]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[[C5Inst35Pi]]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[[C5Inst45Pi]]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[[C5InstPi]]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[[C6Inst15Pi]]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[[C6Inst25Pi]]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[[C6Inst35Pi]]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[[C6Inst45Pi]]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[[C6InstPi]]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[[C7Inst15Pi]]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[[C7Inst25Pi]]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[[C7Inst35Pi]]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[[C7Inst45Pi]]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[[C7InstPi]] &lt;&lt;FLOAT&gt;&gt;</w:t>
            </w:r>
          </w:p>
        </w:tc>
      </w:tr>
      <w:tr w:rsidR="005C6149" w:rsidTr="00FF15F1">
        <w:trPr>
          <w:trHeight w:val="37"/>
        </w:trPr>
        <w:tc>
          <w:tcPr>
            <w:tcW w:w="484" w:type="pct"/>
          </w:tcPr>
          <w:p w:rsidR="005C6149" w:rsidRDefault="005C6149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[[C8Inst15Pi]]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[[C8Inst25Pi]] &lt;&lt;FLOAT&gt;&gt;</w:t>
            </w:r>
          </w:p>
        </w:tc>
        <w:tc>
          <w:tcPr>
            <w:tcW w:w="667" w:type="pct"/>
          </w:tcPr>
          <w:p w:rsidR="005C6149" w:rsidRDefault="005C6149" w:rsidP="0055653B">
            <w:pPr>
              <w:rPr>
                <w:rFonts w:eastAsia="Calibri"/>
              </w:rPr>
            </w:pPr>
            <w:r>
              <w:t>[[C8Inst35Pi]] &lt;&lt;FLOAT&gt;&gt;</w:t>
            </w:r>
          </w:p>
        </w:tc>
        <w:tc>
          <w:tcPr>
            <w:tcW w:w="667" w:type="pct"/>
            <w:gridSpan w:val="2"/>
          </w:tcPr>
          <w:p w:rsidR="005C6149" w:rsidRDefault="005C6149" w:rsidP="0055653B">
            <w:pPr>
              <w:rPr>
                <w:rFonts w:eastAsia="Calibri"/>
              </w:rPr>
            </w:pPr>
            <w:r>
              <w:t>[[C8Inst45Pi]] &lt;&lt;FLOAT&gt;&gt;</w:t>
            </w:r>
          </w:p>
        </w:tc>
        <w:tc>
          <w:tcPr>
            <w:tcW w:w="1848" w:type="pct"/>
          </w:tcPr>
          <w:p w:rsidR="005C6149" w:rsidRPr="0055653B" w:rsidRDefault="005C6149" w:rsidP="0055653B">
            <w:pPr>
              <w:rPr>
                <w:rFonts w:eastAsia="Calibri"/>
              </w:rPr>
            </w:pPr>
            <w:r>
              <w:t>[[C8InstPi]] &lt;&lt;FLOAT&gt;&gt;</w:t>
            </w:r>
          </w:p>
        </w:tc>
      </w:tr>
      <w:tr w:rsidR="00065AC3" w:rsidTr="00FF15F1">
        <w:trPr>
          <w:trHeight w:val="37"/>
        </w:trPr>
        <w:tc>
          <w:tcPr>
            <w:tcW w:w="497" w:type="pct"/>
            <w:gridSpan w:val="2"/>
          </w:tcPr>
          <w:p w:rsidR="00065AC3" w:rsidRDefault="00727311" w:rsidP="00065AC3">
            <w:r>
              <w:t>18</w:t>
            </w:r>
          </w:p>
        </w:tc>
        <w:tc>
          <w:tcPr>
            <w:tcW w:w="2653" w:type="pct"/>
            <w:gridSpan w:val="4"/>
          </w:tcPr>
          <w:p w:rsidR="00065AC3" w:rsidRDefault="00065AC3" w:rsidP="00065AC3">
            <w:r>
              <w:t>Use the Comment block to list any issues with passband measurement</w:t>
            </w:r>
          </w:p>
        </w:tc>
        <w:tc>
          <w:tcPr>
            <w:tcW w:w="1848" w:type="pct"/>
            <w:gridSpan w:val="2"/>
          </w:tcPr>
          <w:p w:rsidR="00065AC3" w:rsidRDefault="00065AC3" w:rsidP="00065AC3">
            <w:r>
              <w:t>[[PassBandComments]] &lt;&lt;COMMENT&gt;&gt;</w:t>
            </w:r>
          </w:p>
        </w:tc>
      </w:tr>
    </w:tbl>
    <w:p w:rsidR="001C49B6" w:rsidRDefault="001C49B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C49B6" w:rsidTr="001C49B6">
        <w:tc>
          <w:tcPr>
            <w:tcW w:w="5000" w:type="pct"/>
            <w:gridSpan w:val="3"/>
            <w:vAlign w:val="center"/>
          </w:tcPr>
          <w:p w:rsidR="001C49B6" w:rsidRPr="001C49B6" w:rsidRDefault="001C49B6" w:rsidP="001C49B6">
            <w:pPr>
              <w:jc w:val="center"/>
              <w:rPr>
                <w:rStyle w:val="Strong"/>
              </w:rPr>
            </w:pPr>
            <w:r w:rsidRPr="001C49B6">
              <w:rPr>
                <w:rStyle w:val="Strong"/>
              </w:rPr>
              <w:t>High Power RF Measurements</w:t>
            </w:r>
          </w:p>
        </w:tc>
      </w:tr>
      <w:tr w:rsidR="001C49B6" w:rsidTr="001C49B6">
        <w:tc>
          <w:tcPr>
            <w:tcW w:w="566" w:type="pct"/>
          </w:tcPr>
          <w:p w:rsidR="001C49B6" w:rsidRDefault="001C49B6" w:rsidP="001C49B6"/>
        </w:tc>
        <w:tc>
          <w:tcPr>
            <w:tcW w:w="2547" w:type="pct"/>
            <w:vAlign w:val="center"/>
          </w:tcPr>
          <w:p w:rsidR="001C49B6" w:rsidRPr="00D33867" w:rsidRDefault="001C49B6" w:rsidP="001C49B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C49B6" w:rsidRPr="00D33867" w:rsidRDefault="001C49B6" w:rsidP="001C49B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C49B6" w:rsidTr="001C49B6">
        <w:tc>
          <w:tcPr>
            <w:tcW w:w="566" w:type="pct"/>
          </w:tcPr>
          <w:p w:rsidR="001C49B6" w:rsidRDefault="00727311" w:rsidP="001C49B6">
            <w:r>
              <w:t>19</w:t>
            </w:r>
          </w:p>
        </w:tc>
        <w:tc>
          <w:tcPr>
            <w:tcW w:w="2547" w:type="pct"/>
          </w:tcPr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After initial tuning of RF to the Cavi</w:t>
            </w:r>
            <w:r w:rsidR="0073302D">
              <w:t>ty under Test, measure the Qext'</w:t>
            </w:r>
            <w:r>
              <w:t>s of the Fundamental Power Coupler and Field Probe. Record those values in the appropriate fields in the table for the Cavity under Test below.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Proceed with the determination of Emax for the Cavity under Test.</w:t>
            </w:r>
            <w:r w:rsidR="00E70F2B">
              <w:t xml:space="preserve"> </w:t>
            </w:r>
            <w:r>
              <w:t>Once Emax has been determined, record the requested data in the table below.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Proceed with the determination of Emaxop by completing a One Hour Run.</w:t>
            </w:r>
            <w:r w:rsidR="00E70F2B">
              <w:t xml:space="preserve"> </w:t>
            </w:r>
            <w:r>
              <w:t xml:space="preserve">Enter all requested data in the table for the Cavity under Test below. 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At the end of a successful One Hour Run, use the automated Labview routine to ramp down the gradient and collect field emission data.</w:t>
            </w:r>
            <w:r w:rsidR="00E70F2B">
              <w:t xml:space="preserve"> </w:t>
            </w:r>
            <w:r>
              <w:t>Enter all requested data in the table for the Cavity under Test below.</w:t>
            </w:r>
            <w:r w:rsidR="00E70F2B">
              <w:t xml:space="preserve"> </w:t>
            </w:r>
            <w:r>
              <w:t>(Note: frequency data is also collected at this time for static Lorentz measurement.)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After completing all gradient measurements, proceed to Q</w:t>
            </w:r>
            <w:r w:rsidRPr="00A26BDC">
              <w:rPr>
                <w:vertAlign w:val="subscript"/>
              </w:rPr>
              <w:t>0</w:t>
            </w:r>
            <w:r>
              <w:t xml:space="preserve"> measurements.</w:t>
            </w:r>
            <w:r w:rsidR="00E70F2B">
              <w:t xml:space="preserve"> </w:t>
            </w:r>
            <w:r>
              <w:t>Complete a Q</w:t>
            </w:r>
            <w:r w:rsidRPr="00A26BDC">
              <w:rPr>
                <w:vertAlign w:val="subscript"/>
              </w:rPr>
              <w:t>0</w:t>
            </w:r>
            <w:r>
              <w:t xml:space="preserve"> vs. Eacc curve up to Emaxop in 1 MV/m steps.</w:t>
            </w:r>
            <w:r w:rsidR="00E70F2B">
              <w:t xml:space="preserve"> </w:t>
            </w:r>
            <w:r>
              <w:t>Collect pressure sensitivity data during pump downs for each cavity.</w:t>
            </w:r>
            <w:r w:rsidR="00E70F2B">
              <w:t xml:space="preserve"> </w:t>
            </w:r>
            <w:r>
              <w:t>Record the requested data in the table for the Cavity under Test below.</w:t>
            </w:r>
          </w:p>
        </w:tc>
        <w:tc>
          <w:tcPr>
            <w:tcW w:w="1887" w:type="pct"/>
          </w:tcPr>
          <w:p w:rsidR="001C49B6" w:rsidRDefault="001C49B6" w:rsidP="001C49B6">
            <w:r>
              <w:t>[[Co</w:t>
            </w:r>
            <w:r w:rsidR="002F2F76">
              <w:t>mmentOnInstructions]] &lt;&lt;COMMENT</w:t>
            </w:r>
            <w:r>
              <w:t>&gt;&gt;</w:t>
            </w:r>
          </w:p>
          <w:p w:rsidR="001C49B6" w:rsidRDefault="001C49B6" w:rsidP="001C49B6"/>
        </w:tc>
      </w:tr>
    </w:tbl>
    <w:p w:rsidR="00664972" w:rsidRDefault="00664972" w:rsidP="00D97B1C"/>
    <w:p w:rsidR="00664972" w:rsidRDefault="0066497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64972" w:rsidTr="00664972">
        <w:tc>
          <w:tcPr>
            <w:tcW w:w="5000" w:type="pct"/>
            <w:gridSpan w:val="3"/>
            <w:vAlign w:val="center"/>
          </w:tcPr>
          <w:p w:rsid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1</w:t>
            </w:r>
          </w:p>
        </w:tc>
      </w:tr>
      <w:tr w:rsidR="00664972" w:rsidTr="00664972">
        <w:tc>
          <w:tcPr>
            <w:tcW w:w="566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20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QextFPC and QextFP for Cavity 1 and the gradient at which measurement was made (in MV/m).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1QextOperator]]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1QextFPC]]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1QextFP]]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1QextMeasGradient]] &lt;&lt;FLOAT&gt;&gt;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21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value displayed by the RxyzGMES field.that corresponds to the Gradient recorded in Step x.</w:t>
            </w:r>
          </w:p>
          <w:p w:rsidR="00DE4439" w:rsidRDefault="00DE4439" w:rsidP="00664972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DE4439" w:rsidRDefault="00DE4439" w:rsidP="00664972">
            <w:r>
              <w:t>[[Cav1GMES]] &lt;&lt;FLOAT&gt;&gt;</w:t>
            </w:r>
          </w:p>
          <w:p w:rsidR="00664972" w:rsidRDefault="00DE4439" w:rsidP="00DE4439">
            <w:r>
              <w:t>[[Cav1GGPRB]] &lt;&lt;SCINOT&gt;&gt;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22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Maximum gradient (Emax) for Cavity 1 and the gradient limiting condition.</w:t>
            </w:r>
            <w:r w:rsidR="00997465">
              <w:t xml:space="preserve"> </w:t>
            </w:r>
          </w:p>
          <w:p w:rsidR="00997465" w:rsidRDefault="00997465" w:rsidP="00664972"/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1EmaxOperator]]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1Emax]] &lt;&lt;FLOAT&gt;&gt; (MV/m)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1EmaxLimit]] {{Admin Limit,Quench,FE related,Arc Fault,Window Temp Fault, BL Vacuum Fault, WG Vacuum Fault,RF Power, Heat Load,End Group Quench}} &lt;&lt;SELECT&gt;&gt;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23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gradient at which a successful One Hour Run was completed for Cavity 1.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997465" w:rsidRPr="00997465" w:rsidRDefault="00997465" w:rsidP="00664972">
            <w:pPr>
              <w:rPr>
                <w:b/>
              </w:rPr>
            </w:pPr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1Emaxop]] &lt;&lt;FLOAT&gt;&gt;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24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Field Emission Onset gradient for Cavity 1.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1FEOperator]]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1FEOnset]] &lt;&lt;FLOAT&gt;&gt; (MV/m)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1FEMaxDoseRate]] &lt;&lt;FLOAT&gt;&gt; (R/hr)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25</w:t>
            </w:r>
          </w:p>
        </w:tc>
        <w:tc>
          <w:tcPr>
            <w:tcW w:w="2547" w:type="pct"/>
          </w:tcPr>
          <w:p w:rsidR="00664972" w:rsidRDefault="00664972" w:rsidP="00997465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</w:t>
            </w:r>
            <w:r w:rsidR="00997465">
              <w:t>2.5</w:t>
            </w:r>
            <w:r>
              <w:t xml:space="preserve">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997465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1QoOperator]]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</w:t>
            </w:r>
            <w:r w:rsidR="00563179">
              <w:t>12Five</w:t>
            </w:r>
            <w:r>
              <w:t>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1QoEmaxop]]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26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1PressureSensOperator]]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1PressureSensTime]]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1PressureSensitivity]] &lt;&lt;FLOAT&gt;&gt;</w:t>
            </w:r>
          </w:p>
          <w:p w:rsidR="00664972" w:rsidRDefault="00811F0D" w:rsidP="00664972">
            <w:r>
              <w:t>[[Cav1PressureSensFile]] &lt;&lt;FILEUPLOAD&gt;&gt;</w:t>
            </w:r>
          </w:p>
        </w:tc>
      </w:tr>
      <w:tr w:rsidR="00811F0D" w:rsidTr="00664972">
        <w:tc>
          <w:tcPr>
            <w:tcW w:w="566" w:type="pct"/>
          </w:tcPr>
          <w:p w:rsidR="00811F0D" w:rsidRDefault="00727311" w:rsidP="00664972">
            <w:r>
              <w:t>27</w:t>
            </w:r>
          </w:p>
        </w:tc>
        <w:tc>
          <w:tcPr>
            <w:tcW w:w="2547" w:type="pct"/>
          </w:tcPr>
          <w:p w:rsidR="00811F0D" w:rsidRDefault="00A97BE1" w:rsidP="00664972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A97BE1" w:rsidRDefault="00A97BE1" w:rsidP="00A97BE1">
            <w:r>
              <w:t>[[Cav1StaticLorentzOperator]] &lt;&lt;SRF&gt;&gt;</w:t>
            </w:r>
          </w:p>
          <w:p w:rsidR="00A97BE1" w:rsidRDefault="00A97BE1" w:rsidP="00A97BE1">
            <w:r>
              <w:t>[[Cav1StaticLorentzTime]] &lt;&lt;TIMESTAMP&gt;&gt;</w:t>
            </w:r>
          </w:p>
          <w:p w:rsidR="00A97BE1" w:rsidRDefault="00A97BE1" w:rsidP="00A97BE1">
            <w:r>
              <w:t>[[Cav1StaticLorentzCoeff]] &lt;&lt;FLOAT&gt;&gt;</w:t>
            </w:r>
          </w:p>
          <w:p w:rsidR="00811F0D" w:rsidRDefault="00A97BE1" w:rsidP="00A97BE1">
            <w:r>
              <w:t>[[Cav1StaticLorentzFile]] &lt;&lt;FILEUPLOAD&gt;&gt;</w:t>
            </w:r>
          </w:p>
        </w:tc>
      </w:tr>
      <w:tr w:rsidR="00A97BE1" w:rsidTr="00664972">
        <w:tc>
          <w:tcPr>
            <w:tcW w:w="566" w:type="pct"/>
          </w:tcPr>
          <w:p w:rsidR="00A97BE1" w:rsidRDefault="00727311" w:rsidP="00664972">
            <w:r>
              <w:t>28</w:t>
            </w:r>
          </w:p>
        </w:tc>
        <w:tc>
          <w:tcPr>
            <w:tcW w:w="2547" w:type="pct"/>
          </w:tcPr>
          <w:p w:rsidR="00A97BE1" w:rsidRDefault="00A97BE1" w:rsidP="000B7811">
            <w:r>
              <w:t xml:space="preserve">Upload files containing microphonics calculations for </w:t>
            </w:r>
            <w:r w:rsidR="000B7811">
              <w:t>Cavity 1</w:t>
            </w:r>
            <w:r>
              <w:t>.</w:t>
            </w:r>
          </w:p>
        </w:tc>
        <w:tc>
          <w:tcPr>
            <w:tcW w:w="1887" w:type="pct"/>
          </w:tcPr>
          <w:p w:rsidR="00A97BE1" w:rsidRDefault="00A97BE1" w:rsidP="00A97BE1">
            <w:r>
              <w:t>[[Cav1MicrophonicsOperator]] &lt;&lt;SRF&gt;&gt;</w:t>
            </w:r>
          </w:p>
          <w:p w:rsidR="00A97BE1" w:rsidRDefault="00A97BE1" w:rsidP="00A97BE1">
            <w:r>
              <w:t>[[Cav1MicrophonicsTime]] &lt;&lt;TIMESTAMP&gt;&gt;</w:t>
            </w:r>
          </w:p>
          <w:p w:rsidR="00A97BE1" w:rsidRDefault="00A97BE1" w:rsidP="00A97BE1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727311" w:rsidP="00664972">
            <w:r>
              <w:t>29</w:t>
            </w:r>
          </w:p>
        </w:tc>
        <w:tc>
          <w:tcPr>
            <w:tcW w:w="2547" w:type="pct"/>
          </w:tcPr>
          <w:p w:rsidR="00664972" w:rsidRDefault="00664972" w:rsidP="00664972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A97BE1">
              <w:t>av</w:t>
            </w:r>
            <w:r>
              <w:t>1HPRFComments]] &lt;&lt;COMMENT&gt;&gt;</w:t>
            </w:r>
          </w:p>
        </w:tc>
      </w:tr>
    </w:tbl>
    <w:p w:rsidR="000B7811" w:rsidRDefault="000B7811" w:rsidP="00D97B1C"/>
    <w:p w:rsidR="000B7811" w:rsidRDefault="000B781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004F1" w:rsidTr="00F004F1">
        <w:tc>
          <w:tcPr>
            <w:tcW w:w="5000" w:type="pct"/>
            <w:gridSpan w:val="3"/>
            <w:vAlign w:val="center"/>
          </w:tcPr>
          <w:p w:rsidR="00F004F1" w:rsidRDefault="00F004F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2</w:t>
            </w:r>
          </w:p>
        </w:tc>
      </w:tr>
      <w:tr w:rsidR="000B7811" w:rsidTr="000B7811">
        <w:tc>
          <w:tcPr>
            <w:tcW w:w="566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B7811" w:rsidTr="000B7811">
        <w:tc>
          <w:tcPr>
            <w:tcW w:w="566" w:type="pct"/>
          </w:tcPr>
          <w:p w:rsidR="000B7811" w:rsidRDefault="00727311" w:rsidP="000B7811">
            <w:r>
              <w:t>30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QextFPC and QextFP for Cavity 2 and the gradient at which measurement was made (in MV/m).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[[Cav2QextOperator]] &lt;&lt;SRF&gt;&gt;</w:t>
            </w:r>
          </w:p>
          <w:p w:rsidR="000B7811" w:rsidRDefault="000B7811" w:rsidP="000B7811">
            <w:r>
              <w:t>[[Cav2QextMeasTime]] &lt;&lt;TIMESTAMP&gt;&gt;</w:t>
            </w:r>
          </w:p>
          <w:p w:rsidR="000B7811" w:rsidRDefault="000B7811" w:rsidP="000B7811">
            <w:r>
              <w:t>[[Cav2QextFPC]] &lt;&lt;SCINOT&gt;&gt;</w:t>
            </w:r>
          </w:p>
          <w:p w:rsidR="000B7811" w:rsidRDefault="000B7811" w:rsidP="000B7811">
            <w:r>
              <w:t>[[Cav2QextFP]] &lt;&lt;SCINOT&gt;&gt;</w:t>
            </w:r>
          </w:p>
          <w:p w:rsidR="000B7811" w:rsidRDefault="000B7811" w:rsidP="000B7811">
            <w:r>
              <w:t>[[Cav2QextMeasGradient]] &lt;&lt;FLOAT&gt;&gt;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727311" w:rsidP="000B7811">
            <w:r>
              <w:t>31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value displayed by the RxyzGMES field.that corresponds to the Gradient recorded in Step x.</w:t>
            </w:r>
          </w:p>
          <w:p w:rsidR="000B7811" w:rsidRDefault="000B7811" w:rsidP="000B7811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[[Cav2GMES]] &lt;&lt;FLOAT&gt;&gt;</w:t>
            </w:r>
          </w:p>
          <w:p w:rsidR="000B7811" w:rsidRDefault="000B7811" w:rsidP="000B7811">
            <w:r>
              <w:t>[[Cav2GGPRB]] &lt;&lt;SCINOT&gt;&gt;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727311" w:rsidP="000B7811">
            <w:r>
              <w:t>32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Maximum gradient (Emax) for Cavity 2 and the gradient limiting condition.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[[Cav2EmaxOperator]] &lt;&lt;SRF&gt;&gt;</w:t>
            </w:r>
          </w:p>
          <w:p w:rsidR="000B7811" w:rsidRDefault="000B7811" w:rsidP="000B7811">
            <w:r>
              <w:t>[[Cav2EmaxMeasTime]] &lt;&lt;TIMESTAMP&gt;&gt;</w:t>
            </w:r>
          </w:p>
          <w:p w:rsidR="000B7811" w:rsidRDefault="000B7811" w:rsidP="000B7811">
            <w:r>
              <w:t>[[Cav2Emax]] &lt;&lt;FLOAT&gt;&gt; (MV/m)</w:t>
            </w:r>
          </w:p>
          <w:p w:rsidR="000B7811" w:rsidRDefault="000B7811" w:rsidP="000B7811">
            <w:r>
              <w:t>[[Cav2EmaxLimit]] {{Admin Limit,Quench,FE related,Arc Fault,Window Temp Fault, BL Vacuum Fault, WG Vacuum Fault,RF Power, Heat Load,End Group Quench}} &lt;&lt;SELECT&gt;&gt;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931276" w:rsidP="000B7811">
            <w:r>
              <w:t>33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gradient at which a successful One Hour Run was completed for Cavity 2.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0B7811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[[Cav2OneHourRunOperator]] &lt;&lt;SRF&gt;&gt;</w:t>
            </w:r>
          </w:p>
          <w:p w:rsidR="000B7811" w:rsidRDefault="000B7811" w:rsidP="000B7811">
            <w:r>
              <w:t>[[Cav2OneHourRunTime]] &lt;&lt;TIMESTAMP&gt;&gt;</w:t>
            </w:r>
          </w:p>
          <w:p w:rsidR="000B7811" w:rsidRDefault="000B7811" w:rsidP="000B7811">
            <w:r>
              <w:t>[[Cav2Emaxop]] &lt;&lt;FLOAT&gt;&gt;</w:t>
            </w:r>
          </w:p>
          <w:p w:rsidR="000B7811" w:rsidRDefault="000B7811" w:rsidP="000B7811">
            <w:r>
              <w:t>[[Cav2OneHourRunFile]]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931276" w:rsidP="000B7811">
            <w:r>
              <w:t>34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Field Emission Onset gradient for Cavity 2.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[[Cav2FEOperator]] &lt;&lt;SRF&gt;&gt;</w:t>
            </w:r>
          </w:p>
          <w:p w:rsidR="000B7811" w:rsidRDefault="000B7811" w:rsidP="000B7811">
            <w:r>
              <w:t>[[Cav2FEMeasTime]] &lt;&lt;TIMESTAMP&gt;&gt;</w:t>
            </w:r>
          </w:p>
          <w:p w:rsidR="000B7811" w:rsidRDefault="000B7811" w:rsidP="000B7811">
            <w:r>
              <w:t>[[Cav2FEOnset]] &lt;&lt;FLOAT&gt;&gt; (MV/m)</w:t>
            </w:r>
          </w:p>
          <w:p w:rsidR="000B7811" w:rsidRDefault="000B7811" w:rsidP="000B7811">
            <w:r>
              <w:t>[[Cav2FEMaxDoseRate]] &lt;&lt;FLOAT&gt;&gt; (R/hr)</w:t>
            </w:r>
          </w:p>
          <w:p w:rsidR="000B7811" w:rsidRDefault="000B7811" w:rsidP="000B7811">
            <w:r>
              <w:t>[[Cav2FEFile]] &lt;&lt;FILEUPLOAD&gt;&gt;</w:t>
            </w:r>
          </w:p>
        </w:tc>
      </w:tr>
      <w:tr w:rsidR="00563179" w:rsidTr="000B7811">
        <w:tc>
          <w:tcPr>
            <w:tcW w:w="566" w:type="pct"/>
          </w:tcPr>
          <w:p w:rsidR="00563179" w:rsidRDefault="00563179" w:rsidP="00563179">
            <w:r>
              <w:t>35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2,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[[Cav2QoOperator]] &lt;&lt;SRF&gt;&gt;</w:t>
            </w:r>
          </w:p>
          <w:p w:rsidR="00563179" w:rsidRDefault="00563179" w:rsidP="00563179">
            <w:r>
              <w:t>[[Cav2QoMeasTime]] &lt;&lt;TIMESTAMP&gt;&gt;</w:t>
            </w:r>
          </w:p>
          <w:p w:rsidR="00563179" w:rsidRDefault="00563179" w:rsidP="00563179">
            <w:r>
              <w:t>[[Cav2Qo12Five]] &lt;&lt;SCINOT&gt;&gt;</w:t>
            </w:r>
          </w:p>
          <w:p w:rsidR="00563179" w:rsidRDefault="00563179" w:rsidP="00563179">
            <w:r>
              <w:t>[[Cav2QoEmaxop]] &lt;&lt;SCINOT&gt;&gt;</w:t>
            </w:r>
          </w:p>
          <w:p w:rsidR="00563179" w:rsidRDefault="00563179" w:rsidP="00563179">
            <w:r>
              <w:t>[[Cav2QoFile]] &lt;&lt;FILEUPLOAD&gt;&gt;</w:t>
            </w:r>
          </w:p>
        </w:tc>
      </w:tr>
      <w:tr w:rsidR="00563179" w:rsidTr="000B7811">
        <w:tc>
          <w:tcPr>
            <w:tcW w:w="566" w:type="pct"/>
          </w:tcPr>
          <w:p w:rsidR="00563179" w:rsidRDefault="00563179" w:rsidP="00563179">
            <w:r>
              <w:t>36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[[Cav2PressureSensOperator]] &lt;&lt;SRF&gt;&gt;</w:t>
            </w:r>
          </w:p>
          <w:p w:rsidR="00563179" w:rsidRDefault="00563179" w:rsidP="00563179">
            <w:r>
              <w:t>[[Cav2PressureSensTime]] &lt;&lt;TIMESTAMP&gt;&gt;</w:t>
            </w:r>
          </w:p>
          <w:p w:rsidR="00563179" w:rsidRDefault="00563179" w:rsidP="00563179">
            <w:r>
              <w:t>[[Cav2PressureSensitivity]] &lt;&lt;FLOAT&gt;&gt;</w:t>
            </w:r>
          </w:p>
          <w:p w:rsidR="00563179" w:rsidRDefault="00563179" w:rsidP="00563179">
            <w:r>
              <w:t>[[Cav2PressureSensFile]] &lt;&lt;FILEUPLOAD&gt;&gt;</w:t>
            </w:r>
          </w:p>
        </w:tc>
      </w:tr>
      <w:tr w:rsidR="00563179" w:rsidTr="000B7811">
        <w:tc>
          <w:tcPr>
            <w:tcW w:w="566" w:type="pct"/>
          </w:tcPr>
          <w:p w:rsidR="00563179" w:rsidRDefault="00563179" w:rsidP="00563179">
            <w:r>
              <w:t>37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[[Cav2StaticLorentzOperator]] &lt;&lt;SRF&gt;&gt;</w:t>
            </w:r>
          </w:p>
          <w:p w:rsidR="00563179" w:rsidRDefault="00563179" w:rsidP="00563179">
            <w:r>
              <w:t>[[Cav2StaticLorentzTime]] &lt;&lt;TIMESTAMP&gt;&gt;</w:t>
            </w:r>
          </w:p>
          <w:p w:rsidR="00563179" w:rsidRDefault="00563179" w:rsidP="00563179">
            <w:r>
              <w:t>[[Cav2StaticLorentzCoeff]] &lt;&lt;FLOAT&gt;&gt;</w:t>
            </w:r>
          </w:p>
          <w:p w:rsidR="00563179" w:rsidRDefault="00563179" w:rsidP="00563179">
            <w:r>
              <w:t>[[Cav2StaticLorentzFile]] &lt;&lt;FILEUPLOAD&gt;&gt;</w:t>
            </w:r>
          </w:p>
        </w:tc>
      </w:tr>
      <w:tr w:rsidR="00563179" w:rsidTr="000B7811">
        <w:tc>
          <w:tcPr>
            <w:tcW w:w="566" w:type="pct"/>
          </w:tcPr>
          <w:p w:rsidR="00563179" w:rsidRDefault="00563179" w:rsidP="00563179">
            <w:r>
              <w:t>38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2.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[[Cav2MicrophonicsOperator]] &lt;&lt;SRF&gt;&gt;</w:t>
            </w:r>
          </w:p>
          <w:p w:rsidR="00563179" w:rsidRDefault="00563179" w:rsidP="00563179">
            <w:r>
              <w:t>[[Cav2MicrophonicsTime]] &lt;&lt;TIMESTAMP&gt;&gt;</w:t>
            </w:r>
          </w:p>
          <w:p w:rsidR="00563179" w:rsidRDefault="00563179" w:rsidP="00563179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0B7811">
        <w:tc>
          <w:tcPr>
            <w:tcW w:w="566" w:type="pct"/>
          </w:tcPr>
          <w:p w:rsidR="00563179" w:rsidRDefault="00563179" w:rsidP="00563179">
            <w:r>
              <w:t>39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2.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[[Cav2HPRFComments]] &lt;&lt;COMMENT&gt;&gt;</w:t>
            </w:r>
          </w:p>
        </w:tc>
      </w:tr>
    </w:tbl>
    <w:p w:rsidR="00624BC2" w:rsidRDefault="00624BC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24BC2" w:rsidTr="00D0554D">
        <w:tc>
          <w:tcPr>
            <w:tcW w:w="566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</w:p>
        </w:tc>
        <w:tc>
          <w:tcPr>
            <w:tcW w:w="2547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3</w:t>
            </w:r>
          </w:p>
        </w:tc>
        <w:tc>
          <w:tcPr>
            <w:tcW w:w="1887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</w:p>
        </w:tc>
      </w:tr>
      <w:tr w:rsidR="00624BC2" w:rsidTr="00D0554D">
        <w:tc>
          <w:tcPr>
            <w:tcW w:w="566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24BC2" w:rsidTr="00D0554D">
        <w:tc>
          <w:tcPr>
            <w:tcW w:w="566" w:type="pct"/>
          </w:tcPr>
          <w:p w:rsidR="00624BC2" w:rsidRDefault="00931276" w:rsidP="00624BC2">
            <w:r>
              <w:t>40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QextFPC and QextFP for Cavity 3 and the gradient at which measurement was made (in MV/m).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[[Cav3QextOperator]] &lt;&lt;SRF&gt;&gt;</w:t>
            </w:r>
          </w:p>
          <w:p w:rsidR="00624BC2" w:rsidRDefault="00624BC2" w:rsidP="00624BC2">
            <w:r>
              <w:t>[[Cav3QextMeasTime]] &lt;&lt;TIMESTAMP&gt;&gt;</w:t>
            </w:r>
          </w:p>
          <w:p w:rsidR="00624BC2" w:rsidRDefault="00624BC2" w:rsidP="00624BC2">
            <w:r>
              <w:t>[[Cav3QextFPC]] &lt;&lt;SCINOT&gt;&gt;</w:t>
            </w:r>
          </w:p>
          <w:p w:rsidR="00624BC2" w:rsidRDefault="00624BC2" w:rsidP="00624BC2">
            <w:r>
              <w:t>[[Cav3QextFP]] &lt;&lt;SCINOT&gt;&gt;</w:t>
            </w:r>
          </w:p>
          <w:p w:rsidR="00624BC2" w:rsidRDefault="00624BC2" w:rsidP="00624BC2">
            <w:r>
              <w:t>[[Cav3QextMeasGradient]] &lt;&lt;FLOAT&gt;&gt;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931276" w:rsidP="00624BC2">
            <w:r>
              <w:t>41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value displayed by the RxyzGMES field.that corresponds to the Gradient recorded in Step x.</w:t>
            </w:r>
          </w:p>
          <w:p w:rsidR="00624BC2" w:rsidRDefault="00624BC2" w:rsidP="00624BC2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[[Cav3GMES]] &lt;&lt;FLOAT&gt;&gt;</w:t>
            </w:r>
          </w:p>
          <w:p w:rsidR="00624BC2" w:rsidRDefault="00624BC2" w:rsidP="00624BC2">
            <w:r>
              <w:t>[[Cav3GGPRB]] &lt;&lt;SCINOT&gt;&gt;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246C0E" w:rsidP="00624BC2">
            <w:r>
              <w:t>42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Maximum gradient (Emax) for Cavity 3 and the gradient limiting condition.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[[Cav3EmaxOperator]] &lt;&lt;SRF&gt;&gt;</w:t>
            </w:r>
          </w:p>
          <w:p w:rsidR="00624BC2" w:rsidRDefault="00624BC2" w:rsidP="00624BC2">
            <w:r>
              <w:t>[[Cav3EmaxMeasTime]] &lt;&lt;TIMESTAMP&gt;&gt;</w:t>
            </w:r>
          </w:p>
          <w:p w:rsidR="00624BC2" w:rsidRDefault="00624BC2" w:rsidP="00624BC2">
            <w:r>
              <w:t>[[Cav3Emax]] &lt;&lt;FLOAT&gt;&gt; (MV/m)</w:t>
            </w:r>
          </w:p>
          <w:p w:rsidR="00624BC2" w:rsidRDefault="00624BC2" w:rsidP="00624BC2">
            <w:r>
              <w:t>[[Cav3EmaxLimit]] {{Admin Limit,Quench,FE related,Arc Fault,Window Temp Fault, BL Vacuum Fault, WG Vacuum Fault,RF Power, Heat Load,End Group Quench}} &lt;&lt;SELECT&gt;&gt;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246C0E" w:rsidP="00624BC2">
            <w:r>
              <w:t>43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gradient at which a successful One Hour Run was completed for Cavity 3.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624BC2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[[Cav3OneHourRunOperator]] &lt;&lt;SRF&gt;&gt;</w:t>
            </w:r>
          </w:p>
          <w:p w:rsidR="00624BC2" w:rsidRDefault="00624BC2" w:rsidP="00624BC2">
            <w:r>
              <w:t>[[Cav3OneHourRunTime]] &lt;&lt;TIMESTAMP&gt;&gt;</w:t>
            </w:r>
          </w:p>
          <w:p w:rsidR="00624BC2" w:rsidRDefault="00624BC2" w:rsidP="00624BC2">
            <w:r>
              <w:t>[[Cav3Emaxop]] &lt;&lt;FLOAT&gt;&gt;</w:t>
            </w:r>
          </w:p>
          <w:p w:rsidR="00624BC2" w:rsidRDefault="00624BC2" w:rsidP="00624BC2">
            <w:r>
              <w:t>[[Cav3OneHourRunFile]]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246C0E" w:rsidP="00624BC2">
            <w:r>
              <w:t>44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Field Emission Onset gradient for Cavity 3.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[[Cav3FEOperator]] &lt;&lt;SRF&gt;&gt;</w:t>
            </w:r>
          </w:p>
          <w:p w:rsidR="00624BC2" w:rsidRDefault="00624BC2" w:rsidP="00624BC2">
            <w:r>
              <w:t>[[Cav3FEMeasTime]] &lt;&lt;TIMESTAMP&gt;&gt;</w:t>
            </w:r>
          </w:p>
          <w:p w:rsidR="00624BC2" w:rsidRDefault="00624BC2" w:rsidP="00624BC2">
            <w:r>
              <w:t>[[Cav3FEOnset]] &lt;&lt;FLOAT&gt;&gt; (MV/m)</w:t>
            </w:r>
          </w:p>
          <w:p w:rsidR="00624BC2" w:rsidRDefault="00624BC2" w:rsidP="00624BC2">
            <w:r>
              <w:t>[[Cav3FEMaxDoseRate]] &lt;&lt;FLOAT&gt;&gt; (R/hr)</w:t>
            </w:r>
          </w:p>
          <w:p w:rsidR="00624BC2" w:rsidRDefault="00624BC2" w:rsidP="00624BC2">
            <w:r>
              <w:t>[[Cav3FEFile]]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45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3,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[[Cav3QoOperator]] &lt;&lt;SRF&gt;&gt;</w:t>
            </w:r>
          </w:p>
          <w:p w:rsidR="00563179" w:rsidRDefault="00563179" w:rsidP="00563179">
            <w:r>
              <w:t>[[Cav3QoMeasTime]] &lt;&lt;TIMESTAMP&gt;&gt;</w:t>
            </w:r>
          </w:p>
          <w:p w:rsidR="00563179" w:rsidRDefault="00563179" w:rsidP="00563179">
            <w:r>
              <w:t>[[Cav3Qo12Five]] &lt;&lt;SCINOT&gt;&gt;</w:t>
            </w:r>
          </w:p>
          <w:p w:rsidR="00563179" w:rsidRDefault="00563179" w:rsidP="00563179">
            <w:r>
              <w:t>[[Cav3QoEmaxop]] &lt;&lt;SCINOT&gt;&gt;</w:t>
            </w:r>
          </w:p>
          <w:p w:rsidR="00563179" w:rsidRDefault="00563179" w:rsidP="00563179">
            <w:r>
              <w:t>[[Cav3QoFile]]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46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[[Cav3PressureSensOperator]] &lt;&lt;SRF&gt;&gt;</w:t>
            </w:r>
          </w:p>
          <w:p w:rsidR="00563179" w:rsidRDefault="00563179" w:rsidP="00563179">
            <w:r>
              <w:t>[[Cav3PressureSensTime]] &lt;&lt;TIMESTAMP&gt;&gt;</w:t>
            </w:r>
          </w:p>
          <w:p w:rsidR="00563179" w:rsidRDefault="00563179" w:rsidP="00563179">
            <w:r>
              <w:t>[[Cav3PressureSensitivity]] &lt;&lt;FLOAT&gt;&gt;</w:t>
            </w:r>
          </w:p>
          <w:p w:rsidR="00563179" w:rsidRDefault="00563179" w:rsidP="00563179">
            <w:r>
              <w:t>[[Cav3PressureSensFile]]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47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[[Cav3StaticLorentzOperator]] &lt;&lt;SRF&gt;&gt;</w:t>
            </w:r>
          </w:p>
          <w:p w:rsidR="00563179" w:rsidRDefault="00563179" w:rsidP="00563179">
            <w:r>
              <w:t>[[Cav3StaticLorentzTime]] &lt;&lt;TIMESTAMP&gt;&gt;</w:t>
            </w:r>
          </w:p>
          <w:p w:rsidR="00563179" w:rsidRDefault="00563179" w:rsidP="00563179">
            <w:r>
              <w:t>[[Cav3StaticLorentzCoeff]] &lt;&lt;FLOAT&gt;&gt;</w:t>
            </w:r>
          </w:p>
          <w:p w:rsidR="00563179" w:rsidRDefault="00563179" w:rsidP="00563179">
            <w:r>
              <w:t>[[Cav3StaticLorentzFile]]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48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3.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[[Cav3MicrophonicsOperator]] &lt;&lt;SRF&gt;&gt;</w:t>
            </w:r>
          </w:p>
          <w:p w:rsidR="00563179" w:rsidRDefault="00563179" w:rsidP="00563179">
            <w:r>
              <w:t>[[Cav3MicrophonicsTime]] &lt;&lt;TIMESTAMP&gt;&gt;</w:t>
            </w:r>
          </w:p>
          <w:p w:rsidR="00563179" w:rsidRDefault="00563179" w:rsidP="00563179">
            <w:r>
              <w:t>[[Cav3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49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3.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[[Cav3HPRFComments]] &lt;&lt;COMMENT&gt;&gt;</w:t>
            </w:r>
          </w:p>
        </w:tc>
      </w:tr>
    </w:tbl>
    <w:p w:rsidR="00D0554D" w:rsidRDefault="00D0554D" w:rsidP="00D97B1C"/>
    <w:p w:rsidR="00D0554D" w:rsidRDefault="00D0554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54D" w:rsidTr="00D0554D">
        <w:tc>
          <w:tcPr>
            <w:tcW w:w="5000" w:type="pct"/>
            <w:gridSpan w:val="3"/>
            <w:vAlign w:val="center"/>
          </w:tcPr>
          <w:p w:rsid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4</w:t>
            </w:r>
          </w:p>
        </w:tc>
      </w:tr>
      <w:tr w:rsidR="00D0554D" w:rsidTr="00D0554D">
        <w:tc>
          <w:tcPr>
            <w:tcW w:w="566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54D" w:rsidTr="00D0554D">
        <w:tc>
          <w:tcPr>
            <w:tcW w:w="566" w:type="pct"/>
          </w:tcPr>
          <w:p w:rsidR="00D0554D" w:rsidRDefault="00246C0E" w:rsidP="00D0554D">
            <w:r>
              <w:t>50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QextFPC and QextFP for Cavity 4 and the gradient at which measurement was made (in MV/m).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[[Cav4QextOperator]] &lt;&lt;SRF&gt;&gt;</w:t>
            </w:r>
          </w:p>
          <w:p w:rsidR="00D0554D" w:rsidRDefault="00D0554D" w:rsidP="00D0554D">
            <w:r>
              <w:t>[[Cav4QextMeasTime]] &lt;&lt;TIMESTAMP&gt;&gt;</w:t>
            </w:r>
          </w:p>
          <w:p w:rsidR="00D0554D" w:rsidRDefault="00D0554D" w:rsidP="00D0554D">
            <w:r>
              <w:t>[[Cav4QextFPC]] &lt;&lt;SCINOT&gt;&gt;</w:t>
            </w:r>
          </w:p>
          <w:p w:rsidR="00D0554D" w:rsidRDefault="00D0554D" w:rsidP="00D0554D">
            <w:r>
              <w:t>[[Cav4QextFP]] &lt;&lt;SCINOT&gt;&gt;</w:t>
            </w:r>
          </w:p>
          <w:p w:rsidR="00D0554D" w:rsidRDefault="00D0554D" w:rsidP="00D0554D">
            <w:r>
              <w:t>[[Cav4QextMeasGradient]] &lt;&lt;FLOAT&gt;&gt;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246C0E" w:rsidP="00D0554D">
            <w:r>
              <w:t>51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value displayed by the RxyzGMES field.that corresponds to the Gradient recorded in Step x.</w:t>
            </w:r>
          </w:p>
          <w:p w:rsidR="00D0554D" w:rsidRDefault="00D0554D" w:rsidP="00D0554D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[[Cav4GMES]] &lt;&lt;FLOAT&gt;&gt;</w:t>
            </w:r>
          </w:p>
          <w:p w:rsidR="00D0554D" w:rsidRDefault="00D0554D" w:rsidP="00D0554D">
            <w:r>
              <w:t>[[Cav4GGPRB]] &lt;&lt;SCINOT&gt;&gt;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246C0E" w:rsidP="00D0554D">
            <w:r>
              <w:t>52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Maximum gradient (Emax) for Cavity 4 and the gradient limiting condition.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[[Cav4EmaxOperator]] &lt;&lt;SRF&gt;&gt;</w:t>
            </w:r>
          </w:p>
          <w:p w:rsidR="00D0554D" w:rsidRDefault="00D0554D" w:rsidP="00D0554D">
            <w:r>
              <w:t>[[Cav4EmaxMeasTime]] &lt;&lt;TIMESTAMP&gt;&gt;</w:t>
            </w:r>
          </w:p>
          <w:p w:rsidR="00D0554D" w:rsidRDefault="00D0554D" w:rsidP="00D0554D">
            <w:r>
              <w:t>[[Cav4Emax]] &lt;&lt;FLOAT&gt;&gt; (MV/m)</w:t>
            </w:r>
          </w:p>
          <w:p w:rsidR="00D0554D" w:rsidRDefault="00D0554D" w:rsidP="00D0554D">
            <w:r>
              <w:t>[[Cav4EmaxLimit]] {{Admin Limit,Quench,FE related,Arc Fault,Window Temp Fault, BL Vacuum Fault, WG Vacuum Fault,RF Power, Heat Load,End Group Quench}} &lt;&lt;SELECT&gt;&gt;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246C0E" w:rsidP="00D0554D">
            <w:r>
              <w:t>53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gradient at which a successful One Hour Run was completed for Cavity 4.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D0554D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[[Cav4OneHourRunOperator]] &lt;&lt;SRF&gt;&gt;</w:t>
            </w:r>
          </w:p>
          <w:p w:rsidR="00D0554D" w:rsidRDefault="00D0554D" w:rsidP="00D0554D">
            <w:r>
              <w:t>[[Cav4OneHourRunTime]] &lt;&lt;TIMESTAMP&gt;&gt;</w:t>
            </w:r>
          </w:p>
          <w:p w:rsidR="00D0554D" w:rsidRDefault="00D0554D" w:rsidP="00D0554D">
            <w:r>
              <w:t>[[Cav4Emaxop]] &lt;&lt;FLOAT&gt;&gt;</w:t>
            </w:r>
          </w:p>
          <w:p w:rsidR="00D0554D" w:rsidRDefault="00D0554D" w:rsidP="00D0554D">
            <w:r>
              <w:t>[[Cav4OneHourRunFile]]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246C0E" w:rsidP="00D0554D">
            <w:r>
              <w:t>54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Field Emission Onset gradient for Cavity 4.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[[Cav4FEOperator]] &lt;&lt;SRF&gt;&gt;</w:t>
            </w:r>
          </w:p>
          <w:p w:rsidR="00D0554D" w:rsidRDefault="00D0554D" w:rsidP="00D0554D">
            <w:r>
              <w:t>[[Cav4FEMeasTime]] &lt;&lt;TIMESTAMP&gt;&gt;</w:t>
            </w:r>
          </w:p>
          <w:p w:rsidR="00D0554D" w:rsidRDefault="00D0554D" w:rsidP="00D0554D">
            <w:r>
              <w:t>[[Cav4FEOnset]] &lt;&lt;FLOAT&gt;&gt; (MV/m)</w:t>
            </w:r>
          </w:p>
          <w:p w:rsidR="00D0554D" w:rsidRDefault="00D0554D" w:rsidP="00D0554D">
            <w:r>
              <w:t>[[Cav4FEMaxDoseRate]] &lt;&lt;FLOAT&gt;&gt; (R/hr)</w:t>
            </w:r>
          </w:p>
          <w:p w:rsidR="00D0554D" w:rsidRDefault="00D0554D" w:rsidP="00D0554D">
            <w:r>
              <w:t>[[Cav4FEFile]]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55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[[Cav4QoOperator]] &lt;&lt;SRF&gt;&gt;</w:t>
            </w:r>
          </w:p>
          <w:p w:rsidR="00563179" w:rsidRDefault="00563179" w:rsidP="00563179">
            <w:r>
              <w:t>[[Cav4QoMeasTime]] &lt;&lt;TIMESTAMP&gt;&gt;</w:t>
            </w:r>
          </w:p>
          <w:p w:rsidR="00563179" w:rsidRDefault="00563179" w:rsidP="00563179">
            <w:r>
              <w:t>[[Cav4Qo12Five]] &lt;&lt;SCINOT&gt;&gt;</w:t>
            </w:r>
          </w:p>
          <w:p w:rsidR="00563179" w:rsidRDefault="00563179" w:rsidP="00563179">
            <w:r>
              <w:t>[[Cav4QoEmaxop]] &lt;&lt;SCINOT&gt;&gt;</w:t>
            </w:r>
          </w:p>
          <w:p w:rsidR="00563179" w:rsidRDefault="00563179" w:rsidP="00563179">
            <w:r>
              <w:t>[[Cav4QoFile]]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56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[[Cav4PressureSensOperator]] &lt;&lt;SRF&gt;&gt;</w:t>
            </w:r>
          </w:p>
          <w:p w:rsidR="00563179" w:rsidRDefault="00563179" w:rsidP="00563179">
            <w:r>
              <w:t>[[Cav4PressureSensTime]] &lt;&lt;TIMESTAMP&gt;&gt;</w:t>
            </w:r>
          </w:p>
          <w:p w:rsidR="00563179" w:rsidRDefault="00563179" w:rsidP="00563179">
            <w:r>
              <w:t>[[Cav4PressureSensitivity]] &lt;&lt;FLOAT&gt;&gt;</w:t>
            </w:r>
          </w:p>
          <w:p w:rsidR="00563179" w:rsidRDefault="00563179" w:rsidP="00563179">
            <w:r>
              <w:t>[[Cav4PressureSensFile]]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57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[[Cav4StaticLorentzOperator]] &lt;&lt;SRF&gt;&gt;</w:t>
            </w:r>
          </w:p>
          <w:p w:rsidR="00563179" w:rsidRDefault="00563179" w:rsidP="00563179">
            <w:r>
              <w:t>[[Cav4StaticLorentzTime]] &lt;&lt;TIMESTAMP&gt;&gt;</w:t>
            </w:r>
          </w:p>
          <w:p w:rsidR="00563179" w:rsidRDefault="00563179" w:rsidP="00563179">
            <w:r>
              <w:t>[[Cav4StaticLorentzCoeff]] &lt;&lt;FLOAT&gt;&gt;</w:t>
            </w:r>
          </w:p>
          <w:p w:rsidR="00563179" w:rsidRDefault="00563179" w:rsidP="00563179">
            <w:r>
              <w:t>[[Cav4StaticLorentzFile]]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58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4.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[[Cav4MicrophonicsOperator]] &lt;&lt;SRF&gt;&gt;</w:t>
            </w:r>
          </w:p>
          <w:p w:rsidR="00563179" w:rsidRDefault="00563179" w:rsidP="00563179">
            <w:r>
              <w:t>[[Cav4MicrophonicsTime]] &lt;&lt;TIMESTAMP&gt;&gt;</w:t>
            </w:r>
          </w:p>
          <w:p w:rsidR="00563179" w:rsidRDefault="00563179" w:rsidP="00563179">
            <w:r>
              <w:t>[[Cav4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D0554D">
        <w:tc>
          <w:tcPr>
            <w:tcW w:w="566" w:type="pct"/>
          </w:tcPr>
          <w:p w:rsidR="00563179" w:rsidRDefault="00563179" w:rsidP="00563179">
            <w:r>
              <w:t>59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[[Cav4HPRFComments]] &lt;&lt;COMMENT&gt;&gt;</w:t>
            </w:r>
          </w:p>
        </w:tc>
      </w:tr>
    </w:tbl>
    <w:p w:rsidR="00F41540" w:rsidRDefault="00F41540" w:rsidP="00D97B1C"/>
    <w:p w:rsidR="00F41540" w:rsidRDefault="00F4154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41540" w:rsidTr="00F41540">
        <w:tc>
          <w:tcPr>
            <w:tcW w:w="5000" w:type="pct"/>
            <w:gridSpan w:val="3"/>
            <w:vAlign w:val="center"/>
          </w:tcPr>
          <w:p w:rsid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5</w:t>
            </w:r>
          </w:p>
        </w:tc>
      </w:tr>
      <w:tr w:rsidR="00F41540" w:rsidTr="00F41540">
        <w:tc>
          <w:tcPr>
            <w:tcW w:w="566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41540" w:rsidTr="00F41540">
        <w:tc>
          <w:tcPr>
            <w:tcW w:w="566" w:type="pct"/>
          </w:tcPr>
          <w:p w:rsidR="00F41540" w:rsidRDefault="00246C0E" w:rsidP="00F41540">
            <w:r>
              <w:t>60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QextFPC and QextFP for Cavity 5 and the gradient at which measurement was made (in MV/m).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[[Cav5QextOperator]] &lt;&lt;SRF&gt;&gt;</w:t>
            </w:r>
          </w:p>
          <w:p w:rsidR="00F41540" w:rsidRDefault="00F41540" w:rsidP="00F41540">
            <w:r>
              <w:t>[[Cav5QextMeasTime]] &lt;&lt;TIMESTAMP&gt;&gt;</w:t>
            </w:r>
          </w:p>
          <w:p w:rsidR="00F41540" w:rsidRDefault="00F41540" w:rsidP="00F41540">
            <w:r>
              <w:t>[[Cav5QextFPC]] &lt;&lt;SCINOT&gt;&gt;</w:t>
            </w:r>
          </w:p>
          <w:p w:rsidR="00F41540" w:rsidRDefault="00F41540" w:rsidP="00F41540">
            <w:r>
              <w:t>[[Cav5QextFP]] &lt;&lt;SCINOT&gt;&gt;</w:t>
            </w:r>
          </w:p>
          <w:p w:rsidR="00F41540" w:rsidRDefault="00F41540" w:rsidP="00F41540">
            <w:r>
              <w:t>[[Cav5QextMeasGradient]] &lt;&lt;FLOAT&gt;&gt;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246C0E" w:rsidP="00F41540">
            <w:r>
              <w:t>61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value displayed by the RxyzGMES field.that corresponds to the Gradient recorded in Step x.</w:t>
            </w:r>
          </w:p>
          <w:p w:rsidR="00F41540" w:rsidRDefault="00F41540" w:rsidP="00F41540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[[Cav5GMES]] &lt;&lt;FLOAT&gt;&gt;</w:t>
            </w:r>
          </w:p>
          <w:p w:rsidR="00F41540" w:rsidRDefault="00F41540" w:rsidP="00F41540">
            <w:r>
              <w:t>[[Cav5GGPRB]] &lt;&lt;SCINOT&gt;&gt;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246C0E" w:rsidP="00F41540">
            <w:r>
              <w:t>62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Maximum gradient (Emax) for Cavity 5 and the gradient limiting condition.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[[Cav5EmaxOperator]] &lt;&lt;SRF&gt;&gt;</w:t>
            </w:r>
          </w:p>
          <w:p w:rsidR="00F41540" w:rsidRDefault="00F41540" w:rsidP="00F41540">
            <w:r>
              <w:t>[[Cav5EmaxMeasTime]] &lt;&lt;TIMESTAMP&gt;&gt;</w:t>
            </w:r>
          </w:p>
          <w:p w:rsidR="00F41540" w:rsidRDefault="00F41540" w:rsidP="00F41540">
            <w:r>
              <w:t>[[Cav5Emax]] &lt;&lt;FLOAT&gt;&gt; (MV/m)</w:t>
            </w:r>
          </w:p>
          <w:p w:rsidR="00F41540" w:rsidRDefault="00F41540" w:rsidP="00F41540">
            <w:r>
              <w:t>[[Cav5EmaxLimit]] {{Admin Limit,Quench,FE related,Arc Fault,Window Temp Fault, BL Vacuum Fault, WG Vacuum Fault,RF Power, Heat Load,End Group Quench}} &lt;&lt;SELECT&gt;&gt;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246C0E" w:rsidP="00F41540">
            <w:r>
              <w:t>63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gradient at which a successful One Hour Run was completed for Cavity 5.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F41540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[[Cav5OneHourRunOperator]] &lt;&lt;SRF&gt;&gt;</w:t>
            </w:r>
          </w:p>
          <w:p w:rsidR="00F41540" w:rsidRDefault="00F41540" w:rsidP="00F41540">
            <w:r>
              <w:t>[[Cav5OneHourRunTime]] &lt;&lt;TIMESTAMP&gt;&gt;</w:t>
            </w:r>
          </w:p>
          <w:p w:rsidR="00F41540" w:rsidRDefault="00F41540" w:rsidP="00F41540">
            <w:r>
              <w:t>[[Cav5Emaxop]] &lt;&lt;FLOAT&gt;&gt;</w:t>
            </w:r>
          </w:p>
          <w:p w:rsidR="00F41540" w:rsidRDefault="00F41540" w:rsidP="00F41540">
            <w:r>
              <w:t>[[Cav5OneHourRunFile]]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246C0E" w:rsidP="00F41540">
            <w:r>
              <w:t>64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Field Emission Onset gradient for Cavity 5.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[[Cav5FEOperator]] &lt;&lt;SRF&gt;&gt;</w:t>
            </w:r>
          </w:p>
          <w:p w:rsidR="00F41540" w:rsidRDefault="00F41540" w:rsidP="00F41540">
            <w:r>
              <w:t>[[Cav5FEMeasTime]] &lt;&lt;TIMESTAMP&gt;&gt;</w:t>
            </w:r>
          </w:p>
          <w:p w:rsidR="00F41540" w:rsidRDefault="00F41540" w:rsidP="00F41540">
            <w:r>
              <w:t>[[Cav5FEOnset]] &lt;&lt;FLOAT&gt;&gt; (MV/m)</w:t>
            </w:r>
          </w:p>
          <w:p w:rsidR="00F41540" w:rsidRDefault="00F41540" w:rsidP="00F41540">
            <w:r>
              <w:t>[[Cav5FEMaxDoseRate]] &lt;&lt;FLOAT&gt;&gt; (R/hr)</w:t>
            </w:r>
          </w:p>
          <w:p w:rsidR="00F41540" w:rsidRDefault="00F41540" w:rsidP="00F41540">
            <w:r>
              <w:t>[[Cav5FEFile]] &lt;&lt;FILEUPLOAD&gt;&gt;</w:t>
            </w:r>
          </w:p>
        </w:tc>
      </w:tr>
      <w:tr w:rsidR="00563179" w:rsidTr="00F41540">
        <w:tc>
          <w:tcPr>
            <w:tcW w:w="566" w:type="pct"/>
          </w:tcPr>
          <w:p w:rsidR="00563179" w:rsidRDefault="00563179" w:rsidP="00563179">
            <w:r>
              <w:t>65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5,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[[Cav5QoOperator]] &lt;&lt;SRF&gt;&gt;</w:t>
            </w:r>
          </w:p>
          <w:p w:rsidR="00563179" w:rsidRDefault="00563179" w:rsidP="00563179">
            <w:r>
              <w:t>[[Cav5QoMeasTime]] &lt;&lt;TIMESTAMP&gt;&gt;</w:t>
            </w:r>
          </w:p>
          <w:p w:rsidR="00563179" w:rsidRDefault="00563179" w:rsidP="00563179">
            <w:r>
              <w:t>[[Cav5Qo12Five]] &lt;&lt;SCINOT&gt;&gt;</w:t>
            </w:r>
          </w:p>
          <w:p w:rsidR="00563179" w:rsidRDefault="00563179" w:rsidP="00563179">
            <w:r>
              <w:t>[[Cav5QoEmaxop]] &lt;&lt;SCINOT&gt;&gt;</w:t>
            </w:r>
          </w:p>
          <w:p w:rsidR="00563179" w:rsidRDefault="00563179" w:rsidP="00563179">
            <w:r>
              <w:t>[[Cav5QoFile]] &lt;&lt;FILEUPLOAD&gt;&gt;</w:t>
            </w:r>
          </w:p>
        </w:tc>
      </w:tr>
      <w:tr w:rsidR="00563179" w:rsidTr="00F41540">
        <w:tc>
          <w:tcPr>
            <w:tcW w:w="566" w:type="pct"/>
          </w:tcPr>
          <w:p w:rsidR="00563179" w:rsidRDefault="00563179" w:rsidP="00563179">
            <w:r>
              <w:t>66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[[Cav5PressureSensOperator]] &lt;&lt;SRF&gt;&gt;</w:t>
            </w:r>
          </w:p>
          <w:p w:rsidR="00563179" w:rsidRDefault="00563179" w:rsidP="00563179">
            <w:r>
              <w:t>[[Cav5PressureSensTime]] &lt;&lt;TIMESTAMP&gt;&gt;</w:t>
            </w:r>
          </w:p>
          <w:p w:rsidR="00563179" w:rsidRDefault="00563179" w:rsidP="00563179">
            <w:r>
              <w:t>[[Cav5PressureSensitivity]] &lt;&lt;FLOAT&gt;&gt;</w:t>
            </w:r>
          </w:p>
          <w:p w:rsidR="00563179" w:rsidRDefault="00563179" w:rsidP="00563179">
            <w:r>
              <w:t>[[Cav5PressureSensFile]] &lt;&lt;FILEUPLOAD&gt;&gt;</w:t>
            </w:r>
          </w:p>
        </w:tc>
      </w:tr>
      <w:tr w:rsidR="00563179" w:rsidTr="00F41540">
        <w:tc>
          <w:tcPr>
            <w:tcW w:w="566" w:type="pct"/>
          </w:tcPr>
          <w:p w:rsidR="00563179" w:rsidRDefault="00563179" w:rsidP="00563179">
            <w:r>
              <w:t>67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[[Cav5StaticLorentzOperator]] &lt;&lt;SRF&gt;&gt;</w:t>
            </w:r>
          </w:p>
          <w:p w:rsidR="00563179" w:rsidRDefault="00563179" w:rsidP="00563179">
            <w:r>
              <w:t>[[Cav5StaticLorentzTime]] &lt;&lt;TIMESTAMP&gt;&gt;</w:t>
            </w:r>
          </w:p>
          <w:p w:rsidR="00563179" w:rsidRDefault="00563179" w:rsidP="00563179">
            <w:r>
              <w:t>[[Cav5StaticLorentzCoeff]] &lt;&lt;FLOAT&gt;&gt;</w:t>
            </w:r>
          </w:p>
          <w:p w:rsidR="00563179" w:rsidRDefault="00563179" w:rsidP="00563179">
            <w:r>
              <w:t>[[Cav5StaticLorentzFile]] &lt;&lt;FILEUPLOAD&gt;&gt;</w:t>
            </w:r>
          </w:p>
        </w:tc>
      </w:tr>
      <w:tr w:rsidR="00563179" w:rsidTr="00F41540">
        <w:tc>
          <w:tcPr>
            <w:tcW w:w="566" w:type="pct"/>
          </w:tcPr>
          <w:p w:rsidR="00563179" w:rsidRDefault="00563179" w:rsidP="00563179">
            <w:r>
              <w:t>68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5.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[[Cav5MicrophonicsOperator]] &lt;&lt;SRF&gt;&gt;</w:t>
            </w:r>
          </w:p>
          <w:p w:rsidR="00563179" w:rsidRDefault="00563179" w:rsidP="00563179">
            <w:r>
              <w:t>[[Cav5MicrophonicsTime]] &lt;&lt;TIMESTAMP&gt;&gt;</w:t>
            </w:r>
          </w:p>
          <w:p w:rsidR="00563179" w:rsidRDefault="00563179" w:rsidP="00563179">
            <w:r>
              <w:t>[[Cav5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F41540">
        <w:tc>
          <w:tcPr>
            <w:tcW w:w="566" w:type="pct"/>
          </w:tcPr>
          <w:p w:rsidR="00563179" w:rsidRDefault="00563179" w:rsidP="00563179">
            <w:r>
              <w:t>69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5.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[[Cav5HPRFComments]] &lt;&lt;COMMENT&gt;&gt;</w:t>
            </w:r>
          </w:p>
        </w:tc>
      </w:tr>
    </w:tbl>
    <w:p w:rsidR="00731ADB" w:rsidRDefault="00731ADB" w:rsidP="00D97B1C"/>
    <w:p w:rsidR="00731ADB" w:rsidRDefault="00731AD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31ADB" w:rsidTr="00731ADB">
        <w:tc>
          <w:tcPr>
            <w:tcW w:w="5000" w:type="pct"/>
            <w:gridSpan w:val="3"/>
            <w:vAlign w:val="center"/>
          </w:tcPr>
          <w:p w:rsid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6</w:t>
            </w:r>
          </w:p>
        </w:tc>
      </w:tr>
      <w:tr w:rsidR="00731ADB" w:rsidTr="00731ADB">
        <w:tc>
          <w:tcPr>
            <w:tcW w:w="566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31ADB" w:rsidTr="00731ADB">
        <w:tc>
          <w:tcPr>
            <w:tcW w:w="566" w:type="pct"/>
          </w:tcPr>
          <w:p w:rsidR="00731ADB" w:rsidRDefault="00246C0E" w:rsidP="00731ADB">
            <w:r>
              <w:t>70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QextFPC and QextFP for Cavity 6 and the gradient at which measurement was made (in MV/m).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[[Cav6QextOperator]] &lt;&lt;SRF&gt;&gt;</w:t>
            </w:r>
          </w:p>
          <w:p w:rsidR="00731ADB" w:rsidRDefault="00731ADB" w:rsidP="00731ADB">
            <w:r>
              <w:t>[[Cav6QextMeasTime]] &lt;&lt;TIMESTAMP&gt;&gt;</w:t>
            </w:r>
          </w:p>
          <w:p w:rsidR="00731ADB" w:rsidRDefault="00731ADB" w:rsidP="00731ADB">
            <w:r>
              <w:t>[[Cav6QextFPC]] &lt;&lt;SCINOT&gt;&gt;</w:t>
            </w:r>
          </w:p>
          <w:p w:rsidR="00731ADB" w:rsidRDefault="00731ADB" w:rsidP="00731ADB">
            <w:r>
              <w:t>[[Cav6QextFP]] &lt;&lt;SCINOT&gt;&gt;</w:t>
            </w:r>
          </w:p>
          <w:p w:rsidR="00731ADB" w:rsidRDefault="00731ADB" w:rsidP="00731ADB">
            <w:r>
              <w:t>[[Cav6QextMeasGradient]] &lt;&lt;FLOAT&gt;&gt;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246C0E" w:rsidP="00731ADB">
            <w:r>
              <w:t>71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value displayed by the RxyzGMES field.that corresponds to the Gradient recorded in Step x.</w:t>
            </w:r>
          </w:p>
          <w:p w:rsidR="00731ADB" w:rsidRDefault="00731ADB" w:rsidP="00731ADB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[[Cav6GMES]] &lt;&lt;FLOAT&gt;&gt;</w:t>
            </w:r>
          </w:p>
          <w:p w:rsidR="00731ADB" w:rsidRDefault="00731ADB" w:rsidP="00731ADB">
            <w:r>
              <w:t>[[Cav6GGPRB]] &lt;&lt;SCINOT&gt;&gt;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246C0E" w:rsidP="00731ADB">
            <w:r>
              <w:t>72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Maximum gradient (Emax) for Cavity 6 and the gradient limiting condition.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[[Cav6EmaxOperator]] &lt;&lt;SRF&gt;&gt;</w:t>
            </w:r>
          </w:p>
          <w:p w:rsidR="00731ADB" w:rsidRDefault="00731ADB" w:rsidP="00731ADB">
            <w:r>
              <w:t>[[Cav6EmaxMeasTime]] &lt;&lt;TIMESTAMP&gt;&gt;</w:t>
            </w:r>
          </w:p>
          <w:p w:rsidR="00731ADB" w:rsidRDefault="00731ADB" w:rsidP="00731ADB">
            <w:r>
              <w:t>[[Cav6Emax]] &lt;&lt;FLOAT&gt;&gt; (MV/m)</w:t>
            </w:r>
          </w:p>
          <w:p w:rsidR="00731ADB" w:rsidRDefault="00731ADB" w:rsidP="00731ADB">
            <w:r>
              <w:t>[[Cav6EmaxLimit]] {{Admin Limit,Quench,FE related,Arc Fault,Window Temp Fault, BL Vacuum Fault, WG Vacuum Fault,RF Power, Heat Load,End Group Quench}} &lt;&lt;SELECT&gt;&gt;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246C0E" w:rsidP="00731ADB">
            <w:r>
              <w:t>73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gradient at which a successful One Hour Run was completed for Cavity 6.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731ADB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[[Cav6OneHourRunOperator]] &lt;&lt;SRF&gt;&gt;</w:t>
            </w:r>
          </w:p>
          <w:p w:rsidR="00731ADB" w:rsidRDefault="00731ADB" w:rsidP="00731ADB">
            <w:r>
              <w:t>[[Cav6OneHourRunTime]] &lt;&lt;TIMESTAMP&gt;&gt;</w:t>
            </w:r>
          </w:p>
          <w:p w:rsidR="00731ADB" w:rsidRDefault="00731ADB" w:rsidP="00731ADB">
            <w:r>
              <w:t>[[Cav6Emaxop]] &lt;&lt;FLOAT&gt;&gt;</w:t>
            </w:r>
          </w:p>
          <w:p w:rsidR="00731ADB" w:rsidRDefault="00731ADB" w:rsidP="00731ADB">
            <w:r>
              <w:t>[[Cav6OneHourRunFile]]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246C0E" w:rsidP="00731ADB">
            <w:r>
              <w:t>74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Field Emission Onset gradient for Cavity 6.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[[Cav6FEOperator]] &lt;&lt;SRF&gt;&gt;</w:t>
            </w:r>
          </w:p>
          <w:p w:rsidR="00731ADB" w:rsidRDefault="00731ADB" w:rsidP="00731ADB">
            <w:r>
              <w:t>[[Cav6FEMeasTime]] &lt;&lt;TIMESTAMP&gt;&gt;</w:t>
            </w:r>
          </w:p>
          <w:p w:rsidR="00731ADB" w:rsidRDefault="00731ADB" w:rsidP="00731ADB">
            <w:r>
              <w:t>[[Cav6FEOnset]] &lt;&lt;FLOAT&gt;&gt; (MV/m)</w:t>
            </w:r>
          </w:p>
          <w:p w:rsidR="00731ADB" w:rsidRDefault="00731ADB" w:rsidP="00731ADB">
            <w:r>
              <w:t>[[Cav6FEMaxDoseRate]] &lt;&lt;FLOAT&gt;&gt; (R/hr)</w:t>
            </w:r>
          </w:p>
          <w:p w:rsidR="00731ADB" w:rsidRDefault="00731ADB" w:rsidP="00731ADB">
            <w:r>
              <w:t>[[Cav6FEFile]] &lt;&lt;FILEUPLOAD&gt;&gt;</w:t>
            </w:r>
          </w:p>
        </w:tc>
      </w:tr>
      <w:tr w:rsidR="00563179" w:rsidTr="00731ADB">
        <w:tc>
          <w:tcPr>
            <w:tcW w:w="566" w:type="pct"/>
          </w:tcPr>
          <w:p w:rsidR="00563179" w:rsidRDefault="00563179" w:rsidP="00563179">
            <w:r>
              <w:t>75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[[Cav6QoOperator]] &lt;&lt;SRF&gt;&gt;</w:t>
            </w:r>
          </w:p>
          <w:p w:rsidR="00563179" w:rsidRDefault="00563179" w:rsidP="00563179">
            <w:r>
              <w:t>[[Cav6QoMeasTime]] &lt;&lt;TIMESTAMP&gt;&gt;</w:t>
            </w:r>
          </w:p>
          <w:p w:rsidR="00563179" w:rsidRDefault="00563179" w:rsidP="00563179">
            <w:r>
              <w:t>[[Cav6Qo12Five]] &lt;&lt;SCINOT&gt;&gt;</w:t>
            </w:r>
          </w:p>
          <w:p w:rsidR="00563179" w:rsidRDefault="00563179" w:rsidP="00563179">
            <w:r>
              <w:t>[[Cav6QoEmaxop]] &lt;&lt;SCINOT&gt;&gt;</w:t>
            </w:r>
          </w:p>
          <w:p w:rsidR="00563179" w:rsidRDefault="00563179" w:rsidP="00563179">
            <w:r>
              <w:t>[[Cav6QoFile]] &lt;&lt;FILEUPLOAD&gt;&gt;</w:t>
            </w:r>
          </w:p>
        </w:tc>
      </w:tr>
      <w:tr w:rsidR="00563179" w:rsidTr="00731ADB">
        <w:tc>
          <w:tcPr>
            <w:tcW w:w="566" w:type="pct"/>
          </w:tcPr>
          <w:p w:rsidR="00563179" w:rsidRDefault="00563179" w:rsidP="00563179">
            <w:r>
              <w:t>76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[[Cav6PressureSensOperator]] &lt;&lt;SRF&gt;&gt;</w:t>
            </w:r>
          </w:p>
          <w:p w:rsidR="00563179" w:rsidRDefault="00563179" w:rsidP="00563179">
            <w:r>
              <w:t>[[Cav6PressureSensTime]] &lt;&lt;TIMESTAMP&gt;&gt;</w:t>
            </w:r>
          </w:p>
          <w:p w:rsidR="00563179" w:rsidRDefault="00563179" w:rsidP="00563179">
            <w:r>
              <w:t>[[Cav6PressureSensitivity]] &lt;&lt;FLOAT&gt;&gt;</w:t>
            </w:r>
          </w:p>
          <w:p w:rsidR="00563179" w:rsidRDefault="00563179" w:rsidP="00563179">
            <w:r>
              <w:t>[[Cav6PressureSensFile]] &lt;&lt;FILEUPLOAD&gt;&gt;</w:t>
            </w:r>
          </w:p>
        </w:tc>
      </w:tr>
      <w:tr w:rsidR="00563179" w:rsidTr="00731ADB">
        <w:tc>
          <w:tcPr>
            <w:tcW w:w="566" w:type="pct"/>
          </w:tcPr>
          <w:p w:rsidR="00563179" w:rsidRDefault="00563179" w:rsidP="00563179">
            <w:r>
              <w:t>77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[[Cav6StaticLorentzOperator]] &lt;&lt;SRF&gt;&gt;</w:t>
            </w:r>
          </w:p>
          <w:p w:rsidR="00563179" w:rsidRDefault="00563179" w:rsidP="00563179">
            <w:r>
              <w:t>[[Cav6StaticLorentzTime]] &lt;&lt;TIMESTAMP&gt;&gt;</w:t>
            </w:r>
          </w:p>
          <w:p w:rsidR="00563179" w:rsidRDefault="00563179" w:rsidP="00563179">
            <w:r>
              <w:t>[[Cav6StaticLorentzCoeff]] &lt;&lt;FLOAT&gt;&gt;</w:t>
            </w:r>
          </w:p>
          <w:p w:rsidR="00563179" w:rsidRDefault="00563179" w:rsidP="00563179">
            <w:r>
              <w:t>[[Cav6StaticLorentzFile]] &lt;&lt;FILEUPLOAD&gt;&gt;</w:t>
            </w:r>
          </w:p>
        </w:tc>
      </w:tr>
      <w:tr w:rsidR="00563179" w:rsidTr="00731ADB">
        <w:tc>
          <w:tcPr>
            <w:tcW w:w="566" w:type="pct"/>
          </w:tcPr>
          <w:p w:rsidR="00563179" w:rsidRDefault="00563179" w:rsidP="00563179">
            <w:r>
              <w:t>78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6.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[[Cav6MicrophonicsOperator]] &lt;&lt;SRF&gt;&gt;</w:t>
            </w:r>
          </w:p>
          <w:p w:rsidR="00563179" w:rsidRDefault="00563179" w:rsidP="00563179">
            <w:r>
              <w:t>[[Cav6MicrophonicsTime]] &lt;&lt;TIMESTAMP&gt;&gt;</w:t>
            </w:r>
          </w:p>
          <w:p w:rsidR="00563179" w:rsidRDefault="00563179" w:rsidP="00563179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731ADB">
        <w:tc>
          <w:tcPr>
            <w:tcW w:w="566" w:type="pct"/>
          </w:tcPr>
          <w:p w:rsidR="00563179" w:rsidRDefault="00563179" w:rsidP="00563179">
            <w:r>
              <w:t>79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[[Cav6HPRFComments]] &lt;&lt;COMMENT&gt;&gt;</w:t>
            </w:r>
          </w:p>
        </w:tc>
      </w:tr>
    </w:tbl>
    <w:p w:rsidR="00507C68" w:rsidRDefault="00507C68" w:rsidP="00D97B1C"/>
    <w:p w:rsidR="00507C68" w:rsidRDefault="00507C6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07C68" w:rsidTr="00522752">
        <w:tc>
          <w:tcPr>
            <w:tcW w:w="5000" w:type="pct"/>
            <w:gridSpan w:val="3"/>
            <w:vAlign w:val="center"/>
          </w:tcPr>
          <w:p w:rsid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7</w:t>
            </w:r>
          </w:p>
        </w:tc>
      </w:tr>
      <w:tr w:rsidR="00507C68" w:rsidTr="00522752">
        <w:tc>
          <w:tcPr>
            <w:tcW w:w="566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07C68" w:rsidTr="00522752">
        <w:tc>
          <w:tcPr>
            <w:tcW w:w="566" w:type="pct"/>
          </w:tcPr>
          <w:p w:rsidR="00507C68" w:rsidRDefault="00246C0E" w:rsidP="00507C68">
            <w:r>
              <w:t>80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QextFPC and QextFP for Cavity 7 and the gradient at which measurement was made (in MV/m).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[[Cav7QextOperator]] &lt;&lt;SRF&gt;&gt;</w:t>
            </w:r>
          </w:p>
          <w:p w:rsidR="00507C68" w:rsidRDefault="00507C68" w:rsidP="00507C68">
            <w:r>
              <w:t>[[Cav7QextMeasTime]] &lt;&lt;TIMESTAMP&gt;&gt;</w:t>
            </w:r>
          </w:p>
          <w:p w:rsidR="00507C68" w:rsidRDefault="00507C68" w:rsidP="00507C68">
            <w:r>
              <w:t>[[Cav7QextFPC]] &lt;&lt;SCINOT&gt;&gt;</w:t>
            </w:r>
          </w:p>
          <w:p w:rsidR="00507C68" w:rsidRDefault="00507C68" w:rsidP="00507C68">
            <w:r>
              <w:t>[[Cav7QextFP]] &lt;&lt;SCINOT&gt;&gt;</w:t>
            </w:r>
          </w:p>
          <w:p w:rsidR="00507C68" w:rsidRDefault="00507C68" w:rsidP="00507C68">
            <w:r>
              <w:t>[[Cav7QextMeasGradient]] &lt;&lt;FLOAT&gt;&gt;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246C0E" w:rsidP="00507C68">
            <w:r>
              <w:t>81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value displayed by the RxyzGMES field.that corresponds to the Gradient recorded in Step x.</w:t>
            </w:r>
          </w:p>
          <w:p w:rsidR="00507C68" w:rsidRDefault="00507C68" w:rsidP="00507C68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[[Cav7GMES]] &lt;&lt;FLOAT&gt;&gt;</w:t>
            </w:r>
          </w:p>
          <w:p w:rsidR="00507C68" w:rsidRDefault="00507C68" w:rsidP="00507C68">
            <w:r>
              <w:t>[[Cav7GGPRB]] &lt;&lt;SCINOT&gt;&gt;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246C0E" w:rsidP="00507C68">
            <w:r>
              <w:t>82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Maximum gradient (Emax) for Cavity 7 and the gradient limiting condition.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[[Cav7EmaxOperator]] &lt;&lt;SRF&gt;&gt;</w:t>
            </w:r>
          </w:p>
          <w:p w:rsidR="00507C68" w:rsidRDefault="00507C68" w:rsidP="00507C68">
            <w:r>
              <w:t>[[Cav7EmaxMeasTime]] &lt;&lt;TIMESTAMP&gt;&gt;</w:t>
            </w:r>
          </w:p>
          <w:p w:rsidR="00507C68" w:rsidRDefault="00507C68" w:rsidP="00507C68">
            <w:r>
              <w:t>[[Cav7Emax]] &lt;&lt;FLOAT&gt;&gt; (MV/m)</w:t>
            </w:r>
          </w:p>
          <w:p w:rsidR="00507C68" w:rsidRDefault="00507C68" w:rsidP="00507C68">
            <w:r>
              <w:t>[[Cav7EmaxLimit]] {{Admin Limit,Quench,FE related,Arc Fault,Window Temp Fault, BL Vacuum Fault, WG Vacuum Fault,RF Power, Heat Load,End Group Quench}} &lt;&lt;SELECT&gt;&gt;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246C0E" w:rsidP="00507C68">
            <w:r>
              <w:t>83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gradient at which a successful One Hour Run was completed for Cavity 7.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507C68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[[Cav7OneHourRunOperator]] &lt;&lt;SRF&gt;&gt;</w:t>
            </w:r>
          </w:p>
          <w:p w:rsidR="00507C68" w:rsidRDefault="00507C68" w:rsidP="00507C68">
            <w:r>
              <w:t>[[Cav7OneHourRunTime]] &lt;&lt;TIMESTAMP&gt;&gt;</w:t>
            </w:r>
          </w:p>
          <w:p w:rsidR="00507C68" w:rsidRDefault="00507C68" w:rsidP="00507C68">
            <w:r>
              <w:t>[[Cav7Emaxop]] &lt;&lt;FLOAT&gt;&gt;</w:t>
            </w:r>
          </w:p>
          <w:p w:rsidR="00507C68" w:rsidRDefault="00507C68" w:rsidP="00507C68">
            <w:r>
              <w:t>[[Cav7OneHourRunFile]]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246C0E" w:rsidP="00507C68">
            <w:r>
              <w:t>84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Field Emission Onset gradient for Cavity 7.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FEOperator]]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FEMeasTime]] &lt;&lt;TIMESTAMP&gt;&gt;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FEOnset]] &lt;&lt;FLOAT&gt;&gt; (MV/m)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FEMaxDoseRate]] &lt;&lt;FLOAT&gt;&gt; (R/hr)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>
              <w:t>FEFile]]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85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[[Cav7QoOperator]] &lt;&lt;SRF&gt;&gt;</w:t>
            </w:r>
          </w:p>
          <w:p w:rsidR="00563179" w:rsidRDefault="00563179" w:rsidP="00563179">
            <w:r>
              <w:t>[[Cav7QoMeasTime]] &lt;&lt;TIMESTAMP&gt;&gt;</w:t>
            </w:r>
          </w:p>
          <w:p w:rsidR="00563179" w:rsidRDefault="00563179" w:rsidP="00563179">
            <w:r>
              <w:t>[[Cav7Qo12Five]] &lt;&lt;SCINOT&gt;&gt;</w:t>
            </w:r>
          </w:p>
          <w:p w:rsidR="00563179" w:rsidRDefault="00563179" w:rsidP="00563179">
            <w:r>
              <w:t>[[Cav7QoEmaxop]] &lt;&lt;SCINOT&gt;&gt;</w:t>
            </w:r>
          </w:p>
          <w:p w:rsidR="00563179" w:rsidRDefault="00563179" w:rsidP="00563179">
            <w:r>
              <w:t>[[Cav7QoFile]]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86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[[Cav7PressureSensOperator]] &lt;&lt;SRF&gt;&gt;</w:t>
            </w:r>
          </w:p>
          <w:p w:rsidR="00563179" w:rsidRDefault="00563179" w:rsidP="00563179">
            <w:r>
              <w:t>[[Cav7PressureSensTime]] &lt;&lt;TIMESTAMP&gt;&gt;</w:t>
            </w:r>
          </w:p>
          <w:p w:rsidR="00563179" w:rsidRDefault="00563179" w:rsidP="00563179">
            <w:r>
              <w:t>[[Cav7PressureSensitivity]] &lt;&lt;FLOAT&gt;&gt;</w:t>
            </w:r>
          </w:p>
          <w:p w:rsidR="00563179" w:rsidRDefault="00563179" w:rsidP="00563179">
            <w:r>
              <w:t>[[Cav7PressureSensFile]]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87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[[Cav7StaticLorentzOperator]] &lt;&lt;SRF&gt;&gt;</w:t>
            </w:r>
          </w:p>
          <w:p w:rsidR="00563179" w:rsidRDefault="00563179" w:rsidP="00563179">
            <w:r>
              <w:t>[[Cav7StaticLorentzTime]] &lt;&lt;TIMESTAMP&gt;&gt;</w:t>
            </w:r>
          </w:p>
          <w:p w:rsidR="00563179" w:rsidRDefault="00563179" w:rsidP="00563179">
            <w:r>
              <w:t>[[Cav7StaticLorentzCoeff]] &lt;&lt;FLOAT&gt;&gt;</w:t>
            </w:r>
          </w:p>
          <w:p w:rsidR="00563179" w:rsidRDefault="00563179" w:rsidP="00563179">
            <w:r>
              <w:t>[[Cav7StaticLorentzFile]]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88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7.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[[Cav7MicrophonicsOperator]] &lt;&lt;SRF&gt;&gt;</w:t>
            </w:r>
          </w:p>
          <w:p w:rsidR="00563179" w:rsidRDefault="00563179" w:rsidP="00563179">
            <w:r>
              <w:t>[[Cav7MicrophonicsTime]] &lt;&lt;TIMESTAMP&gt;&gt;</w:t>
            </w:r>
          </w:p>
          <w:p w:rsidR="00563179" w:rsidRDefault="00563179" w:rsidP="00563179">
            <w:r>
              <w:t>[[Cav7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89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[[Cav7HPRFComments]] &lt;&lt;COMMENT&gt;&gt;</w:t>
            </w:r>
          </w:p>
        </w:tc>
      </w:tr>
    </w:tbl>
    <w:p w:rsidR="00522752" w:rsidRDefault="00522752" w:rsidP="00D97B1C"/>
    <w:p w:rsidR="00522752" w:rsidRDefault="0052275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22752" w:rsidTr="00522752">
        <w:tc>
          <w:tcPr>
            <w:tcW w:w="5000" w:type="pct"/>
            <w:gridSpan w:val="3"/>
            <w:vAlign w:val="center"/>
          </w:tcPr>
          <w:p w:rsid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8</w:t>
            </w:r>
          </w:p>
        </w:tc>
      </w:tr>
      <w:tr w:rsidR="00522752" w:rsidTr="00522752">
        <w:tc>
          <w:tcPr>
            <w:tcW w:w="566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22752" w:rsidTr="00522752">
        <w:tc>
          <w:tcPr>
            <w:tcW w:w="566" w:type="pct"/>
          </w:tcPr>
          <w:p w:rsidR="00522752" w:rsidRDefault="00246C0E" w:rsidP="00522752">
            <w:r>
              <w:t>90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QextFPC and QextFP for Cavity 8 and the gradient at which measurement was made (in MV/m).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[[Cav8QextOperator]] &lt;&lt;SRF&gt;&gt;</w:t>
            </w:r>
          </w:p>
          <w:p w:rsidR="00522752" w:rsidRDefault="00522752" w:rsidP="00522752">
            <w:r>
              <w:t>[[Cav8QextMeasTime]] &lt;&lt;TIMESTAMP&gt;&gt;</w:t>
            </w:r>
          </w:p>
          <w:p w:rsidR="00522752" w:rsidRDefault="00522752" w:rsidP="00522752">
            <w:r>
              <w:t>[[Cav8QextFPC]] &lt;&lt;SCINOT&gt;&gt;</w:t>
            </w:r>
          </w:p>
          <w:p w:rsidR="00522752" w:rsidRDefault="00522752" w:rsidP="00522752">
            <w:r>
              <w:t>[[Cav8QextFP]] &lt;&lt;SCINOT&gt;&gt;</w:t>
            </w:r>
          </w:p>
          <w:p w:rsidR="00522752" w:rsidRDefault="00522752" w:rsidP="00522752">
            <w:r>
              <w:t>[[Cav8QextMeasGradient]] &lt;&lt;FLOAT&gt;&gt;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246C0E" w:rsidP="00522752">
            <w:r>
              <w:t>91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value displayed by the RxyzGMES field.that corresponds to the Gradient recorded in Step x.</w:t>
            </w:r>
          </w:p>
          <w:p w:rsidR="00522752" w:rsidRDefault="00522752" w:rsidP="00522752">
            <w:r>
              <w:t>Record the value of RxyzGGPRB if this value was modified.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[[Cav8GMES]] &lt;&lt;FLOAT&gt;&gt;</w:t>
            </w:r>
          </w:p>
          <w:p w:rsidR="00522752" w:rsidRDefault="00522752" w:rsidP="00522752">
            <w:r>
              <w:t>[[Cav8GGPRB]] &lt;&lt;SCINOT&gt;&gt;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246C0E" w:rsidP="00522752">
            <w:r>
              <w:t>92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Maximum gradient (Emax) for Cavity 8 and the gradient limiting condition.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[[Cav8EmaxOperator]] &lt;&lt;SRF&gt;&gt;</w:t>
            </w:r>
          </w:p>
          <w:p w:rsidR="00522752" w:rsidRDefault="00522752" w:rsidP="00522752">
            <w:r>
              <w:t>[[Cav8EmaxMeasTime]] &lt;&lt;TIMESTAMP&gt;&gt;</w:t>
            </w:r>
          </w:p>
          <w:p w:rsidR="00522752" w:rsidRDefault="00522752" w:rsidP="00522752">
            <w:r>
              <w:t>[[Cav8Emax]] &lt;&lt;FLOAT&gt;&gt; (MV/m)</w:t>
            </w:r>
          </w:p>
          <w:p w:rsidR="00522752" w:rsidRDefault="00522752" w:rsidP="00522752">
            <w:r>
              <w:t>[[Cav8EmaxLimit]] {{Admin Limit,Quench,FE related,Arc Fault,Window Temp Fault, BL Vacuum Fault, WG Vacuum Fault,RF Power, Heat Load,End Group Quench}} &lt;&lt;SELECT&gt;&gt;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246C0E" w:rsidP="00522752">
            <w:r>
              <w:t>93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gradient at which a successful One Hour Run was completed for Cavity 8.</w:t>
            </w:r>
            <w:r w:rsidR="00E70F2B">
              <w:t xml:space="preserve"> </w:t>
            </w:r>
            <w:r>
              <w:t>Upload spreadsheet containing data on the One Hour run.</w:t>
            </w:r>
          </w:p>
          <w:p w:rsidR="00563179" w:rsidRDefault="00563179" w:rsidP="00522752">
            <w:r w:rsidRPr="00997465">
              <w:rPr>
                <w:b/>
              </w:rPr>
              <w:t>Note: If Emaxop is lower than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[[Cav8OneHourRunOperator]] &lt;&lt;SRF&gt;&gt;</w:t>
            </w:r>
          </w:p>
          <w:p w:rsidR="00522752" w:rsidRDefault="00522752" w:rsidP="00522752">
            <w:r>
              <w:t>[[Cav8OneHourRunTime]] &lt;&lt;TIMESTAMP&gt;&gt;</w:t>
            </w:r>
          </w:p>
          <w:p w:rsidR="00522752" w:rsidRDefault="00522752" w:rsidP="00522752">
            <w:r>
              <w:t>[[Cav8Emaxop]] &lt;&lt;FLOAT&gt;&gt;</w:t>
            </w:r>
          </w:p>
          <w:p w:rsidR="00522752" w:rsidRDefault="00522752" w:rsidP="00522752">
            <w:r>
              <w:t>[[Cav8OneHourRunFile]]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246C0E" w:rsidP="00522752">
            <w:r>
              <w:t>94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Field Emission Onset gradient for Cavity 8.</w:t>
            </w:r>
            <w:r w:rsidR="00E70F2B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[[Cav8FEOperator]] &lt;&lt;SRF&gt;&gt;</w:t>
            </w:r>
          </w:p>
          <w:p w:rsidR="00522752" w:rsidRDefault="00522752" w:rsidP="00522752">
            <w:r>
              <w:t>[[Cav8FEMeasTime]] &lt;&lt;TIMESTAMP&gt;&gt;</w:t>
            </w:r>
          </w:p>
          <w:p w:rsidR="00522752" w:rsidRDefault="00522752" w:rsidP="00522752">
            <w:r>
              <w:t>[[Cav8FEOnset]] &lt;&lt;FLOAT&gt;&gt; (MV/m)</w:t>
            </w:r>
          </w:p>
          <w:p w:rsidR="00522752" w:rsidRDefault="00522752" w:rsidP="00522752">
            <w:r>
              <w:t>[[Cav8FEMaxDoseRate]] &lt;&lt;FLOAT&gt;&gt; (R/hr)</w:t>
            </w:r>
          </w:p>
          <w:p w:rsidR="00522752" w:rsidRDefault="00522752" w:rsidP="00522752">
            <w:r>
              <w:t>[[Cav8FEFile]]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95</w:t>
            </w:r>
          </w:p>
        </w:tc>
        <w:tc>
          <w:tcPr>
            <w:tcW w:w="2547" w:type="pct"/>
          </w:tcPr>
          <w:p w:rsidR="00563179" w:rsidRDefault="00563179" w:rsidP="005631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8,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12.5 MV/m and / or Emaxop.</w:t>
            </w:r>
            <w:r w:rsidR="00E70F2B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563179" w:rsidRPr="00563179" w:rsidRDefault="00563179" w:rsidP="00563179">
            <w:pPr>
              <w:rPr>
                <w:b/>
              </w:rPr>
            </w:pPr>
            <w:r w:rsidRPr="00563179">
              <w:rPr>
                <w:b/>
              </w:rPr>
              <w:t>Note: If Qo is lower than 6.75E9 at 12.5 MV/m,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[[Cav8QoOperator]] &lt;&lt;SRF&gt;&gt;</w:t>
            </w:r>
          </w:p>
          <w:p w:rsidR="00563179" w:rsidRDefault="00563179" w:rsidP="00563179">
            <w:r>
              <w:t>[[Cav8QoMeasTime]] &lt;&lt;TIMESTAMP&gt;&gt;</w:t>
            </w:r>
          </w:p>
          <w:p w:rsidR="00563179" w:rsidRDefault="00563179" w:rsidP="00563179">
            <w:r>
              <w:t>[[Cav8Qo12Five]] &lt;&lt;SCINOT&gt;&gt;</w:t>
            </w:r>
          </w:p>
          <w:p w:rsidR="00563179" w:rsidRDefault="00563179" w:rsidP="00563179">
            <w:r>
              <w:t>[[Cav8QoEmaxop]] &lt;&lt;SCINOT&gt;&gt;</w:t>
            </w:r>
          </w:p>
          <w:p w:rsidR="00563179" w:rsidRDefault="00563179" w:rsidP="00563179">
            <w:r>
              <w:t>[[Cav8QoFile]]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96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[[Cav8PressureSensOperator]] &lt;&lt;SRF&gt;&gt;</w:t>
            </w:r>
          </w:p>
          <w:p w:rsidR="00563179" w:rsidRDefault="00563179" w:rsidP="00563179">
            <w:r>
              <w:t>[[Cav8PressureSensTime]] &lt;&lt;TIMESTAMP&gt;&gt;</w:t>
            </w:r>
          </w:p>
          <w:p w:rsidR="00563179" w:rsidRDefault="00563179" w:rsidP="00563179">
            <w:r>
              <w:t>[[Cav8PressureSensitivity]] &lt;&lt;FLOAT&gt;&gt;</w:t>
            </w:r>
          </w:p>
          <w:p w:rsidR="00563179" w:rsidRDefault="00563179" w:rsidP="00563179">
            <w:r>
              <w:t>[[Cav8PressureSensFile]]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97</w:t>
            </w:r>
          </w:p>
        </w:tc>
        <w:tc>
          <w:tcPr>
            <w:tcW w:w="2547" w:type="pct"/>
          </w:tcPr>
          <w:p w:rsidR="00563179" w:rsidRDefault="00563179" w:rsidP="00563179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[[Cav8StaticLorentzOperator]] &lt;&lt;SRF&gt;&gt;</w:t>
            </w:r>
          </w:p>
          <w:p w:rsidR="00563179" w:rsidRDefault="00563179" w:rsidP="00563179">
            <w:r>
              <w:t>[[Cav8StaticLorentzTime]] &lt;&lt;TIMESTAMP&gt;&gt;</w:t>
            </w:r>
          </w:p>
          <w:p w:rsidR="00563179" w:rsidRDefault="00563179" w:rsidP="00563179">
            <w:r>
              <w:t>[[Cav8StaticLorentzCoeff]] &lt;&lt;FLOAT&gt;&gt;</w:t>
            </w:r>
          </w:p>
          <w:p w:rsidR="00563179" w:rsidRDefault="00563179" w:rsidP="00563179">
            <w:r>
              <w:t>[[Cav8StaticLorentzFile]]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98</w:t>
            </w:r>
          </w:p>
        </w:tc>
        <w:tc>
          <w:tcPr>
            <w:tcW w:w="2547" w:type="pct"/>
          </w:tcPr>
          <w:p w:rsidR="00563179" w:rsidRDefault="00563179" w:rsidP="00563179">
            <w:r>
              <w:t>Upload files containing microphonics calculations for this Cavity 8.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[[Cav8MicrophonicsOperator]] &lt;&lt;SRF&gt;&gt;</w:t>
            </w:r>
          </w:p>
          <w:p w:rsidR="00563179" w:rsidRDefault="00563179" w:rsidP="00563179">
            <w:r>
              <w:t>[[Cav8MicrophonicsTime]] &lt;&lt;TIMESTAMP&gt;&gt;</w:t>
            </w:r>
          </w:p>
          <w:p w:rsidR="00563179" w:rsidRDefault="00563179" w:rsidP="00563179">
            <w:r>
              <w:t>[[Cav8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63179" w:rsidTr="00522752">
        <w:tc>
          <w:tcPr>
            <w:tcW w:w="566" w:type="pct"/>
          </w:tcPr>
          <w:p w:rsidR="00563179" w:rsidRDefault="00563179" w:rsidP="00563179">
            <w:r>
              <w:t>99</w:t>
            </w:r>
          </w:p>
        </w:tc>
        <w:tc>
          <w:tcPr>
            <w:tcW w:w="2547" w:type="pct"/>
          </w:tcPr>
          <w:p w:rsidR="00563179" w:rsidRDefault="00563179" w:rsidP="00563179">
            <w:r>
              <w:t>Use the comment box to list any problems or anything unusual about the performance of Cavity 8.</w:t>
            </w:r>
          </w:p>
        </w:tc>
        <w:tc>
          <w:tcPr>
            <w:tcW w:w="1887" w:type="pct"/>
          </w:tcPr>
          <w:p w:rsidR="00563179" w:rsidRDefault="00563179" w:rsidP="00563179">
            <w:r>
              <w:t>[[Cav8HPRFComments]] &lt;&lt;COMMENT&gt;&gt;</w:t>
            </w:r>
          </w:p>
        </w:tc>
      </w:tr>
    </w:tbl>
    <w:p w:rsidR="00FD6F74" w:rsidRDefault="00FD6F74" w:rsidP="00D97B1C"/>
    <w:p w:rsidR="00FD6F74" w:rsidRDefault="00FD6F7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D6F74" w:rsidTr="00FD6F74">
        <w:tc>
          <w:tcPr>
            <w:tcW w:w="566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D6F74" w:rsidTr="00FD6F74">
        <w:tc>
          <w:tcPr>
            <w:tcW w:w="566" w:type="pct"/>
          </w:tcPr>
          <w:p w:rsidR="00FD6F74" w:rsidRDefault="00246C0E" w:rsidP="00FD6F74">
            <w:r>
              <w:t>100</w:t>
            </w:r>
          </w:p>
        </w:tc>
        <w:tc>
          <w:tcPr>
            <w:tcW w:w="2547" w:type="pct"/>
          </w:tcPr>
          <w:p w:rsidR="00FD6F74" w:rsidRPr="008E61A1" w:rsidRDefault="00FD6F74" w:rsidP="00FD6F74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Average Static Heat Load</w:t>
            </w:r>
            <w:r>
              <w:t xml:space="preserve"> (in Watts) to the primary (2K) helium circuit.</w:t>
            </w:r>
            <w:r w:rsidR="00E70F2B">
              <w:t xml:space="preserve"> </w:t>
            </w:r>
            <w:r w:rsidRPr="00BA34BB">
              <w:t>Upload the processed spreadsheet.</w:t>
            </w:r>
            <w:r w:rsidR="00E70F2B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</w:tc>
        <w:tc>
          <w:tcPr>
            <w:tcW w:w="1887" w:type="pct"/>
          </w:tcPr>
          <w:p w:rsidR="00FD6F74" w:rsidRDefault="00FD6F74" w:rsidP="00FD6F74">
            <w:r>
              <w:t>[[InstStaticHeatLoadOperator]] &lt;&lt;SRF&gt;&gt;</w:t>
            </w:r>
          </w:p>
          <w:p w:rsidR="00FD6F74" w:rsidRDefault="00FD6F74" w:rsidP="00FD6F74">
            <w:r>
              <w:t>[[InstStaticHeatLoadCalcComplete]] &lt;&lt;TIMESTAMP&gt;&gt;</w:t>
            </w:r>
          </w:p>
          <w:p w:rsidR="00FD6F74" w:rsidRDefault="00FD6F74" w:rsidP="00FD6F74">
            <w:r>
              <w:t>[[InstStati</w:t>
            </w:r>
            <w:r w:rsidR="006949A0">
              <w:t>cHeatLoadComments]] &lt;&lt;COMMENT&gt;&gt;</w:t>
            </w:r>
          </w:p>
          <w:p w:rsidR="00FD6F74" w:rsidRDefault="00FD6F74" w:rsidP="00FD6F74">
            <w:r>
              <w:t>[[Ins</w:t>
            </w:r>
            <w:r w:rsidR="006949A0">
              <w:t>tStaticHeatLoad]] &lt;&lt;FLOAT&gt;&gt; (W)</w:t>
            </w:r>
          </w:p>
          <w:p w:rsidR="00FD6F74" w:rsidRDefault="00FD6F74" w:rsidP="00FD6F74">
            <w:r>
              <w:t>[[InstStaticHeatLoadFile]] &lt;&lt;FILEUPLOAD&gt;&gt;</w:t>
            </w:r>
          </w:p>
        </w:tc>
      </w:tr>
    </w:tbl>
    <w:p w:rsidR="00FD6F74" w:rsidRDefault="00FD6F74" w:rsidP="00D97B1C"/>
    <w:p w:rsidR="00FD6F74" w:rsidRDefault="00FD6F7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D6F74" w:rsidTr="00FD6F74">
        <w:tc>
          <w:tcPr>
            <w:tcW w:w="566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FD6F74" w:rsidRPr="00FD6F74" w:rsidRDefault="00FD6F74" w:rsidP="00FD6F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D6F74" w:rsidTr="00FD6F74">
        <w:tc>
          <w:tcPr>
            <w:tcW w:w="566" w:type="pct"/>
          </w:tcPr>
          <w:p w:rsidR="00FD6F74" w:rsidRDefault="00246C0E" w:rsidP="00FD6F74">
            <w:r>
              <w:t>101</w:t>
            </w:r>
          </w:p>
        </w:tc>
        <w:tc>
          <w:tcPr>
            <w:tcW w:w="2547" w:type="pct"/>
          </w:tcPr>
          <w:p w:rsidR="00FD6F74" w:rsidRPr="002A7EEF" w:rsidRDefault="00FD6F74" w:rsidP="00FD6F74">
            <w:pPr>
              <w:tabs>
                <w:tab w:val="left" w:pos="11250"/>
              </w:tabs>
            </w:pPr>
            <w:r w:rsidRPr="00AE475E">
              <w:rPr>
                <w:b/>
              </w:rPr>
              <w:t>Eight Cavity Run:</w:t>
            </w:r>
            <w:r>
              <w:t xml:space="preserve"> Complete an </w:t>
            </w:r>
            <w:r w:rsidRPr="00AE475E">
              <w:rPr>
                <w:b/>
              </w:rPr>
              <w:t>Eight Cavity Run</w:t>
            </w:r>
            <w:r>
              <w:t>.Use the one hour run gradients as targets.</w:t>
            </w:r>
            <w:r w:rsidR="00E70F2B">
              <w:t xml:space="preserve"> </w:t>
            </w:r>
            <w:r>
              <w:t>Cavities should be operated in GDR mode.</w:t>
            </w:r>
            <w:r w:rsidR="00E70F2B">
              <w:t xml:space="preserve"> </w:t>
            </w:r>
            <w:r w:rsidRPr="00AE475E">
              <w:t>Record the actual set of gradients used to complete a successful run below.</w:t>
            </w:r>
            <w:r w:rsidR="00E70F2B">
              <w:t xml:space="preserve"> </w:t>
            </w:r>
            <w:r w:rsidRPr="00AE475E">
              <w:t xml:space="preserve">Process any logfile data and </w:t>
            </w:r>
            <w:r>
              <w:t>upload the completed files</w:t>
            </w:r>
            <w:r w:rsidRPr="00AE475E">
              <w:t xml:space="preserve"> below.</w:t>
            </w:r>
          </w:p>
        </w:tc>
        <w:tc>
          <w:tcPr>
            <w:tcW w:w="1887" w:type="pct"/>
          </w:tcPr>
          <w:p w:rsidR="00FD6F74" w:rsidRDefault="00FD6F74" w:rsidP="00FD6F74">
            <w:pPr>
              <w:tabs>
                <w:tab w:val="left" w:pos="11250"/>
              </w:tabs>
            </w:pPr>
            <w:r>
              <w:t>[[EightCavMaxGradientTech]] &lt;&lt;USERNAME&gt;&gt;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[[EightCavMaxGradientComplete]] &lt;&lt;TIMESTAMP&gt;&gt;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[[EightCavMaxGradientFiles]] &lt;&lt;FILEUPLOAD&gt;&gt;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[[EightCavMa</w:t>
            </w:r>
            <w:r w:rsidR="006949A0">
              <w:t>xGradientComments]] &lt;&lt;COMMENT&gt;&gt;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[[Cav1EightCavMaxGradient]]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[[Cav2EightCavMaxGradient]]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[[Cav3EightCavMaxGradient]]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[[Cav4EightCavMaxGradient]]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[[Cav5EightCavMaxGradient]]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[[Cav6EightCavMaxGradient]]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[[Cav7EightCavMaxGradient]] &lt;&lt;FLOAT&gt;&gt; (MV/m)</w:t>
            </w:r>
          </w:p>
          <w:p w:rsidR="00FD6F74" w:rsidRDefault="00FD6F74" w:rsidP="00FD6F74">
            <w:pPr>
              <w:tabs>
                <w:tab w:val="left" w:pos="11250"/>
              </w:tabs>
            </w:pPr>
            <w:r>
              <w:t>[[Cav8EightCavMaxGradient]] &lt;&lt;FLOAT&gt;&gt; (MV</w:t>
            </w:r>
            <w:r w:rsidR="006949A0">
              <w:t>/m)</w:t>
            </w:r>
          </w:p>
          <w:p w:rsidR="00FD6F74" w:rsidRPr="002A7EEF" w:rsidRDefault="00FD6F74" w:rsidP="00FD6F74">
            <w:pPr>
              <w:tabs>
                <w:tab w:val="left" w:pos="11250"/>
              </w:tabs>
            </w:pPr>
            <w:r>
              <w:t>[[CMEightCavTotalEnergy]] &lt;&lt;FLOAT&gt;&gt; (MV)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2B" w:rsidRDefault="00E70F2B" w:rsidP="00D97B1C">
      <w:r>
        <w:separator/>
      </w:r>
    </w:p>
  </w:endnote>
  <w:endnote w:type="continuationSeparator" w:id="0">
    <w:p w:rsidR="00E70F2B" w:rsidRDefault="00E70F2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2B" w:rsidRDefault="00E70F2B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C75-ACC-CM-COMM-R1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27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4/19/2022 10:19:00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2B" w:rsidRDefault="00E70F2B" w:rsidP="00D97B1C">
      <w:r>
        <w:separator/>
      </w:r>
    </w:p>
  </w:footnote>
  <w:footnote w:type="continuationSeparator" w:id="0">
    <w:p w:rsidR="00E70F2B" w:rsidRDefault="00E70F2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2B" w:rsidRDefault="00E70F2B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0D9A"/>
    <w:multiLevelType w:val="hybridMultilevel"/>
    <w:tmpl w:val="11F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7B0B37FA"/>
    <w:multiLevelType w:val="hybridMultilevel"/>
    <w:tmpl w:val="3D2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2A"/>
    <w:rsid w:val="0001458B"/>
    <w:rsid w:val="00017A88"/>
    <w:rsid w:val="00034FD9"/>
    <w:rsid w:val="000462DF"/>
    <w:rsid w:val="00063A8E"/>
    <w:rsid w:val="00064FB0"/>
    <w:rsid w:val="00065AC3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7811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7223"/>
    <w:rsid w:val="00161325"/>
    <w:rsid w:val="001643DD"/>
    <w:rsid w:val="00164C85"/>
    <w:rsid w:val="00175AF0"/>
    <w:rsid w:val="001835C8"/>
    <w:rsid w:val="00185498"/>
    <w:rsid w:val="0018676E"/>
    <w:rsid w:val="001928C4"/>
    <w:rsid w:val="001A2FA2"/>
    <w:rsid w:val="001B0A81"/>
    <w:rsid w:val="001B1150"/>
    <w:rsid w:val="001B6ACD"/>
    <w:rsid w:val="001C016F"/>
    <w:rsid w:val="001C13C3"/>
    <w:rsid w:val="001C41CA"/>
    <w:rsid w:val="001C49B6"/>
    <w:rsid w:val="001D2B6B"/>
    <w:rsid w:val="001E0C95"/>
    <w:rsid w:val="001E0EE9"/>
    <w:rsid w:val="001E2532"/>
    <w:rsid w:val="001E3261"/>
    <w:rsid w:val="001F302D"/>
    <w:rsid w:val="001F4AF2"/>
    <w:rsid w:val="00201E3C"/>
    <w:rsid w:val="00211F67"/>
    <w:rsid w:val="00213C0C"/>
    <w:rsid w:val="002209EE"/>
    <w:rsid w:val="002247E5"/>
    <w:rsid w:val="002250AC"/>
    <w:rsid w:val="00235E52"/>
    <w:rsid w:val="00243A53"/>
    <w:rsid w:val="00244AAB"/>
    <w:rsid w:val="00246C0E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2F76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9A4"/>
    <w:rsid w:val="00393E35"/>
    <w:rsid w:val="003A5114"/>
    <w:rsid w:val="003B5F9A"/>
    <w:rsid w:val="003B6D92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49B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2043"/>
    <w:rsid w:val="004A659B"/>
    <w:rsid w:val="004B1315"/>
    <w:rsid w:val="004B3A4E"/>
    <w:rsid w:val="004B4724"/>
    <w:rsid w:val="004B623C"/>
    <w:rsid w:val="004C1485"/>
    <w:rsid w:val="004E2BC3"/>
    <w:rsid w:val="004E687E"/>
    <w:rsid w:val="004F1024"/>
    <w:rsid w:val="00503CA4"/>
    <w:rsid w:val="00504D13"/>
    <w:rsid w:val="00506588"/>
    <w:rsid w:val="00507C68"/>
    <w:rsid w:val="00512034"/>
    <w:rsid w:val="00514D40"/>
    <w:rsid w:val="005158B8"/>
    <w:rsid w:val="00520BE4"/>
    <w:rsid w:val="00522752"/>
    <w:rsid w:val="005229B4"/>
    <w:rsid w:val="00522BAE"/>
    <w:rsid w:val="00523780"/>
    <w:rsid w:val="0052412E"/>
    <w:rsid w:val="005338D8"/>
    <w:rsid w:val="00535B09"/>
    <w:rsid w:val="005553DF"/>
    <w:rsid w:val="0055653B"/>
    <w:rsid w:val="00563179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1189"/>
    <w:rsid w:val="005C51C6"/>
    <w:rsid w:val="005C6149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4BC2"/>
    <w:rsid w:val="006259BF"/>
    <w:rsid w:val="006263E7"/>
    <w:rsid w:val="0062706A"/>
    <w:rsid w:val="0063437E"/>
    <w:rsid w:val="006362EC"/>
    <w:rsid w:val="006464EC"/>
    <w:rsid w:val="00647146"/>
    <w:rsid w:val="00647CFD"/>
    <w:rsid w:val="00661635"/>
    <w:rsid w:val="006621CB"/>
    <w:rsid w:val="0066372D"/>
    <w:rsid w:val="00664972"/>
    <w:rsid w:val="0067627E"/>
    <w:rsid w:val="00685156"/>
    <w:rsid w:val="00685C9A"/>
    <w:rsid w:val="006949A0"/>
    <w:rsid w:val="006A1C2D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27311"/>
    <w:rsid w:val="00731ADB"/>
    <w:rsid w:val="0073302D"/>
    <w:rsid w:val="00734468"/>
    <w:rsid w:val="00747E5A"/>
    <w:rsid w:val="00752FFE"/>
    <w:rsid w:val="00755A06"/>
    <w:rsid w:val="00766F7D"/>
    <w:rsid w:val="007749CB"/>
    <w:rsid w:val="00776389"/>
    <w:rsid w:val="0077741E"/>
    <w:rsid w:val="007856A2"/>
    <w:rsid w:val="00790A9E"/>
    <w:rsid w:val="007915D1"/>
    <w:rsid w:val="00793B72"/>
    <w:rsid w:val="00796774"/>
    <w:rsid w:val="00796D75"/>
    <w:rsid w:val="007A2136"/>
    <w:rsid w:val="007A5F29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1F0D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29B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E7730"/>
    <w:rsid w:val="008E7B9A"/>
    <w:rsid w:val="008F0EBB"/>
    <w:rsid w:val="00910D5E"/>
    <w:rsid w:val="009162AB"/>
    <w:rsid w:val="00916690"/>
    <w:rsid w:val="00917171"/>
    <w:rsid w:val="00927CA2"/>
    <w:rsid w:val="00931276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7465"/>
    <w:rsid w:val="009B6DF4"/>
    <w:rsid w:val="009C524F"/>
    <w:rsid w:val="009D0916"/>
    <w:rsid w:val="009D7011"/>
    <w:rsid w:val="009E01C5"/>
    <w:rsid w:val="009E0910"/>
    <w:rsid w:val="009E7B59"/>
    <w:rsid w:val="009F660F"/>
    <w:rsid w:val="00A000A6"/>
    <w:rsid w:val="00A136D5"/>
    <w:rsid w:val="00A15AD6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97BE1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CF7010"/>
    <w:rsid w:val="00D02660"/>
    <w:rsid w:val="00D0554D"/>
    <w:rsid w:val="00D06A4C"/>
    <w:rsid w:val="00D142AF"/>
    <w:rsid w:val="00D148E9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635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7409"/>
    <w:rsid w:val="00DE4439"/>
    <w:rsid w:val="00DE73F0"/>
    <w:rsid w:val="00E06B2F"/>
    <w:rsid w:val="00E15258"/>
    <w:rsid w:val="00E17623"/>
    <w:rsid w:val="00E26259"/>
    <w:rsid w:val="00E3672A"/>
    <w:rsid w:val="00E41BA7"/>
    <w:rsid w:val="00E516DE"/>
    <w:rsid w:val="00E61D0A"/>
    <w:rsid w:val="00E70A04"/>
    <w:rsid w:val="00E70F2B"/>
    <w:rsid w:val="00E77A3B"/>
    <w:rsid w:val="00E80ADD"/>
    <w:rsid w:val="00E82919"/>
    <w:rsid w:val="00E9013A"/>
    <w:rsid w:val="00E97233"/>
    <w:rsid w:val="00E97686"/>
    <w:rsid w:val="00EA01E7"/>
    <w:rsid w:val="00EA1184"/>
    <w:rsid w:val="00EA5FE6"/>
    <w:rsid w:val="00EA63EB"/>
    <w:rsid w:val="00EA6531"/>
    <w:rsid w:val="00EA68BF"/>
    <w:rsid w:val="00EA7596"/>
    <w:rsid w:val="00EA7DAC"/>
    <w:rsid w:val="00EC120B"/>
    <w:rsid w:val="00ED1D2E"/>
    <w:rsid w:val="00EE4B92"/>
    <w:rsid w:val="00EE7717"/>
    <w:rsid w:val="00EF7D19"/>
    <w:rsid w:val="00F004F1"/>
    <w:rsid w:val="00F22BB0"/>
    <w:rsid w:val="00F25509"/>
    <w:rsid w:val="00F25A80"/>
    <w:rsid w:val="00F26C70"/>
    <w:rsid w:val="00F321BC"/>
    <w:rsid w:val="00F4154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F74"/>
    <w:rsid w:val="00FD712D"/>
    <w:rsid w:val="00FE1186"/>
    <w:rsid w:val="00F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F1852F"/>
  <w15:docId w15:val="{1A7ACA2F-9E26-41D7-81CF-C04E83D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6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3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164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4028/operational_safety_procedure_form_80521%20RT%20Valv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0397054C043D6AC33B50A5945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2736-4B45-427B-894A-8129A146F7F8}"/>
      </w:docPartPr>
      <w:docPartBody>
        <w:p w:rsidR="00AA19F8" w:rsidRDefault="00C01764">
          <w:pPr>
            <w:pStyle w:val="B430397054C043D6AC33B50A5945812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64"/>
    <w:rsid w:val="0028464D"/>
    <w:rsid w:val="00401AA3"/>
    <w:rsid w:val="00817EF0"/>
    <w:rsid w:val="00AA19F8"/>
    <w:rsid w:val="00BE4419"/>
    <w:rsid w:val="00BE6C04"/>
    <w:rsid w:val="00C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30397054C043D6AC33B50A5945812D">
    <w:name w:val="B430397054C043D6AC33B50A59458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24702-F0D5-4FAD-A7BB-2C0D5686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4947</Words>
  <Characters>28202</Characters>
  <Application>Microsoft Office Word</Application>
  <DocSecurity>4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Drury</dc:creator>
  <cp:lastModifiedBy>Allen Samuels</cp:lastModifiedBy>
  <cp:revision>2</cp:revision>
  <cp:lastPrinted>2021-06-30T20:47:00Z</cp:lastPrinted>
  <dcterms:created xsi:type="dcterms:W3CDTF">2022-04-19T19:55:00Z</dcterms:created>
  <dcterms:modified xsi:type="dcterms:W3CDTF">2022-04-19T19:55:00Z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