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085B0F" w:rsidP="00D97B1C">
            <w:r>
              <w:t>LCLS-II-HE Cold FPC Inspection Traveler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085B0F" w:rsidP="00D97B1C">
            <w:r>
              <w:t>Incoming inspection process for the cold part of L2HE FPCs</w:t>
            </w:r>
            <w:r w:rsidR="00944CD3">
              <w:t xml:space="preserve"> (FPCCs)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085B0F" w:rsidP="00A7063A">
            <w:r>
              <w:t>L2HE-</w:t>
            </w:r>
            <w:r w:rsidR="00A7063A">
              <w:t>CLNRM-</w:t>
            </w:r>
            <w:r>
              <w:t>FPCC</w:t>
            </w:r>
            <w:r w:rsidR="00A7063A">
              <w:t>-INSP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AD1F46" w:rsidP="00D97B1C">
            <w:r>
              <w:t>R4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085B0F" w:rsidP="0052412E">
            <w:r>
              <w:t>huque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6A7DE1" w:rsidP="00D97B1C">
            <w:sdt>
              <w:sdtPr>
                <w:id w:val="534233298"/>
                <w:placeholder>
                  <w:docPart w:val="A639F607F243439A9E4476EE56748095"/>
                </w:placeholder>
                <w:date w:fullDate="2021-05-06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85B0F">
                  <w:t>6-May-21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085B0F" w:rsidP="00D97B1C">
            <w:r>
              <w:t>jharris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:rsidR="00766F7D" w:rsidRPr="00D97B1C" w:rsidRDefault="00085B0F" w:rsidP="00AD1F46">
            <w:r>
              <w:t xml:space="preserve">Huque, </w:t>
            </w:r>
            <w:r w:rsidR="00AD1F46">
              <w:t>adamg</w:t>
            </w:r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085B0F" w:rsidP="00AD1F46">
            <w:r>
              <w:t xml:space="preserve">Huque, </w:t>
            </w:r>
            <w:r w:rsidR="00AD1F46">
              <w:t>adamg</w:t>
            </w:r>
          </w:p>
        </w:tc>
      </w:tr>
      <w:tr w:rsidR="00D42B02" w:rsidRPr="00D97B1C" w:rsidTr="001E0C95">
        <w:trPr>
          <w:trHeight w:val="293"/>
        </w:trPr>
        <w:tc>
          <w:tcPr>
            <w:tcW w:w="998" w:type="pct"/>
          </w:tcPr>
          <w:p w:rsidR="00D42B02" w:rsidRPr="00D97B1C" w:rsidRDefault="00D42B02" w:rsidP="00D42B02">
            <w:r w:rsidRPr="00D97B1C">
              <w:t>Approval Names</w:t>
            </w:r>
          </w:p>
        </w:tc>
        <w:tc>
          <w:tcPr>
            <w:tcW w:w="1001" w:type="pct"/>
          </w:tcPr>
          <w:p w:rsidR="00D42B02" w:rsidRPr="00D97B1C" w:rsidRDefault="00D42B02" w:rsidP="00D42B02">
            <w:r>
              <w:t>Naeem Huque</w:t>
            </w:r>
          </w:p>
        </w:tc>
        <w:tc>
          <w:tcPr>
            <w:tcW w:w="1000" w:type="pct"/>
          </w:tcPr>
          <w:p w:rsidR="00D42B02" w:rsidRDefault="00D42B02" w:rsidP="00D42B02">
            <w:r>
              <w:t>Danny Forehand</w:t>
            </w:r>
          </w:p>
        </w:tc>
        <w:tc>
          <w:tcPr>
            <w:tcW w:w="1000" w:type="pct"/>
          </w:tcPr>
          <w:p w:rsidR="00D42B02" w:rsidRPr="00D97B1C" w:rsidRDefault="00D42B02" w:rsidP="00D42B02">
            <w:r>
              <w:t>Kirk Davis</w:t>
            </w:r>
          </w:p>
        </w:tc>
        <w:tc>
          <w:tcPr>
            <w:tcW w:w="1001" w:type="pct"/>
          </w:tcPr>
          <w:p w:rsidR="00D42B02" w:rsidRPr="00D97B1C" w:rsidRDefault="00D42B02" w:rsidP="00D42B02">
            <w:r>
              <w:t>John Hogan</w:t>
            </w:r>
          </w:p>
        </w:tc>
      </w:tr>
      <w:tr w:rsidR="00D42B02" w:rsidRPr="00D97B1C" w:rsidTr="001E0C95">
        <w:trPr>
          <w:trHeight w:val="293"/>
        </w:trPr>
        <w:tc>
          <w:tcPr>
            <w:tcW w:w="998" w:type="pct"/>
          </w:tcPr>
          <w:p w:rsidR="00D42B02" w:rsidRPr="00D97B1C" w:rsidRDefault="00D42B02" w:rsidP="00D42B02">
            <w:r>
              <w:t>Approval Signatures</w:t>
            </w:r>
          </w:p>
        </w:tc>
        <w:tc>
          <w:tcPr>
            <w:tcW w:w="1001" w:type="pct"/>
          </w:tcPr>
          <w:p w:rsidR="00D42B02" w:rsidRPr="00D97B1C" w:rsidRDefault="00D42B02" w:rsidP="00D42B02"/>
        </w:tc>
        <w:tc>
          <w:tcPr>
            <w:tcW w:w="1000" w:type="pct"/>
          </w:tcPr>
          <w:p w:rsidR="00D42B02" w:rsidRPr="00D97B1C" w:rsidRDefault="00D42B02" w:rsidP="00D42B02"/>
        </w:tc>
        <w:tc>
          <w:tcPr>
            <w:tcW w:w="1000" w:type="pct"/>
          </w:tcPr>
          <w:p w:rsidR="00D42B02" w:rsidRPr="00D97B1C" w:rsidRDefault="00D42B02" w:rsidP="00D42B02"/>
        </w:tc>
        <w:tc>
          <w:tcPr>
            <w:tcW w:w="1001" w:type="pct"/>
          </w:tcPr>
          <w:p w:rsidR="00D42B02" w:rsidRPr="00D97B1C" w:rsidRDefault="00D42B02" w:rsidP="00D42B02"/>
        </w:tc>
      </w:tr>
      <w:tr w:rsidR="00D42B02" w:rsidRPr="00D97B1C" w:rsidTr="001E0C95">
        <w:trPr>
          <w:trHeight w:val="293"/>
        </w:trPr>
        <w:tc>
          <w:tcPr>
            <w:tcW w:w="998" w:type="pct"/>
          </w:tcPr>
          <w:p w:rsidR="00D42B02" w:rsidRPr="00D97B1C" w:rsidRDefault="00D42B02" w:rsidP="00D42B02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D42B02" w:rsidRPr="00D97B1C" w:rsidRDefault="00D42B02" w:rsidP="00D42B02"/>
        </w:tc>
        <w:tc>
          <w:tcPr>
            <w:tcW w:w="1000" w:type="pct"/>
          </w:tcPr>
          <w:p w:rsidR="00D42B02" w:rsidRPr="00D97B1C" w:rsidRDefault="00D42B02" w:rsidP="00D42B02"/>
        </w:tc>
        <w:tc>
          <w:tcPr>
            <w:tcW w:w="1000" w:type="pct"/>
          </w:tcPr>
          <w:p w:rsidR="00D42B02" w:rsidRPr="00D97B1C" w:rsidRDefault="00D42B02" w:rsidP="00D42B02"/>
        </w:tc>
        <w:tc>
          <w:tcPr>
            <w:tcW w:w="1001" w:type="pct"/>
          </w:tcPr>
          <w:p w:rsidR="00D42B02" w:rsidRPr="00D97B1C" w:rsidRDefault="00D42B02" w:rsidP="00D42B02"/>
        </w:tc>
      </w:tr>
      <w:tr w:rsidR="00D42B02" w:rsidRPr="00D97B1C" w:rsidTr="001E0C95">
        <w:trPr>
          <w:trHeight w:val="293"/>
        </w:trPr>
        <w:tc>
          <w:tcPr>
            <w:tcW w:w="998" w:type="pct"/>
          </w:tcPr>
          <w:p w:rsidR="00D42B02" w:rsidRPr="00D97B1C" w:rsidRDefault="00D42B02" w:rsidP="00D42B02">
            <w:r w:rsidRPr="00D97B1C">
              <w:t>Approval Title</w:t>
            </w:r>
          </w:p>
        </w:tc>
        <w:tc>
          <w:tcPr>
            <w:tcW w:w="1001" w:type="pct"/>
          </w:tcPr>
          <w:p w:rsidR="00D42B02" w:rsidRPr="00D97B1C" w:rsidRDefault="00D42B02" w:rsidP="00D42B02">
            <w:r w:rsidRPr="00D97B1C">
              <w:t>Author</w:t>
            </w:r>
          </w:p>
        </w:tc>
        <w:tc>
          <w:tcPr>
            <w:tcW w:w="1000" w:type="pct"/>
          </w:tcPr>
          <w:p w:rsidR="00D42B02" w:rsidRPr="00D97B1C" w:rsidRDefault="00D42B02" w:rsidP="00D42B02">
            <w:r>
              <w:t>Work Center Lead</w:t>
            </w:r>
          </w:p>
        </w:tc>
        <w:tc>
          <w:tcPr>
            <w:tcW w:w="1000" w:type="pct"/>
          </w:tcPr>
          <w:p w:rsidR="00D42B02" w:rsidRPr="00D97B1C" w:rsidRDefault="00D42B02" w:rsidP="00D42B02">
            <w:r>
              <w:t>Reviewer</w:t>
            </w:r>
          </w:p>
        </w:tc>
        <w:tc>
          <w:tcPr>
            <w:tcW w:w="1001" w:type="pct"/>
          </w:tcPr>
          <w:p w:rsidR="00D42B02" w:rsidRPr="00D97B1C" w:rsidRDefault="00D42B02" w:rsidP="00D42B02">
            <w:r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6A7DE1" w:rsidP="00D97B1C">
            <w:hyperlink r:id="rId7" w:history="1">
              <w:r w:rsidR="00EF78B8" w:rsidRPr="00EF78B8">
                <w:rPr>
                  <w:rStyle w:val="Hyperlink"/>
                </w:rPr>
                <w:t>LCLSII-HE-1.2-ES-0059</w:t>
              </w:r>
            </w:hyperlink>
          </w:p>
        </w:tc>
        <w:tc>
          <w:tcPr>
            <w:tcW w:w="999" w:type="pct"/>
          </w:tcPr>
          <w:p w:rsidR="007D458D" w:rsidRPr="00D97B1C" w:rsidRDefault="006A7DE1" w:rsidP="00D97B1C">
            <w:hyperlink r:id="rId8" w:history="1">
              <w:r w:rsidR="001C304C" w:rsidRPr="001C304C">
                <w:rPr>
                  <w:rStyle w:val="Hyperlink"/>
                </w:rPr>
                <w:t>CP-L2PRD-CLN-PUMP</w:t>
              </w:r>
            </w:hyperlink>
          </w:p>
        </w:tc>
        <w:tc>
          <w:tcPr>
            <w:tcW w:w="1001" w:type="pct"/>
          </w:tcPr>
          <w:p w:rsidR="007D458D" w:rsidRPr="00D97B1C" w:rsidRDefault="006A7DE1" w:rsidP="00D97B1C">
            <w:hyperlink r:id="rId9" w:history="1">
              <w:r w:rsidR="001C304C" w:rsidRPr="001C304C">
                <w:rPr>
                  <w:rStyle w:val="Hyperlink"/>
                </w:rPr>
                <w:t>CP-C100-CAV-LKTS</w:t>
              </w:r>
            </w:hyperlink>
          </w:p>
        </w:tc>
        <w:tc>
          <w:tcPr>
            <w:tcW w:w="1001" w:type="pct"/>
          </w:tcPr>
          <w:p w:rsidR="007D458D" w:rsidRPr="00D97B1C" w:rsidRDefault="006A7DE1" w:rsidP="00D97B1C">
            <w:hyperlink r:id="rId10" w:history="1">
              <w:r w:rsidR="00EF78B8" w:rsidRPr="00EF78B8">
                <w:rPr>
                  <w:rStyle w:val="Hyperlink"/>
                </w:rPr>
                <w:t>Solair 3100 Gen E Manual</w:t>
              </w:r>
            </w:hyperlink>
          </w:p>
        </w:tc>
        <w:tc>
          <w:tcPr>
            <w:tcW w:w="1000" w:type="pct"/>
          </w:tcPr>
          <w:p w:rsidR="007D458D" w:rsidRPr="00D97B1C" w:rsidRDefault="003215B2" w:rsidP="00D97B1C">
            <w:r w:rsidRPr="003215B2">
              <w:t>L2HE-PR-INSP-FPCC</w:t>
            </w:r>
            <w:r w:rsidR="00AD1F46">
              <w:t>-R4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6A7DE1" w:rsidP="00D97B1C">
            <w:hyperlink r:id="rId11" w:history="1">
              <w:r w:rsidR="00EF78B8" w:rsidRPr="00EF78B8">
                <w:rPr>
                  <w:rStyle w:val="Hyperlink"/>
                </w:rPr>
                <w:t>CP-STP-CAV-CHEM-DEGR-R3</w:t>
              </w:r>
            </w:hyperlink>
          </w:p>
        </w:tc>
        <w:tc>
          <w:tcPr>
            <w:tcW w:w="999" w:type="pct"/>
          </w:tcPr>
          <w:p w:rsidR="007D458D" w:rsidRPr="00D97B1C" w:rsidRDefault="006A7DE1" w:rsidP="00D97B1C">
            <w:hyperlink r:id="rId12" w:history="1">
              <w:r w:rsidR="00EF78B8" w:rsidRPr="00EF78B8">
                <w:rPr>
                  <w:rStyle w:val="Hyperlink"/>
                </w:rPr>
                <w:t>CP-L2PRD-CM-SLBUP-R2</w:t>
              </w:r>
            </w:hyperlink>
          </w:p>
        </w:tc>
        <w:tc>
          <w:tcPr>
            <w:tcW w:w="1001" w:type="pct"/>
          </w:tcPr>
          <w:p w:rsidR="007D458D" w:rsidRPr="00D97B1C" w:rsidRDefault="006A7DE1" w:rsidP="00D97B1C">
            <w:hyperlink r:id="rId13" w:history="1">
              <w:r w:rsidR="001C304C" w:rsidRPr="001C304C">
                <w:rPr>
                  <w:rStyle w:val="Hyperlink"/>
                </w:rPr>
                <w:t>CP-L2PRO-CST-CHEM-CLN-ION</w:t>
              </w:r>
            </w:hyperlink>
          </w:p>
        </w:tc>
        <w:tc>
          <w:tcPr>
            <w:tcW w:w="1001" w:type="pct"/>
          </w:tcPr>
          <w:p w:rsidR="007D458D" w:rsidRPr="00D97B1C" w:rsidRDefault="006A7DE1" w:rsidP="00EF78B8">
            <w:hyperlink r:id="rId14" w:history="1">
              <w:r w:rsidR="00EF78B8" w:rsidRPr="00EF78B8">
                <w:rPr>
                  <w:rStyle w:val="Hyperlink"/>
                </w:rPr>
                <w:t>Vacuum-005-2008</w:t>
              </w:r>
            </w:hyperlink>
          </w:p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0C4C96" w:rsidRPr="00D97B1C" w:rsidTr="00A841DF">
        <w:trPr>
          <w:cantSplit/>
        </w:trPr>
        <w:tc>
          <w:tcPr>
            <w:tcW w:w="1000" w:type="pct"/>
          </w:tcPr>
          <w:p w:rsidR="000C4C96" w:rsidRPr="00D97B1C" w:rsidRDefault="000C4C96" w:rsidP="00D97B1C">
            <w:r>
              <w:t>R2</w:t>
            </w:r>
          </w:p>
        </w:tc>
        <w:tc>
          <w:tcPr>
            <w:tcW w:w="4000" w:type="pct"/>
          </w:tcPr>
          <w:p w:rsidR="000C4C96" w:rsidRPr="00D97B1C" w:rsidRDefault="000C4C96" w:rsidP="00D97B1C">
            <w:r>
              <w:t>Removed kit parts and RGA criteria</w:t>
            </w:r>
          </w:p>
        </w:tc>
      </w:tr>
      <w:tr w:rsidR="00D42B02" w:rsidRPr="00D97B1C" w:rsidTr="00A841DF">
        <w:trPr>
          <w:cantSplit/>
        </w:trPr>
        <w:tc>
          <w:tcPr>
            <w:tcW w:w="1000" w:type="pct"/>
          </w:tcPr>
          <w:p w:rsidR="00D42B02" w:rsidRDefault="00D42B02" w:rsidP="00D97B1C">
            <w:r>
              <w:t>R3</w:t>
            </w:r>
          </w:p>
        </w:tc>
        <w:tc>
          <w:tcPr>
            <w:tcW w:w="4000" w:type="pct"/>
          </w:tcPr>
          <w:p w:rsidR="00D42B02" w:rsidRDefault="00D42B02" w:rsidP="00D42B02">
            <w:r>
              <w:t>Added instructions to photograph parts (multiple steps) regardless of defects</w:t>
            </w:r>
          </w:p>
        </w:tc>
      </w:tr>
      <w:tr w:rsidR="00AD1F46" w:rsidRPr="00D97B1C" w:rsidTr="00A841DF">
        <w:trPr>
          <w:cantSplit/>
        </w:trPr>
        <w:tc>
          <w:tcPr>
            <w:tcW w:w="1000" w:type="pct"/>
          </w:tcPr>
          <w:p w:rsidR="00AD1F46" w:rsidRDefault="00AD1F46" w:rsidP="00D97B1C">
            <w:r>
              <w:t>R4</w:t>
            </w:r>
          </w:p>
        </w:tc>
        <w:tc>
          <w:tcPr>
            <w:tcW w:w="4000" w:type="pct"/>
          </w:tcPr>
          <w:p w:rsidR="00AD1F46" w:rsidRDefault="00AD1F46" w:rsidP="00D42B02">
            <w:r>
              <w:t>Changed NCR dispositioner and D3 informative emails. Changed inspection procedure revision to R4</w:t>
            </w:r>
            <w:bookmarkStart w:id="0" w:name="_GoBack"/>
            <w:bookmarkEnd w:id="0"/>
            <w:r>
              <w:t xml:space="preserve"> 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1"/>
        <w:gridCol w:w="7640"/>
        <w:gridCol w:w="4379"/>
      </w:tblGrid>
      <w:tr w:rsidR="001A1596" w:rsidRPr="00D97B1C" w:rsidTr="00EB748C">
        <w:trPr>
          <w:trHeight w:val="288"/>
        </w:trPr>
        <w:tc>
          <w:tcPr>
            <w:tcW w:w="931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640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1A1596" w:rsidRPr="00D97B1C" w:rsidTr="00EB748C">
        <w:trPr>
          <w:trHeight w:val="288"/>
        </w:trPr>
        <w:tc>
          <w:tcPr>
            <w:tcW w:w="931" w:type="dxa"/>
          </w:tcPr>
          <w:p w:rsidR="007D458D" w:rsidRPr="00D97B1C" w:rsidRDefault="007D458D" w:rsidP="00D97B1C">
            <w:r w:rsidRPr="00D97B1C">
              <w:t>1</w:t>
            </w:r>
          </w:p>
        </w:tc>
        <w:tc>
          <w:tcPr>
            <w:tcW w:w="7640" w:type="dxa"/>
          </w:tcPr>
          <w:p w:rsidR="007D458D" w:rsidRDefault="002B6433" w:rsidP="00755A06">
            <w:r>
              <w:t>Inspection Start Date</w:t>
            </w:r>
          </w:p>
          <w:p w:rsidR="002B6433" w:rsidRDefault="002B6433" w:rsidP="00755A06">
            <w:r>
              <w:t>Technician Name</w:t>
            </w:r>
          </w:p>
          <w:p w:rsidR="002B6433" w:rsidRDefault="002B6433" w:rsidP="00755A06"/>
          <w:p w:rsidR="002B6433" w:rsidRDefault="00685F05" w:rsidP="00755A06">
            <w:r>
              <w:t>Visually inspect the outer plastic bag. Comment on any damage.</w:t>
            </w:r>
          </w:p>
          <w:p w:rsidR="0019461F" w:rsidRDefault="0019461F" w:rsidP="00755A06"/>
          <w:p w:rsidR="0019461F" w:rsidRPr="00D97B1C" w:rsidRDefault="0019461F" w:rsidP="00755A06"/>
        </w:tc>
        <w:tc>
          <w:tcPr>
            <w:tcW w:w="4379" w:type="dxa"/>
            <w:noWrap/>
          </w:tcPr>
          <w:p w:rsidR="002B6433" w:rsidRDefault="002B6433" w:rsidP="00C53F69">
            <w:r>
              <w:t>[[StartDate]] &lt;&lt;TIMESTAMP&gt;&gt;</w:t>
            </w:r>
          </w:p>
          <w:p w:rsidR="00E516DE" w:rsidRDefault="002B6433" w:rsidP="002B6433">
            <w:r>
              <w:t>[[InspTech1_SRFCVP]] &lt;&lt;SRFCVP&gt;&gt;</w:t>
            </w:r>
          </w:p>
          <w:p w:rsidR="002B6433" w:rsidRDefault="002B6433" w:rsidP="002B6433"/>
          <w:p w:rsidR="002B6433" w:rsidRDefault="00685F05" w:rsidP="002B6433">
            <w:r>
              <w:t>[[Bag</w:t>
            </w:r>
            <w:r w:rsidR="002B6433">
              <w:t>Comm]] &lt;&lt;COMMENT&gt;&gt;</w:t>
            </w:r>
          </w:p>
          <w:p w:rsidR="0019461F" w:rsidRDefault="0019461F" w:rsidP="002B6433"/>
          <w:p w:rsidR="0019461F" w:rsidRPr="00D97B1C" w:rsidRDefault="0019461F" w:rsidP="002228DE"/>
        </w:tc>
      </w:tr>
      <w:tr w:rsidR="001A1596" w:rsidRPr="00D97B1C" w:rsidTr="00EB748C">
        <w:trPr>
          <w:trHeight w:val="288"/>
        </w:trPr>
        <w:tc>
          <w:tcPr>
            <w:tcW w:w="931" w:type="dxa"/>
          </w:tcPr>
          <w:p w:rsidR="007D458D" w:rsidRPr="00D97B1C" w:rsidRDefault="007D458D" w:rsidP="00D97B1C">
            <w:r w:rsidRPr="00D97B1C">
              <w:t>2</w:t>
            </w:r>
          </w:p>
        </w:tc>
        <w:tc>
          <w:tcPr>
            <w:tcW w:w="7640" w:type="dxa"/>
          </w:tcPr>
          <w:p w:rsidR="00A7063A" w:rsidRDefault="00A7063A" w:rsidP="00D97B1C">
            <w:r>
              <w:t xml:space="preserve">Enter the serial number of the </w:t>
            </w:r>
            <w:r w:rsidR="00832078">
              <w:t>FPC pair</w:t>
            </w:r>
            <w:r>
              <w:t xml:space="preserve"> (label on outer bag</w:t>
            </w:r>
            <w:r w:rsidR="00832078">
              <w:t xml:space="preserve">, in the form </w:t>
            </w:r>
            <w:r w:rsidR="001C304C">
              <w:t>PA#</w:t>
            </w:r>
            <w:r w:rsidR="00832078">
              <w:t>-</w:t>
            </w:r>
            <w:r w:rsidR="001C304C">
              <w:t>X</w:t>
            </w:r>
            <w:r w:rsidR="00832078">
              <w:t>X</w:t>
            </w:r>
            <w:r>
              <w:t>)</w:t>
            </w:r>
          </w:p>
          <w:p w:rsidR="00A7063A" w:rsidRDefault="00A7063A" w:rsidP="00D97B1C"/>
          <w:p w:rsidR="000E2431" w:rsidRDefault="000E2431" w:rsidP="00D97B1C"/>
          <w:p w:rsidR="000E2431" w:rsidRDefault="000E2431" w:rsidP="00D97B1C"/>
          <w:p w:rsidR="000E2431" w:rsidRDefault="000E2431" w:rsidP="00D97B1C"/>
          <w:p w:rsidR="00A7063A" w:rsidRDefault="002B6433" w:rsidP="00D97B1C">
            <w:r>
              <w:t>Enter the serial numbers for the two FPC</w:t>
            </w:r>
            <w:r w:rsidR="00C6523F">
              <w:t>C</w:t>
            </w:r>
            <w:r>
              <w:t>s as per the image below</w:t>
            </w:r>
            <w:r w:rsidR="000E2431">
              <w:t xml:space="preserve"> (label on outer bag) CPI-FPCC-HE-XXX.</w:t>
            </w:r>
          </w:p>
          <w:p w:rsidR="00A7063A" w:rsidRDefault="00A7063A" w:rsidP="00D97B1C"/>
          <w:p w:rsidR="007D458D" w:rsidRDefault="00B7259A" w:rsidP="00D97B1C">
            <w:r>
              <w:t>Add any relevant comments.</w:t>
            </w:r>
          </w:p>
          <w:p w:rsidR="002B6433" w:rsidRDefault="002B6433" w:rsidP="00D97B1C"/>
          <w:p w:rsidR="002B6433" w:rsidRDefault="002B6433" w:rsidP="00D97B1C"/>
          <w:p w:rsidR="002B6433" w:rsidRPr="00D97B1C" w:rsidRDefault="00B7259A" w:rsidP="00B7259A">
            <w:pPr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33E169" wp14:editId="555B383C">
                      <wp:simplePos x="0" y="0"/>
                      <wp:positionH relativeFrom="column">
                        <wp:posOffset>1156300</wp:posOffset>
                      </wp:positionH>
                      <wp:positionV relativeFrom="paragraph">
                        <wp:posOffset>1334734</wp:posOffset>
                      </wp:positionV>
                      <wp:extent cx="457200" cy="345057"/>
                      <wp:effectExtent l="19050" t="19050" r="57150" b="55245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345057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0CD3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91.05pt;margin-top:105.1pt;width:36pt;height:2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" strokecolor="red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2717680</wp:posOffset>
                      </wp:positionH>
                      <wp:positionV relativeFrom="paragraph">
                        <wp:posOffset>575418</wp:posOffset>
                      </wp:positionV>
                      <wp:extent cx="897147" cy="914592"/>
                      <wp:effectExtent l="38100" t="19050" r="17780" b="571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7147" cy="914592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0CAD57" id="Straight Arrow Connector 6" o:spid="_x0000_s1026" type="#_x0000_t32" style="position:absolute;margin-left:214pt;margin-top:45.3pt;width:70.65pt;height:1in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" strokecolor="red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D4FC62" wp14:editId="05E2F214">
                      <wp:simplePos x="0" y="0"/>
                      <wp:positionH relativeFrom="column">
                        <wp:posOffset>3158274</wp:posOffset>
                      </wp:positionH>
                      <wp:positionV relativeFrom="paragraph">
                        <wp:posOffset>289560</wp:posOffset>
                      </wp:positionV>
                      <wp:extent cx="836762" cy="284672"/>
                      <wp:effectExtent l="0" t="0" r="20955" b="2032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6762" cy="2846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3C0F8E" w:rsidRPr="00B7259A" w:rsidRDefault="003C0F8E" w:rsidP="00B7259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FPC</w:t>
                                  </w:r>
                                  <w:r w:rsidR="00C6523F">
                                    <w:rPr>
                                      <w:b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</w:rPr>
                                    <w:t>-2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4FC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248.7pt;margin-top:22.8pt;width:65.9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" fillcolor="white [3201]" strokecolor="red" strokeweight=".5pt">
                      <v:textbox>
                        <w:txbxContent>
                          <w:p w:rsidR="003C0F8E" w:rsidRPr="00B7259A" w:rsidRDefault="003C0F8E" w:rsidP="00B7259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FPC</w:t>
                            </w:r>
                            <w:r w:rsidR="00C6523F"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>-2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310694</wp:posOffset>
                      </wp:positionH>
                      <wp:positionV relativeFrom="paragraph">
                        <wp:posOffset>1196160</wp:posOffset>
                      </wp:positionV>
                      <wp:extent cx="836762" cy="284672"/>
                      <wp:effectExtent l="0" t="0" r="20955" b="2032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6762" cy="2846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3C0F8E" w:rsidRPr="00B7259A" w:rsidRDefault="003C0F8E" w:rsidP="00B7259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FPC</w:t>
                                  </w:r>
                                  <w:r w:rsidR="00C6523F">
                                    <w:rPr>
                                      <w:b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</w:rPr>
                                    <w:t>-1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24.45pt;margin-top:94.2pt;width:65.9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" fillcolor="white [3201]" strokecolor="red" strokeweight=".5pt">
                      <v:textbox>
                        <w:txbxContent>
                          <w:p w:rsidR="003C0F8E" w:rsidRPr="00B7259A" w:rsidRDefault="003C0F8E" w:rsidP="00B7259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FPC</w:t>
                            </w:r>
                            <w:r w:rsidR="00C6523F"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</w:rPr>
                              <w:t>-1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AC6F401" wp14:editId="0D8B8FFA">
                  <wp:extent cx="3295290" cy="3916812"/>
                  <wp:effectExtent l="0" t="0" r="635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9932" cy="392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noWrap/>
          </w:tcPr>
          <w:p w:rsidR="00A7063A" w:rsidRDefault="00C41F7F" w:rsidP="00D97B1C">
            <w:r>
              <w:lastRenderedPageBreak/>
              <w:t>[[</w:t>
            </w:r>
            <w:r w:rsidR="001C304C">
              <w:t>PAIR</w:t>
            </w:r>
            <w:r>
              <w:t>SN]] &lt;&lt;</w:t>
            </w:r>
            <w:r w:rsidR="001C304C">
              <w:t>PAIR</w:t>
            </w:r>
            <w:r w:rsidR="00A7063A">
              <w:t>SN&gt;&gt;</w:t>
            </w:r>
          </w:p>
          <w:p w:rsidR="000E2431" w:rsidRDefault="000E2431" w:rsidP="00D97B1C">
            <w:r>
              <w:t>[[Combine FPCC-1 and FPCC-2 into PAIRSN]] &lt;&lt;NOTE&gt;&gt;</w:t>
            </w:r>
          </w:p>
          <w:p w:rsidR="000E2431" w:rsidRDefault="000E2431" w:rsidP="00D97B1C"/>
          <w:p w:rsidR="00A7063A" w:rsidRDefault="00A7063A" w:rsidP="00D97B1C"/>
          <w:p w:rsidR="00B7259A" w:rsidRDefault="00B7259A" w:rsidP="00D97B1C">
            <w:r>
              <w:t>[[FPC</w:t>
            </w:r>
            <w:r w:rsidR="00C6523F">
              <w:t>C</w:t>
            </w:r>
            <w:r>
              <w:t>-1_SN]] &lt;&lt;FPCCSN&gt;&gt;</w:t>
            </w:r>
          </w:p>
          <w:p w:rsidR="007D458D" w:rsidRDefault="00B7259A" w:rsidP="00D97B1C">
            <w:r>
              <w:t>[[FPC</w:t>
            </w:r>
            <w:r w:rsidR="00C6523F">
              <w:t>C</w:t>
            </w:r>
            <w:r>
              <w:t>-2_SN]] &lt;&lt;FPCCSN&gt;&gt;</w:t>
            </w:r>
          </w:p>
          <w:p w:rsidR="00A7063A" w:rsidRDefault="00A7063A" w:rsidP="00D97B1C"/>
          <w:p w:rsidR="00B7259A" w:rsidRDefault="00B7259A" w:rsidP="00D97B1C">
            <w:r>
              <w:t>[[SerialComm]] &lt;&lt;COMMENT&gt;&gt;</w:t>
            </w:r>
          </w:p>
          <w:p w:rsidR="00B7259A" w:rsidRPr="00D97B1C" w:rsidRDefault="00B7259A" w:rsidP="00D97B1C"/>
        </w:tc>
      </w:tr>
      <w:tr w:rsidR="001A1596" w:rsidRPr="00D97B1C" w:rsidTr="00EB748C">
        <w:trPr>
          <w:trHeight w:val="288"/>
        </w:trPr>
        <w:tc>
          <w:tcPr>
            <w:tcW w:w="931" w:type="dxa"/>
          </w:tcPr>
          <w:p w:rsidR="00FA0EAC" w:rsidRPr="00D97B1C" w:rsidRDefault="00FA0EAC" w:rsidP="00D97B1C">
            <w:r w:rsidRPr="00D97B1C">
              <w:t>3</w:t>
            </w:r>
          </w:p>
        </w:tc>
        <w:tc>
          <w:tcPr>
            <w:tcW w:w="7640" w:type="dxa"/>
          </w:tcPr>
          <w:p w:rsidR="00FA0EAC" w:rsidRDefault="00A836B0" w:rsidP="00D97B1C">
            <w:r>
              <w:t>Cleanroom Test Date</w:t>
            </w:r>
          </w:p>
          <w:p w:rsidR="00A836B0" w:rsidRDefault="00A836B0" w:rsidP="00D97B1C">
            <w:r>
              <w:t>Cleanroom Technician</w:t>
            </w:r>
          </w:p>
          <w:p w:rsidR="00A836B0" w:rsidRPr="00D97B1C" w:rsidRDefault="00A836B0" w:rsidP="00D97B1C">
            <w:r>
              <w:t>Cleanroom Admission Comments</w:t>
            </w:r>
          </w:p>
        </w:tc>
        <w:tc>
          <w:tcPr>
            <w:tcW w:w="4379" w:type="dxa"/>
            <w:noWrap/>
          </w:tcPr>
          <w:p w:rsidR="00A836B0" w:rsidRDefault="00A836B0" w:rsidP="00D97B1C">
            <w:r>
              <w:t>[[CRTest]] &lt;&lt;TIMESTAMP&gt;&gt;</w:t>
            </w:r>
          </w:p>
          <w:p w:rsidR="00A836B0" w:rsidRDefault="00A836B0" w:rsidP="00D97B1C">
            <w:r>
              <w:t>[[CRTech_SRFCVP]] &lt;&lt;SRFCVP&gt;&gt;</w:t>
            </w:r>
          </w:p>
          <w:p w:rsidR="00A836B0" w:rsidRDefault="00A836B0" w:rsidP="00D97B1C">
            <w:r>
              <w:t>[[CRComm]] &lt;&lt;COMMENT&gt;&gt;</w:t>
            </w:r>
          </w:p>
          <w:p w:rsidR="00FA0EAC" w:rsidRPr="00D97B1C" w:rsidRDefault="00FA0EAC" w:rsidP="00D97B1C"/>
        </w:tc>
      </w:tr>
      <w:tr w:rsidR="001A1596" w:rsidRPr="00D97B1C" w:rsidTr="00EB748C">
        <w:trPr>
          <w:trHeight w:val="288"/>
        </w:trPr>
        <w:tc>
          <w:tcPr>
            <w:tcW w:w="931" w:type="dxa"/>
          </w:tcPr>
          <w:p w:rsidR="00957A3C" w:rsidRDefault="002B3492" w:rsidP="00D97B1C">
            <w:r>
              <w:t>4</w:t>
            </w:r>
          </w:p>
        </w:tc>
        <w:tc>
          <w:tcPr>
            <w:tcW w:w="7640" w:type="dxa"/>
          </w:tcPr>
          <w:p w:rsidR="00957A3C" w:rsidRDefault="00957A3C" w:rsidP="00D97B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RGA Scan and Leak Check</w:t>
            </w:r>
          </w:p>
          <w:p w:rsidR="00957A3C" w:rsidRDefault="00957A3C" w:rsidP="00D97B1C">
            <w:pPr>
              <w:rPr>
                <w:b/>
                <w:u w:val="single"/>
              </w:rPr>
            </w:pPr>
          </w:p>
          <w:p w:rsidR="00957A3C" w:rsidRDefault="00957A3C" w:rsidP="00D97B1C">
            <w:r>
              <w:t>RGA/Leak Test Date</w:t>
            </w:r>
          </w:p>
          <w:p w:rsidR="00957A3C" w:rsidRDefault="00957A3C" w:rsidP="00D97B1C">
            <w:r>
              <w:t>Technician</w:t>
            </w:r>
          </w:p>
          <w:p w:rsidR="00957A3C" w:rsidRDefault="00957A3C" w:rsidP="00D97B1C"/>
          <w:p w:rsidR="00957A3C" w:rsidRDefault="00957A3C" w:rsidP="00D97B1C">
            <w:r>
              <w:lastRenderedPageBreak/>
              <w:t>Record Static Vacuum</w:t>
            </w:r>
            <w:r w:rsidR="00EA6AF3">
              <w:t xml:space="preserve"> (in torr)</w:t>
            </w:r>
          </w:p>
          <w:p w:rsidR="00182855" w:rsidRDefault="00182855" w:rsidP="00D97B1C"/>
          <w:p w:rsidR="00182855" w:rsidRDefault="00182855" w:rsidP="00D97B1C"/>
          <w:p w:rsidR="00EA6AF3" w:rsidRDefault="00EA6AF3" w:rsidP="00D97B1C"/>
          <w:p w:rsidR="00182855" w:rsidRDefault="001A1596" w:rsidP="001A1596">
            <w:pPr>
              <w:rPr>
                <w:szCs w:val="22"/>
              </w:rPr>
            </w:pPr>
            <w:r>
              <w:t>Perform</w:t>
            </w:r>
            <w:r w:rsidR="003F016C">
              <w:t xml:space="preserve"> bag</w:t>
            </w:r>
            <w:r>
              <w:t xml:space="preserve"> Leak Check and upload data file. If leak rate is above </w:t>
            </w:r>
            <w:r w:rsidR="008C4989" w:rsidRPr="00832078">
              <w:rPr>
                <w:szCs w:val="22"/>
              </w:rPr>
              <w:t>2.76</w:t>
            </w:r>
            <w:r w:rsidRPr="00832078">
              <w:rPr>
                <w:szCs w:val="22"/>
              </w:rPr>
              <w:t>x10</w:t>
            </w:r>
            <w:r w:rsidRPr="00832078">
              <w:rPr>
                <w:szCs w:val="22"/>
                <w:vertAlign w:val="superscript"/>
              </w:rPr>
              <w:t>-10</w:t>
            </w:r>
            <w:r w:rsidR="00EA6AF3">
              <w:rPr>
                <w:szCs w:val="22"/>
              </w:rPr>
              <w:t xml:space="preserve"> torr</w:t>
            </w:r>
            <w:r>
              <w:rPr>
                <w:szCs w:val="22"/>
              </w:rPr>
              <w:t>-l/sec He, generate an NCR.</w:t>
            </w:r>
          </w:p>
          <w:p w:rsidR="001A1596" w:rsidRDefault="001A1596" w:rsidP="001A1596">
            <w:pPr>
              <w:rPr>
                <w:szCs w:val="22"/>
              </w:rPr>
            </w:pPr>
          </w:p>
          <w:p w:rsidR="002B3492" w:rsidRDefault="002B3492" w:rsidP="001A1596">
            <w:pPr>
              <w:rPr>
                <w:szCs w:val="22"/>
              </w:rPr>
            </w:pPr>
          </w:p>
          <w:p w:rsidR="001A1596" w:rsidRDefault="001A1596" w:rsidP="001A1596">
            <w:pPr>
              <w:rPr>
                <w:szCs w:val="22"/>
              </w:rPr>
            </w:pPr>
            <w:r>
              <w:rPr>
                <w:szCs w:val="22"/>
              </w:rPr>
              <w:t>Assembly passes Leak Check?</w:t>
            </w:r>
          </w:p>
          <w:p w:rsidR="001A1596" w:rsidRDefault="001A1596" w:rsidP="001A1596">
            <w:pPr>
              <w:rPr>
                <w:szCs w:val="22"/>
              </w:rPr>
            </w:pPr>
          </w:p>
          <w:p w:rsidR="001A1596" w:rsidRPr="002228DE" w:rsidRDefault="001A1596" w:rsidP="001A1596">
            <w:pPr>
              <w:rPr>
                <w:szCs w:val="22"/>
              </w:rPr>
            </w:pPr>
            <w:r>
              <w:rPr>
                <w:szCs w:val="22"/>
              </w:rPr>
              <w:t xml:space="preserve">Collect RGA data and upload file. </w:t>
            </w:r>
            <w:r w:rsidR="002228DE">
              <w:rPr>
                <w:szCs w:val="22"/>
              </w:rPr>
              <w:t>Do not generate an NCR</w:t>
            </w:r>
          </w:p>
          <w:p w:rsidR="006D74B2" w:rsidRPr="00957A3C" w:rsidRDefault="006D74B2" w:rsidP="002228DE"/>
        </w:tc>
        <w:tc>
          <w:tcPr>
            <w:tcW w:w="4379" w:type="dxa"/>
            <w:noWrap/>
          </w:tcPr>
          <w:p w:rsidR="00957A3C" w:rsidRDefault="00957A3C" w:rsidP="00D97B1C"/>
          <w:p w:rsidR="00957A3C" w:rsidRDefault="00957A3C" w:rsidP="00D97B1C"/>
          <w:p w:rsidR="00957A3C" w:rsidRDefault="00957A3C" w:rsidP="00D97B1C">
            <w:r>
              <w:t>[[RGALeakDate]] &lt;&lt;TIMESTAMP&gt;&gt;</w:t>
            </w:r>
          </w:p>
          <w:p w:rsidR="00957A3C" w:rsidRDefault="00957A3C" w:rsidP="00D97B1C">
            <w:r>
              <w:t>[[RGALeakTech_SRFCVP]] &lt;&lt;SRFCVP&gt;&gt;</w:t>
            </w:r>
          </w:p>
          <w:p w:rsidR="00957A3C" w:rsidRDefault="00957A3C" w:rsidP="00D97B1C"/>
          <w:p w:rsidR="00957A3C" w:rsidRDefault="00957A3C" w:rsidP="00D97B1C">
            <w:r>
              <w:lastRenderedPageBreak/>
              <w:t>[[StatVac]] &lt;&lt;SCINOT&gt;&gt;</w:t>
            </w:r>
          </w:p>
          <w:p w:rsidR="00957A3C" w:rsidRDefault="00957A3C" w:rsidP="00D97B1C">
            <w:r>
              <w:t>[[StatVacUpload]] &lt;&lt;FILEUPLOAD&gt;&gt;</w:t>
            </w:r>
          </w:p>
          <w:p w:rsidR="00832078" w:rsidRDefault="00832078" w:rsidP="00D97B1C">
            <w:r>
              <w:t>[[StatVacComm]] &lt;&lt;COMMENT&gt;&gt;</w:t>
            </w:r>
          </w:p>
          <w:p w:rsidR="00832078" w:rsidRDefault="00832078" w:rsidP="00D97B1C"/>
          <w:p w:rsidR="002B3492" w:rsidRDefault="002B3492" w:rsidP="00D97B1C">
            <w:r>
              <w:t>[[LC1Rate]] &lt;&lt;SCINOT&gt;&gt;</w:t>
            </w:r>
          </w:p>
          <w:p w:rsidR="001A1596" w:rsidRDefault="001A1596" w:rsidP="00D97B1C">
            <w:r>
              <w:t>[[LC</w:t>
            </w:r>
            <w:r w:rsidR="003F016C">
              <w:t>1</w:t>
            </w:r>
            <w:r>
              <w:t>Upload]] &lt;&lt;FILEUPLOAD&gt;&gt;</w:t>
            </w:r>
          </w:p>
          <w:p w:rsidR="001A1596" w:rsidRDefault="001A1596" w:rsidP="00D97B1C">
            <w:r>
              <w:t>[[LC</w:t>
            </w:r>
            <w:r w:rsidR="003F016C">
              <w:t>1</w:t>
            </w:r>
            <w:r>
              <w:t>Comm]] &lt;&lt;COMMENT&gt;&gt;</w:t>
            </w:r>
          </w:p>
          <w:p w:rsidR="001A1596" w:rsidRDefault="001A1596" w:rsidP="00D97B1C"/>
          <w:p w:rsidR="001A1596" w:rsidRDefault="001A1596" w:rsidP="00D97B1C">
            <w:r>
              <w:t>[[LC</w:t>
            </w:r>
            <w:r w:rsidR="003F016C">
              <w:t>1</w:t>
            </w:r>
            <w:r>
              <w:t>YesNo]] &lt;&lt;YESNO&gt;&gt;</w:t>
            </w:r>
          </w:p>
          <w:p w:rsidR="00957A3C" w:rsidRDefault="00957A3C" w:rsidP="00D97B1C"/>
          <w:p w:rsidR="001A1596" w:rsidRDefault="001A1596" w:rsidP="00D97B1C">
            <w:r>
              <w:t>[[RGAUpload]] &lt;&lt;FILEUPLOAD&gt;&gt;</w:t>
            </w:r>
          </w:p>
          <w:p w:rsidR="001A1596" w:rsidRDefault="001A1596" w:rsidP="00D97B1C">
            <w:r>
              <w:t>[[RGAComm]] &lt;&lt;COMMENT&gt;&gt;</w:t>
            </w:r>
          </w:p>
          <w:p w:rsidR="001A1596" w:rsidRDefault="001A1596" w:rsidP="00D97B1C"/>
          <w:p w:rsidR="001A1596" w:rsidRDefault="001A1596" w:rsidP="002228DE"/>
        </w:tc>
      </w:tr>
      <w:tr w:rsidR="001A1596" w:rsidRPr="00D97B1C" w:rsidTr="00EB748C">
        <w:trPr>
          <w:trHeight w:val="288"/>
        </w:trPr>
        <w:tc>
          <w:tcPr>
            <w:tcW w:w="931" w:type="dxa"/>
          </w:tcPr>
          <w:p w:rsidR="001A1596" w:rsidRDefault="002B3492" w:rsidP="00D97B1C">
            <w:r>
              <w:lastRenderedPageBreak/>
              <w:t>5</w:t>
            </w:r>
          </w:p>
        </w:tc>
        <w:tc>
          <w:tcPr>
            <w:tcW w:w="7640" w:type="dxa"/>
          </w:tcPr>
          <w:p w:rsidR="001A1596" w:rsidRDefault="006D74B2" w:rsidP="00D97B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Electrical Checks</w:t>
            </w:r>
          </w:p>
          <w:p w:rsidR="006D74B2" w:rsidRDefault="006D74B2" w:rsidP="00D97B1C">
            <w:pPr>
              <w:rPr>
                <w:b/>
                <w:u w:val="single"/>
              </w:rPr>
            </w:pPr>
          </w:p>
          <w:p w:rsidR="006D74B2" w:rsidRDefault="006D74B2" w:rsidP="00D97B1C">
            <w:r>
              <w:t>Check that the resistance of the electron probes read infinity with the multimeter. Generate an NCR for any probes that fail.</w:t>
            </w:r>
          </w:p>
          <w:p w:rsidR="006D74B2" w:rsidRDefault="006D74B2" w:rsidP="00D97B1C"/>
          <w:p w:rsidR="006D74B2" w:rsidRDefault="006D74B2" w:rsidP="00D97B1C">
            <w:r>
              <w:t>FPC-1 Probe Ok?</w:t>
            </w:r>
          </w:p>
          <w:p w:rsidR="006D74B2" w:rsidRPr="006D74B2" w:rsidRDefault="006D74B2" w:rsidP="00D97B1C">
            <w:r>
              <w:t>FPC-2 Probe Ok?</w:t>
            </w:r>
          </w:p>
        </w:tc>
        <w:tc>
          <w:tcPr>
            <w:tcW w:w="4379" w:type="dxa"/>
            <w:noWrap/>
          </w:tcPr>
          <w:p w:rsidR="006D74B2" w:rsidRDefault="006D74B2" w:rsidP="00D97B1C"/>
          <w:p w:rsidR="006D74B2" w:rsidRDefault="006D74B2" w:rsidP="00D97B1C"/>
          <w:p w:rsidR="006D74B2" w:rsidRDefault="006D74B2" w:rsidP="00D97B1C"/>
          <w:p w:rsidR="00FB3553" w:rsidRDefault="00FB3553" w:rsidP="00D97B1C"/>
          <w:p w:rsidR="006D74B2" w:rsidRDefault="006D74B2" w:rsidP="00D97B1C"/>
          <w:p w:rsidR="006D74B2" w:rsidRDefault="006D74B2" w:rsidP="00D97B1C">
            <w:r>
              <w:t>[[FPC1PRobe]] &lt;&lt;YESNO&gt;&gt;</w:t>
            </w:r>
          </w:p>
          <w:p w:rsidR="006D74B2" w:rsidRDefault="006D74B2" w:rsidP="006D74B2">
            <w:r>
              <w:t>[[FPC2PRobe]] &lt;&lt;YESNO&gt;&gt;</w:t>
            </w:r>
          </w:p>
          <w:p w:rsidR="006D74B2" w:rsidRDefault="006D74B2" w:rsidP="00D97B1C">
            <w:r>
              <w:t>[[FPCProbeComm]] &lt;&lt;COMMENT&gt;&gt;</w:t>
            </w:r>
          </w:p>
        </w:tc>
      </w:tr>
      <w:tr w:rsidR="0070107E" w:rsidRPr="00D97B1C" w:rsidTr="00EB748C">
        <w:trPr>
          <w:trHeight w:val="288"/>
        </w:trPr>
        <w:tc>
          <w:tcPr>
            <w:tcW w:w="931" w:type="dxa"/>
          </w:tcPr>
          <w:p w:rsidR="0070107E" w:rsidRDefault="0070107E" w:rsidP="0070107E">
            <w:r>
              <w:t>6</w:t>
            </w:r>
          </w:p>
        </w:tc>
        <w:tc>
          <w:tcPr>
            <w:tcW w:w="7640" w:type="dxa"/>
          </w:tcPr>
          <w:p w:rsidR="0070107E" w:rsidRDefault="0070107E" w:rsidP="0070107E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External Particulate Count</w:t>
            </w:r>
          </w:p>
          <w:p w:rsidR="00695F5B" w:rsidRDefault="00695F5B" w:rsidP="0070107E"/>
          <w:p w:rsidR="0070107E" w:rsidRPr="00EB748C" w:rsidRDefault="0070107E" w:rsidP="0070107E">
            <w:r w:rsidRPr="00EB748C">
              <w:t xml:space="preserve">Record and </w:t>
            </w:r>
            <w:r>
              <w:t>upload</w:t>
            </w:r>
            <w:r w:rsidRPr="00EB748C">
              <w:t xml:space="preserve"> </w:t>
            </w:r>
            <w:r>
              <w:t xml:space="preserve">(optional) </w:t>
            </w:r>
            <w:r w:rsidRPr="00EB748C">
              <w:t xml:space="preserve">particulate counts on the </w:t>
            </w:r>
            <w:r>
              <w:t>external</w:t>
            </w:r>
            <w:r w:rsidRPr="00EB748C">
              <w:t xml:space="preserve"> volume of </w:t>
            </w:r>
            <w:r>
              <w:t>the assembly</w:t>
            </w:r>
            <w:r w:rsidRPr="00EB748C">
              <w:t xml:space="preserve">. If </w:t>
            </w:r>
            <w:r>
              <w:t>p</w:t>
            </w:r>
            <w:r w:rsidRPr="00EB748C">
              <w:t xml:space="preserve">articulate </w:t>
            </w:r>
            <w:r>
              <w:t>count for</w:t>
            </w:r>
            <w:r w:rsidRPr="00EB748C">
              <w:t xml:space="preserve"> 0.3</w:t>
            </w:r>
            <w:r>
              <w:t>μm</w:t>
            </w:r>
            <w:r w:rsidRPr="00EB748C">
              <w:t xml:space="preserve"> particles size </w:t>
            </w:r>
            <w:r>
              <w:t>does</w:t>
            </w:r>
            <w:r w:rsidRPr="00EB748C">
              <w:t xml:space="preserve"> not reach 10</w:t>
            </w:r>
            <w:r>
              <w:t xml:space="preserve">00 counts in about 15 </w:t>
            </w:r>
            <w:r w:rsidRPr="00EB748C">
              <w:t>minutes of</w:t>
            </w:r>
            <w:r>
              <w:t xml:space="preserve"> nitrogen spraying,</w:t>
            </w:r>
            <w:r w:rsidRPr="00EB748C">
              <w:t xml:space="preserve"> comment and generate </w:t>
            </w:r>
            <w:r>
              <w:t xml:space="preserve">an </w:t>
            </w:r>
            <w:r w:rsidRPr="00EB748C">
              <w:t>NCR</w:t>
            </w:r>
            <w:r w:rsidR="00695F5B">
              <w:t xml:space="preserve"> and upload the final file</w:t>
            </w:r>
            <w:r w:rsidRPr="00EB748C">
              <w:t>.</w:t>
            </w:r>
          </w:p>
          <w:p w:rsidR="0070107E" w:rsidRDefault="0070107E" w:rsidP="0070107E">
            <w:pPr>
              <w:rPr>
                <w:b/>
                <w:u w:val="single"/>
              </w:rPr>
            </w:pPr>
          </w:p>
        </w:tc>
        <w:tc>
          <w:tcPr>
            <w:tcW w:w="4379" w:type="dxa"/>
            <w:noWrap/>
          </w:tcPr>
          <w:p w:rsidR="0070107E" w:rsidRDefault="0070107E" w:rsidP="0070107E"/>
          <w:p w:rsidR="0070107E" w:rsidRDefault="0070107E" w:rsidP="0070107E"/>
          <w:p w:rsidR="0070107E" w:rsidRDefault="0070107E" w:rsidP="0070107E">
            <w:r>
              <w:t>[[ExtCountOk]] &lt;&lt;YESNO&gt;&gt;</w:t>
            </w:r>
          </w:p>
          <w:p w:rsidR="0070107E" w:rsidRDefault="0070107E" w:rsidP="0070107E">
            <w:r>
              <w:t>[[ExtCountUpload]] &lt;&lt;FILEUPLOAD&gt;&gt;</w:t>
            </w:r>
          </w:p>
          <w:p w:rsidR="0070107E" w:rsidRDefault="0070107E" w:rsidP="0070107E">
            <w:r>
              <w:t>[[ExtCountComm]] &lt;&lt;COMMENT&gt;&gt;</w:t>
            </w:r>
          </w:p>
          <w:p w:rsidR="0070107E" w:rsidRDefault="0070107E" w:rsidP="0070107E"/>
        </w:tc>
      </w:tr>
      <w:tr w:rsidR="006D74B2" w:rsidRPr="00D97B1C" w:rsidTr="00EB748C">
        <w:trPr>
          <w:trHeight w:val="288"/>
        </w:trPr>
        <w:tc>
          <w:tcPr>
            <w:tcW w:w="931" w:type="dxa"/>
          </w:tcPr>
          <w:p w:rsidR="006D74B2" w:rsidRDefault="006D74B2" w:rsidP="00D97B1C">
            <w:r>
              <w:t>7</w:t>
            </w:r>
          </w:p>
        </w:tc>
        <w:tc>
          <w:tcPr>
            <w:tcW w:w="7640" w:type="dxa"/>
          </w:tcPr>
          <w:p w:rsidR="006D74B2" w:rsidRDefault="00885321" w:rsidP="00D97B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Visual Inspection – After Removal of Protection Cap</w:t>
            </w:r>
            <w:r w:rsidR="003C0F8E">
              <w:rPr>
                <w:b/>
                <w:u w:val="single"/>
              </w:rPr>
              <w:t>s</w:t>
            </w:r>
          </w:p>
          <w:p w:rsidR="00885321" w:rsidRDefault="00885321" w:rsidP="00D97B1C">
            <w:pPr>
              <w:rPr>
                <w:b/>
                <w:u w:val="single"/>
              </w:rPr>
            </w:pPr>
          </w:p>
          <w:p w:rsidR="00885321" w:rsidRDefault="00885321" w:rsidP="00D97B1C">
            <w:r w:rsidRPr="00885321">
              <w:t>Visually inspect the cold ceramics.</w:t>
            </w:r>
            <w:r w:rsidR="00D42B02">
              <w:t xml:space="preserve"> Upload photos of the cold ceramics.</w:t>
            </w:r>
            <w:r w:rsidRPr="00885321">
              <w:t xml:space="preserve"> Generate an NCR for any scratches, chips, spots or stains</w:t>
            </w:r>
            <w:r w:rsidR="000D11DF">
              <w:t xml:space="preserve">. </w:t>
            </w:r>
          </w:p>
          <w:p w:rsidR="00885321" w:rsidRDefault="00885321" w:rsidP="00D97B1C"/>
          <w:p w:rsidR="00885321" w:rsidRDefault="00885321" w:rsidP="00D97B1C"/>
          <w:p w:rsidR="002B3492" w:rsidRDefault="002B3492" w:rsidP="00D97B1C"/>
          <w:p w:rsidR="002B3492" w:rsidRDefault="002B3492" w:rsidP="00D97B1C"/>
          <w:p w:rsidR="00E56067" w:rsidRDefault="00885321" w:rsidP="00D97B1C">
            <w:r>
              <w:t>Visually inspect the C</w:t>
            </w:r>
            <w:r w:rsidR="00E56067">
              <w:t>F</w:t>
            </w:r>
            <w:r w:rsidR="00D42B02">
              <w:t xml:space="preserve">100 knife edges; upload photos. </w:t>
            </w:r>
            <w:r>
              <w:t>Generate an NCR if there are any defects or if there are any copper deposits</w:t>
            </w:r>
            <w:r w:rsidR="003F016C">
              <w:t xml:space="preserve"> on the knife edge</w:t>
            </w:r>
            <w:r w:rsidR="002B3492">
              <w:t xml:space="preserve">. </w:t>
            </w:r>
          </w:p>
          <w:p w:rsidR="00807EEC" w:rsidRDefault="00807EEC" w:rsidP="00D97B1C"/>
          <w:p w:rsidR="00D42B02" w:rsidRDefault="00D42B02" w:rsidP="00D97B1C"/>
          <w:p w:rsidR="00D42B02" w:rsidRDefault="00D42B02" w:rsidP="00D97B1C"/>
          <w:p w:rsidR="002B3492" w:rsidRDefault="002B3492" w:rsidP="00D97B1C"/>
          <w:p w:rsidR="00E56067" w:rsidRDefault="00807EEC" w:rsidP="00807EEC">
            <w:r w:rsidRPr="00807EEC">
              <w:t xml:space="preserve">Visually inspect </w:t>
            </w:r>
            <w:r>
              <w:t xml:space="preserve">the </w:t>
            </w:r>
            <w:r w:rsidRPr="00807EEC">
              <w:t>copper plating on the CF100 flange</w:t>
            </w:r>
            <w:r>
              <w:t>s</w:t>
            </w:r>
            <w:r w:rsidR="00D42B02">
              <w:t xml:space="preserve"> and upload photos. The plating</w:t>
            </w:r>
            <w:r w:rsidRPr="00807EEC">
              <w:t xml:space="preserve"> should be uniform, without pits, scratches, peeling off, blisters and should stop at ~3 mm from the knife</w:t>
            </w:r>
            <w:r>
              <w:t xml:space="preserve"> edge</w:t>
            </w:r>
            <w:r w:rsidRPr="00807EEC">
              <w:t>. T</w:t>
            </w:r>
            <w:r>
              <w:t>here should be no Viton residue</w:t>
            </w:r>
            <w:r w:rsidRPr="00807EEC">
              <w:t xml:space="preserve"> on </w:t>
            </w:r>
            <w:r>
              <w:t xml:space="preserve">the </w:t>
            </w:r>
            <w:r w:rsidRPr="00807EEC">
              <w:t>copper. If any issues are found, document findings and generate NCR.</w:t>
            </w:r>
            <w:r w:rsidR="002B3492">
              <w:t xml:space="preserve"> </w:t>
            </w:r>
          </w:p>
          <w:p w:rsidR="00807EEC" w:rsidRDefault="00807EEC" w:rsidP="00807EEC"/>
          <w:p w:rsidR="002B3492" w:rsidRDefault="002B3492" w:rsidP="00807EEC"/>
          <w:p w:rsidR="00807EEC" w:rsidRDefault="003E047F" w:rsidP="00807EEC">
            <w:r>
              <w:t>Visually inspect the RF con</w:t>
            </w:r>
            <w:r w:rsidR="00D42B02">
              <w:t>tact surfaces above the ceramic; upload photos</w:t>
            </w:r>
            <w:r>
              <w:t xml:space="preserve"> Generate an NCR if there are any scratches or other defects</w:t>
            </w:r>
            <w:r w:rsidR="002B3492">
              <w:t xml:space="preserve">. </w:t>
            </w:r>
          </w:p>
          <w:p w:rsidR="00807EEC" w:rsidRDefault="00807EEC" w:rsidP="00807EEC"/>
          <w:p w:rsidR="00957DCD" w:rsidRDefault="00957DCD" w:rsidP="00807EEC"/>
          <w:p w:rsidR="002B3492" w:rsidRDefault="002B3492" w:rsidP="00807EEC"/>
          <w:p w:rsidR="002B3492" w:rsidRDefault="002B3492" w:rsidP="00807EEC"/>
          <w:p w:rsidR="00957DCD" w:rsidRDefault="00957DCD" w:rsidP="00807EEC">
            <w:r>
              <w:t>Remove the RF pin and check that the threads are intact and that there is no dirt or oil inside the tapped hole</w:t>
            </w:r>
            <w:r w:rsidR="00D42B02">
              <w:t>; upload photos</w:t>
            </w:r>
            <w:r>
              <w:t>. Generate an NCR if any issues are found</w:t>
            </w:r>
            <w:r w:rsidR="002B3492">
              <w:t xml:space="preserve">. </w:t>
            </w:r>
          </w:p>
          <w:p w:rsidR="003C0F8E" w:rsidRPr="000D11DF" w:rsidRDefault="003C0F8E" w:rsidP="00807EEC">
            <w:pPr>
              <w:rPr>
                <w:strike/>
              </w:rPr>
            </w:pPr>
          </w:p>
        </w:tc>
        <w:tc>
          <w:tcPr>
            <w:tcW w:w="4379" w:type="dxa"/>
            <w:noWrap/>
          </w:tcPr>
          <w:p w:rsidR="00885321" w:rsidRDefault="00885321" w:rsidP="00D97B1C"/>
          <w:p w:rsidR="00FB3553" w:rsidRDefault="00FB3553" w:rsidP="00D97B1C"/>
          <w:p w:rsidR="00885321" w:rsidRDefault="00885321" w:rsidP="00D97B1C">
            <w:r>
              <w:t>[[FPC1CeramicOk]] &lt;&lt;YESNO&gt;&gt;</w:t>
            </w:r>
          </w:p>
          <w:p w:rsidR="00885321" w:rsidRDefault="00885321" w:rsidP="00885321">
            <w:r>
              <w:t>[[FPC2CeramicOk]] &lt;&lt;YESNO&gt;&gt;</w:t>
            </w:r>
          </w:p>
          <w:p w:rsidR="00885321" w:rsidRDefault="00885321" w:rsidP="00D97B1C">
            <w:r>
              <w:lastRenderedPageBreak/>
              <w:t>[[CeramicComm]] &lt;&lt;COMMENT&gt;&gt;</w:t>
            </w:r>
          </w:p>
          <w:p w:rsidR="002B3492" w:rsidRDefault="002B3492" w:rsidP="00D97B1C">
            <w:r>
              <w:t>[[CeramicPhoto]] &lt;&lt;FILEUPLOAD&gt;&gt;</w:t>
            </w:r>
          </w:p>
          <w:p w:rsidR="002B3492" w:rsidRDefault="002B3492" w:rsidP="00D97B1C"/>
          <w:p w:rsidR="00885321" w:rsidRDefault="00885321" w:rsidP="00D97B1C"/>
          <w:p w:rsidR="00E56067" w:rsidRDefault="00E56067" w:rsidP="00E56067">
            <w:r>
              <w:t>[[FPC1CF</w:t>
            </w:r>
            <w:r w:rsidR="00807EEC">
              <w:t>Knife</w:t>
            </w:r>
            <w:r>
              <w:t>Ok]] &lt;&lt;YESNO&gt;&gt;</w:t>
            </w:r>
          </w:p>
          <w:p w:rsidR="00E56067" w:rsidRDefault="00E56067" w:rsidP="00E56067">
            <w:r>
              <w:t>[[FPC2CF</w:t>
            </w:r>
            <w:r w:rsidR="00807EEC">
              <w:t>Knife</w:t>
            </w:r>
            <w:r>
              <w:t>Ok]] &lt;&lt;YESNO&gt;&gt;</w:t>
            </w:r>
          </w:p>
          <w:p w:rsidR="00E56067" w:rsidRDefault="00E56067" w:rsidP="00E56067">
            <w:r>
              <w:t>[[CF100Comm]] &lt;&lt;COMMENT&gt;&gt;</w:t>
            </w:r>
          </w:p>
          <w:p w:rsidR="002B3492" w:rsidRDefault="002B3492" w:rsidP="00E56067">
            <w:r>
              <w:t>[[CF100Photo]] &lt;&lt;FILEUPLOAD&gt;&gt;</w:t>
            </w:r>
          </w:p>
          <w:p w:rsidR="002B3492" w:rsidRDefault="002B3492" w:rsidP="00E56067"/>
          <w:p w:rsidR="00E56067" w:rsidRDefault="00E56067" w:rsidP="00D97B1C"/>
          <w:p w:rsidR="00807EEC" w:rsidRDefault="00807EEC" w:rsidP="00807EEC">
            <w:r>
              <w:t>[[FPC1Fl</w:t>
            </w:r>
            <w:r w:rsidR="00144E01">
              <w:t>an</w:t>
            </w:r>
            <w:r>
              <w:t>g</w:t>
            </w:r>
            <w:r w:rsidR="00144E01">
              <w:t>e</w:t>
            </w:r>
            <w:r>
              <w:t>PltOk]] &lt;&lt;YESNO&gt;&gt;</w:t>
            </w:r>
          </w:p>
          <w:p w:rsidR="00807EEC" w:rsidRDefault="00807EEC" w:rsidP="00807EEC">
            <w:r>
              <w:t>[[FPC2Fl</w:t>
            </w:r>
            <w:r w:rsidR="00144E01">
              <w:t>an</w:t>
            </w:r>
            <w:r>
              <w:t>g</w:t>
            </w:r>
            <w:r w:rsidR="00144E01">
              <w:t>e</w:t>
            </w:r>
            <w:r>
              <w:t>PltOk]] &lt;&lt;YESNO&gt;&gt;</w:t>
            </w:r>
          </w:p>
          <w:p w:rsidR="00807EEC" w:rsidRDefault="00807EEC" w:rsidP="00807EEC">
            <w:r>
              <w:t>[[FlgPltComm]] &lt;&lt;COMMENT&gt;&gt;</w:t>
            </w:r>
          </w:p>
          <w:p w:rsidR="002B3492" w:rsidRDefault="002B3492" w:rsidP="00807EEC">
            <w:r>
              <w:t>[[FlgPltPhoto]] &lt;&lt;FILEUPLOAD&gt;&gt;</w:t>
            </w:r>
          </w:p>
          <w:p w:rsidR="002B3492" w:rsidRDefault="002B3492" w:rsidP="00807EEC"/>
          <w:p w:rsidR="00807EEC" w:rsidRDefault="00807EEC" w:rsidP="00D97B1C"/>
          <w:p w:rsidR="003E047F" w:rsidRDefault="003E047F" w:rsidP="003E047F">
            <w:r>
              <w:t>[[FPC1RFConOk]] &lt;&lt;YESNO&gt;&gt;</w:t>
            </w:r>
          </w:p>
          <w:p w:rsidR="003E047F" w:rsidRDefault="003E047F" w:rsidP="003E047F">
            <w:r>
              <w:t>[[FPC2RFConOk]] &lt;&lt;YESNO&gt;&gt;</w:t>
            </w:r>
          </w:p>
          <w:p w:rsidR="003E047F" w:rsidRDefault="003E047F" w:rsidP="003E047F">
            <w:r>
              <w:t>[[RFConComm]] &lt;&lt;COMMENT&gt;&gt;</w:t>
            </w:r>
          </w:p>
          <w:p w:rsidR="002B3492" w:rsidRDefault="002B3492" w:rsidP="003E047F">
            <w:r>
              <w:t>[[RFConPhoto]] &lt;&lt;FILEUPLOAD&gt;&gt;</w:t>
            </w:r>
          </w:p>
          <w:p w:rsidR="002B3492" w:rsidRDefault="002B3492" w:rsidP="003E047F"/>
          <w:p w:rsidR="003E047F" w:rsidRDefault="003E047F" w:rsidP="00D97B1C"/>
          <w:p w:rsidR="00957DCD" w:rsidRDefault="00957DCD" w:rsidP="00957DCD">
            <w:r>
              <w:t>[[FPC1RFHoleOk]] &lt;&lt;YESNO&gt;&gt;</w:t>
            </w:r>
          </w:p>
          <w:p w:rsidR="00957DCD" w:rsidRDefault="00957DCD" w:rsidP="00957DCD">
            <w:r>
              <w:t>[[FPC2RFHoleOk]] &lt;&lt;YESNO&gt;&gt;</w:t>
            </w:r>
          </w:p>
          <w:p w:rsidR="00957DCD" w:rsidRDefault="00957DCD" w:rsidP="00957DCD">
            <w:r>
              <w:t>[[RFHoleComm]] &lt;&lt;COMMENT&gt;&gt;</w:t>
            </w:r>
          </w:p>
          <w:p w:rsidR="002B3492" w:rsidRDefault="002B3492" w:rsidP="00957DCD">
            <w:r>
              <w:t>[[</w:t>
            </w:r>
            <w:r w:rsidR="00E453B6">
              <w:t>RFHolePhoto</w:t>
            </w:r>
            <w:r>
              <w:t>]] &lt;&lt;FILEUPLOAD&gt;&gt;</w:t>
            </w:r>
          </w:p>
          <w:p w:rsidR="003C0F8E" w:rsidRDefault="003C0F8E" w:rsidP="00D97B1C"/>
        </w:tc>
      </w:tr>
      <w:tr w:rsidR="003C0F8E" w:rsidRPr="00D97B1C" w:rsidTr="00EB748C">
        <w:trPr>
          <w:trHeight w:val="288"/>
        </w:trPr>
        <w:tc>
          <w:tcPr>
            <w:tcW w:w="931" w:type="dxa"/>
          </w:tcPr>
          <w:p w:rsidR="003C0F8E" w:rsidRDefault="0070107E" w:rsidP="00D97B1C">
            <w:r>
              <w:lastRenderedPageBreak/>
              <w:t>8</w:t>
            </w:r>
          </w:p>
        </w:tc>
        <w:tc>
          <w:tcPr>
            <w:tcW w:w="7640" w:type="dxa"/>
          </w:tcPr>
          <w:p w:rsidR="003C0F8E" w:rsidRDefault="003C0F8E" w:rsidP="00D97B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Visual Inspections after Removing FPC</w:t>
            </w:r>
            <w:r w:rsidR="00C6523F">
              <w:rPr>
                <w:b/>
                <w:u w:val="single"/>
              </w:rPr>
              <w:t>C</w:t>
            </w:r>
            <w:r>
              <w:rPr>
                <w:b/>
                <w:u w:val="single"/>
              </w:rPr>
              <w:t>-1 from Shipping Stand</w:t>
            </w:r>
          </w:p>
          <w:p w:rsidR="003C0F8E" w:rsidRDefault="003C0F8E" w:rsidP="00D97B1C">
            <w:pPr>
              <w:rPr>
                <w:b/>
                <w:u w:val="single"/>
              </w:rPr>
            </w:pPr>
          </w:p>
          <w:p w:rsidR="003C0F8E" w:rsidRDefault="003C0F8E" w:rsidP="00D97B1C">
            <w:r>
              <w:t>Inspect the FPC</w:t>
            </w:r>
            <w:r w:rsidR="00C6523F">
              <w:t>C</w:t>
            </w:r>
            <w:r>
              <w:t xml:space="preserve">-1 bellows for any dents or scratches. </w:t>
            </w:r>
            <w:r w:rsidR="00D42B02">
              <w:t xml:space="preserve">Upload photos of the bellows; at least 4 images with 90 degrees of rotation between them. </w:t>
            </w:r>
            <w:r>
              <w:t>Generate an NCR if any defects are found</w:t>
            </w:r>
            <w:r w:rsidR="00E453B6">
              <w:t xml:space="preserve">. </w:t>
            </w:r>
          </w:p>
          <w:p w:rsidR="00E453B6" w:rsidRDefault="00E453B6" w:rsidP="00D97B1C"/>
          <w:p w:rsidR="003C0F8E" w:rsidRDefault="003C0F8E" w:rsidP="003C0F8E">
            <w:r w:rsidRPr="003C0F8E">
              <w:lastRenderedPageBreak/>
              <w:t>Visually inspec</w:t>
            </w:r>
            <w:r>
              <w:t>t the sealing surface of the FPC</w:t>
            </w:r>
            <w:r w:rsidR="00C6523F">
              <w:t>C</w:t>
            </w:r>
            <w:r>
              <w:t>-1 Cavity Flange sealing surface</w:t>
            </w:r>
            <w:r w:rsidR="00D42B02">
              <w:t>; upload photos.</w:t>
            </w:r>
            <w:r>
              <w:t xml:space="preserve"> It s</w:t>
            </w:r>
            <w:r w:rsidRPr="003C0F8E">
              <w:t xml:space="preserve">hould be free of AlMg traces, scratches, and chemical residue. </w:t>
            </w:r>
            <w:r>
              <w:t>Generate an NCR if any issues are found.</w:t>
            </w:r>
          </w:p>
          <w:p w:rsidR="00EB748C" w:rsidRDefault="00EB748C" w:rsidP="003C0F8E"/>
          <w:p w:rsidR="00EB748C" w:rsidRDefault="00EB748C" w:rsidP="003C0F8E">
            <w:r>
              <w:t>Inspect the visible regions of copper plating on the inner surface of FPC</w:t>
            </w:r>
            <w:r w:rsidR="00C6523F">
              <w:t>C</w:t>
            </w:r>
            <w:r w:rsidR="00D42B02">
              <w:t>-1; upload photos.</w:t>
            </w:r>
            <w:r>
              <w:t xml:space="preserve"> Generate an NCR if there are any blisters, pits, scratches, stains, or flaking copper</w:t>
            </w:r>
            <w:r w:rsidR="00D42B02">
              <w:t>.</w:t>
            </w:r>
          </w:p>
          <w:p w:rsidR="00EB748C" w:rsidRDefault="00EB748C" w:rsidP="003C0F8E"/>
          <w:p w:rsidR="00EB748C" w:rsidRDefault="00EB748C" w:rsidP="00EB748C">
            <w:r w:rsidRPr="00EB748C">
              <w:t xml:space="preserve">Visually inspect the </w:t>
            </w:r>
            <w:r>
              <w:t>FPC</w:t>
            </w:r>
            <w:r w:rsidR="00C6523F">
              <w:t>C</w:t>
            </w:r>
            <w:r>
              <w:t>-1 copper antenna</w:t>
            </w:r>
            <w:r w:rsidR="00D42B02">
              <w:t xml:space="preserve"> and upload photos.</w:t>
            </w:r>
            <w:r w:rsidRPr="00EB748C">
              <w:t xml:space="preserve"> It should be free of scratches, chemical residue, erosion spots or mechanical cleaning marks. If any issues are identified, document and generate NCR.</w:t>
            </w:r>
            <w:r w:rsidR="00E453B6" w:rsidRPr="002B3492">
              <w:t xml:space="preserve"> </w:t>
            </w:r>
          </w:p>
          <w:p w:rsidR="00EB748C" w:rsidRPr="003C0F8E" w:rsidRDefault="00EB748C" w:rsidP="00EB748C"/>
        </w:tc>
        <w:tc>
          <w:tcPr>
            <w:tcW w:w="4379" w:type="dxa"/>
            <w:noWrap/>
          </w:tcPr>
          <w:p w:rsidR="003C0F8E" w:rsidRDefault="003C0F8E" w:rsidP="00D97B1C"/>
          <w:p w:rsidR="00E453B6" w:rsidRDefault="00E453B6" w:rsidP="00D97B1C"/>
          <w:p w:rsidR="003C0F8E" w:rsidRDefault="003C0F8E" w:rsidP="003C0F8E">
            <w:r>
              <w:t>[[FPC1BellowsOk]] &lt;&lt;YESNO&gt;&gt;</w:t>
            </w:r>
          </w:p>
          <w:p w:rsidR="003C0F8E" w:rsidRDefault="003C0F8E" w:rsidP="003C0F8E">
            <w:r>
              <w:t>[[FPC1BellowsComm]] &lt;&lt;COMMENT&gt;&gt;</w:t>
            </w:r>
          </w:p>
          <w:p w:rsidR="00E453B6" w:rsidRDefault="00E453B6" w:rsidP="003C0F8E">
            <w:r>
              <w:t>[[FPC1BellowsPhoto]] &lt;&lt;FILEUPLOAD&gt;&gt;</w:t>
            </w:r>
          </w:p>
          <w:p w:rsidR="003C0F8E" w:rsidRDefault="003C0F8E" w:rsidP="00D97B1C"/>
          <w:p w:rsidR="003C0F8E" w:rsidRDefault="003C0F8E" w:rsidP="003C0F8E">
            <w:r>
              <w:t>[[FPC1CavSealOk]] &lt;&lt;YESNO&gt;&gt;</w:t>
            </w:r>
          </w:p>
          <w:p w:rsidR="003C0F8E" w:rsidRDefault="003C0F8E" w:rsidP="003C0F8E">
            <w:r>
              <w:lastRenderedPageBreak/>
              <w:t>[[FPC1CavSealComm]] &lt;&lt;COMMENT&gt;&gt;</w:t>
            </w:r>
          </w:p>
          <w:p w:rsidR="00E453B6" w:rsidRDefault="00E453B6" w:rsidP="003C0F8E">
            <w:r>
              <w:t>[[FPC1CavSealPhoto]] &lt;&lt;FILEUPLOAD&gt;&gt;</w:t>
            </w:r>
          </w:p>
          <w:p w:rsidR="00E453B6" w:rsidRDefault="00E453B6" w:rsidP="003C0F8E"/>
          <w:p w:rsidR="00D42B02" w:rsidRDefault="00D42B02" w:rsidP="003C0F8E"/>
          <w:p w:rsidR="00EB748C" w:rsidRDefault="00EB748C" w:rsidP="00EB748C">
            <w:r>
              <w:t>[[FPC1CopperOk]] &lt;&lt;YESNO&gt;&gt;</w:t>
            </w:r>
          </w:p>
          <w:p w:rsidR="00EB748C" w:rsidRDefault="00EB748C" w:rsidP="00EB748C">
            <w:r>
              <w:t>[[FPC1CopperComm]] &lt;&lt;COMMENT&gt;&gt;</w:t>
            </w:r>
          </w:p>
          <w:p w:rsidR="00E453B6" w:rsidRDefault="00E453B6" w:rsidP="00EB748C">
            <w:r>
              <w:t>[[FPC1CopperPhoto]] &lt;&lt;FILEUPLOAD&gt;&gt;</w:t>
            </w:r>
          </w:p>
          <w:p w:rsidR="00E453B6" w:rsidRDefault="00E453B6" w:rsidP="00EB748C"/>
          <w:p w:rsidR="00EB748C" w:rsidRDefault="00EB748C" w:rsidP="00EB748C">
            <w:r>
              <w:t>[[FPC1AntennaOk]] &lt;&lt;YESNO&gt;&gt;</w:t>
            </w:r>
          </w:p>
          <w:p w:rsidR="00EB748C" w:rsidRDefault="00EB748C" w:rsidP="00EB748C">
            <w:r>
              <w:t>[[FPC1AntennaComm]] &lt;&lt;COMMENT&gt;&gt;</w:t>
            </w:r>
          </w:p>
          <w:p w:rsidR="00E453B6" w:rsidRDefault="00E453B6" w:rsidP="00EB748C">
            <w:r>
              <w:t>[[FPC1AntennaPhoto]] &lt;&lt;FILEUPLOAD&gt;&gt;</w:t>
            </w:r>
          </w:p>
          <w:p w:rsidR="00E453B6" w:rsidRDefault="00E453B6" w:rsidP="00EB748C"/>
          <w:p w:rsidR="00EB748C" w:rsidRDefault="00EB748C" w:rsidP="00D97B1C"/>
        </w:tc>
      </w:tr>
      <w:tr w:rsidR="00EB748C" w:rsidRPr="00D97B1C" w:rsidTr="00EB748C">
        <w:trPr>
          <w:trHeight w:val="288"/>
        </w:trPr>
        <w:tc>
          <w:tcPr>
            <w:tcW w:w="931" w:type="dxa"/>
          </w:tcPr>
          <w:p w:rsidR="00EB748C" w:rsidRDefault="0070107E" w:rsidP="00D97B1C">
            <w:r>
              <w:lastRenderedPageBreak/>
              <w:t>9</w:t>
            </w:r>
          </w:p>
        </w:tc>
        <w:tc>
          <w:tcPr>
            <w:tcW w:w="7640" w:type="dxa"/>
          </w:tcPr>
          <w:p w:rsidR="00EB748C" w:rsidRDefault="00EB748C" w:rsidP="00D97B1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FPC</w:t>
            </w:r>
            <w:r w:rsidR="00C6523F">
              <w:rPr>
                <w:b/>
                <w:u w:val="single"/>
              </w:rPr>
              <w:t>C</w:t>
            </w:r>
            <w:r>
              <w:rPr>
                <w:b/>
                <w:u w:val="single"/>
              </w:rPr>
              <w:t xml:space="preserve">-1 </w:t>
            </w:r>
            <w:r w:rsidR="00C6523F">
              <w:rPr>
                <w:b/>
                <w:u w:val="single"/>
              </w:rPr>
              <w:t xml:space="preserve">Internal </w:t>
            </w:r>
            <w:r>
              <w:rPr>
                <w:b/>
                <w:u w:val="single"/>
              </w:rPr>
              <w:t>Particulate Count</w:t>
            </w:r>
          </w:p>
          <w:p w:rsidR="00EB748C" w:rsidRDefault="00EB748C" w:rsidP="00D97B1C">
            <w:pPr>
              <w:rPr>
                <w:b/>
                <w:u w:val="single"/>
              </w:rPr>
            </w:pPr>
          </w:p>
          <w:p w:rsidR="00EB748C" w:rsidRPr="00EB748C" w:rsidRDefault="00EB748C" w:rsidP="00D97B1C">
            <w:r w:rsidRPr="00EB748C">
              <w:t xml:space="preserve">Record and </w:t>
            </w:r>
            <w:r>
              <w:t>upload</w:t>
            </w:r>
            <w:r w:rsidR="001F33B8">
              <w:t xml:space="preserve"> (optional)</w:t>
            </w:r>
            <w:r w:rsidRPr="00EB748C">
              <w:t xml:space="preserve"> particulate counts on the internal volume of </w:t>
            </w:r>
            <w:r>
              <w:t>FPC</w:t>
            </w:r>
            <w:r w:rsidR="00C6523F">
              <w:t>C</w:t>
            </w:r>
            <w:r>
              <w:t>-1</w:t>
            </w:r>
            <w:r w:rsidRPr="00EB748C">
              <w:t xml:space="preserve">. If </w:t>
            </w:r>
            <w:r>
              <w:t>p</w:t>
            </w:r>
            <w:r w:rsidRPr="00EB748C">
              <w:t xml:space="preserve">articulate </w:t>
            </w:r>
            <w:r>
              <w:t>count for</w:t>
            </w:r>
            <w:r w:rsidRPr="00EB748C">
              <w:t xml:space="preserve"> 0.3</w:t>
            </w:r>
            <w:r>
              <w:t>μm</w:t>
            </w:r>
            <w:r w:rsidRPr="00EB748C">
              <w:t xml:space="preserve"> particles size </w:t>
            </w:r>
            <w:r>
              <w:t>does</w:t>
            </w:r>
            <w:r w:rsidRPr="00EB748C">
              <w:t xml:space="preserve"> not reach 10 counts in about 1</w:t>
            </w:r>
            <w:r w:rsidR="002228DE">
              <w:t xml:space="preserve">5 </w:t>
            </w:r>
            <w:r w:rsidRPr="00EB748C">
              <w:t>minutes of</w:t>
            </w:r>
            <w:r>
              <w:t xml:space="preserve"> nitrogen spraying,</w:t>
            </w:r>
            <w:r w:rsidRPr="00EB748C">
              <w:t xml:space="preserve"> comment and generate </w:t>
            </w:r>
            <w:r>
              <w:t xml:space="preserve">an </w:t>
            </w:r>
            <w:r w:rsidR="00695F5B">
              <w:t>NCR and upload the final file.</w:t>
            </w:r>
          </w:p>
          <w:p w:rsidR="00EB748C" w:rsidRDefault="00EB748C" w:rsidP="00D97B1C">
            <w:pPr>
              <w:rPr>
                <w:b/>
                <w:u w:val="single"/>
              </w:rPr>
            </w:pPr>
          </w:p>
        </w:tc>
        <w:tc>
          <w:tcPr>
            <w:tcW w:w="4379" w:type="dxa"/>
            <w:noWrap/>
          </w:tcPr>
          <w:p w:rsidR="00EB748C" w:rsidRDefault="00EB748C" w:rsidP="00D97B1C"/>
          <w:p w:rsidR="00EB748C" w:rsidRDefault="00EB748C" w:rsidP="00D97B1C"/>
          <w:p w:rsidR="00EB748C" w:rsidRDefault="00EB748C" w:rsidP="00EB748C">
            <w:r>
              <w:t>[[FPC1IntCountOk]] &lt;&lt;YESNO&gt;&gt;</w:t>
            </w:r>
          </w:p>
          <w:p w:rsidR="00EB748C" w:rsidRDefault="00EB748C" w:rsidP="00EB748C">
            <w:r>
              <w:t>[[FPC1IntCountUpload]] &lt;&lt;FILEUPLOAD&gt;&gt;</w:t>
            </w:r>
          </w:p>
          <w:p w:rsidR="00EB748C" w:rsidRDefault="00EB748C" w:rsidP="00EB748C">
            <w:r>
              <w:t>[[FPC1IntCountComm]] &lt;&lt;COMMENT&gt;&gt;</w:t>
            </w:r>
          </w:p>
          <w:p w:rsidR="00EB748C" w:rsidRDefault="00EB748C" w:rsidP="00D97B1C"/>
        </w:tc>
      </w:tr>
      <w:tr w:rsidR="00EB748C" w:rsidRPr="00D97B1C" w:rsidTr="00EB748C">
        <w:trPr>
          <w:trHeight w:val="288"/>
        </w:trPr>
        <w:tc>
          <w:tcPr>
            <w:tcW w:w="931" w:type="dxa"/>
          </w:tcPr>
          <w:p w:rsidR="00EB748C" w:rsidRDefault="0070107E" w:rsidP="00EB748C">
            <w:r>
              <w:t>10</w:t>
            </w:r>
          </w:p>
        </w:tc>
        <w:tc>
          <w:tcPr>
            <w:tcW w:w="7640" w:type="dxa"/>
          </w:tcPr>
          <w:p w:rsidR="00EB748C" w:rsidRDefault="00EB748C" w:rsidP="00EB74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Visual Inspections after Removing FPC</w:t>
            </w:r>
            <w:r w:rsidR="00C6523F">
              <w:rPr>
                <w:b/>
                <w:u w:val="single"/>
              </w:rPr>
              <w:t>C</w:t>
            </w:r>
            <w:r>
              <w:rPr>
                <w:b/>
                <w:u w:val="single"/>
              </w:rPr>
              <w:t>-2 from Shipping Stand</w:t>
            </w:r>
          </w:p>
          <w:p w:rsidR="00EB748C" w:rsidRDefault="00EB748C" w:rsidP="00EB748C">
            <w:pPr>
              <w:rPr>
                <w:b/>
                <w:u w:val="single"/>
              </w:rPr>
            </w:pPr>
          </w:p>
          <w:p w:rsidR="00D42B02" w:rsidRDefault="00D42B02" w:rsidP="00D42B02">
            <w:r>
              <w:t xml:space="preserve">Inspect the FPCC-2 bellows for any dents or scratches. Upload photos of the bellows; at least 4 images with 90 degrees of rotation between them. Generate an NCR if any defects are found. </w:t>
            </w:r>
          </w:p>
          <w:p w:rsidR="00D42B02" w:rsidRDefault="00D42B02" w:rsidP="00D42B02"/>
          <w:p w:rsidR="00D42B02" w:rsidRDefault="00D42B02" w:rsidP="00D42B02"/>
          <w:p w:rsidR="00D42B02" w:rsidRDefault="00D42B02" w:rsidP="00D42B02"/>
          <w:p w:rsidR="00D42B02" w:rsidRDefault="00D42B02" w:rsidP="00D42B02">
            <w:r w:rsidRPr="003C0F8E">
              <w:t>Visually inspec</w:t>
            </w:r>
            <w:r>
              <w:t>t the sealing surface of the FPCC-2 Cavity Flange sealing surface; upload photos. It s</w:t>
            </w:r>
            <w:r w:rsidRPr="003C0F8E">
              <w:t xml:space="preserve">hould be free of AlMg traces, scratches, and chemical residue. </w:t>
            </w:r>
            <w:r>
              <w:t>Generate an NCR if any issues are found.</w:t>
            </w:r>
          </w:p>
          <w:p w:rsidR="00D42B02" w:rsidRDefault="00D42B02" w:rsidP="00D42B02"/>
          <w:p w:rsidR="00D42B02" w:rsidRDefault="00D42B02" w:rsidP="00D42B02">
            <w:r>
              <w:lastRenderedPageBreak/>
              <w:t>Inspect the visible regions of copper plating on the inner surface of FPCC-2; upload photos. Generate an NCR if there are any blisters, pits, scratches, stains, or flaking copper.</w:t>
            </w:r>
          </w:p>
          <w:p w:rsidR="00D42B02" w:rsidRDefault="00D42B02" w:rsidP="00D42B02"/>
          <w:p w:rsidR="00EB748C" w:rsidRPr="003C0F8E" w:rsidRDefault="00D42B02" w:rsidP="00D42B02">
            <w:r w:rsidRPr="00EB748C">
              <w:t xml:space="preserve">Visually inspect the </w:t>
            </w:r>
            <w:r>
              <w:t>FPCC-2 copper antenna and upload photos.</w:t>
            </w:r>
            <w:r w:rsidRPr="00EB748C">
              <w:t xml:space="preserve"> It should be free of scratches, chemical residue, erosion spots or mechanical cleaning marks. If any issues are identified, document and generate NCR</w:t>
            </w:r>
          </w:p>
        </w:tc>
        <w:tc>
          <w:tcPr>
            <w:tcW w:w="4379" w:type="dxa"/>
            <w:noWrap/>
          </w:tcPr>
          <w:p w:rsidR="00E453B6" w:rsidRDefault="00E453B6" w:rsidP="00E453B6"/>
          <w:p w:rsidR="00E453B6" w:rsidRDefault="00E453B6" w:rsidP="00E453B6"/>
          <w:p w:rsidR="00E453B6" w:rsidRDefault="00E453B6" w:rsidP="00E453B6">
            <w:r>
              <w:t>[[FPC2BellowsOk]] &lt;&lt;YESNO&gt;&gt;</w:t>
            </w:r>
          </w:p>
          <w:p w:rsidR="00E453B6" w:rsidRDefault="00E453B6" w:rsidP="00E453B6">
            <w:r>
              <w:t>[[FPC2BellowsComm]] &lt;&lt;COMMENT&gt;&gt;</w:t>
            </w:r>
          </w:p>
          <w:p w:rsidR="00E453B6" w:rsidRDefault="00E453B6" w:rsidP="00E453B6">
            <w:r>
              <w:t>[[FPC2BellowsPhoto]] &lt;&lt;FILEUPLOAD&gt;&gt;</w:t>
            </w:r>
          </w:p>
          <w:p w:rsidR="00E453B6" w:rsidRDefault="00E453B6" w:rsidP="00E453B6"/>
          <w:p w:rsidR="00E453B6" w:rsidRDefault="00E453B6" w:rsidP="00E453B6"/>
          <w:p w:rsidR="00E453B6" w:rsidRDefault="00E453B6" w:rsidP="00E453B6"/>
          <w:p w:rsidR="00E453B6" w:rsidRDefault="00E453B6" w:rsidP="00E453B6">
            <w:r>
              <w:t>[[FPC2CavSealOk]] &lt;&lt;YESNO&gt;&gt;</w:t>
            </w:r>
          </w:p>
          <w:p w:rsidR="00E453B6" w:rsidRDefault="00E453B6" w:rsidP="00E453B6">
            <w:r>
              <w:t>[[FPC2CavSealComm]] &lt;&lt;COMMENT&gt;&gt;</w:t>
            </w:r>
          </w:p>
          <w:p w:rsidR="00E453B6" w:rsidRDefault="00E453B6" w:rsidP="00E453B6">
            <w:r>
              <w:t>[[FPC1CavSealPhoto]] &lt;&lt;FILEUPLOAD&gt;&gt;</w:t>
            </w:r>
          </w:p>
          <w:p w:rsidR="00E453B6" w:rsidRDefault="00E453B6" w:rsidP="00E453B6"/>
          <w:p w:rsidR="00D42B02" w:rsidRDefault="00D42B02" w:rsidP="00E453B6"/>
          <w:p w:rsidR="00E453B6" w:rsidRDefault="00E453B6" w:rsidP="00E453B6">
            <w:r>
              <w:lastRenderedPageBreak/>
              <w:t>[[FPC2CopperOk]] &lt;&lt;YESNO&gt;&gt;</w:t>
            </w:r>
          </w:p>
          <w:p w:rsidR="00E453B6" w:rsidRDefault="00E453B6" w:rsidP="00E453B6">
            <w:r>
              <w:t>[[FPC2CopperComm]] &lt;&lt;COMMENT&gt;&gt;</w:t>
            </w:r>
          </w:p>
          <w:p w:rsidR="00E453B6" w:rsidRDefault="00E453B6" w:rsidP="00E453B6">
            <w:r>
              <w:t>[[FPC2CopperPhoto]] &lt;&lt;FILEUPLOAD&gt;&gt;</w:t>
            </w:r>
          </w:p>
          <w:p w:rsidR="00E453B6" w:rsidRDefault="00E453B6" w:rsidP="00E453B6"/>
          <w:p w:rsidR="00E453B6" w:rsidRDefault="00E453B6" w:rsidP="00E453B6">
            <w:r>
              <w:t>[[FPC2AntennaOk]] &lt;&lt;YESNO&gt;&gt;</w:t>
            </w:r>
          </w:p>
          <w:p w:rsidR="00E453B6" w:rsidRDefault="00E453B6" w:rsidP="00E453B6">
            <w:r>
              <w:t>[[FPC2AntennaComm]] &lt;&lt;COMMENT&gt;&gt;</w:t>
            </w:r>
          </w:p>
          <w:p w:rsidR="00E453B6" w:rsidRDefault="00E453B6" w:rsidP="00E453B6">
            <w:r>
              <w:t>[[FPC2AntennaPhoto]] &lt;&lt;FILEUPLOAD&gt;&gt;</w:t>
            </w:r>
          </w:p>
          <w:p w:rsidR="00E453B6" w:rsidRDefault="00E453B6" w:rsidP="00E453B6"/>
          <w:p w:rsidR="00EB748C" w:rsidRDefault="00EB748C" w:rsidP="00EB748C"/>
        </w:tc>
      </w:tr>
      <w:tr w:rsidR="00EB748C" w:rsidRPr="00D97B1C" w:rsidTr="00EB748C">
        <w:trPr>
          <w:trHeight w:val="288"/>
        </w:trPr>
        <w:tc>
          <w:tcPr>
            <w:tcW w:w="931" w:type="dxa"/>
          </w:tcPr>
          <w:p w:rsidR="00EB748C" w:rsidRDefault="0070107E" w:rsidP="00EB748C">
            <w:r>
              <w:lastRenderedPageBreak/>
              <w:t>11</w:t>
            </w:r>
          </w:p>
        </w:tc>
        <w:tc>
          <w:tcPr>
            <w:tcW w:w="7640" w:type="dxa"/>
          </w:tcPr>
          <w:p w:rsidR="00EB748C" w:rsidRDefault="00EB748C" w:rsidP="00EB74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FPC</w:t>
            </w:r>
            <w:r w:rsidR="00C6523F">
              <w:rPr>
                <w:b/>
                <w:u w:val="single"/>
              </w:rPr>
              <w:t>C</w:t>
            </w:r>
            <w:r>
              <w:rPr>
                <w:b/>
                <w:u w:val="single"/>
              </w:rPr>
              <w:t xml:space="preserve">-2 </w:t>
            </w:r>
            <w:r w:rsidR="00695F5B">
              <w:rPr>
                <w:b/>
                <w:u w:val="single"/>
              </w:rPr>
              <w:t xml:space="preserve">Internal </w:t>
            </w:r>
            <w:r>
              <w:rPr>
                <w:b/>
                <w:u w:val="single"/>
              </w:rPr>
              <w:t>Particulate Count</w:t>
            </w:r>
          </w:p>
          <w:p w:rsidR="00EB748C" w:rsidRDefault="00EB748C" w:rsidP="00EB748C">
            <w:pPr>
              <w:rPr>
                <w:b/>
                <w:u w:val="single"/>
              </w:rPr>
            </w:pPr>
          </w:p>
          <w:p w:rsidR="00EB748C" w:rsidRPr="00EB748C" w:rsidRDefault="00EB748C" w:rsidP="00EB748C">
            <w:r w:rsidRPr="00EB748C">
              <w:t xml:space="preserve">Record and </w:t>
            </w:r>
            <w:r>
              <w:t>upload</w:t>
            </w:r>
            <w:r w:rsidR="00FB3553">
              <w:t xml:space="preserve"> (optional)</w:t>
            </w:r>
            <w:r w:rsidRPr="00EB748C">
              <w:t xml:space="preserve"> particulate counts on the internal volume of </w:t>
            </w:r>
            <w:r>
              <w:t>FPC</w:t>
            </w:r>
            <w:r w:rsidR="00C6523F">
              <w:t>C</w:t>
            </w:r>
            <w:r>
              <w:t>-2</w:t>
            </w:r>
            <w:r w:rsidRPr="00EB748C">
              <w:t xml:space="preserve">. If </w:t>
            </w:r>
            <w:r>
              <w:t>p</w:t>
            </w:r>
            <w:r w:rsidRPr="00EB748C">
              <w:t xml:space="preserve">articulate </w:t>
            </w:r>
            <w:r>
              <w:t>count for</w:t>
            </w:r>
            <w:r w:rsidRPr="00EB748C">
              <w:t xml:space="preserve"> 0.3</w:t>
            </w:r>
            <w:r>
              <w:t>μm</w:t>
            </w:r>
            <w:r w:rsidRPr="00EB748C">
              <w:t xml:space="preserve"> particles size </w:t>
            </w:r>
            <w:r>
              <w:t>does</w:t>
            </w:r>
            <w:r w:rsidR="002228DE">
              <w:t xml:space="preserve"> not reach 10 counts in about 15</w:t>
            </w:r>
            <w:r w:rsidRPr="00EB748C">
              <w:t xml:space="preserve"> minutes of</w:t>
            </w:r>
            <w:r>
              <w:t xml:space="preserve"> nitrogen spraying,</w:t>
            </w:r>
            <w:r w:rsidRPr="00EB748C">
              <w:t xml:space="preserve"> comment and generate </w:t>
            </w:r>
            <w:r>
              <w:t xml:space="preserve">an </w:t>
            </w:r>
            <w:r w:rsidR="00695F5B">
              <w:t>NCR and upload the final file.</w:t>
            </w:r>
          </w:p>
          <w:p w:rsidR="00EB748C" w:rsidRDefault="00EB748C" w:rsidP="00EB748C">
            <w:pPr>
              <w:rPr>
                <w:b/>
                <w:u w:val="single"/>
              </w:rPr>
            </w:pPr>
          </w:p>
        </w:tc>
        <w:tc>
          <w:tcPr>
            <w:tcW w:w="4379" w:type="dxa"/>
            <w:noWrap/>
          </w:tcPr>
          <w:p w:rsidR="00EB748C" w:rsidRDefault="00EB748C" w:rsidP="00EB748C"/>
          <w:p w:rsidR="00EB748C" w:rsidRDefault="00EB748C" w:rsidP="00EB748C"/>
          <w:p w:rsidR="00EB748C" w:rsidRDefault="00EB748C" w:rsidP="00EB748C">
            <w:r>
              <w:t>[[</w:t>
            </w:r>
            <w:r w:rsidR="00661777">
              <w:t>FPC2</w:t>
            </w:r>
            <w:r>
              <w:t>IntCountOk]] &lt;&lt;YESNO&gt;&gt;</w:t>
            </w:r>
          </w:p>
          <w:p w:rsidR="00EB748C" w:rsidRDefault="00661777" w:rsidP="00EB748C">
            <w:r>
              <w:t>[[FPC2</w:t>
            </w:r>
            <w:r w:rsidR="00EB748C">
              <w:t>IntCountUpload]] &lt;&lt;FILEUPLOAD&gt;&gt;</w:t>
            </w:r>
          </w:p>
          <w:p w:rsidR="00EB748C" w:rsidRDefault="00EB748C" w:rsidP="00EB748C">
            <w:r>
              <w:t>[[</w:t>
            </w:r>
            <w:r w:rsidR="00661777">
              <w:t>FPC2</w:t>
            </w:r>
            <w:r>
              <w:t>IntCountComm]] &lt;&lt;COMMENT&gt;&gt;</w:t>
            </w:r>
          </w:p>
          <w:p w:rsidR="00EB748C" w:rsidRDefault="00EB748C" w:rsidP="00EB748C"/>
        </w:tc>
      </w:tr>
      <w:tr w:rsidR="00144E01" w:rsidRPr="00D97B1C" w:rsidTr="00EB748C">
        <w:trPr>
          <w:trHeight w:val="288"/>
        </w:trPr>
        <w:tc>
          <w:tcPr>
            <w:tcW w:w="931" w:type="dxa"/>
          </w:tcPr>
          <w:p w:rsidR="00144E01" w:rsidRDefault="0070107E" w:rsidP="00EB748C">
            <w:r>
              <w:t>12</w:t>
            </w:r>
          </w:p>
        </w:tc>
        <w:tc>
          <w:tcPr>
            <w:tcW w:w="7640" w:type="dxa"/>
          </w:tcPr>
          <w:p w:rsidR="00144E01" w:rsidRDefault="00144E01" w:rsidP="00EB748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Storage</w:t>
            </w:r>
          </w:p>
          <w:p w:rsidR="00144E01" w:rsidRDefault="00144E01" w:rsidP="00EB748C">
            <w:pPr>
              <w:rPr>
                <w:b/>
                <w:u w:val="single"/>
              </w:rPr>
            </w:pPr>
          </w:p>
          <w:p w:rsidR="00144E01" w:rsidRPr="00144E01" w:rsidRDefault="00144E01" w:rsidP="00EB748C">
            <w:r>
              <w:t xml:space="preserve">Move </w:t>
            </w:r>
            <w:r w:rsidR="00C6523F">
              <w:t xml:space="preserve">the test frame with the two FPCCs </w:t>
            </w:r>
            <w:r>
              <w:t>in the Clean room class 10 dedicated storage areas. Record the date when the test stand was moved in</w:t>
            </w:r>
            <w:r w:rsidR="009A6E1A">
              <w:t>to the</w:t>
            </w:r>
            <w:r>
              <w:t xml:space="preserve"> storage area</w:t>
            </w:r>
            <w:r w:rsidR="009A6E1A">
              <w:t xml:space="preserve"> or into the N2 cabinet</w:t>
            </w:r>
            <w:r>
              <w:t>.</w:t>
            </w:r>
          </w:p>
          <w:p w:rsidR="00144E01" w:rsidRDefault="00144E01" w:rsidP="00EB748C">
            <w:pPr>
              <w:rPr>
                <w:b/>
                <w:u w:val="single"/>
              </w:rPr>
            </w:pPr>
          </w:p>
        </w:tc>
        <w:tc>
          <w:tcPr>
            <w:tcW w:w="4379" w:type="dxa"/>
            <w:noWrap/>
          </w:tcPr>
          <w:p w:rsidR="00144E01" w:rsidRDefault="00144E01" w:rsidP="00EB748C"/>
          <w:p w:rsidR="00144E01" w:rsidRDefault="00144E01" w:rsidP="00EB748C"/>
          <w:p w:rsidR="00144E01" w:rsidRDefault="00144E01" w:rsidP="00EB748C">
            <w:r>
              <w:t>[[FPCStoreDate]] &lt;&lt;TIMESTAMP&gt;&gt;</w:t>
            </w:r>
          </w:p>
          <w:p w:rsidR="00144E01" w:rsidRDefault="00144E01" w:rsidP="00EB748C"/>
        </w:tc>
      </w:tr>
    </w:tbl>
    <w:p w:rsidR="00A208EE" w:rsidRPr="00D97B1C" w:rsidRDefault="00A208EE" w:rsidP="00D97B1C"/>
    <w:sectPr w:rsidR="00A208EE" w:rsidRPr="00D97B1C" w:rsidSect="00A841D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DE1" w:rsidRDefault="006A7DE1" w:rsidP="00D97B1C">
      <w:r>
        <w:separator/>
      </w:r>
    </w:p>
  </w:endnote>
  <w:endnote w:type="continuationSeparator" w:id="0">
    <w:p w:rsidR="006A7DE1" w:rsidRDefault="006A7DE1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8E" w:rsidRDefault="003C0F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8E" w:rsidRDefault="003C0F8E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Document2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AD1F46">
      <w:rPr>
        <w:noProof/>
      </w:rPr>
      <w:t>2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AD1F46">
      <w:rPr>
        <w:noProof/>
      </w:rPr>
      <w:t>7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AD1F46">
      <w:rPr>
        <w:noProof/>
      </w:rPr>
      <w:t>5/13/2022 2:05:00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8E" w:rsidRDefault="003C0F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DE1" w:rsidRDefault="006A7DE1" w:rsidP="00D97B1C">
      <w:r>
        <w:separator/>
      </w:r>
    </w:p>
  </w:footnote>
  <w:footnote w:type="continuationSeparator" w:id="0">
    <w:p w:rsidR="006A7DE1" w:rsidRDefault="006A7DE1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8E" w:rsidRDefault="003C0F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8E" w:rsidRDefault="003C0F8E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F8E" w:rsidRDefault="003C0F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4D"/>
    <w:rsid w:val="0001458B"/>
    <w:rsid w:val="00034FD9"/>
    <w:rsid w:val="000455A6"/>
    <w:rsid w:val="000462DF"/>
    <w:rsid w:val="00063A8E"/>
    <w:rsid w:val="00064FB0"/>
    <w:rsid w:val="000662ED"/>
    <w:rsid w:val="00067F40"/>
    <w:rsid w:val="00073B35"/>
    <w:rsid w:val="00085B0F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4C96"/>
    <w:rsid w:val="000C6364"/>
    <w:rsid w:val="000C7C4C"/>
    <w:rsid w:val="000D11DF"/>
    <w:rsid w:val="000E2431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44E01"/>
    <w:rsid w:val="00161325"/>
    <w:rsid w:val="001643DD"/>
    <w:rsid w:val="00164C85"/>
    <w:rsid w:val="00175AF0"/>
    <w:rsid w:val="00182855"/>
    <w:rsid w:val="001835C8"/>
    <w:rsid w:val="00185498"/>
    <w:rsid w:val="001928C4"/>
    <w:rsid w:val="0019461F"/>
    <w:rsid w:val="001A1596"/>
    <w:rsid w:val="001A2FA2"/>
    <w:rsid w:val="001B0A81"/>
    <w:rsid w:val="001B1150"/>
    <w:rsid w:val="001B6ACD"/>
    <w:rsid w:val="001C016F"/>
    <w:rsid w:val="001C13C3"/>
    <w:rsid w:val="001C304C"/>
    <w:rsid w:val="001C41CA"/>
    <w:rsid w:val="001E0C95"/>
    <w:rsid w:val="001E0EE9"/>
    <w:rsid w:val="001E2532"/>
    <w:rsid w:val="001E3261"/>
    <w:rsid w:val="001F302D"/>
    <w:rsid w:val="001F33B8"/>
    <w:rsid w:val="001F4AF2"/>
    <w:rsid w:val="00201E3C"/>
    <w:rsid w:val="002049AE"/>
    <w:rsid w:val="00211F67"/>
    <w:rsid w:val="002209EE"/>
    <w:rsid w:val="002228D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B3492"/>
    <w:rsid w:val="002B6433"/>
    <w:rsid w:val="002C03ED"/>
    <w:rsid w:val="002C06D8"/>
    <w:rsid w:val="002D325F"/>
    <w:rsid w:val="002E19BD"/>
    <w:rsid w:val="002E35DC"/>
    <w:rsid w:val="002E4AD8"/>
    <w:rsid w:val="002F2829"/>
    <w:rsid w:val="002F292D"/>
    <w:rsid w:val="002F3972"/>
    <w:rsid w:val="00317F9D"/>
    <w:rsid w:val="003215B2"/>
    <w:rsid w:val="0032290C"/>
    <w:rsid w:val="003230F1"/>
    <w:rsid w:val="0034002C"/>
    <w:rsid w:val="00340E8A"/>
    <w:rsid w:val="00351701"/>
    <w:rsid w:val="00355812"/>
    <w:rsid w:val="0036135C"/>
    <w:rsid w:val="00375A07"/>
    <w:rsid w:val="0037791E"/>
    <w:rsid w:val="00381916"/>
    <w:rsid w:val="003831FD"/>
    <w:rsid w:val="0039026F"/>
    <w:rsid w:val="00393E35"/>
    <w:rsid w:val="003A5114"/>
    <w:rsid w:val="003B5F9A"/>
    <w:rsid w:val="003C0F8E"/>
    <w:rsid w:val="003C42E3"/>
    <w:rsid w:val="003C599A"/>
    <w:rsid w:val="003D48C5"/>
    <w:rsid w:val="003D7A7D"/>
    <w:rsid w:val="003E047F"/>
    <w:rsid w:val="003E53B5"/>
    <w:rsid w:val="003F016C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5264"/>
    <w:rsid w:val="00437464"/>
    <w:rsid w:val="0044491D"/>
    <w:rsid w:val="00444985"/>
    <w:rsid w:val="00452B14"/>
    <w:rsid w:val="004675B5"/>
    <w:rsid w:val="004719F1"/>
    <w:rsid w:val="00477736"/>
    <w:rsid w:val="00482C02"/>
    <w:rsid w:val="004A6213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1777"/>
    <w:rsid w:val="0066372D"/>
    <w:rsid w:val="00670100"/>
    <w:rsid w:val="0067627E"/>
    <w:rsid w:val="00685C9A"/>
    <w:rsid w:val="00685F05"/>
    <w:rsid w:val="00694779"/>
    <w:rsid w:val="00695F5B"/>
    <w:rsid w:val="006A594F"/>
    <w:rsid w:val="006A650C"/>
    <w:rsid w:val="006A7DE1"/>
    <w:rsid w:val="006B4E30"/>
    <w:rsid w:val="006B6511"/>
    <w:rsid w:val="006B6CB3"/>
    <w:rsid w:val="006C0CFF"/>
    <w:rsid w:val="006C43BA"/>
    <w:rsid w:val="006D38C5"/>
    <w:rsid w:val="006D4F7B"/>
    <w:rsid w:val="006D74B2"/>
    <w:rsid w:val="006E4143"/>
    <w:rsid w:val="006E5073"/>
    <w:rsid w:val="006E7F4C"/>
    <w:rsid w:val="006F4B8D"/>
    <w:rsid w:val="006F51EB"/>
    <w:rsid w:val="0070107E"/>
    <w:rsid w:val="007042E6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2BE6"/>
    <w:rsid w:val="007B32FF"/>
    <w:rsid w:val="007C13A0"/>
    <w:rsid w:val="007C2181"/>
    <w:rsid w:val="007C2203"/>
    <w:rsid w:val="007C224F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07EEC"/>
    <w:rsid w:val="008128D1"/>
    <w:rsid w:val="00813575"/>
    <w:rsid w:val="008233FF"/>
    <w:rsid w:val="00825E12"/>
    <w:rsid w:val="00826D15"/>
    <w:rsid w:val="0082777E"/>
    <w:rsid w:val="00830406"/>
    <w:rsid w:val="0083081B"/>
    <w:rsid w:val="00832078"/>
    <w:rsid w:val="00834508"/>
    <w:rsid w:val="00835D01"/>
    <w:rsid w:val="00885321"/>
    <w:rsid w:val="008873FA"/>
    <w:rsid w:val="008959D1"/>
    <w:rsid w:val="008A277A"/>
    <w:rsid w:val="008B695A"/>
    <w:rsid w:val="008C0624"/>
    <w:rsid w:val="008C3D4F"/>
    <w:rsid w:val="008C4989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44CD3"/>
    <w:rsid w:val="00952455"/>
    <w:rsid w:val="00953602"/>
    <w:rsid w:val="00957A3C"/>
    <w:rsid w:val="00957CBB"/>
    <w:rsid w:val="00957DCD"/>
    <w:rsid w:val="00961BC6"/>
    <w:rsid w:val="00963C1D"/>
    <w:rsid w:val="00976CEF"/>
    <w:rsid w:val="00987670"/>
    <w:rsid w:val="009903C0"/>
    <w:rsid w:val="009918DD"/>
    <w:rsid w:val="0099215E"/>
    <w:rsid w:val="00995F42"/>
    <w:rsid w:val="009A6E1A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063A"/>
    <w:rsid w:val="00A74920"/>
    <w:rsid w:val="00A76118"/>
    <w:rsid w:val="00A83237"/>
    <w:rsid w:val="00A836B0"/>
    <w:rsid w:val="00A841DF"/>
    <w:rsid w:val="00A84956"/>
    <w:rsid w:val="00A9123F"/>
    <w:rsid w:val="00A9592F"/>
    <w:rsid w:val="00A96426"/>
    <w:rsid w:val="00AA6476"/>
    <w:rsid w:val="00AB07B6"/>
    <w:rsid w:val="00AB4AC3"/>
    <w:rsid w:val="00AC24A2"/>
    <w:rsid w:val="00AD1F46"/>
    <w:rsid w:val="00AD232C"/>
    <w:rsid w:val="00AF0020"/>
    <w:rsid w:val="00AF46AF"/>
    <w:rsid w:val="00AF7FFA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7259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1F7F"/>
    <w:rsid w:val="00C44FDB"/>
    <w:rsid w:val="00C45D8E"/>
    <w:rsid w:val="00C532E5"/>
    <w:rsid w:val="00C53B07"/>
    <w:rsid w:val="00C53F69"/>
    <w:rsid w:val="00C5532A"/>
    <w:rsid w:val="00C57AE4"/>
    <w:rsid w:val="00C632A1"/>
    <w:rsid w:val="00C6523F"/>
    <w:rsid w:val="00C8691E"/>
    <w:rsid w:val="00C8794A"/>
    <w:rsid w:val="00C879CD"/>
    <w:rsid w:val="00C87D4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2B02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263B0"/>
    <w:rsid w:val="00E30371"/>
    <w:rsid w:val="00E41BA7"/>
    <w:rsid w:val="00E453B6"/>
    <w:rsid w:val="00E516DE"/>
    <w:rsid w:val="00E56067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6AF3"/>
    <w:rsid w:val="00EA7596"/>
    <w:rsid w:val="00EA7DAC"/>
    <w:rsid w:val="00EB748C"/>
    <w:rsid w:val="00ED1D2E"/>
    <w:rsid w:val="00EE4B92"/>
    <w:rsid w:val="00EE7717"/>
    <w:rsid w:val="00EF78B8"/>
    <w:rsid w:val="00EF7D19"/>
    <w:rsid w:val="00F204B8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2048"/>
    <w:rsid w:val="00F935F8"/>
    <w:rsid w:val="00F937C7"/>
    <w:rsid w:val="00F95932"/>
    <w:rsid w:val="00FA0EAC"/>
    <w:rsid w:val="00FA2BEC"/>
    <w:rsid w:val="00FA50F5"/>
    <w:rsid w:val="00FA6442"/>
    <w:rsid w:val="00FB3553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F0D4EA"/>
  <w15:docId w15:val="{0CCDEB3B-18FF-4C66-9EAC-87AC0CEE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F78B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78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43275/CP-L2PRD-CLN-PUMP.docx" TargetMode="External"/><Relationship Id="rId13" Type="http://schemas.openxmlformats.org/officeDocument/2006/relationships/hyperlink" Target="https://jlabdoc.jlab.org/docushare/dsweb/Get/Document-243277/CP-L2PRO-CST-CHEM-CLN-ION-R1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jlabdoc.jlab.org/docushare/dsweb/Get/Document-242805/LCLSII-HE-1.2-ES-0059.pdf" TargetMode="External"/><Relationship Id="rId12" Type="http://schemas.openxmlformats.org/officeDocument/2006/relationships/hyperlink" Target="https://jlabdoc.jlab.org/docushare/dsweb/Get/Document-242801/CP-L2PRD-CM-SLBUP-R2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labdoc.jlab.org/docushare/dsweb/Get/Document-242804/CP-STP-CAV-CHEM-DEGR-R3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glossaryDocument" Target="glossary/document.xml"/><Relationship Id="rId10" Type="http://schemas.openxmlformats.org/officeDocument/2006/relationships/hyperlink" Target="https://jlabdoc.jlab.org/docushare/dsweb/Get/Document-242798/Solair%203100%20Gen%20E%20Manual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43276/CP-C100-CAV-LKTS.pdf" TargetMode="External"/><Relationship Id="rId14" Type="http://schemas.openxmlformats.org/officeDocument/2006/relationships/hyperlink" Target="https://jlabdoc.jlab.org/docushare/dsweb/Get/Document-242799/Vacuum-005-2008%20Guidelines%20for%20UHV-Components%20at%20DESY.pdf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39F607F243439A9E4476EE56748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B2E28-4FCF-4E14-AEC1-C3024E398C33}"/>
      </w:docPartPr>
      <w:docPartBody>
        <w:p w:rsidR="00610160" w:rsidRDefault="003B34E2">
          <w:pPr>
            <w:pStyle w:val="A639F607F243439A9E4476EE56748095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E2"/>
    <w:rsid w:val="000A54B9"/>
    <w:rsid w:val="00111000"/>
    <w:rsid w:val="002B2F3E"/>
    <w:rsid w:val="003B34E2"/>
    <w:rsid w:val="003B39CB"/>
    <w:rsid w:val="003C0B9C"/>
    <w:rsid w:val="003F44FA"/>
    <w:rsid w:val="00610160"/>
    <w:rsid w:val="0067145A"/>
    <w:rsid w:val="00825899"/>
    <w:rsid w:val="008B7FF4"/>
    <w:rsid w:val="00A11799"/>
    <w:rsid w:val="00D4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639F607F243439A9E4476EE56748095">
    <w:name w:val="A639F607F243439A9E4476EE567480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6FE08-B326-4AFA-9320-804F839D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1360</Words>
  <Characters>7755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Naeem Huque</dc:creator>
  <cp:lastModifiedBy>Naeem Huque</cp:lastModifiedBy>
  <cp:revision>3</cp:revision>
  <dcterms:created xsi:type="dcterms:W3CDTF">2022-05-13T18:05:00Z</dcterms:created>
  <dcterms:modified xsi:type="dcterms:W3CDTF">2022-05-13T18:08:00Z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