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175" w:rsidRDefault="00232175">
      <w:r>
        <w:t>To ReOpen a Traveler when Requested</w:t>
      </w:r>
    </w:p>
    <w:p w:rsidR="00232175" w:rsidRDefault="00232175" w:rsidP="00232175">
      <w:pPr>
        <w:pStyle w:val="ListParagraph"/>
        <w:numPr>
          <w:ilvl w:val="0"/>
          <w:numId w:val="1"/>
        </w:numPr>
      </w:pPr>
      <w:r>
        <w:t>Select ADMIN MENU</w:t>
      </w:r>
    </w:p>
    <w:p w:rsidR="00232175" w:rsidRDefault="00232175" w:rsidP="00232175">
      <w:pPr>
        <w:pStyle w:val="ListParagraph"/>
        <w:numPr>
          <w:ilvl w:val="0"/>
          <w:numId w:val="1"/>
        </w:numPr>
      </w:pPr>
      <w:r>
        <w:t>Under EDIT Travelers, select OWNERS</w:t>
      </w:r>
    </w:p>
    <w:p w:rsidR="00232175" w:rsidRDefault="00232175" w:rsidP="00232175">
      <w:pPr>
        <w:pStyle w:val="ListParagraph"/>
        <w:numPr>
          <w:ilvl w:val="0"/>
          <w:numId w:val="1"/>
        </w:numPr>
      </w:pPr>
      <w:r>
        <w:t>Find the Sequence Number to be reopened</w:t>
      </w:r>
    </w:p>
    <w:p w:rsidR="00232175" w:rsidRDefault="00232175" w:rsidP="00232175">
      <w:pPr>
        <w:pStyle w:val="ListParagraph"/>
        <w:numPr>
          <w:ilvl w:val="1"/>
          <w:numId w:val="1"/>
        </w:numPr>
      </w:pPr>
      <w:r>
        <w:t>Change 'y' to 'n' in the "Complete" column</w:t>
      </w:r>
    </w:p>
    <w:p w:rsidR="00232175" w:rsidRDefault="00232175" w:rsidP="00232175">
      <w:pPr>
        <w:pStyle w:val="ListParagraph"/>
        <w:numPr>
          <w:ilvl w:val="1"/>
          <w:numId w:val="1"/>
        </w:numPr>
      </w:pPr>
      <w:r>
        <w:t>Remove name from "Closed By" column</w:t>
      </w:r>
    </w:p>
    <w:p w:rsidR="00232175" w:rsidRDefault="00232175" w:rsidP="00232175">
      <w:pPr>
        <w:pStyle w:val="ListParagraph"/>
        <w:numPr>
          <w:ilvl w:val="1"/>
          <w:numId w:val="1"/>
        </w:numPr>
      </w:pPr>
      <w:r>
        <w:t>Remove date from "Closed Date" column</w:t>
      </w:r>
    </w:p>
    <w:p w:rsidR="00232175" w:rsidRDefault="00232175" w:rsidP="00232175">
      <w:pPr>
        <w:pStyle w:val="ListParagraph"/>
        <w:numPr>
          <w:ilvl w:val="1"/>
          <w:numId w:val="1"/>
        </w:numPr>
      </w:pPr>
      <w:r>
        <w:t>Add a Comment which includes:</w:t>
      </w:r>
    </w:p>
    <w:p w:rsidR="00232175" w:rsidRDefault="00232175" w:rsidP="00232175">
      <w:pPr>
        <w:pStyle w:val="ListParagraph"/>
        <w:numPr>
          <w:ilvl w:val="2"/>
          <w:numId w:val="1"/>
        </w:numPr>
      </w:pPr>
      <w:r>
        <w:t>Name of Requestor</w:t>
      </w:r>
    </w:p>
    <w:p w:rsidR="00232175" w:rsidRDefault="00232175" w:rsidP="00232175">
      <w:pPr>
        <w:pStyle w:val="ListParagraph"/>
        <w:numPr>
          <w:ilvl w:val="2"/>
          <w:numId w:val="1"/>
        </w:numPr>
      </w:pPr>
      <w:r>
        <w:t>Date of Request</w:t>
      </w:r>
    </w:p>
    <w:p w:rsidR="00232175" w:rsidRDefault="00232175" w:rsidP="00232175">
      <w:pPr>
        <w:pStyle w:val="ListParagraph"/>
        <w:numPr>
          <w:ilvl w:val="2"/>
          <w:numId w:val="1"/>
        </w:numPr>
      </w:pPr>
      <w:r>
        <w:t>And mode in which request was made (email,phone, etc)</w:t>
      </w:r>
    </w:p>
    <w:p w:rsidR="00232175" w:rsidRDefault="00232175" w:rsidP="00232175">
      <w:pPr>
        <w:pStyle w:val="ListParagraph"/>
        <w:numPr>
          <w:ilvl w:val="0"/>
          <w:numId w:val="1"/>
        </w:numPr>
      </w:pPr>
      <w:r>
        <w:t>Check the box for that sequence number in the "Update?" column</w:t>
      </w:r>
    </w:p>
    <w:p w:rsidR="00232175" w:rsidRDefault="00232175" w:rsidP="00232175">
      <w:pPr>
        <w:pStyle w:val="ListParagraph"/>
        <w:numPr>
          <w:ilvl w:val="0"/>
          <w:numId w:val="1"/>
        </w:num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-6373</wp:posOffset>
                </wp:positionH>
                <wp:positionV relativeFrom="paragraph">
                  <wp:posOffset>297947</wp:posOffset>
                </wp:positionV>
                <wp:extent cx="5928995" cy="2445385"/>
                <wp:effectExtent l="0" t="0" r="14605" b="12065"/>
                <wp:wrapTight wrapText="bothSides">
                  <wp:wrapPolygon edited="0">
                    <wp:start x="0" y="0"/>
                    <wp:lineTo x="0" y="21538"/>
                    <wp:lineTo x="21584" y="21538"/>
                    <wp:lineTo x="2158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995" cy="244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175" w:rsidRDefault="00232175">
                            <w:r>
                              <w:drawing>
                                <wp:inline distT="0" distB="0" distL="0" distR="0">
                                  <wp:extent cx="5739130" cy="23336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9130" cy="2333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23.45pt;width:466.85pt;height:192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">
                <v:textbox>
                  <w:txbxContent>
                    <w:p w:rsidR="00232175" w:rsidRDefault="00232175">
                      <w:r>
                        <w:drawing>
                          <wp:inline distT="0" distB="0" distL="0" distR="0">
                            <wp:extent cx="5739130" cy="233362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9130" cy="2333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Submit edits by clicking the "Update" button at bottom of page</w:t>
      </w:r>
    </w:p>
    <w:p w:rsidR="00232175" w:rsidRDefault="00232175"/>
    <w:p w:rsidR="00232175" w:rsidRDefault="00232175">
      <w:r>
        <w:t>To Verify</w:t>
      </w:r>
    </w:p>
    <w:p w:rsidR="00232175" w:rsidRDefault="00781E05"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477118</wp:posOffset>
                </wp:positionV>
                <wp:extent cx="5878830" cy="1991360"/>
                <wp:effectExtent l="0" t="0" r="26670" b="27940"/>
                <wp:wrapTight wrapText="bothSides">
                  <wp:wrapPolygon edited="0">
                    <wp:start x="0" y="0"/>
                    <wp:lineTo x="0" y="21696"/>
                    <wp:lineTo x="21628" y="21696"/>
                    <wp:lineTo x="21628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99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175" w:rsidRDefault="00232175">
                            <w:r>
                              <w:drawing>
                                <wp:inline distT="0" distB="0" distL="0" distR="0">
                                  <wp:extent cx="5660390" cy="1879600"/>
                                  <wp:effectExtent l="0" t="0" r="0" b="635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0390" cy="187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7.55pt;width:462.9pt;height:156.8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">
                <v:textbox>
                  <w:txbxContent>
                    <w:p w:rsidR="00232175" w:rsidRDefault="00232175">
                      <w:r>
                        <w:drawing>
                          <wp:inline distT="0" distB="0" distL="0" distR="0">
                            <wp:extent cx="5660390" cy="1879600"/>
                            <wp:effectExtent l="0" t="0" r="0" b="635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0390" cy="187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32175">
        <w:t>Below is an example of the TRAV_OWNERS table found in the TRAVELERS  database. It show modified records with dates and comments.</w:t>
      </w:r>
    </w:p>
    <w:p w:rsidR="00232175" w:rsidRDefault="00781E05">
      <w:r>
        <w:lastRenderedPageBreak/>
        <w:t>To View from Pansophy</w:t>
      </w:r>
    </w:p>
    <w:p w:rsidR="00781E05" w:rsidRDefault="00781E05" w:rsidP="00781E05">
      <w:pPr>
        <w:pStyle w:val="ListParagraph"/>
        <w:numPr>
          <w:ilvl w:val="0"/>
          <w:numId w:val="2"/>
        </w:numPr>
      </w:pPr>
      <w:r>
        <w:t>Select Travelers menu</w:t>
      </w:r>
    </w:p>
    <w:p w:rsidR="00781E05" w:rsidRDefault="00781E05" w:rsidP="00781E05">
      <w:pPr>
        <w:pStyle w:val="ListParagraph"/>
        <w:numPr>
          <w:ilvl w:val="0"/>
          <w:numId w:val="2"/>
        </w:numPr>
      </w:pPr>
      <w:r>
        <w:t>Under USER TOOLS select OWNERS</w:t>
      </w:r>
    </w:p>
    <w:p w:rsidR="00781E05" w:rsidRDefault="00781E05" w:rsidP="00781E05">
      <w:pPr>
        <w:pStyle w:val="ListParagraph"/>
        <w:numPr>
          <w:ilvl w:val="0"/>
          <w:numId w:val="2"/>
        </w:numPr>
      </w:pPr>
      <w:r>
        <w:t>Select Project</w:t>
      </w:r>
    </w:p>
    <w:p w:rsidR="00781E05" w:rsidRDefault="00781E05" w:rsidP="00781E05">
      <w:pPr>
        <w:pStyle w:val="ListParagraph"/>
        <w:numPr>
          <w:ilvl w:val="0"/>
          <w:numId w:val="2"/>
        </w:numPr>
      </w:pPr>
      <w:r>
        <w:t>Select Traveler from the Project</w:t>
      </w:r>
    </w:p>
    <w:p w:rsidR="00232175" w:rsidRDefault="00781E05" w:rsidP="00781E05">
      <w:pPr>
        <w:pStyle w:val="ListParagraph"/>
        <w:numPr>
          <w:ilvl w:val="0"/>
          <w:numId w:val="2"/>
        </w:numPr>
      </w:pPr>
      <w:r>
        <w:t>A list of all travelers with comments/dates/names is displayed</w:t>
      </w:r>
      <w:bookmarkStart w:id="0" w:name="_GoBack"/>
      <w:bookmarkEnd w:id="0"/>
    </w:p>
    <w:p w:rsidR="00232175" w:rsidRDefault="00781E05"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308715</wp:posOffset>
                </wp:positionV>
                <wp:extent cx="5828030" cy="2058670"/>
                <wp:effectExtent l="0" t="0" r="20320" b="1778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205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175" w:rsidRDefault="00781E05">
                            <w:r>
                              <w:drawing>
                                <wp:inline distT="0" distB="0" distL="0" distR="0">
                                  <wp:extent cx="5621020" cy="259143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1020" cy="2591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7.7pt;margin-top:24.3pt;width:458.9pt;height:162.1pt;z-index:251663360;visibility:visible;mso-wrap-style:non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">
                <v:textbox style="mso-fit-shape-to-text:t">
                  <w:txbxContent>
                    <w:p w:rsidR="00232175" w:rsidRDefault="00781E05">
                      <w:r>
                        <w:drawing>
                          <wp:inline distT="0" distB="0" distL="0" distR="0">
                            <wp:extent cx="5621020" cy="259143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1020" cy="2591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32175" w:rsidRDefault="00232175"/>
    <w:p w:rsidR="00F73AB3" w:rsidRDefault="00F73AB3"/>
    <w:sectPr w:rsidR="00F73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A79D0"/>
    <w:multiLevelType w:val="hybridMultilevel"/>
    <w:tmpl w:val="CA686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A1BEB"/>
    <w:multiLevelType w:val="hybridMultilevel"/>
    <w:tmpl w:val="DE085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75"/>
    <w:rsid w:val="00232175"/>
    <w:rsid w:val="00781E05"/>
    <w:rsid w:val="00830C7D"/>
    <w:rsid w:val="00F7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0E18"/>
  <w15:chartTrackingRefBased/>
  <w15:docId w15:val="{95BBC469-9E7E-42CB-BB71-A01E3E1E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Bookwalter</dc:creator>
  <cp:keywords/>
  <dc:description/>
  <cp:lastModifiedBy>Valerie Bookwalter</cp:lastModifiedBy>
  <cp:revision>1</cp:revision>
  <dcterms:created xsi:type="dcterms:W3CDTF">2022-06-02T17:02:00Z</dcterms:created>
  <dcterms:modified xsi:type="dcterms:W3CDTF">2022-06-02T17:15:00Z</dcterms:modified>
</cp:coreProperties>
</file>