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2F6077" w14:paraId="05C9A9E0" w14:textId="77777777" w:rsidTr="001E0C95">
        <w:trPr>
          <w:trHeight w:val="293"/>
        </w:trPr>
        <w:tc>
          <w:tcPr>
            <w:tcW w:w="998" w:type="pct"/>
          </w:tcPr>
          <w:p w14:paraId="2A259CC6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Title</w:t>
            </w:r>
          </w:p>
        </w:tc>
        <w:tc>
          <w:tcPr>
            <w:tcW w:w="4002" w:type="pct"/>
            <w:gridSpan w:val="4"/>
          </w:tcPr>
          <w:p w14:paraId="7FFC1BF6" w14:textId="1643E0C3" w:rsidR="007D458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Cavity Vertical Testing</w:t>
            </w:r>
          </w:p>
        </w:tc>
      </w:tr>
      <w:tr w:rsidR="007D458D" w:rsidRPr="002F6077" w14:paraId="0DD0CD0C" w14:textId="77777777" w:rsidTr="001E0C95">
        <w:trPr>
          <w:trHeight w:val="293"/>
        </w:trPr>
        <w:tc>
          <w:tcPr>
            <w:tcW w:w="998" w:type="pct"/>
          </w:tcPr>
          <w:p w14:paraId="2486B372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Abstract</w:t>
            </w:r>
          </w:p>
        </w:tc>
        <w:tc>
          <w:tcPr>
            <w:tcW w:w="4002" w:type="pct"/>
            <w:gridSpan w:val="4"/>
          </w:tcPr>
          <w:p w14:paraId="5E9ED150" w14:textId="6CAAF8CA" w:rsidR="007D458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Cryogenic RF testing </w:t>
            </w:r>
            <w:r w:rsidR="00BB1B6F">
              <w:rPr>
                <w:szCs w:val="22"/>
              </w:rPr>
              <w:t>of JLEIC</w:t>
            </w:r>
            <w:r w:rsidR="00FB65BB">
              <w:rPr>
                <w:szCs w:val="22"/>
              </w:rPr>
              <w:t xml:space="preserve"> Crab Cavity</w:t>
            </w:r>
          </w:p>
        </w:tc>
      </w:tr>
      <w:tr w:rsidR="007D458D" w:rsidRPr="002F6077" w14:paraId="1210BFDA" w14:textId="77777777" w:rsidTr="001E0C95">
        <w:trPr>
          <w:trHeight w:val="293"/>
        </w:trPr>
        <w:tc>
          <w:tcPr>
            <w:tcW w:w="998" w:type="pct"/>
          </w:tcPr>
          <w:p w14:paraId="1E56F6D0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ID</w:t>
            </w:r>
          </w:p>
        </w:tc>
        <w:tc>
          <w:tcPr>
            <w:tcW w:w="4002" w:type="pct"/>
            <w:gridSpan w:val="4"/>
          </w:tcPr>
          <w:p w14:paraId="09475EE9" w14:textId="398C2E7C" w:rsidR="007D458D" w:rsidRPr="002F6077" w:rsidRDefault="00BB1B6F" w:rsidP="00D97B1C">
            <w:pPr>
              <w:rPr>
                <w:szCs w:val="22"/>
              </w:rPr>
            </w:pPr>
            <w:r>
              <w:rPr>
                <w:szCs w:val="22"/>
              </w:rPr>
              <w:t>SRFRD-VTA-CAV-VTRF-JLEIC</w:t>
            </w:r>
          </w:p>
        </w:tc>
      </w:tr>
      <w:tr w:rsidR="00766F7D" w:rsidRPr="002F6077" w14:paraId="27486CA6" w14:textId="77777777" w:rsidTr="001E0C95">
        <w:trPr>
          <w:trHeight w:val="293"/>
        </w:trPr>
        <w:tc>
          <w:tcPr>
            <w:tcW w:w="998" w:type="pct"/>
          </w:tcPr>
          <w:p w14:paraId="279CD24F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63CD872" w14:textId="165EB164" w:rsidR="00766F7D" w:rsidRPr="002F6077" w:rsidRDefault="00BB1B6F" w:rsidP="00D97B1C">
            <w:pPr>
              <w:rPr>
                <w:szCs w:val="22"/>
              </w:rPr>
            </w:pPr>
            <w:r>
              <w:rPr>
                <w:szCs w:val="22"/>
              </w:rPr>
              <w:t>R1</w:t>
            </w:r>
          </w:p>
        </w:tc>
      </w:tr>
      <w:tr w:rsidR="00766F7D" w:rsidRPr="002F6077" w14:paraId="3F4B9678" w14:textId="77777777" w:rsidTr="001E0C95">
        <w:trPr>
          <w:trHeight w:val="293"/>
        </w:trPr>
        <w:tc>
          <w:tcPr>
            <w:tcW w:w="998" w:type="pct"/>
          </w:tcPr>
          <w:p w14:paraId="207CF0FA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Author</w:t>
            </w:r>
          </w:p>
        </w:tc>
        <w:tc>
          <w:tcPr>
            <w:tcW w:w="4002" w:type="pct"/>
            <w:gridSpan w:val="4"/>
          </w:tcPr>
          <w:p w14:paraId="74356409" w14:textId="4A366881" w:rsidR="00766F7D" w:rsidRPr="002F6077" w:rsidRDefault="00BB1B6F" w:rsidP="0052412E">
            <w:pPr>
              <w:rPr>
                <w:szCs w:val="22"/>
              </w:rPr>
            </w:pPr>
            <w:r>
              <w:rPr>
                <w:szCs w:val="22"/>
              </w:rPr>
              <w:t>SUBA</w:t>
            </w:r>
          </w:p>
        </w:tc>
      </w:tr>
      <w:tr w:rsidR="00766F7D" w:rsidRPr="002F6077" w14:paraId="6464F8B6" w14:textId="77777777" w:rsidTr="001E0C95">
        <w:trPr>
          <w:trHeight w:val="293"/>
        </w:trPr>
        <w:tc>
          <w:tcPr>
            <w:tcW w:w="998" w:type="pct"/>
          </w:tcPr>
          <w:p w14:paraId="51D85455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Date</w:t>
            </w:r>
          </w:p>
        </w:tc>
        <w:tc>
          <w:tcPr>
            <w:tcW w:w="4002" w:type="pct"/>
            <w:gridSpan w:val="4"/>
          </w:tcPr>
          <w:p w14:paraId="73281971" w14:textId="05C7FFA0" w:rsidR="00766F7D" w:rsidRPr="002F6077" w:rsidRDefault="00AC0C26" w:rsidP="00D97B1C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534233298"/>
                <w:placeholder>
                  <w:docPart w:val="A77BF0BDD4A14D8B94F3A4CFA74A2E67"/>
                </w:placeholder>
                <w:date w:fullDate="2023-03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65BB">
                  <w:rPr>
                    <w:szCs w:val="22"/>
                  </w:rPr>
                  <w:t>10-Mar-23</w:t>
                </w:r>
              </w:sdtContent>
            </w:sdt>
          </w:p>
        </w:tc>
      </w:tr>
      <w:tr w:rsidR="00EA63EB" w:rsidRPr="002F6077" w14:paraId="376A4389" w14:textId="77777777" w:rsidTr="001E0C95">
        <w:trPr>
          <w:trHeight w:val="293"/>
        </w:trPr>
        <w:tc>
          <w:tcPr>
            <w:tcW w:w="998" w:type="pct"/>
          </w:tcPr>
          <w:p w14:paraId="10A65748" w14:textId="77777777" w:rsidR="00EA63EB" w:rsidRPr="002F6077" w:rsidRDefault="00EA63EB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NCR Informative Emails</w:t>
            </w:r>
          </w:p>
        </w:tc>
        <w:tc>
          <w:tcPr>
            <w:tcW w:w="4002" w:type="pct"/>
            <w:gridSpan w:val="4"/>
          </w:tcPr>
          <w:p w14:paraId="586F0D9E" w14:textId="59708CEC" w:rsidR="00EA63EB" w:rsidRPr="002F6077" w:rsidRDefault="00EA63EB" w:rsidP="00D97B1C">
            <w:pPr>
              <w:rPr>
                <w:szCs w:val="22"/>
              </w:rPr>
            </w:pPr>
          </w:p>
        </w:tc>
      </w:tr>
      <w:tr w:rsidR="00766F7D" w:rsidRPr="002F6077" w14:paraId="4CD4EDB7" w14:textId="77777777" w:rsidTr="001E0C95">
        <w:trPr>
          <w:trHeight w:val="293"/>
        </w:trPr>
        <w:tc>
          <w:tcPr>
            <w:tcW w:w="998" w:type="pct"/>
          </w:tcPr>
          <w:p w14:paraId="02ADB025" w14:textId="77777777" w:rsidR="00766F7D" w:rsidRPr="002F6077" w:rsidRDefault="00EA63EB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NCR Dispositioners</w:t>
            </w:r>
          </w:p>
        </w:tc>
        <w:tc>
          <w:tcPr>
            <w:tcW w:w="4002" w:type="pct"/>
            <w:gridSpan w:val="4"/>
          </w:tcPr>
          <w:p w14:paraId="5C4B38F5" w14:textId="4DDB1333" w:rsidR="00766F7D" w:rsidRPr="002F6077" w:rsidRDefault="00766F7D" w:rsidP="00D97B1C">
            <w:pPr>
              <w:rPr>
                <w:szCs w:val="22"/>
              </w:rPr>
            </w:pPr>
          </w:p>
        </w:tc>
      </w:tr>
      <w:tr w:rsidR="009E7B59" w:rsidRPr="002F6077" w14:paraId="4B17E16F" w14:textId="77777777" w:rsidTr="001E0C95">
        <w:trPr>
          <w:trHeight w:val="293"/>
        </w:trPr>
        <w:tc>
          <w:tcPr>
            <w:tcW w:w="998" w:type="pct"/>
          </w:tcPr>
          <w:p w14:paraId="1FB066BD" w14:textId="77777777" w:rsidR="009E7B59" w:rsidRPr="002F6077" w:rsidRDefault="009E7B59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D3 Emails</w:t>
            </w:r>
          </w:p>
        </w:tc>
        <w:tc>
          <w:tcPr>
            <w:tcW w:w="4002" w:type="pct"/>
            <w:gridSpan w:val="4"/>
          </w:tcPr>
          <w:p w14:paraId="4D6231A8" w14:textId="687C60B8" w:rsidR="009E7B59" w:rsidRPr="002F6077" w:rsidRDefault="009E7B59" w:rsidP="00D97B1C">
            <w:pPr>
              <w:rPr>
                <w:szCs w:val="22"/>
              </w:rPr>
            </w:pPr>
          </w:p>
        </w:tc>
      </w:tr>
      <w:tr w:rsidR="0037791E" w:rsidRPr="002F6077" w14:paraId="306B6563" w14:textId="77777777" w:rsidTr="001E0C95">
        <w:trPr>
          <w:trHeight w:val="293"/>
        </w:trPr>
        <w:tc>
          <w:tcPr>
            <w:tcW w:w="998" w:type="pct"/>
          </w:tcPr>
          <w:p w14:paraId="6E302C46" w14:textId="77777777" w:rsidR="0037791E" w:rsidRPr="002F6077" w:rsidRDefault="0037791E" w:rsidP="0037791E">
            <w:pPr>
              <w:rPr>
                <w:szCs w:val="22"/>
              </w:rPr>
            </w:pPr>
            <w:r w:rsidRPr="002F6077">
              <w:rPr>
                <w:szCs w:val="22"/>
              </w:rPr>
              <w:t>Approval Names</w:t>
            </w:r>
          </w:p>
        </w:tc>
        <w:tc>
          <w:tcPr>
            <w:tcW w:w="1001" w:type="pct"/>
          </w:tcPr>
          <w:p w14:paraId="491F682C" w14:textId="2E1C6092" w:rsidR="0037791E" w:rsidRPr="002F6077" w:rsidRDefault="00BB1B6F" w:rsidP="0037791E">
            <w:pPr>
              <w:rPr>
                <w:szCs w:val="22"/>
              </w:rPr>
            </w:pPr>
            <w:r>
              <w:rPr>
                <w:szCs w:val="22"/>
              </w:rPr>
              <w:t>SUBA</w:t>
            </w:r>
          </w:p>
        </w:tc>
        <w:tc>
          <w:tcPr>
            <w:tcW w:w="1000" w:type="pct"/>
          </w:tcPr>
          <w:p w14:paraId="54EC4BCE" w14:textId="0A787397" w:rsidR="0037791E" w:rsidRPr="002F6077" w:rsidRDefault="00BB1B6F" w:rsidP="0037791E">
            <w:pPr>
              <w:rPr>
                <w:szCs w:val="22"/>
              </w:rPr>
            </w:pPr>
            <w:r>
              <w:rPr>
                <w:szCs w:val="22"/>
              </w:rPr>
              <w:t>JTKENT</w:t>
            </w:r>
          </w:p>
        </w:tc>
        <w:tc>
          <w:tcPr>
            <w:tcW w:w="1000" w:type="pct"/>
          </w:tcPr>
          <w:p w14:paraId="0825064A" w14:textId="1904B167" w:rsidR="0037791E" w:rsidRPr="002F6077" w:rsidRDefault="007E2BE0" w:rsidP="0037791E">
            <w:pPr>
              <w:rPr>
                <w:szCs w:val="22"/>
              </w:rPr>
            </w:pPr>
            <w:r>
              <w:rPr>
                <w:szCs w:val="22"/>
              </w:rPr>
              <w:t>POWEN</w:t>
            </w:r>
            <w:bookmarkStart w:id="0" w:name="_GoBack"/>
            <w:bookmarkEnd w:id="0"/>
          </w:p>
        </w:tc>
        <w:tc>
          <w:tcPr>
            <w:tcW w:w="1001" w:type="pct"/>
          </w:tcPr>
          <w:p w14:paraId="0F6F004E" w14:textId="0CDE4C1E" w:rsidR="0037791E" w:rsidRPr="002F6077" w:rsidRDefault="0037791E" w:rsidP="0037791E">
            <w:pPr>
              <w:rPr>
                <w:szCs w:val="22"/>
              </w:rPr>
            </w:pPr>
          </w:p>
        </w:tc>
      </w:tr>
      <w:tr w:rsidR="00286CF6" w:rsidRPr="002F6077" w14:paraId="5B2C8ACD" w14:textId="77777777" w:rsidTr="001E0C95">
        <w:trPr>
          <w:trHeight w:val="293"/>
        </w:trPr>
        <w:tc>
          <w:tcPr>
            <w:tcW w:w="998" w:type="pct"/>
          </w:tcPr>
          <w:p w14:paraId="231D5185" w14:textId="77777777" w:rsidR="00286CF6" w:rsidRPr="002F6077" w:rsidRDefault="00286CF6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Signatures</w:t>
            </w:r>
          </w:p>
        </w:tc>
        <w:tc>
          <w:tcPr>
            <w:tcW w:w="1001" w:type="pct"/>
          </w:tcPr>
          <w:p w14:paraId="36CD2AE4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77F342EB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4A5B2642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25D7999B" w14:textId="77777777" w:rsidR="00286CF6" w:rsidRPr="002F6077" w:rsidRDefault="00286CF6" w:rsidP="00D97B1C">
            <w:pPr>
              <w:rPr>
                <w:szCs w:val="22"/>
              </w:rPr>
            </w:pPr>
          </w:p>
        </w:tc>
      </w:tr>
      <w:tr w:rsidR="00766F7D" w:rsidRPr="002F6077" w14:paraId="4D8E2E24" w14:textId="77777777" w:rsidTr="001E0C95">
        <w:trPr>
          <w:trHeight w:val="293"/>
        </w:trPr>
        <w:tc>
          <w:tcPr>
            <w:tcW w:w="998" w:type="pct"/>
          </w:tcPr>
          <w:p w14:paraId="56D5BCDA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Date</w:t>
            </w:r>
            <w:r w:rsidR="00286CF6" w:rsidRPr="002F6077">
              <w:rPr>
                <w:szCs w:val="22"/>
              </w:rPr>
              <w:t>s</w:t>
            </w:r>
          </w:p>
        </w:tc>
        <w:tc>
          <w:tcPr>
            <w:tcW w:w="1001" w:type="pct"/>
          </w:tcPr>
          <w:p w14:paraId="60BAE3FD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7CC95738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5323F847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25F89C3A" w14:textId="77777777" w:rsidR="00766F7D" w:rsidRPr="002F6077" w:rsidRDefault="00766F7D" w:rsidP="00D97B1C">
            <w:pPr>
              <w:rPr>
                <w:szCs w:val="22"/>
              </w:rPr>
            </w:pPr>
          </w:p>
        </w:tc>
      </w:tr>
      <w:tr w:rsidR="00766F7D" w:rsidRPr="002F6077" w14:paraId="3DE4E2EE" w14:textId="77777777" w:rsidTr="001E0C95">
        <w:trPr>
          <w:trHeight w:val="293"/>
        </w:trPr>
        <w:tc>
          <w:tcPr>
            <w:tcW w:w="998" w:type="pct"/>
          </w:tcPr>
          <w:p w14:paraId="628D0972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Title</w:t>
            </w:r>
          </w:p>
        </w:tc>
        <w:tc>
          <w:tcPr>
            <w:tcW w:w="1001" w:type="pct"/>
          </w:tcPr>
          <w:p w14:paraId="57B0499B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Author</w:t>
            </w:r>
          </w:p>
        </w:tc>
        <w:tc>
          <w:tcPr>
            <w:tcW w:w="1000" w:type="pct"/>
          </w:tcPr>
          <w:p w14:paraId="2104AE6E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Reviewer</w:t>
            </w:r>
          </w:p>
        </w:tc>
        <w:tc>
          <w:tcPr>
            <w:tcW w:w="1000" w:type="pct"/>
          </w:tcPr>
          <w:p w14:paraId="4BA473BF" w14:textId="77777777" w:rsidR="00766F7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Reviewer</w:t>
            </w:r>
          </w:p>
        </w:tc>
        <w:tc>
          <w:tcPr>
            <w:tcW w:w="1001" w:type="pct"/>
          </w:tcPr>
          <w:p w14:paraId="7EF952A8" w14:textId="77777777" w:rsidR="00766F7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Project Manager</w:t>
            </w:r>
          </w:p>
        </w:tc>
      </w:tr>
    </w:tbl>
    <w:p w14:paraId="10E28D85" w14:textId="77777777" w:rsidR="007D458D" w:rsidRPr="002F6077" w:rsidRDefault="007D458D" w:rsidP="00D97B1C">
      <w:pPr>
        <w:rPr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2F6077" w14:paraId="68F74DAF" w14:textId="77777777" w:rsidTr="00A841DF">
        <w:trPr>
          <w:cantSplit/>
          <w:trHeight w:val="288"/>
        </w:trPr>
        <w:tc>
          <w:tcPr>
            <w:tcW w:w="999" w:type="pct"/>
          </w:tcPr>
          <w:p w14:paraId="5E5BDE9D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References</w:t>
            </w:r>
          </w:p>
        </w:tc>
        <w:tc>
          <w:tcPr>
            <w:tcW w:w="4001" w:type="pct"/>
            <w:gridSpan w:val="4"/>
          </w:tcPr>
          <w:p w14:paraId="057808D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List and Hyperlink all documents related to this traveler. This includes, but is not limited to: safety (THAs, SOPs, </w:t>
            </w:r>
            <w:proofErr w:type="spellStart"/>
            <w:r w:rsidRPr="002F6077">
              <w:rPr>
                <w:szCs w:val="22"/>
              </w:rPr>
              <w:t>etc</w:t>
            </w:r>
            <w:proofErr w:type="spellEnd"/>
            <w:r w:rsidRPr="002F6077">
              <w:rPr>
                <w:szCs w:val="22"/>
              </w:rPr>
              <w:t>), drawings, procedures, and facility related documents.</w:t>
            </w:r>
          </w:p>
        </w:tc>
      </w:tr>
      <w:tr w:rsidR="007D458D" w:rsidRPr="002F6077" w14:paraId="4D180E43" w14:textId="77777777" w:rsidTr="00A841DF">
        <w:trPr>
          <w:cantSplit/>
          <w:trHeight w:val="288"/>
        </w:trPr>
        <w:tc>
          <w:tcPr>
            <w:tcW w:w="999" w:type="pct"/>
          </w:tcPr>
          <w:p w14:paraId="726C13E7" w14:textId="77777777" w:rsidR="007D458D" w:rsidRPr="002F6077" w:rsidRDefault="00AC0C26" w:rsidP="00E54182">
            <w:pPr>
              <w:rPr>
                <w:szCs w:val="22"/>
              </w:rPr>
            </w:pPr>
            <w:hyperlink r:id="rId11" w:history="1">
              <w:r w:rsidR="00E54182" w:rsidRPr="002F6077">
                <w:rPr>
                  <w:rStyle w:val="Hyperlink"/>
                  <w:szCs w:val="22"/>
                </w:rPr>
                <w:t>VTA SOP</w:t>
              </w:r>
            </w:hyperlink>
          </w:p>
        </w:tc>
        <w:tc>
          <w:tcPr>
            <w:tcW w:w="999" w:type="pct"/>
          </w:tcPr>
          <w:p w14:paraId="3744833F" w14:textId="77777777" w:rsidR="007D458D" w:rsidRPr="002F6077" w:rsidRDefault="00AC0C26" w:rsidP="00D97B1C">
            <w:pPr>
              <w:rPr>
                <w:szCs w:val="22"/>
              </w:rPr>
            </w:pPr>
            <w:hyperlink r:id="rId12" w:history="1">
              <w:r w:rsidR="00E54182" w:rsidRPr="002F6077">
                <w:rPr>
                  <w:rStyle w:val="Hyperlink"/>
                  <w:szCs w:val="22"/>
                </w:rPr>
                <w:t>C100R VTA Test Procedure</w:t>
              </w:r>
            </w:hyperlink>
          </w:p>
        </w:tc>
        <w:tc>
          <w:tcPr>
            <w:tcW w:w="1001" w:type="pct"/>
          </w:tcPr>
          <w:p w14:paraId="5A6BEB51" w14:textId="2DA13332" w:rsidR="007D458D" w:rsidRPr="002F6077" w:rsidRDefault="00AC0C26" w:rsidP="00D97B1C">
            <w:pPr>
              <w:rPr>
                <w:szCs w:val="22"/>
              </w:rPr>
            </w:pPr>
            <w:hyperlink r:id="rId13" w:history="1">
              <w:r w:rsidR="00E54182" w:rsidRPr="002F6077">
                <w:rPr>
                  <w:rStyle w:val="Hyperlink"/>
                  <w:szCs w:val="22"/>
                </w:rPr>
                <w:t>VTA Cavity Test Data Processing Template</w:t>
              </w:r>
            </w:hyperlink>
          </w:p>
        </w:tc>
        <w:tc>
          <w:tcPr>
            <w:tcW w:w="1001" w:type="pct"/>
          </w:tcPr>
          <w:p w14:paraId="792F5DAF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292A0BEB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  <w:tr w:rsidR="007D458D" w:rsidRPr="002F6077" w14:paraId="344AF981" w14:textId="77777777" w:rsidTr="00A841DF">
        <w:trPr>
          <w:cantSplit/>
          <w:trHeight w:val="288"/>
        </w:trPr>
        <w:tc>
          <w:tcPr>
            <w:tcW w:w="999" w:type="pct"/>
          </w:tcPr>
          <w:p w14:paraId="2EE7FCA7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999" w:type="pct"/>
          </w:tcPr>
          <w:p w14:paraId="14D4641E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33119762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44E96531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48DBD36E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</w:tbl>
    <w:p w14:paraId="3B529BD6" w14:textId="77777777" w:rsidR="007D458D" w:rsidRPr="002F6077" w:rsidRDefault="007D458D" w:rsidP="00D97B1C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F6077" w14:paraId="11BE28D4" w14:textId="77777777" w:rsidTr="00A841DF">
        <w:trPr>
          <w:cantSplit/>
        </w:trPr>
        <w:tc>
          <w:tcPr>
            <w:tcW w:w="1000" w:type="pct"/>
          </w:tcPr>
          <w:p w14:paraId="6B312FA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Revision Note</w:t>
            </w:r>
          </w:p>
        </w:tc>
        <w:tc>
          <w:tcPr>
            <w:tcW w:w="4000" w:type="pct"/>
          </w:tcPr>
          <w:p w14:paraId="58FD8AAE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  <w:tr w:rsidR="007D458D" w:rsidRPr="002F6077" w14:paraId="1CE8749C" w14:textId="77777777" w:rsidTr="00A841DF">
        <w:trPr>
          <w:cantSplit/>
        </w:trPr>
        <w:tc>
          <w:tcPr>
            <w:tcW w:w="1000" w:type="pct"/>
          </w:tcPr>
          <w:p w14:paraId="47310AE8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R1</w:t>
            </w:r>
          </w:p>
        </w:tc>
        <w:tc>
          <w:tcPr>
            <w:tcW w:w="4000" w:type="pct"/>
          </w:tcPr>
          <w:p w14:paraId="3F7C4178" w14:textId="313C8054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Initial release of this Traveler.</w:t>
            </w:r>
            <w:r w:rsidR="002C55ED">
              <w:rPr>
                <w:szCs w:val="22"/>
              </w:rPr>
              <w:t xml:space="preserve"> </w:t>
            </w:r>
            <w:r w:rsidR="00E54182" w:rsidRPr="002F6077">
              <w:rPr>
                <w:szCs w:val="22"/>
              </w:rPr>
              <w:t xml:space="preserve">Based on </w:t>
            </w:r>
            <w:r w:rsidR="00BB1B6F">
              <w:rPr>
                <w:szCs w:val="22"/>
              </w:rPr>
              <w:t>C100R-CAV-VTRF-R3</w:t>
            </w:r>
          </w:p>
        </w:tc>
      </w:tr>
    </w:tbl>
    <w:p w14:paraId="6DBCCA04" w14:textId="77777777" w:rsidR="007D458D" w:rsidRPr="002F6077" w:rsidRDefault="007D458D" w:rsidP="00D97B1C">
      <w:pPr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2F6077" w14:paraId="272EB622" w14:textId="77777777" w:rsidTr="00E54182">
        <w:trPr>
          <w:trHeight w:val="288"/>
        </w:trPr>
        <w:tc>
          <w:tcPr>
            <w:tcW w:w="1199" w:type="dxa"/>
          </w:tcPr>
          <w:p w14:paraId="7E9EFE0D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lastRenderedPageBreak/>
              <w:t>Step No.</w:t>
            </w:r>
          </w:p>
        </w:tc>
        <w:tc>
          <w:tcPr>
            <w:tcW w:w="7372" w:type="dxa"/>
          </w:tcPr>
          <w:p w14:paraId="348529A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14:paraId="739B4839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Data Input</w:t>
            </w:r>
          </w:p>
        </w:tc>
      </w:tr>
      <w:tr w:rsidR="00E54182" w:rsidRPr="002F6077" w14:paraId="4D159D74" w14:textId="77777777" w:rsidTr="00E54182">
        <w:trPr>
          <w:trHeight w:val="288"/>
        </w:trPr>
        <w:tc>
          <w:tcPr>
            <w:tcW w:w="1199" w:type="dxa"/>
          </w:tcPr>
          <w:p w14:paraId="460E00E8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1</w:t>
            </w:r>
          </w:p>
        </w:tc>
        <w:tc>
          <w:tcPr>
            <w:tcW w:w="7372" w:type="dxa"/>
          </w:tcPr>
          <w:p w14:paraId="224593DB" w14:textId="2A0FD959" w:rsidR="00E54182" w:rsidRPr="002F6077" w:rsidRDefault="00753E90" w:rsidP="00E54182">
            <w:pPr>
              <w:rPr>
                <w:szCs w:val="22"/>
              </w:rPr>
            </w:pPr>
            <w:r>
              <w:rPr>
                <w:szCs w:val="22"/>
              </w:rPr>
              <w:t>Enter cavity SN for JLEIC_CRAB.</w:t>
            </w:r>
          </w:p>
          <w:p w14:paraId="62460EA6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Note any special handling, processing (chemistry or bake) or off-normal conditions associated with this cavity before test.</w:t>
            </w:r>
          </w:p>
        </w:tc>
        <w:tc>
          <w:tcPr>
            <w:tcW w:w="4379" w:type="dxa"/>
            <w:noWrap/>
          </w:tcPr>
          <w:p w14:paraId="34ACEB32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[[CAVSN]] &lt;&lt;CAVSN&gt;&gt;</w:t>
            </w:r>
          </w:p>
          <w:p w14:paraId="68C79E6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SpecialHandling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8D2F8A" w:rsidRPr="002F6077" w14:paraId="7A6C4911" w14:textId="77777777" w:rsidTr="00E54182">
        <w:trPr>
          <w:trHeight w:val="288"/>
        </w:trPr>
        <w:tc>
          <w:tcPr>
            <w:tcW w:w="1199" w:type="dxa"/>
          </w:tcPr>
          <w:p w14:paraId="5AFF9A8B" w14:textId="273BF9ED" w:rsidR="008D2F8A" w:rsidRPr="002F6077" w:rsidRDefault="008D2F8A" w:rsidP="00E54182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7372" w:type="dxa"/>
          </w:tcPr>
          <w:p w14:paraId="1AD8BCA9" w14:textId="390B7DFC" w:rsidR="008D2F8A" w:rsidRPr="002F6077" w:rsidRDefault="008D2F8A" w:rsidP="00E54182">
            <w:pPr>
              <w:rPr>
                <w:szCs w:val="22"/>
              </w:rPr>
            </w:pPr>
            <w:r>
              <w:rPr>
                <w:szCs w:val="22"/>
              </w:rPr>
              <w:t>Cavity Parameters</w:t>
            </w:r>
          </w:p>
        </w:tc>
        <w:tc>
          <w:tcPr>
            <w:tcW w:w="4379" w:type="dxa"/>
            <w:noWrap/>
          </w:tcPr>
          <w:p w14:paraId="28904AA0" w14:textId="77777777" w:rsidR="00DB01AB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 xml:space="preserve">[[Freq]] </w:t>
            </w:r>
            <w:r w:rsidRPr="002F6077">
              <w:rPr>
                <w:szCs w:val="22"/>
              </w:rPr>
              <w:t>&lt;&lt;FLOAT&gt;&gt;(MHz)</w:t>
            </w:r>
            <w:r>
              <w:rPr>
                <w:szCs w:val="22"/>
              </w:rPr>
              <w:t xml:space="preserve"> </w:t>
            </w:r>
          </w:p>
          <w:p w14:paraId="1E60933C" w14:textId="428B96CB" w:rsidR="008D2F8A" w:rsidRDefault="008D2F8A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NumOfCells</w:t>
            </w:r>
            <w:proofErr w:type="spellEnd"/>
            <w:r>
              <w:rPr>
                <w:szCs w:val="22"/>
              </w:rPr>
              <w:t>]] &lt;&lt;FLOAT&gt;&gt;</w:t>
            </w:r>
          </w:p>
          <w:p w14:paraId="1357B336" w14:textId="77777777" w:rsidR="008D2F8A" w:rsidRDefault="008D2F8A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HalfWaveLength</w:t>
            </w:r>
            <w:proofErr w:type="spellEnd"/>
            <w:r>
              <w:rPr>
                <w:szCs w:val="22"/>
              </w:rPr>
              <w:t>]] &lt;&lt;FLOAT&gt;&gt;(m)</w:t>
            </w:r>
          </w:p>
          <w:p w14:paraId="39436D9C" w14:textId="77777777" w:rsidR="007B04CA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RoverQ</w:t>
            </w:r>
            <w:proofErr w:type="spellEnd"/>
            <w:r>
              <w:rPr>
                <w:szCs w:val="22"/>
              </w:rPr>
              <w:t>]] &lt;&lt;FLOAT&gt;&gt;(Ohm)</w:t>
            </w:r>
          </w:p>
          <w:p w14:paraId="78EC2D67" w14:textId="77777777" w:rsidR="00DB01AB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GeoFactor</w:t>
            </w:r>
            <w:proofErr w:type="spellEnd"/>
            <w:r>
              <w:rPr>
                <w:szCs w:val="22"/>
              </w:rPr>
              <w:t>]] &lt;&lt;FLOAT&gt;&gt;(Ohm)</w:t>
            </w:r>
          </w:p>
          <w:p w14:paraId="0C216D21" w14:textId="77777777" w:rsidR="00DB01AB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EpOverVt</w:t>
            </w:r>
            <w:proofErr w:type="spellEnd"/>
            <w:r>
              <w:rPr>
                <w:szCs w:val="22"/>
              </w:rPr>
              <w:t>]] &lt;&lt;FLOAT&gt;&gt;</w:t>
            </w:r>
          </w:p>
          <w:p w14:paraId="07CA6408" w14:textId="125A49B1" w:rsidR="00DB01AB" w:rsidRPr="002F6077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BpOverVt</w:t>
            </w:r>
            <w:proofErr w:type="spellEnd"/>
            <w:r>
              <w:rPr>
                <w:szCs w:val="22"/>
              </w:rPr>
              <w:t>]] &lt;&lt;FLOAT&gt;&gt;</w:t>
            </w:r>
          </w:p>
        </w:tc>
      </w:tr>
      <w:tr w:rsidR="00E54182" w:rsidRPr="002F6077" w14:paraId="23792CA4" w14:textId="77777777" w:rsidTr="00B370D1">
        <w:trPr>
          <w:trHeight w:val="288"/>
        </w:trPr>
        <w:tc>
          <w:tcPr>
            <w:tcW w:w="1199" w:type="dxa"/>
          </w:tcPr>
          <w:p w14:paraId="58F384AE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3</w:t>
            </w:r>
          </w:p>
        </w:tc>
        <w:tc>
          <w:tcPr>
            <w:tcW w:w="7372" w:type="dxa"/>
            <w:shd w:val="clear" w:color="auto" w:fill="auto"/>
          </w:tcPr>
          <w:p w14:paraId="1135FC2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Record Test Date, Dewar No, Top Plate ID and Operator(s).</w:t>
            </w:r>
          </w:p>
        </w:tc>
        <w:tc>
          <w:tcPr>
            <w:tcW w:w="4379" w:type="dxa"/>
            <w:shd w:val="clear" w:color="auto" w:fill="auto"/>
            <w:noWrap/>
          </w:tcPr>
          <w:p w14:paraId="5F181294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TestDate</w:t>
            </w:r>
            <w:proofErr w:type="spellEnd"/>
            <w:r w:rsidRPr="002F6077">
              <w:rPr>
                <w:szCs w:val="22"/>
              </w:rPr>
              <w:t>]] &lt;&lt;TIMESTAMP&gt;&gt;</w:t>
            </w:r>
          </w:p>
          <w:p w14:paraId="398D9580" w14:textId="2DF463F0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[[Dewar</w:t>
            </w:r>
            <w:proofErr w:type="gramStart"/>
            <w:r w:rsidRPr="002F6077">
              <w:rPr>
                <w:szCs w:val="22"/>
              </w:rPr>
              <w:t>]]{</w:t>
            </w:r>
            <w:proofErr w:type="gramEnd"/>
            <w:r w:rsidRPr="002F6077">
              <w:rPr>
                <w:szCs w:val="22"/>
              </w:rPr>
              <w:t>{3,4,5,7,8}} &lt;&lt;SELECT&gt;&gt;</w:t>
            </w:r>
          </w:p>
          <w:p w14:paraId="1A6DD0E4" w14:textId="134838CD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[[VTATSSN</w:t>
            </w:r>
            <w:proofErr w:type="gramStart"/>
            <w:r w:rsidRPr="002F6077">
              <w:rPr>
                <w:szCs w:val="22"/>
              </w:rPr>
              <w:t>]]&lt;</w:t>
            </w:r>
            <w:proofErr w:type="gramEnd"/>
            <w:r w:rsidRPr="002F6077">
              <w:rPr>
                <w:szCs w:val="22"/>
              </w:rPr>
              <w:t>&lt;</w:t>
            </w:r>
            <w:r w:rsidR="00B370D1" w:rsidRPr="002F6077">
              <w:rPr>
                <w:szCs w:val="22"/>
              </w:rPr>
              <w:t>VTA</w:t>
            </w:r>
            <w:r w:rsidR="00A36B48">
              <w:rPr>
                <w:szCs w:val="22"/>
              </w:rPr>
              <w:t>T</w:t>
            </w:r>
            <w:r w:rsidR="00B370D1" w:rsidRPr="002F6077">
              <w:rPr>
                <w:szCs w:val="22"/>
              </w:rPr>
              <w:t>SSN</w:t>
            </w:r>
            <w:r w:rsidRPr="002F6077">
              <w:rPr>
                <w:szCs w:val="22"/>
              </w:rPr>
              <w:t>&gt;&gt;</w:t>
            </w:r>
          </w:p>
          <w:p w14:paraId="01F3762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[[TestOperator1]] &lt;&lt;VTAOPS&gt;&gt;</w:t>
            </w:r>
          </w:p>
          <w:p w14:paraId="74094A6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[[TestOperator2]] &lt;&lt;VTAOPS&gt;&gt; </w:t>
            </w:r>
          </w:p>
        </w:tc>
      </w:tr>
      <w:tr w:rsidR="001326E7" w:rsidRPr="002F6077" w14:paraId="706E3913" w14:textId="77777777" w:rsidTr="00E54182">
        <w:trPr>
          <w:trHeight w:val="288"/>
        </w:trPr>
        <w:tc>
          <w:tcPr>
            <w:tcW w:w="1199" w:type="dxa"/>
          </w:tcPr>
          <w:p w14:paraId="6243D1CD" w14:textId="35177F70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4</w:t>
            </w:r>
          </w:p>
        </w:tc>
        <w:tc>
          <w:tcPr>
            <w:tcW w:w="7372" w:type="dxa"/>
          </w:tcPr>
          <w:p w14:paraId="6B28D4CA" w14:textId="77777777" w:rsidR="00753E90" w:rsidRDefault="00753E90" w:rsidP="001326E7">
            <w:pPr>
              <w:rPr>
                <w:szCs w:val="22"/>
              </w:rPr>
            </w:pPr>
            <w:r>
              <w:rPr>
                <w:szCs w:val="22"/>
              </w:rPr>
              <w:t>Note whether cavity vacuum is OK.</w:t>
            </w:r>
          </w:p>
          <w:p w14:paraId="1CC13670" w14:textId="50F53CC3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Record cavity vacuum pressure, if so instrumented.</w:t>
            </w:r>
          </w:p>
          <w:p w14:paraId="5ED481C8" w14:textId="28BE0451" w:rsidR="001326E7" w:rsidRPr="002F6077" w:rsidRDefault="00753E90" w:rsidP="00753E90">
            <w:pPr>
              <w:spacing w:line="255" w:lineRule="auto"/>
              <w:rPr>
                <w:szCs w:val="22"/>
              </w:rPr>
            </w:pPr>
            <w:r>
              <w:rPr>
                <w:szCs w:val="22"/>
              </w:rPr>
              <w:t>Note any conditions unfavorable to proceed with testing.</w:t>
            </w:r>
          </w:p>
        </w:tc>
        <w:tc>
          <w:tcPr>
            <w:tcW w:w="4379" w:type="dxa"/>
            <w:noWrap/>
          </w:tcPr>
          <w:p w14:paraId="42B06C1A" w14:textId="77777777" w:rsidR="00753E90" w:rsidRPr="002F6077" w:rsidRDefault="00753E90" w:rsidP="00753E9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CavityVacuumOK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6E81E902" w14:textId="19BA145F" w:rsidR="001326E7" w:rsidRPr="002F6077" w:rsidRDefault="001326E7" w:rsidP="00753E9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08D4D7A2" w14:textId="19128958" w:rsidR="001326E7" w:rsidRPr="002F6077" w:rsidRDefault="00A36B48" w:rsidP="001326E7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Vacuum</w:t>
            </w:r>
            <w:r w:rsidR="001326E7" w:rsidRPr="002F6077">
              <w:rPr>
                <w:szCs w:val="22"/>
              </w:rPr>
              <w:t>Unit</w:t>
            </w:r>
            <w:proofErr w:type="spellEnd"/>
            <w:proofErr w:type="gramStart"/>
            <w:r w:rsidR="001326E7" w:rsidRPr="002F6077">
              <w:rPr>
                <w:szCs w:val="22"/>
              </w:rPr>
              <w:t>]]{</w:t>
            </w:r>
            <w:proofErr w:type="gramEnd"/>
            <w:r w:rsidR="001326E7" w:rsidRPr="002F6077">
              <w:rPr>
                <w:szCs w:val="22"/>
              </w:rPr>
              <w:t>{</w:t>
            </w:r>
            <w:proofErr w:type="spellStart"/>
            <w:r w:rsidR="001326E7" w:rsidRPr="002F6077">
              <w:rPr>
                <w:szCs w:val="22"/>
              </w:rPr>
              <w:t>mBarr</w:t>
            </w:r>
            <w:proofErr w:type="spellEnd"/>
            <w:r w:rsidR="001326E7" w:rsidRPr="002F6077">
              <w:rPr>
                <w:szCs w:val="22"/>
              </w:rPr>
              <w:t>,</w:t>
            </w:r>
            <w:r w:rsidR="00035966">
              <w:rPr>
                <w:szCs w:val="22"/>
              </w:rPr>
              <w:t xml:space="preserve"> </w:t>
            </w:r>
            <w:r w:rsidR="001326E7" w:rsidRPr="002F6077">
              <w:rPr>
                <w:szCs w:val="22"/>
              </w:rPr>
              <w:t xml:space="preserve">Torr}} &lt;&lt;SELECT&gt;&gt; </w:t>
            </w:r>
          </w:p>
          <w:p w14:paraId="1983CD78" w14:textId="12AC3BEF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CavityVacuumComment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1326E7" w:rsidRPr="002F6077" w14:paraId="5830228B" w14:textId="77777777" w:rsidTr="00E54182">
        <w:trPr>
          <w:trHeight w:val="288"/>
        </w:trPr>
        <w:tc>
          <w:tcPr>
            <w:tcW w:w="1199" w:type="dxa"/>
          </w:tcPr>
          <w:p w14:paraId="16D40361" w14:textId="0A49B2F5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5</w:t>
            </w:r>
          </w:p>
        </w:tc>
        <w:tc>
          <w:tcPr>
            <w:tcW w:w="7372" w:type="dxa"/>
          </w:tcPr>
          <w:p w14:paraId="79326299" w14:textId="77777777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Record Dewar helium bath liquid level, temperature and </w:t>
            </w:r>
            <w:proofErr w:type="spellStart"/>
            <w:r w:rsidRPr="002F6077">
              <w:rPr>
                <w:szCs w:val="22"/>
              </w:rPr>
              <w:t>baratron</w:t>
            </w:r>
            <w:proofErr w:type="spellEnd"/>
            <w:r w:rsidRPr="002F6077">
              <w:rPr>
                <w:szCs w:val="22"/>
              </w:rPr>
              <w:t xml:space="preserve"> pressure.</w:t>
            </w:r>
          </w:p>
          <w:p w14:paraId="5E9257D5" w14:textId="4F481D1C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Do not continue unless Dewar </w:t>
            </w:r>
            <w:proofErr w:type="spellStart"/>
            <w:r w:rsidRPr="002F6077">
              <w:rPr>
                <w:szCs w:val="22"/>
              </w:rPr>
              <w:t>LHe</w:t>
            </w:r>
            <w:proofErr w:type="spellEnd"/>
            <w:r w:rsidRPr="002F6077">
              <w:rPr>
                <w:szCs w:val="22"/>
              </w:rPr>
              <w:t xml:space="preserve"> level is above the end group. </w:t>
            </w:r>
          </w:p>
        </w:tc>
        <w:tc>
          <w:tcPr>
            <w:tcW w:w="4379" w:type="dxa"/>
            <w:noWrap/>
          </w:tcPr>
          <w:p w14:paraId="11963D72" w14:textId="6E1C4E29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DewarLHeLevelcm</w:t>
            </w:r>
            <w:proofErr w:type="spellEnd"/>
            <w:r w:rsidRPr="002F6077">
              <w:rPr>
                <w:szCs w:val="22"/>
              </w:rPr>
              <w:t>]] &lt;&lt;FLOAT&gt;&gt;(cm)</w:t>
            </w:r>
          </w:p>
          <w:p w14:paraId="4BBFE946" w14:textId="6E00F264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DewarTempK</w:t>
            </w:r>
            <w:proofErr w:type="spellEnd"/>
            <w:r w:rsidRPr="002F6077">
              <w:rPr>
                <w:szCs w:val="22"/>
              </w:rPr>
              <w:t>]] &lt;&lt;FLOAT&gt;&gt;(K)</w:t>
            </w:r>
          </w:p>
          <w:p w14:paraId="2F407E0A" w14:textId="3F85A04A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DewarPressureTorr</w:t>
            </w:r>
            <w:proofErr w:type="spellEnd"/>
            <w:r w:rsidRPr="002F6077">
              <w:rPr>
                <w:szCs w:val="22"/>
              </w:rPr>
              <w:t>]] &lt;&lt;FLOAT&gt;&gt;(Torr)</w:t>
            </w:r>
          </w:p>
        </w:tc>
      </w:tr>
      <w:tr w:rsidR="001326E7" w:rsidRPr="002F6077" w14:paraId="17DCFAA9" w14:textId="77777777" w:rsidTr="00E54182">
        <w:trPr>
          <w:trHeight w:val="288"/>
        </w:trPr>
        <w:tc>
          <w:tcPr>
            <w:tcW w:w="1199" w:type="dxa"/>
          </w:tcPr>
          <w:p w14:paraId="29BACF84" w14:textId="12D62B2E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6</w:t>
            </w:r>
          </w:p>
        </w:tc>
        <w:tc>
          <w:tcPr>
            <w:tcW w:w="7372" w:type="dxa"/>
          </w:tcPr>
          <w:p w14:paraId="7EB7C4C1" w14:textId="21170339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Zero power meters then calibrate cables at cavity fundamental frequency as specified in the</w:t>
            </w:r>
            <w:hyperlink r:id="rId14">
              <w:r w:rsidRPr="002F6077">
                <w:rPr>
                  <w:color w:val="000000" w:themeColor="text1"/>
                  <w:szCs w:val="22"/>
                </w:rPr>
                <w:t xml:space="preserve"> </w:t>
              </w:r>
            </w:hyperlink>
            <w:r w:rsidR="00753E90">
              <w:rPr>
                <w:color w:val="000000" w:themeColor="text1"/>
                <w:szCs w:val="22"/>
              </w:rPr>
              <w:t>C100R VTA Test Procedure</w:t>
            </w:r>
            <w:hyperlink r:id="rId15">
              <w:r w:rsidRPr="002F6077">
                <w:rPr>
                  <w:color w:val="000000" w:themeColor="text1"/>
                  <w:szCs w:val="22"/>
                </w:rPr>
                <w:t>.</w:t>
              </w:r>
            </w:hyperlink>
          </w:p>
        </w:tc>
        <w:tc>
          <w:tcPr>
            <w:tcW w:w="4379" w:type="dxa"/>
            <w:noWrap/>
          </w:tcPr>
          <w:p w14:paraId="63992FFF" w14:textId="5117E8F4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PowermetersZeroed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06D33982" w14:textId="48FDE383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CableCalibrationOK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6B041D17" w14:textId="6F50006A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CableCalibrationComment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</w:tbl>
    <w:p w14:paraId="3CD1B1A5" w14:textId="6641E47B" w:rsidR="008E6362" w:rsidRPr="002F6077" w:rsidRDefault="008E6362">
      <w:pPr>
        <w:spacing w:after="200" w:line="276" w:lineRule="auto"/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8"/>
        <w:gridCol w:w="5631"/>
        <w:gridCol w:w="5631"/>
      </w:tblGrid>
      <w:tr w:rsidR="008E6362" w:rsidRPr="002F6077" w14:paraId="56ADCB51" w14:textId="77777777" w:rsidTr="00CD4B72">
        <w:tc>
          <w:tcPr>
            <w:tcW w:w="652" w:type="pct"/>
            <w:vAlign w:val="center"/>
          </w:tcPr>
          <w:p w14:paraId="1C1964A8" w14:textId="53F3EF06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lastRenderedPageBreak/>
              <w:t>Step No</w:t>
            </w:r>
          </w:p>
        </w:tc>
        <w:tc>
          <w:tcPr>
            <w:tcW w:w="2174" w:type="pct"/>
            <w:vAlign w:val="center"/>
          </w:tcPr>
          <w:p w14:paraId="15375268" w14:textId="2C1729C5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Instructions</w:t>
            </w:r>
          </w:p>
        </w:tc>
        <w:tc>
          <w:tcPr>
            <w:tcW w:w="2174" w:type="pct"/>
            <w:vAlign w:val="center"/>
          </w:tcPr>
          <w:p w14:paraId="06611D4D" w14:textId="6ED3A42E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Data Inputs</w:t>
            </w:r>
          </w:p>
        </w:tc>
      </w:tr>
      <w:tr w:rsidR="00DB01AB" w:rsidRPr="002F6077" w14:paraId="4D73A20A" w14:textId="77777777" w:rsidTr="00CD4B72">
        <w:tc>
          <w:tcPr>
            <w:tcW w:w="652" w:type="pct"/>
          </w:tcPr>
          <w:p w14:paraId="1B5AC598" w14:textId="6D8CBDF0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7</w:t>
            </w:r>
          </w:p>
        </w:tc>
        <w:tc>
          <w:tcPr>
            <w:tcW w:w="2174" w:type="pct"/>
          </w:tcPr>
          <w:p w14:paraId="4B5FA124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 w:rsidRPr="002F6077">
              <w:rPr>
                <w:color w:val="000000" w:themeColor="text1"/>
                <w:szCs w:val="22"/>
              </w:rPr>
              <w:t xml:space="preserve">Perform </w:t>
            </w:r>
            <w:r>
              <w:rPr>
                <w:color w:val="000000" w:themeColor="text1"/>
                <w:szCs w:val="22"/>
              </w:rPr>
              <w:t>fundamental mode</w:t>
            </w:r>
            <w:r w:rsidRPr="002F6077">
              <w:rPr>
                <w:color w:val="000000" w:themeColor="text1"/>
                <w:szCs w:val="22"/>
              </w:rPr>
              <w:t xml:space="preserve"> measurements using a network analyzer in accordance with the </w:t>
            </w:r>
            <w:r>
              <w:rPr>
                <w:color w:val="000000" w:themeColor="text1"/>
                <w:szCs w:val="22"/>
              </w:rPr>
              <w:t>C100R VTA Test Procedure</w:t>
            </w:r>
            <w:r w:rsidRPr="002F6077">
              <w:rPr>
                <w:color w:val="000000" w:themeColor="text1"/>
                <w:szCs w:val="22"/>
              </w:rPr>
              <w:t>.</w:t>
            </w:r>
          </w:p>
          <w:p w14:paraId="045B2AF2" w14:textId="2EB5ACC8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Fundamental mode frequency must be closed to 958 </w:t>
            </w:r>
            <w:proofErr w:type="spellStart"/>
            <w:r>
              <w:rPr>
                <w:color w:val="000000" w:themeColor="text1"/>
                <w:szCs w:val="22"/>
              </w:rPr>
              <w:t>MHz.</w:t>
            </w:r>
            <w:proofErr w:type="spellEnd"/>
          </w:p>
        </w:tc>
        <w:tc>
          <w:tcPr>
            <w:tcW w:w="2174" w:type="pct"/>
          </w:tcPr>
          <w:p w14:paraId="388B2768" w14:textId="0AB2522C" w:rsidR="00DB01AB" w:rsidRPr="002F6077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 xml:space="preserve">[[Freq]] </w:t>
            </w:r>
            <w:r w:rsidRPr="002F6077">
              <w:rPr>
                <w:szCs w:val="22"/>
              </w:rPr>
              <w:t>&lt;&lt;FLOAT&gt;&gt;(MHz)</w:t>
            </w:r>
          </w:p>
        </w:tc>
      </w:tr>
      <w:tr w:rsidR="00DB01AB" w:rsidRPr="002F6077" w14:paraId="79DA29CD" w14:textId="77777777" w:rsidTr="00CD4B72">
        <w:tc>
          <w:tcPr>
            <w:tcW w:w="652" w:type="pct"/>
          </w:tcPr>
          <w:p w14:paraId="0AF9D4B2" w14:textId="4ABBFF8A" w:rsidR="00DB01AB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174" w:type="pct"/>
          </w:tcPr>
          <w:p w14:paraId="29473743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>At</w:t>
            </w:r>
            <w:r>
              <w:rPr>
                <w:szCs w:val="22"/>
              </w:rPr>
              <w:t xml:space="preserve"> </w:t>
            </w:r>
            <w:r w:rsidRPr="002F6077">
              <w:rPr>
                <w:szCs w:val="22"/>
              </w:rPr>
              <w:t xml:space="preserve">approximately 1-3 W, determine the cavity coupling. </w:t>
            </w:r>
          </w:p>
          <w:p w14:paraId="2C1FDA63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>If the cavity appears to be critically coupled, perform the steps in the procedure to determine coupling.</w:t>
            </w:r>
            <w:r>
              <w:rPr>
                <w:szCs w:val="22"/>
              </w:rPr>
              <w:t xml:space="preserve"> </w:t>
            </w:r>
            <w:r w:rsidRPr="002F6077">
              <w:rPr>
                <w:szCs w:val="22"/>
              </w:rPr>
              <w:t xml:space="preserve">If the cavity is critically coupled, select </w:t>
            </w:r>
            <w:proofErr w:type="spellStart"/>
            <w:r w:rsidRPr="002F6077">
              <w:rPr>
                <w:szCs w:val="22"/>
              </w:rPr>
              <w:t>Overcoupled</w:t>
            </w:r>
            <w:proofErr w:type="spellEnd"/>
            <w:r w:rsidRPr="002F6077">
              <w:rPr>
                <w:szCs w:val="22"/>
              </w:rPr>
              <w:t>.</w:t>
            </w:r>
          </w:p>
          <w:p w14:paraId="5D09C1A8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</w:p>
          <w:p w14:paraId="2D6176E0" w14:textId="5A5744FD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Optional: Upload oscilloscope data.</w:t>
            </w:r>
          </w:p>
        </w:tc>
        <w:tc>
          <w:tcPr>
            <w:tcW w:w="2174" w:type="pct"/>
          </w:tcPr>
          <w:p w14:paraId="60FE7A85" w14:textId="77777777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CavityCoupling</w:t>
            </w:r>
            <w:proofErr w:type="spellEnd"/>
            <w:r w:rsidRPr="002F6077">
              <w:rPr>
                <w:szCs w:val="22"/>
              </w:rPr>
              <w:t xml:space="preserve">]] </w:t>
            </w:r>
          </w:p>
          <w:p w14:paraId="1DAF2DA4" w14:textId="77777777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{{</w:t>
            </w:r>
            <w:proofErr w:type="spellStart"/>
            <w:r w:rsidRPr="002F6077">
              <w:rPr>
                <w:szCs w:val="22"/>
              </w:rPr>
              <w:t>Overcoupled</w:t>
            </w:r>
            <w:proofErr w:type="spellEnd"/>
            <w:r w:rsidRPr="002F6077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2F6077">
              <w:rPr>
                <w:szCs w:val="22"/>
              </w:rPr>
              <w:t>Undercoupled</w:t>
            </w:r>
            <w:proofErr w:type="spellEnd"/>
            <w:r w:rsidRPr="002F6077">
              <w:rPr>
                <w:szCs w:val="22"/>
              </w:rPr>
              <w:t xml:space="preserve">}} </w:t>
            </w:r>
          </w:p>
          <w:p w14:paraId="6476A094" w14:textId="77777777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&lt;&lt;SELECT&gt;&gt;</w:t>
            </w:r>
          </w:p>
          <w:p w14:paraId="0F1A2A6C" w14:textId="35FB29DA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TDS_txt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DB01AB" w:rsidRPr="002F6077" w14:paraId="4DC246A5" w14:textId="77777777" w:rsidTr="00CD4B72">
        <w:tc>
          <w:tcPr>
            <w:tcW w:w="652" w:type="pct"/>
          </w:tcPr>
          <w:p w14:paraId="645DD30B" w14:textId="55881159" w:rsidR="00DB01AB" w:rsidRPr="002F6077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174" w:type="pct"/>
          </w:tcPr>
          <w:p w14:paraId="7E76270E" w14:textId="7D7D41D0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Perform decay measurements and record </w:t>
            </w:r>
            <w:r>
              <w:rPr>
                <w:szCs w:val="22"/>
              </w:rPr>
              <w:t>Vt</w:t>
            </w:r>
            <w:r w:rsidRPr="002F6077">
              <w:rPr>
                <w:szCs w:val="22"/>
              </w:rPr>
              <w:t xml:space="preserve">, </w:t>
            </w:r>
            <w:proofErr w:type="spellStart"/>
            <w:r w:rsidRPr="002F6077">
              <w:rPr>
                <w:szCs w:val="22"/>
              </w:rPr>
              <w:t>Qo</w:t>
            </w:r>
            <w:proofErr w:type="spellEnd"/>
            <w:r w:rsidRPr="002F6077">
              <w:rPr>
                <w:szCs w:val="22"/>
              </w:rPr>
              <w:t>, Qext2, Qext1, %error</w:t>
            </w:r>
            <w:r w:rsidRPr="002F6077">
              <w:rPr>
                <w:b/>
                <w:bCs/>
                <w:szCs w:val="22"/>
                <w:vertAlign w:val="subscript"/>
              </w:rPr>
              <w:t>.</w:t>
            </w:r>
          </w:p>
        </w:tc>
        <w:tc>
          <w:tcPr>
            <w:tcW w:w="2174" w:type="pct"/>
          </w:tcPr>
          <w:p w14:paraId="069108AD" w14:textId="77777777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r>
              <w:rPr>
                <w:szCs w:val="22"/>
              </w:rPr>
              <w:t>Vt</w:t>
            </w:r>
            <w:r w:rsidRPr="002F6077">
              <w:rPr>
                <w:szCs w:val="22"/>
              </w:rPr>
              <w:t>]] &lt;&lt;FLOAT&gt;&gt; (MV)</w:t>
            </w:r>
          </w:p>
          <w:p w14:paraId="050695BD" w14:textId="77777777" w:rsidR="00DB01AB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[</w:t>
            </w:r>
            <w:r w:rsidRPr="002F6077">
              <w:rPr>
                <w:szCs w:val="22"/>
              </w:rPr>
              <w:t>[</w:t>
            </w:r>
            <w:proofErr w:type="spellStart"/>
            <w:r w:rsidRPr="002F6077">
              <w:rPr>
                <w:szCs w:val="22"/>
              </w:rPr>
              <w:t>Qo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68AB32AC" w14:textId="77777777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Qextin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0AC3E779" w14:textId="77777777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Qextfp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15C55107" w14:textId="1893D185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Qextfperror</w:t>
            </w:r>
            <w:proofErr w:type="spellEnd"/>
            <w:r w:rsidRPr="002F6077">
              <w:rPr>
                <w:szCs w:val="22"/>
              </w:rPr>
              <w:t>]] &lt;&lt;FLOAT&gt;&gt; (%)</w:t>
            </w:r>
          </w:p>
        </w:tc>
      </w:tr>
      <w:tr w:rsidR="00DB01AB" w:rsidRPr="002F6077" w14:paraId="11175705" w14:textId="77777777" w:rsidTr="00CD4B72">
        <w:tc>
          <w:tcPr>
            <w:tcW w:w="652" w:type="pct"/>
          </w:tcPr>
          <w:p w14:paraId="2DA15AA8" w14:textId="0E2D3822" w:rsidR="00DB01AB" w:rsidRPr="002F6077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174" w:type="pct"/>
          </w:tcPr>
          <w:p w14:paraId="221FA863" w14:textId="46B61B80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>
              <w:rPr>
                <w:szCs w:val="22"/>
              </w:rPr>
              <w:t>Process multipacting levels and record Vt where multipacting barriers were observed in the comment section.</w:t>
            </w:r>
          </w:p>
        </w:tc>
        <w:tc>
          <w:tcPr>
            <w:tcW w:w="2174" w:type="pct"/>
          </w:tcPr>
          <w:p w14:paraId="0F39E851" w14:textId="1B76536B" w:rsidR="00DB01AB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MultipacitngProcessed</w:t>
            </w:r>
            <w:proofErr w:type="spellEnd"/>
            <w:r>
              <w:rPr>
                <w:szCs w:val="22"/>
              </w:rPr>
              <w:t xml:space="preserve">]] </w:t>
            </w:r>
            <w:r w:rsidRPr="002F6077">
              <w:rPr>
                <w:szCs w:val="22"/>
              </w:rPr>
              <w:t>&lt;&lt;YESNO&gt;&gt;</w:t>
            </w:r>
          </w:p>
          <w:p w14:paraId="256AFA80" w14:textId="1418D70C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DewarTempK</w:t>
            </w:r>
            <w:proofErr w:type="spellEnd"/>
            <w:r w:rsidRPr="002F6077">
              <w:rPr>
                <w:szCs w:val="22"/>
              </w:rPr>
              <w:t>]] &lt;&lt;FLOAT&gt;&gt;(K)</w:t>
            </w:r>
          </w:p>
          <w:p w14:paraId="338BB123" w14:textId="2D5DE23C" w:rsidR="00DB01AB" w:rsidRPr="002F6077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MultipactingBarriersComment</w:t>
            </w:r>
            <w:proofErr w:type="spellEnd"/>
            <w:r>
              <w:rPr>
                <w:szCs w:val="22"/>
              </w:rPr>
              <w:t xml:space="preserve">]] </w:t>
            </w:r>
            <w:r w:rsidRPr="002F6077">
              <w:rPr>
                <w:szCs w:val="22"/>
              </w:rPr>
              <w:t>&lt;&lt;COMMENT&gt;&gt;</w:t>
            </w:r>
          </w:p>
        </w:tc>
      </w:tr>
      <w:tr w:rsidR="00FA692A" w:rsidRPr="002F6077" w14:paraId="23FEC8C7" w14:textId="77777777" w:rsidTr="00CD4B72">
        <w:tc>
          <w:tcPr>
            <w:tcW w:w="652" w:type="pct"/>
            <w:vMerge w:val="restart"/>
          </w:tcPr>
          <w:p w14:paraId="346E7EF1" w14:textId="1C5902FF" w:rsidR="00FA692A" w:rsidRPr="002F6077" w:rsidRDefault="00FA692A" w:rsidP="00DB01AB">
            <w:pPr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174" w:type="pct"/>
          </w:tcPr>
          <w:p w14:paraId="71FB253A" w14:textId="77777777" w:rsidR="00FA692A" w:rsidRPr="00874BB3" w:rsidRDefault="00FA692A" w:rsidP="00DB01AB">
            <w:pPr>
              <w:rPr>
                <w:b/>
                <w:szCs w:val="22"/>
                <w:u w:val="single"/>
              </w:rPr>
            </w:pPr>
            <w:r w:rsidRPr="00874BB3">
              <w:rPr>
                <w:b/>
                <w:szCs w:val="22"/>
                <w:u w:val="single"/>
              </w:rPr>
              <w:t>High Power Test</w:t>
            </w:r>
          </w:p>
          <w:p w14:paraId="7A7CCC67" w14:textId="77777777" w:rsidR="00FA692A" w:rsidRPr="00874BB3" w:rsidRDefault="00FA692A" w:rsidP="00874BB3">
            <w:pPr>
              <w:rPr>
                <w:szCs w:val="22"/>
              </w:rPr>
            </w:pPr>
            <w:r w:rsidRPr="00874BB3">
              <w:rPr>
                <w:szCs w:val="22"/>
              </w:rPr>
              <w:t xml:space="preserve">Test the cavity performance over its full dynamic range. Observe the administrative limit: FE Limit 1000 </w:t>
            </w:r>
            <w:proofErr w:type="spellStart"/>
            <w:r w:rsidRPr="00874BB3">
              <w:rPr>
                <w:szCs w:val="22"/>
              </w:rPr>
              <w:t>mR</w:t>
            </w:r>
            <w:proofErr w:type="spellEnd"/>
            <w:r w:rsidRPr="00874BB3">
              <w:rPr>
                <w:szCs w:val="22"/>
              </w:rPr>
              <w:t>/</w:t>
            </w:r>
            <w:proofErr w:type="spellStart"/>
            <w:r w:rsidRPr="00874BB3">
              <w:rPr>
                <w:szCs w:val="22"/>
              </w:rPr>
              <w:t>hr</w:t>
            </w:r>
            <w:proofErr w:type="spellEnd"/>
          </w:p>
          <w:p w14:paraId="55571A5C" w14:textId="54DB41EC" w:rsidR="00FA692A" w:rsidRPr="00183817" w:rsidRDefault="00FA692A" w:rsidP="00874BB3">
            <w:pPr>
              <w:rPr>
                <w:szCs w:val="22"/>
              </w:rPr>
            </w:pPr>
          </w:p>
          <w:p w14:paraId="0E08B646" w14:textId="2D6339FB" w:rsidR="00FA692A" w:rsidRPr="002F6077" w:rsidRDefault="00FA692A" w:rsidP="00DB01AB">
            <w:pPr>
              <w:rPr>
                <w:szCs w:val="22"/>
              </w:rPr>
            </w:pPr>
            <w:r w:rsidRPr="00183817">
              <w:rPr>
                <w:szCs w:val="22"/>
              </w:rPr>
              <w:t>Record the follow</w:t>
            </w:r>
            <w:r>
              <w:rPr>
                <w:szCs w:val="22"/>
              </w:rPr>
              <w:t>ing</w:t>
            </w:r>
            <w:r w:rsidRPr="00183817">
              <w:rPr>
                <w:szCs w:val="22"/>
              </w:rPr>
              <w:t xml:space="preserve"> values from the </w:t>
            </w:r>
            <w:proofErr w:type="gramStart"/>
            <w:r>
              <w:rPr>
                <w:szCs w:val="22"/>
              </w:rPr>
              <w:t>high power</w:t>
            </w:r>
            <w:proofErr w:type="gramEnd"/>
            <w:r>
              <w:rPr>
                <w:szCs w:val="22"/>
              </w:rPr>
              <w:t xml:space="preserve"> test.</w:t>
            </w:r>
          </w:p>
        </w:tc>
        <w:tc>
          <w:tcPr>
            <w:tcW w:w="2174" w:type="pct"/>
          </w:tcPr>
          <w:p w14:paraId="7F456348" w14:textId="2D11198B" w:rsidR="00FA692A" w:rsidRPr="002F6077" w:rsidRDefault="00FA692A" w:rsidP="00DB01AB">
            <w:pPr>
              <w:rPr>
                <w:szCs w:val="22"/>
              </w:rPr>
            </w:pPr>
          </w:p>
        </w:tc>
      </w:tr>
      <w:tr w:rsidR="00FA692A" w:rsidRPr="002F6077" w14:paraId="7010D135" w14:textId="77777777" w:rsidTr="00CD4B72">
        <w:tc>
          <w:tcPr>
            <w:tcW w:w="652" w:type="pct"/>
            <w:vMerge/>
          </w:tcPr>
          <w:p w14:paraId="5BEB0BFF" w14:textId="77777777" w:rsidR="00FA692A" w:rsidRDefault="00FA692A" w:rsidP="00DB01AB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7B4FB0C7" w14:textId="77777777" w:rsidR="00FA692A" w:rsidRPr="005C3FD8" w:rsidRDefault="00FA692A" w:rsidP="00DB01AB">
            <w:pPr>
              <w:rPr>
                <w:szCs w:val="22"/>
                <w:vertAlign w:val="subscript"/>
              </w:rPr>
            </w:pPr>
            <w:r w:rsidRPr="005C3FD8">
              <w:rPr>
                <w:szCs w:val="22"/>
              </w:rPr>
              <w:t>Low field Q</w:t>
            </w:r>
            <w:r w:rsidRPr="005C3FD8">
              <w:rPr>
                <w:szCs w:val="22"/>
                <w:vertAlign w:val="subscript"/>
              </w:rPr>
              <w:t>0</w:t>
            </w:r>
          </w:p>
          <w:p w14:paraId="16F30B5A" w14:textId="213EA514" w:rsidR="00FA692A" w:rsidRPr="005C3FD8" w:rsidRDefault="00FA692A" w:rsidP="00DB01AB">
            <w:pPr>
              <w:rPr>
                <w:szCs w:val="22"/>
              </w:rPr>
            </w:pPr>
            <w:r w:rsidRPr="005C3FD8">
              <w:rPr>
                <w:szCs w:val="22"/>
              </w:rPr>
              <w:t>Maximum cavity voltage achieved (Vt)</w:t>
            </w:r>
          </w:p>
          <w:p w14:paraId="63382B33" w14:textId="4104C3A9" w:rsidR="00FA692A" w:rsidRPr="005C3FD8" w:rsidRDefault="00FA692A" w:rsidP="00DB01AB">
            <w:pPr>
              <w:rPr>
                <w:szCs w:val="22"/>
              </w:rPr>
            </w:pPr>
            <w:r w:rsidRPr="005C3FD8">
              <w:rPr>
                <w:szCs w:val="22"/>
              </w:rPr>
              <w:t>Q</w:t>
            </w:r>
            <w:r w:rsidRPr="005C3FD8">
              <w:rPr>
                <w:szCs w:val="22"/>
                <w:vertAlign w:val="subscript"/>
              </w:rPr>
              <w:t>0</w:t>
            </w:r>
            <w:r w:rsidRPr="005C3FD8">
              <w:rPr>
                <w:szCs w:val="22"/>
              </w:rPr>
              <w:t xml:space="preserve"> at maximum Vt</w:t>
            </w:r>
          </w:p>
        </w:tc>
        <w:tc>
          <w:tcPr>
            <w:tcW w:w="2174" w:type="pct"/>
          </w:tcPr>
          <w:p w14:paraId="7F4CD104" w14:textId="64E343F7" w:rsidR="00FA692A" w:rsidRDefault="00FA692A" w:rsidP="00DB01AB">
            <w:pPr>
              <w:rPr>
                <w:szCs w:val="22"/>
              </w:rPr>
            </w:pPr>
            <w:r>
              <w:rPr>
                <w:szCs w:val="22"/>
              </w:rPr>
              <w:t>[[Max_Q0]] &lt;&lt;FLOAT&gt;&gt;</w:t>
            </w:r>
          </w:p>
          <w:p w14:paraId="64594B72" w14:textId="4DBA5426" w:rsidR="00FA692A" w:rsidRDefault="00FA692A" w:rsidP="00DB01AB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Max_Vt</w:t>
            </w:r>
            <w:proofErr w:type="spellEnd"/>
            <w:r>
              <w:rPr>
                <w:szCs w:val="22"/>
              </w:rPr>
              <w:t>]] &lt;&lt;FLOAT&gt;&gt;(MV/m)</w:t>
            </w:r>
          </w:p>
          <w:p w14:paraId="7CDE1D23" w14:textId="11994BFC" w:rsidR="00FA692A" w:rsidRPr="002F6077" w:rsidRDefault="00FA692A" w:rsidP="005C3FD8">
            <w:pPr>
              <w:rPr>
                <w:szCs w:val="22"/>
              </w:rPr>
            </w:pPr>
            <w:r>
              <w:rPr>
                <w:szCs w:val="22"/>
              </w:rPr>
              <w:t>[[Max_Q0AtVtmax]] &lt;&lt;FLOAT&gt;&gt;</w:t>
            </w:r>
          </w:p>
        </w:tc>
      </w:tr>
      <w:tr w:rsidR="00FA692A" w:rsidRPr="002F6077" w14:paraId="332A2EC0" w14:textId="77777777" w:rsidTr="00CD4B72">
        <w:tc>
          <w:tcPr>
            <w:tcW w:w="652" w:type="pct"/>
            <w:vMerge/>
          </w:tcPr>
          <w:p w14:paraId="149CA1AF" w14:textId="77777777" w:rsidR="00FA692A" w:rsidRDefault="00FA692A" w:rsidP="00DB01AB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57F3657A" w14:textId="58112535" w:rsidR="00FA692A" w:rsidRPr="005C3FD8" w:rsidRDefault="00FA692A" w:rsidP="00BA6903">
            <w:pPr>
              <w:spacing w:after="1" w:line="238" w:lineRule="auto"/>
              <w:rPr>
                <w:szCs w:val="22"/>
              </w:rPr>
            </w:pPr>
            <w:proofErr w:type="spellStart"/>
            <w:r w:rsidRPr="00387D67">
              <w:rPr>
                <w:szCs w:val="22"/>
              </w:rPr>
              <w:t>FEonset</w:t>
            </w:r>
            <w:proofErr w:type="spellEnd"/>
            <w:r w:rsidRPr="00387D67">
              <w:rPr>
                <w:szCs w:val="22"/>
              </w:rPr>
              <w:t xml:space="preserve">: </w:t>
            </w:r>
            <w:r>
              <w:rPr>
                <w:szCs w:val="22"/>
              </w:rPr>
              <w:t>O</w:t>
            </w:r>
            <w:r w:rsidRPr="00387D67">
              <w:rPr>
                <w:szCs w:val="22"/>
              </w:rPr>
              <w:t xml:space="preserve">nset of field emission (FE onset, defined to be the first measured </w:t>
            </w:r>
            <w:r>
              <w:rPr>
                <w:szCs w:val="22"/>
              </w:rPr>
              <w:t>voltage</w:t>
            </w:r>
            <w:r w:rsidRPr="00387D67">
              <w:rPr>
                <w:szCs w:val="22"/>
              </w:rPr>
              <w:t xml:space="preserve"> where measured radiation is &gt;= 1e-2 </w:t>
            </w:r>
            <w:proofErr w:type="spellStart"/>
            <w:r w:rsidRPr="00387D67">
              <w:rPr>
                <w:szCs w:val="22"/>
              </w:rPr>
              <w:t>mR</w:t>
            </w:r>
            <w:proofErr w:type="spellEnd"/>
            <w:r w:rsidRPr="00387D67">
              <w:rPr>
                <w:szCs w:val="22"/>
              </w:rPr>
              <w:t>/</w:t>
            </w:r>
            <w:proofErr w:type="spellStart"/>
            <w:r w:rsidRPr="00387D67">
              <w:rPr>
                <w:szCs w:val="22"/>
              </w:rPr>
              <w:t>hr</w:t>
            </w:r>
            <w:proofErr w:type="spellEnd"/>
            <w:r w:rsidRPr="00387D67">
              <w:rPr>
                <w:szCs w:val="22"/>
              </w:rPr>
              <w:t xml:space="preserve">). </w:t>
            </w:r>
          </w:p>
        </w:tc>
        <w:tc>
          <w:tcPr>
            <w:tcW w:w="2174" w:type="pct"/>
          </w:tcPr>
          <w:p w14:paraId="39CBBC3C" w14:textId="403665DA" w:rsidR="00FA692A" w:rsidRPr="002F6077" w:rsidRDefault="00FA692A" w:rsidP="00387D6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FEonsetMV</w:t>
            </w:r>
            <w:proofErr w:type="spellEnd"/>
            <w:r w:rsidRPr="002F6077">
              <w:rPr>
                <w:szCs w:val="22"/>
              </w:rPr>
              <w:t>]] &lt;&lt;FLOAT&gt;&gt; (MV)</w:t>
            </w:r>
          </w:p>
          <w:p w14:paraId="2F88EE49" w14:textId="52B4256E" w:rsidR="00FA692A" w:rsidRDefault="00FA692A" w:rsidP="00387D67">
            <w:pPr>
              <w:rPr>
                <w:szCs w:val="22"/>
              </w:rPr>
            </w:pPr>
          </w:p>
        </w:tc>
      </w:tr>
      <w:tr w:rsidR="00FA692A" w:rsidRPr="002F6077" w14:paraId="4ED2C1F8" w14:textId="77777777" w:rsidTr="00CD4B72">
        <w:tc>
          <w:tcPr>
            <w:tcW w:w="652" w:type="pct"/>
            <w:vMerge/>
          </w:tcPr>
          <w:p w14:paraId="7CF1EBAF" w14:textId="77777777" w:rsidR="00FA692A" w:rsidRDefault="00FA692A" w:rsidP="00DB01AB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67EB98B3" w14:textId="508914F7" w:rsidR="00FA692A" w:rsidRPr="00387D67" w:rsidRDefault="00FA692A" w:rsidP="00BA6903">
            <w:pPr>
              <w:spacing w:after="1" w:line="238" w:lineRule="auto"/>
              <w:rPr>
                <w:szCs w:val="22"/>
              </w:rPr>
            </w:pPr>
            <w:proofErr w:type="spellStart"/>
            <w:r w:rsidRPr="00183817">
              <w:rPr>
                <w:szCs w:val="22"/>
              </w:rPr>
              <w:t>Rmax</w:t>
            </w:r>
            <w:proofErr w:type="spellEnd"/>
            <w:r w:rsidRPr="00183817">
              <w:rPr>
                <w:szCs w:val="22"/>
              </w:rPr>
              <w:t xml:space="preserve"> value for the highest radiation level inside Dewar lid</w:t>
            </w:r>
          </w:p>
        </w:tc>
        <w:tc>
          <w:tcPr>
            <w:tcW w:w="2174" w:type="pct"/>
          </w:tcPr>
          <w:p w14:paraId="544DFC3E" w14:textId="749CC6C5" w:rsidR="00FA692A" w:rsidRPr="002F6077" w:rsidRDefault="00FA692A" w:rsidP="00387D6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Radmax</w:t>
            </w:r>
            <w:proofErr w:type="spellEnd"/>
            <w:r w:rsidRPr="002F6077">
              <w:rPr>
                <w:szCs w:val="22"/>
              </w:rPr>
              <w:t>]] &lt;&lt;SCINOT&gt;&gt; (</w:t>
            </w:r>
            <w:proofErr w:type="spellStart"/>
            <w:r w:rsidRPr="002F6077">
              <w:rPr>
                <w:szCs w:val="22"/>
              </w:rPr>
              <w:t>mR</w:t>
            </w:r>
            <w:proofErr w:type="spellEnd"/>
            <w:r w:rsidRPr="002F6077">
              <w:rPr>
                <w:szCs w:val="22"/>
              </w:rPr>
              <w:t>/h)</w:t>
            </w:r>
          </w:p>
        </w:tc>
      </w:tr>
    </w:tbl>
    <w:p w14:paraId="79C10F85" w14:textId="3F26A805" w:rsidR="00566110" w:rsidRPr="002F6077" w:rsidRDefault="00566110">
      <w:pPr>
        <w:spacing w:after="200" w:line="276" w:lineRule="auto"/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85436" w:rsidRPr="002F6077" w14:paraId="5D088E43" w14:textId="77777777" w:rsidTr="00A85436">
        <w:tc>
          <w:tcPr>
            <w:tcW w:w="566" w:type="pct"/>
            <w:vAlign w:val="center"/>
          </w:tcPr>
          <w:p w14:paraId="66FCBAB0" w14:textId="242173D9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892F2BE" w14:textId="162731C5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8771FB8" w14:textId="53A86FA3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Data Inputs</w:t>
            </w:r>
          </w:p>
        </w:tc>
      </w:tr>
      <w:tr w:rsidR="00A85436" w:rsidRPr="002F6077" w14:paraId="3C43EEFF" w14:textId="77777777" w:rsidTr="00A85436">
        <w:tc>
          <w:tcPr>
            <w:tcW w:w="566" w:type="pct"/>
          </w:tcPr>
          <w:p w14:paraId="2C4697ED" w14:textId="78E8CB4D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1</w:t>
            </w:r>
            <w:r w:rsidR="00D6422D">
              <w:rPr>
                <w:szCs w:val="22"/>
              </w:rPr>
              <w:t>2</w:t>
            </w:r>
          </w:p>
        </w:tc>
        <w:tc>
          <w:tcPr>
            <w:tcW w:w="2547" w:type="pct"/>
          </w:tcPr>
          <w:p w14:paraId="2B3F350B" w14:textId="580941B6" w:rsidR="00A85436" w:rsidRPr="00183817" w:rsidRDefault="00A85436" w:rsidP="00D6422D">
            <w:pPr>
              <w:spacing w:after="1" w:line="238" w:lineRule="auto"/>
              <w:rPr>
                <w:szCs w:val="22"/>
              </w:rPr>
            </w:pPr>
            <w:r w:rsidRPr="00183817">
              <w:rPr>
                <w:szCs w:val="22"/>
              </w:rPr>
              <w:t>Record cavity performance limitation.</w:t>
            </w:r>
            <w:r w:rsidR="002C55ED" w:rsidRPr="00183817">
              <w:rPr>
                <w:szCs w:val="22"/>
              </w:rPr>
              <w:t xml:space="preserve"> </w:t>
            </w:r>
            <w:r w:rsidRPr="00183817">
              <w:rPr>
                <w:szCs w:val="22"/>
              </w:rPr>
              <w:t>If the performance limit is Other, record performance limit description in the comment box.</w:t>
            </w:r>
          </w:p>
        </w:tc>
        <w:tc>
          <w:tcPr>
            <w:tcW w:w="1887" w:type="pct"/>
          </w:tcPr>
          <w:p w14:paraId="409DC388" w14:textId="4674E08D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Perfo</w:t>
            </w:r>
            <w:r w:rsidR="00035966">
              <w:rPr>
                <w:szCs w:val="22"/>
              </w:rPr>
              <w:t>rmancLimit</w:t>
            </w:r>
            <w:proofErr w:type="spellEnd"/>
            <w:r w:rsidR="00035966">
              <w:rPr>
                <w:szCs w:val="22"/>
              </w:rPr>
              <w:t xml:space="preserve">]] {{RF </w:t>
            </w:r>
            <w:proofErr w:type="spellStart"/>
            <w:proofErr w:type="gramStart"/>
            <w:r w:rsidR="00035966">
              <w:rPr>
                <w:szCs w:val="22"/>
              </w:rPr>
              <w:t>power,FE</w:t>
            </w:r>
            <w:proofErr w:type="gramEnd"/>
            <w:r w:rsidR="00035966">
              <w:rPr>
                <w:szCs w:val="22"/>
              </w:rPr>
              <w:t>,Quench,</w:t>
            </w:r>
            <w:r w:rsidRPr="002F6077">
              <w:rPr>
                <w:szCs w:val="22"/>
              </w:rPr>
              <w:t>Cable,</w:t>
            </w:r>
            <w:r w:rsidR="00035966">
              <w:rPr>
                <w:szCs w:val="22"/>
              </w:rPr>
              <w:t>Operator,Admin,</w:t>
            </w:r>
            <w:r w:rsidRPr="002F6077">
              <w:rPr>
                <w:szCs w:val="22"/>
              </w:rPr>
              <w:t>Other</w:t>
            </w:r>
            <w:proofErr w:type="spellEnd"/>
            <w:r w:rsidRPr="002F6077">
              <w:rPr>
                <w:szCs w:val="22"/>
              </w:rPr>
              <w:t>}} &lt;&lt;SELECT&gt;&gt;</w:t>
            </w:r>
          </w:p>
          <w:p w14:paraId="32E2A796" w14:textId="0C33BC05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PerformanceLimit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A6441D" w:rsidRPr="002F6077" w14:paraId="359EC164" w14:textId="77777777" w:rsidTr="00A85436">
        <w:tc>
          <w:tcPr>
            <w:tcW w:w="566" w:type="pct"/>
          </w:tcPr>
          <w:p w14:paraId="62DE1555" w14:textId="4F98DDB4" w:rsidR="00A6441D" w:rsidRPr="002F6077" w:rsidRDefault="00A6441D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1</w:t>
            </w:r>
            <w:r>
              <w:rPr>
                <w:szCs w:val="22"/>
              </w:rPr>
              <w:t>3</w:t>
            </w:r>
          </w:p>
        </w:tc>
        <w:tc>
          <w:tcPr>
            <w:tcW w:w="2547" w:type="pct"/>
          </w:tcPr>
          <w:p w14:paraId="7CE55C0E" w14:textId="4ECF9A03" w:rsidR="00A6441D" w:rsidRPr="00183817" w:rsidRDefault="00A6441D" w:rsidP="00A6441D">
            <w:pPr>
              <w:spacing w:after="1" w:line="238" w:lineRule="auto"/>
              <w:rPr>
                <w:szCs w:val="22"/>
              </w:rPr>
            </w:pPr>
            <w:r w:rsidRPr="002F6077">
              <w:rPr>
                <w:szCs w:val="22"/>
              </w:rPr>
              <w:t xml:space="preserve">Upload the raw data file with VTA RF testing results using file name: </w:t>
            </w:r>
            <w:proofErr w:type="spellStart"/>
            <w:r w:rsidRPr="002F6077">
              <w:rPr>
                <w:szCs w:val="22"/>
              </w:rPr>
              <w:t>CavID</w:t>
            </w:r>
            <w:proofErr w:type="spellEnd"/>
            <w:r w:rsidRPr="002F6077">
              <w:rPr>
                <w:szCs w:val="22"/>
              </w:rPr>
              <w:t xml:space="preserve"> raw data.txt.</w:t>
            </w:r>
          </w:p>
        </w:tc>
        <w:tc>
          <w:tcPr>
            <w:tcW w:w="1887" w:type="pct"/>
          </w:tcPr>
          <w:p w14:paraId="060980CC" w14:textId="0D5454E3" w:rsidR="00A6441D" w:rsidRPr="002F6077" w:rsidRDefault="00A6441D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RF_TestRawData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6F7E57" w:rsidRPr="002F6077" w14:paraId="3CA7F5D1" w14:textId="77777777" w:rsidTr="00A85436">
        <w:tc>
          <w:tcPr>
            <w:tcW w:w="566" w:type="pct"/>
          </w:tcPr>
          <w:p w14:paraId="49B6A6A8" w14:textId="7304D09F" w:rsidR="006F7E57" w:rsidRPr="002F6077" w:rsidRDefault="006F7E57" w:rsidP="00A6441D">
            <w:pPr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547" w:type="pct"/>
          </w:tcPr>
          <w:p w14:paraId="62A0B0D7" w14:textId="77777777" w:rsidR="006F7E57" w:rsidRDefault="006F7E57" w:rsidP="00A6441D">
            <w:pPr>
              <w:spacing w:after="1" w:line="238" w:lineRule="auto"/>
              <w:rPr>
                <w:szCs w:val="22"/>
              </w:rPr>
            </w:pPr>
            <w:r>
              <w:rPr>
                <w:szCs w:val="22"/>
              </w:rPr>
              <w:t>Upload Screenshot for Cable Calibration</w:t>
            </w:r>
          </w:p>
          <w:p w14:paraId="7F24661A" w14:textId="59FD39D6" w:rsidR="006F7E57" w:rsidRPr="002F6077" w:rsidRDefault="006F7E57" w:rsidP="00A6441D">
            <w:pPr>
              <w:spacing w:after="1" w:line="238" w:lineRule="auto"/>
              <w:rPr>
                <w:szCs w:val="22"/>
              </w:rPr>
            </w:pPr>
          </w:p>
        </w:tc>
        <w:tc>
          <w:tcPr>
            <w:tcW w:w="1887" w:type="pct"/>
          </w:tcPr>
          <w:p w14:paraId="326DE2F1" w14:textId="1EC9A8E7" w:rsidR="006F7E57" w:rsidRPr="002F6077" w:rsidRDefault="006F7E57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Cable_Calibration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6F7E57" w:rsidRPr="002F6077" w14:paraId="7AFA7DEF" w14:textId="77777777" w:rsidTr="00A85436">
        <w:tc>
          <w:tcPr>
            <w:tcW w:w="566" w:type="pct"/>
          </w:tcPr>
          <w:p w14:paraId="67B32499" w14:textId="7C154115" w:rsidR="006F7E57" w:rsidRDefault="006F7E57" w:rsidP="00A6441D">
            <w:pPr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547" w:type="pct"/>
          </w:tcPr>
          <w:p w14:paraId="46202B6A" w14:textId="77777777" w:rsidR="006F7E57" w:rsidRDefault="006F7E57" w:rsidP="006F7E57">
            <w:pPr>
              <w:spacing w:after="1" w:line="238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Uplaod</w:t>
            </w:r>
            <w:proofErr w:type="spellEnd"/>
            <w:r>
              <w:rPr>
                <w:szCs w:val="22"/>
              </w:rPr>
              <w:t xml:space="preserve"> data file from Temperature Sensor Measurement</w:t>
            </w:r>
          </w:p>
          <w:p w14:paraId="5E8FFE30" w14:textId="49AD09BD" w:rsidR="006F7E57" w:rsidRDefault="006F7E57" w:rsidP="00A6441D">
            <w:pPr>
              <w:spacing w:after="1" w:line="238" w:lineRule="auto"/>
              <w:rPr>
                <w:szCs w:val="22"/>
              </w:rPr>
            </w:pPr>
          </w:p>
        </w:tc>
        <w:tc>
          <w:tcPr>
            <w:tcW w:w="1887" w:type="pct"/>
          </w:tcPr>
          <w:p w14:paraId="551753E6" w14:textId="00F3F4E7" w:rsidR="006F7E57" w:rsidRPr="002F6077" w:rsidRDefault="006F7E57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Temp_SensorData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</w:tbl>
    <w:p w14:paraId="01A6BA24" w14:textId="68A7ADDD" w:rsidR="00A208EE" w:rsidRPr="002F6077" w:rsidRDefault="00A208EE" w:rsidP="006F7E57">
      <w:pPr>
        <w:spacing w:after="200" w:line="276" w:lineRule="auto"/>
        <w:rPr>
          <w:szCs w:val="22"/>
        </w:rPr>
      </w:pPr>
    </w:p>
    <w:sectPr w:rsidR="00A208EE" w:rsidRPr="002F6077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5986" w14:textId="77777777" w:rsidR="00AC0C26" w:rsidRDefault="00AC0C26" w:rsidP="00D97B1C">
      <w:r>
        <w:separator/>
      </w:r>
    </w:p>
  </w:endnote>
  <w:endnote w:type="continuationSeparator" w:id="0">
    <w:p w14:paraId="10F38504" w14:textId="77777777" w:rsidR="00AC0C26" w:rsidRDefault="00AC0C2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8BC5" w14:textId="5BF04757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975B2">
      <w:rPr>
        <w:noProof/>
      </w:rPr>
      <w:t>C100R-CAV-VTRF-R3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E4047">
      <w:rPr>
        <w:noProof/>
      </w:rPr>
      <w:t>8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E4047">
      <w:rPr>
        <w:noProof/>
      </w:rPr>
      <w:t>8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7E2BE0">
      <w:rPr>
        <w:noProof/>
      </w:rPr>
      <w:t>3/10/2023 5:54:00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54613" w14:textId="77777777" w:rsidR="00AC0C26" w:rsidRDefault="00AC0C26" w:rsidP="00D97B1C">
      <w:r>
        <w:separator/>
      </w:r>
    </w:p>
  </w:footnote>
  <w:footnote w:type="continuationSeparator" w:id="0">
    <w:p w14:paraId="39440CD7" w14:textId="77777777" w:rsidR="00AC0C26" w:rsidRDefault="00AC0C2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1222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7073CE8" wp14:editId="5BB8548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9901E2E" wp14:editId="38E2A1B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1ED"/>
    <w:multiLevelType w:val="hybridMultilevel"/>
    <w:tmpl w:val="E618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B75"/>
    <w:multiLevelType w:val="hybridMultilevel"/>
    <w:tmpl w:val="ABA4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1B2C"/>
    <w:multiLevelType w:val="hybridMultilevel"/>
    <w:tmpl w:val="60203C16"/>
    <w:lvl w:ilvl="0" w:tplc="654A22C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AE1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2B95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CFA1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47C0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270A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0B29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6B10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401E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E4EA0"/>
    <w:multiLevelType w:val="hybridMultilevel"/>
    <w:tmpl w:val="2F4A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82"/>
    <w:rsid w:val="0001458B"/>
    <w:rsid w:val="00034FD9"/>
    <w:rsid w:val="00035966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6E7"/>
    <w:rsid w:val="00161325"/>
    <w:rsid w:val="001643DD"/>
    <w:rsid w:val="00164C85"/>
    <w:rsid w:val="00175AF0"/>
    <w:rsid w:val="001835C8"/>
    <w:rsid w:val="00183817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4B39"/>
    <w:rsid w:val="001F302D"/>
    <w:rsid w:val="001F38E0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3FEA"/>
    <w:rsid w:val="00267EE0"/>
    <w:rsid w:val="00270454"/>
    <w:rsid w:val="002829B6"/>
    <w:rsid w:val="002849B4"/>
    <w:rsid w:val="00286CF6"/>
    <w:rsid w:val="002950CA"/>
    <w:rsid w:val="00296D1C"/>
    <w:rsid w:val="002975B2"/>
    <w:rsid w:val="002C06D8"/>
    <w:rsid w:val="002C55ED"/>
    <w:rsid w:val="002D325F"/>
    <w:rsid w:val="002E19BD"/>
    <w:rsid w:val="002E35DC"/>
    <w:rsid w:val="002E4AD8"/>
    <w:rsid w:val="002F2829"/>
    <w:rsid w:val="002F292D"/>
    <w:rsid w:val="002F6077"/>
    <w:rsid w:val="00317F9D"/>
    <w:rsid w:val="0032290C"/>
    <w:rsid w:val="003230F1"/>
    <w:rsid w:val="0033385E"/>
    <w:rsid w:val="00340E8A"/>
    <w:rsid w:val="00351701"/>
    <w:rsid w:val="003524A2"/>
    <w:rsid w:val="00355812"/>
    <w:rsid w:val="0036135C"/>
    <w:rsid w:val="00375A07"/>
    <w:rsid w:val="0037791E"/>
    <w:rsid w:val="00381916"/>
    <w:rsid w:val="003831FD"/>
    <w:rsid w:val="00387D67"/>
    <w:rsid w:val="00393E35"/>
    <w:rsid w:val="00395BCE"/>
    <w:rsid w:val="003A5114"/>
    <w:rsid w:val="003B5F9A"/>
    <w:rsid w:val="003C42E3"/>
    <w:rsid w:val="003C599A"/>
    <w:rsid w:val="003D48C5"/>
    <w:rsid w:val="003D7A7D"/>
    <w:rsid w:val="003E4C8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3E09"/>
    <w:rsid w:val="004A659B"/>
    <w:rsid w:val="004B1315"/>
    <w:rsid w:val="004B3A4E"/>
    <w:rsid w:val="004B4724"/>
    <w:rsid w:val="004B623C"/>
    <w:rsid w:val="004C1485"/>
    <w:rsid w:val="004D4B6B"/>
    <w:rsid w:val="004E2BC3"/>
    <w:rsid w:val="004E4047"/>
    <w:rsid w:val="004E687E"/>
    <w:rsid w:val="0050317F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35CDE"/>
    <w:rsid w:val="005553DF"/>
    <w:rsid w:val="005577DB"/>
    <w:rsid w:val="005649D7"/>
    <w:rsid w:val="00566110"/>
    <w:rsid w:val="005725E1"/>
    <w:rsid w:val="00573A77"/>
    <w:rsid w:val="0057799A"/>
    <w:rsid w:val="00580EFE"/>
    <w:rsid w:val="005907B2"/>
    <w:rsid w:val="0059398C"/>
    <w:rsid w:val="00594166"/>
    <w:rsid w:val="005B30E9"/>
    <w:rsid w:val="005B7BF6"/>
    <w:rsid w:val="005C0CC9"/>
    <w:rsid w:val="005C3FD8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00AF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6F7E57"/>
    <w:rsid w:val="00705A37"/>
    <w:rsid w:val="0070722D"/>
    <w:rsid w:val="00726652"/>
    <w:rsid w:val="00734468"/>
    <w:rsid w:val="00747E5A"/>
    <w:rsid w:val="00752FFE"/>
    <w:rsid w:val="00753E90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7C12"/>
    <w:rsid w:val="007B04CA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D72F2"/>
    <w:rsid w:val="007E1A80"/>
    <w:rsid w:val="007E23EB"/>
    <w:rsid w:val="007E2564"/>
    <w:rsid w:val="007E2BE0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74BB3"/>
    <w:rsid w:val="008873FA"/>
    <w:rsid w:val="008959D1"/>
    <w:rsid w:val="008A277A"/>
    <w:rsid w:val="008A7C1C"/>
    <w:rsid w:val="008B695A"/>
    <w:rsid w:val="008C3D4F"/>
    <w:rsid w:val="008C5B3E"/>
    <w:rsid w:val="008D2F8A"/>
    <w:rsid w:val="008D5A63"/>
    <w:rsid w:val="008D7218"/>
    <w:rsid w:val="008E2762"/>
    <w:rsid w:val="008E588F"/>
    <w:rsid w:val="008E6362"/>
    <w:rsid w:val="00910D5E"/>
    <w:rsid w:val="009162AB"/>
    <w:rsid w:val="00916690"/>
    <w:rsid w:val="00917171"/>
    <w:rsid w:val="00920A2F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5963"/>
    <w:rsid w:val="009B6DF4"/>
    <w:rsid w:val="009C3310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2648"/>
    <w:rsid w:val="00A26F25"/>
    <w:rsid w:val="00A276CB"/>
    <w:rsid w:val="00A34AFE"/>
    <w:rsid w:val="00A35DB3"/>
    <w:rsid w:val="00A36B48"/>
    <w:rsid w:val="00A44853"/>
    <w:rsid w:val="00A5188B"/>
    <w:rsid w:val="00A538D7"/>
    <w:rsid w:val="00A56D08"/>
    <w:rsid w:val="00A61DA0"/>
    <w:rsid w:val="00A6441D"/>
    <w:rsid w:val="00A64B2B"/>
    <w:rsid w:val="00A74920"/>
    <w:rsid w:val="00A76118"/>
    <w:rsid w:val="00A83237"/>
    <w:rsid w:val="00A841DF"/>
    <w:rsid w:val="00A84956"/>
    <w:rsid w:val="00A85436"/>
    <w:rsid w:val="00A9123F"/>
    <w:rsid w:val="00A9592F"/>
    <w:rsid w:val="00A96426"/>
    <w:rsid w:val="00AB07B6"/>
    <w:rsid w:val="00AB4AC3"/>
    <w:rsid w:val="00AC0C26"/>
    <w:rsid w:val="00AC24A2"/>
    <w:rsid w:val="00AD232C"/>
    <w:rsid w:val="00AF0020"/>
    <w:rsid w:val="00AF46AF"/>
    <w:rsid w:val="00B04E5A"/>
    <w:rsid w:val="00B07A4E"/>
    <w:rsid w:val="00B104B6"/>
    <w:rsid w:val="00B1134C"/>
    <w:rsid w:val="00B13078"/>
    <w:rsid w:val="00B1554F"/>
    <w:rsid w:val="00B16F27"/>
    <w:rsid w:val="00B370D1"/>
    <w:rsid w:val="00B4428C"/>
    <w:rsid w:val="00B56613"/>
    <w:rsid w:val="00B61897"/>
    <w:rsid w:val="00B622EB"/>
    <w:rsid w:val="00B6706A"/>
    <w:rsid w:val="00B87041"/>
    <w:rsid w:val="00B96500"/>
    <w:rsid w:val="00BA024A"/>
    <w:rsid w:val="00BA086D"/>
    <w:rsid w:val="00BA4EBC"/>
    <w:rsid w:val="00BA6903"/>
    <w:rsid w:val="00BB1B6F"/>
    <w:rsid w:val="00BB563D"/>
    <w:rsid w:val="00BD6884"/>
    <w:rsid w:val="00BE1BCD"/>
    <w:rsid w:val="00BF589E"/>
    <w:rsid w:val="00C0197D"/>
    <w:rsid w:val="00C042CB"/>
    <w:rsid w:val="00C11977"/>
    <w:rsid w:val="00C14895"/>
    <w:rsid w:val="00C15355"/>
    <w:rsid w:val="00C246F8"/>
    <w:rsid w:val="00C3420D"/>
    <w:rsid w:val="00C40E54"/>
    <w:rsid w:val="00C44FDB"/>
    <w:rsid w:val="00C45D8E"/>
    <w:rsid w:val="00C46AA4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4B72"/>
    <w:rsid w:val="00CD66D4"/>
    <w:rsid w:val="00CD6BF5"/>
    <w:rsid w:val="00CD6E4C"/>
    <w:rsid w:val="00CE1E06"/>
    <w:rsid w:val="00CE3E11"/>
    <w:rsid w:val="00CE548A"/>
    <w:rsid w:val="00CF4E71"/>
    <w:rsid w:val="00D06A4C"/>
    <w:rsid w:val="00D1223A"/>
    <w:rsid w:val="00D142AF"/>
    <w:rsid w:val="00D203B7"/>
    <w:rsid w:val="00D27B1A"/>
    <w:rsid w:val="00D33AE3"/>
    <w:rsid w:val="00D410B9"/>
    <w:rsid w:val="00D41388"/>
    <w:rsid w:val="00D44C55"/>
    <w:rsid w:val="00D60A1D"/>
    <w:rsid w:val="00D6422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01AB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54182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1363"/>
    <w:rsid w:val="00F824CD"/>
    <w:rsid w:val="00F935F8"/>
    <w:rsid w:val="00F937C7"/>
    <w:rsid w:val="00F95932"/>
    <w:rsid w:val="00FA0EAC"/>
    <w:rsid w:val="00FA6442"/>
    <w:rsid w:val="00FA692A"/>
    <w:rsid w:val="00FB4232"/>
    <w:rsid w:val="00FB65BB"/>
    <w:rsid w:val="00FC79E1"/>
    <w:rsid w:val="00FD0608"/>
    <w:rsid w:val="00FD1BE9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320BB"/>
  <w15:docId w15:val="{9B7F35CD-2688-460D-A607-B057BF85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41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3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5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247085/VTRF_Data_Processing_Spreadshet_Templete.xls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45459/C100R-PR-VTA-CAV-VTRF-R2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0642/VTA%20Cryo%20Use%20Procedur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labdoc.jlab.org/docushare/dsweb/Get/Document-48113/CP-C100-CAV-VTRF-R2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labdoc.jlab.org/docushare/dsweb/Get/Document-48113/CP-C100-CAV-VTRF-R2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7BF0BDD4A14D8B94F3A4CFA74A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9BF8-B720-4E17-B651-179D655FF5E2}"/>
      </w:docPartPr>
      <w:docPartBody>
        <w:p w:rsidR="00597C76" w:rsidRDefault="00597C76">
          <w:pPr>
            <w:pStyle w:val="A77BF0BDD4A14D8B94F3A4CFA74A2E6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76"/>
    <w:rsid w:val="00413AF6"/>
    <w:rsid w:val="00597C76"/>
    <w:rsid w:val="00F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7BF0BDD4A14D8B94F3A4CFA74A2E67">
    <w:name w:val="A77BF0BDD4A14D8B94F3A4CFA74A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10" ma:contentTypeDescription="Create a new document." ma:contentTypeScope="" ma:versionID="07eea6bbb6cff9b051ec4c4d038ede09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39619469d7298badf8605bd4d29bc20d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92FD-E229-4084-BA58-7AF93C8A3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DCFB1-BD0D-4131-AD3E-C539CE9AA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B425BB-9908-4A15-A63B-A4EBF627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12E209-3CD9-42E2-A9A9-25A3A716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Ganey</dc:creator>
  <cp:lastModifiedBy>Subashini De Silva</cp:lastModifiedBy>
  <cp:revision>24</cp:revision>
  <dcterms:created xsi:type="dcterms:W3CDTF">2023-03-06T17:15:00Z</dcterms:created>
  <dcterms:modified xsi:type="dcterms:W3CDTF">2023-03-14T01:31:00Z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0x0101005D8E1438E733DA4EBCFD411CCFF0E8FA</vt:lpwstr>
  </property>
</Properties>
</file>