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0E" w:rsidRDefault="00BB370E">
      <w:r>
        <w:t xml:space="preserve">Traveler Status report (by Project) – </w:t>
      </w:r>
    </w:p>
    <w:p w:rsidR="00BB370E" w:rsidRDefault="00BB370E">
      <w:r w:rsidRPr="00BB370E">
        <w:rPr>
          <w:b/>
          <w:color w:val="0070C0"/>
        </w:rPr>
        <w:t>Pansophy/QC Reports/Traveler reports/Traveler_status_project</w:t>
      </w:r>
      <w:r>
        <w:rPr>
          <w:b/>
          <w:color w:val="0070C0"/>
        </w:rPr>
        <w:t xml:space="preserve">    - </w:t>
      </w:r>
      <w:hyperlink r:id="rId6" w:history="1">
        <w:r>
          <w:rPr>
            <w:rStyle w:val="Hyperlink"/>
          </w:rPr>
          <w:t>QCREPORTS (jlab.org)</w:t>
        </w:r>
      </w:hyperlink>
    </w:p>
    <w:p w:rsidR="00BB370E" w:rsidRPr="00F6190D" w:rsidRDefault="00BB370E">
      <w:pPr>
        <w:rPr>
          <w:b/>
          <w:color w:val="0070C0"/>
          <w:u w:val="single"/>
        </w:rPr>
      </w:pPr>
      <w:r w:rsidRPr="00F6190D">
        <w:rPr>
          <w:b/>
          <w:u w:val="single"/>
        </w:rPr>
        <w:t>Example</w:t>
      </w:r>
      <w:r w:rsidR="009C4740">
        <w:rPr>
          <w:b/>
          <w:u w:val="single"/>
        </w:rPr>
        <w:t>s</w:t>
      </w:r>
      <w:r w:rsidRPr="00F6190D">
        <w:rPr>
          <w:b/>
          <w:u w:val="single"/>
        </w:rPr>
        <w:t xml:space="preserve"> for </w:t>
      </w:r>
      <w:r w:rsidR="00F6190D" w:rsidRPr="00F6190D">
        <w:rPr>
          <w:b/>
          <w:u w:val="single"/>
        </w:rPr>
        <w:t xml:space="preserve">ER5C </w:t>
      </w:r>
    </w:p>
    <w:p w:rsidR="00BB370E" w:rsidRDefault="00BB370E">
      <w:r w:rsidRPr="00BB370E">
        <w:drawing>
          <wp:inline distT="0" distB="0" distL="0" distR="0" wp14:anchorId="0B77486C" wp14:editId="0076E6CD">
            <wp:extent cx="4638675" cy="31063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1938" cy="311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70E" w:rsidRPr="00BB370E" w:rsidRDefault="00BB370E">
      <w:pPr>
        <w:rPr>
          <w:b/>
          <w:color w:val="FF0000"/>
        </w:rPr>
      </w:pPr>
      <w:r w:rsidRPr="00BB370E">
        <w:rPr>
          <w:b/>
          <w:color w:val="FF0000"/>
        </w:rPr>
        <w:t>Problems with this report (examples as of 27Mar2023)</w:t>
      </w:r>
    </w:p>
    <w:p w:rsidR="00BB370E" w:rsidRDefault="00BB370E">
      <w:r>
        <w:t xml:space="preserve">DL Traveler lists 5 open , summary report lists 4 </w:t>
      </w:r>
    </w:p>
    <w:p w:rsidR="00BB370E" w:rsidRDefault="00BB370E" w:rsidP="00BB370E">
      <w:r w:rsidRPr="00BB370E">
        <w:drawing>
          <wp:inline distT="0" distB="0" distL="0" distR="0" wp14:anchorId="2C10276F" wp14:editId="2D0AAD1E">
            <wp:extent cx="3581400" cy="159823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7863" cy="16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370E">
        <w:t xml:space="preserve"> </w:t>
      </w:r>
    </w:p>
    <w:p w:rsidR="00BB370E" w:rsidRDefault="00BB370E" w:rsidP="00BB370E">
      <w:r>
        <w:t xml:space="preserve">DLWS shows none open , however summary report says there are 2 open </w:t>
      </w:r>
      <w:r w:rsidRPr="00BB370E">
        <w:drawing>
          <wp:inline distT="0" distB="0" distL="0" distR="0" wp14:anchorId="682835A0" wp14:editId="02782E84">
            <wp:extent cx="3066336" cy="1385093"/>
            <wp:effectExtent l="0" t="0" r="127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9380" cy="139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40" w:rsidRDefault="009C4740" w:rsidP="00BB370E">
      <w:pPr>
        <w:rPr>
          <w:b/>
          <w:u w:val="single"/>
        </w:rPr>
      </w:pPr>
    </w:p>
    <w:p w:rsidR="00BB370E" w:rsidRPr="009C4740" w:rsidRDefault="00F6190D" w:rsidP="00BB370E">
      <w:pPr>
        <w:rPr>
          <w:b/>
          <w:u w:val="single"/>
        </w:rPr>
      </w:pPr>
      <w:r w:rsidRPr="009C4740">
        <w:rPr>
          <w:b/>
          <w:u w:val="single"/>
        </w:rPr>
        <w:lastRenderedPageBreak/>
        <w:t>Example</w:t>
      </w:r>
      <w:r w:rsidR="009C4740">
        <w:rPr>
          <w:b/>
          <w:u w:val="single"/>
        </w:rPr>
        <w:t>s</w:t>
      </w:r>
      <w:r w:rsidRPr="009C4740">
        <w:rPr>
          <w:b/>
          <w:u w:val="single"/>
        </w:rPr>
        <w:t xml:space="preserve"> for HE </w:t>
      </w:r>
    </w:p>
    <w:p w:rsidR="00BB370E" w:rsidRDefault="00F6190D" w:rsidP="00BB370E">
      <w:r w:rsidRPr="00F6190D">
        <w:drawing>
          <wp:inline distT="0" distB="0" distL="0" distR="0" wp14:anchorId="0F255092" wp14:editId="5AB0B12B">
            <wp:extent cx="5943600" cy="37776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0D" w:rsidRPr="00F6190D" w:rsidRDefault="00F6190D" w:rsidP="00BB370E">
      <w:pPr>
        <w:rPr>
          <w:b/>
          <w:color w:val="FF0000"/>
        </w:rPr>
      </w:pPr>
      <w:r w:rsidRPr="00F6190D">
        <w:rPr>
          <w:b/>
          <w:color w:val="FF0000"/>
        </w:rPr>
        <w:t>Problems with this report (as of 27March 2023)</w:t>
      </w:r>
    </w:p>
    <w:p w:rsidR="00BB370E" w:rsidRDefault="00F6190D" w:rsidP="00BB370E">
      <w:r>
        <w:t xml:space="preserve">Summary report says there are 8 open , but list below shows 18 open </w:t>
      </w:r>
    </w:p>
    <w:p w:rsidR="00BB370E" w:rsidRDefault="00F6190D" w:rsidP="00BB370E">
      <w:r w:rsidRPr="00F6190D">
        <w:drawing>
          <wp:inline distT="0" distB="0" distL="0" distR="0" wp14:anchorId="6A088D50" wp14:editId="3C8E88CF">
            <wp:extent cx="5883173" cy="32766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6604" cy="331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40" w:rsidRDefault="009C4740" w:rsidP="00BB370E"/>
    <w:p w:rsidR="00F6190D" w:rsidRDefault="00F6190D" w:rsidP="00BB370E">
      <w:r>
        <w:t xml:space="preserve">Summary report </w:t>
      </w:r>
      <w:r w:rsidR="009C4740">
        <w:t xml:space="preserve">(HE) </w:t>
      </w:r>
      <w:r>
        <w:t xml:space="preserve">for UCM  says there are 3 travelers open, but report below shows 5 open </w:t>
      </w:r>
    </w:p>
    <w:p w:rsidR="00F6190D" w:rsidRDefault="00F6190D" w:rsidP="00BB370E"/>
    <w:p w:rsidR="00BB370E" w:rsidRDefault="00F6190D">
      <w:r w:rsidRPr="00F6190D">
        <w:drawing>
          <wp:inline distT="0" distB="0" distL="0" distR="0" wp14:anchorId="59621611" wp14:editId="62DD2062">
            <wp:extent cx="5943600" cy="23298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0D" w:rsidRDefault="00F6190D"/>
    <w:p w:rsidR="00F6190D" w:rsidRDefault="00F6190D">
      <w:r>
        <w:t xml:space="preserve">Summary report </w:t>
      </w:r>
      <w:r w:rsidR="009C4740">
        <w:t xml:space="preserve">(HE) </w:t>
      </w:r>
      <w:r>
        <w:t xml:space="preserve">shows 2 travelers open for BPM, however report below shows 4 open </w:t>
      </w:r>
    </w:p>
    <w:p w:rsidR="00F6190D" w:rsidRDefault="00F6190D"/>
    <w:p w:rsidR="00F6190D" w:rsidRDefault="00F6190D">
      <w:r w:rsidRPr="00F6190D">
        <w:drawing>
          <wp:inline distT="0" distB="0" distL="0" distR="0" wp14:anchorId="6818767E" wp14:editId="1C2BFF78">
            <wp:extent cx="5943600" cy="24587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0D" w:rsidRDefault="00F6190D"/>
    <w:p w:rsidR="00F6190D" w:rsidRDefault="00F6190D"/>
    <w:p w:rsidR="00BB370E" w:rsidRDefault="00BB370E"/>
    <w:p w:rsidR="00F6190D" w:rsidRDefault="00F6190D"/>
    <w:p w:rsidR="00F6190D" w:rsidRDefault="00F6190D"/>
    <w:p w:rsidR="00F6190D" w:rsidRDefault="00F6190D"/>
    <w:p w:rsidR="00F6190D" w:rsidRPr="009C4740" w:rsidRDefault="009C4740">
      <w:pPr>
        <w:rPr>
          <w:b/>
          <w:u w:val="single"/>
        </w:rPr>
      </w:pPr>
      <w:r>
        <w:rPr>
          <w:b/>
          <w:u w:val="single"/>
        </w:rPr>
        <w:t>Examples for</w:t>
      </w:r>
      <w:r w:rsidR="00F6190D" w:rsidRPr="009C4740">
        <w:rPr>
          <w:b/>
          <w:u w:val="single"/>
        </w:rPr>
        <w:t xml:space="preserve"> the project SNSPPU </w:t>
      </w:r>
    </w:p>
    <w:p w:rsidR="00F6190D" w:rsidRDefault="00F6190D">
      <w:r w:rsidRPr="00F6190D">
        <w:drawing>
          <wp:inline distT="0" distB="0" distL="0" distR="0" wp14:anchorId="5390BAB3" wp14:editId="78ACAEC3">
            <wp:extent cx="5943600" cy="22498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0D" w:rsidRDefault="00F6190D">
      <w:r>
        <w:t xml:space="preserve">Summary report </w:t>
      </w:r>
      <w:r w:rsidR="009C4740">
        <w:t xml:space="preserve"> (PPU) </w:t>
      </w:r>
      <w:r>
        <w:t xml:space="preserve">shows 3 open travelers , however report below says there is 4 open </w:t>
      </w:r>
    </w:p>
    <w:p w:rsidR="00F6190D" w:rsidRDefault="00F6190D"/>
    <w:p w:rsidR="00F6190D" w:rsidRDefault="00F6190D">
      <w:r w:rsidRPr="00F6190D">
        <w:drawing>
          <wp:inline distT="0" distB="0" distL="0" distR="0" wp14:anchorId="030E03F2" wp14:editId="599AEDAD">
            <wp:extent cx="5943600" cy="16319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740" w:rsidRDefault="009C4740">
      <w:r>
        <w:t xml:space="preserve">Summary report (PPU) says there is one open traveler, however report below says there is 2 open </w:t>
      </w:r>
    </w:p>
    <w:p w:rsidR="009C4740" w:rsidRDefault="009C4740">
      <w:r w:rsidRPr="009C4740">
        <w:drawing>
          <wp:inline distT="0" distB="0" distL="0" distR="0" wp14:anchorId="14554B2E" wp14:editId="6789C3C6">
            <wp:extent cx="3810000" cy="186714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6916" cy="187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7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8D" w:rsidRDefault="00E65B8D" w:rsidP="0003164D">
      <w:pPr>
        <w:spacing w:after="0" w:line="240" w:lineRule="auto"/>
      </w:pPr>
      <w:r>
        <w:separator/>
      </w:r>
    </w:p>
  </w:endnote>
  <w:endnote w:type="continuationSeparator" w:id="0">
    <w:p w:rsidR="00E65B8D" w:rsidRDefault="00E65B8D" w:rsidP="0003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4D" w:rsidRDefault="00031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4980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03164D" w:rsidRDefault="00031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164D" w:rsidRDefault="00031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4D" w:rsidRDefault="0003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8D" w:rsidRDefault="00E65B8D" w:rsidP="0003164D">
      <w:pPr>
        <w:spacing w:after="0" w:line="240" w:lineRule="auto"/>
      </w:pPr>
      <w:r>
        <w:separator/>
      </w:r>
    </w:p>
  </w:footnote>
  <w:footnote w:type="continuationSeparator" w:id="0">
    <w:p w:rsidR="00E65B8D" w:rsidRDefault="00E65B8D" w:rsidP="0003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4D" w:rsidRDefault="00031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4D" w:rsidRDefault="00031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4D" w:rsidRDefault="00031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0E"/>
    <w:rsid w:val="0003164D"/>
    <w:rsid w:val="009C4740"/>
    <w:rsid w:val="00BB370E"/>
    <w:rsid w:val="00E65B8D"/>
    <w:rsid w:val="00F51FD7"/>
    <w:rsid w:val="00F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F056"/>
  <w15:chartTrackingRefBased/>
  <w15:docId w15:val="{3401BC61-C94B-462D-A587-373EA5E9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7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4D"/>
  </w:style>
  <w:style w:type="paragraph" w:styleId="Footer">
    <w:name w:val="footer"/>
    <w:basedOn w:val="Normal"/>
    <w:link w:val="FooterChar"/>
    <w:uiPriority w:val="99"/>
    <w:unhideWhenUsed/>
    <w:rsid w:val="0003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pansophy.jlab.org/pansophy/QCReports/TravelerReports/Traveler_Status_Project.cfm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Anne McEwen</dc:creator>
  <cp:keywords/>
  <dc:description/>
  <cp:lastModifiedBy>E. Anne McEwen</cp:lastModifiedBy>
  <cp:revision>2</cp:revision>
  <dcterms:created xsi:type="dcterms:W3CDTF">2023-03-27T14:26:00Z</dcterms:created>
  <dcterms:modified xsi:type="dcterms:W3CDTF">2023-03-27T14:54:00Z</dcterms:modified>
</cp:coreProperties>
</file>