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customUIRelID" Type="http://schemas.microsoft.com/office/2006/relationships/recovered" Target="customUI/customUI.xml"/><Relationship Id="R7fada0691b684ae9" Type="http://schemas.microsoft.com/office/2006/relationships/ui/extensibility" Target="customUI/customUI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84"/>
        <w:gridCol w:w="2593"/>
        <w:gridCol w:w="2590"/>
        <w:gridCol w:w="2590"/>
        <w:gridCol w:w="2593"/>
      </w:tblGrid>
      <w:tr w:rsidR="007D458D" w:rsidRPr="00D97B1C" w14:paraId="7CFB7E85" w14:textId="77777777" w:rsidTr="001E0C95">
        <w:trPr>
          <w:trHeight w:val="293"/>
        </w:trPr>
        <w:tc>
          <w:tcPr>
            <w:tcW w:w="998" w:type="pct"/>
          </w:tcPr>
          <w:p w14:paraId="6DDEAA49" w14:textId="77777777" w:rsidR="007D458D" w:rsidRPr="00D97B1C" w:rsidRDefault="007D458D" w:rsidP="00D97B1C">
            <w:r w:rsidRPr="00D97B1C">
              <w:t>Traveler Title</w:t>
            </w:r>
          </w:p>
        </w:tc>
        <w:tc>
          <w:tcPr>
            <w:tcW w:w="4002" w:type="pct"/>
            <w:gridSpan w:val="4"/>
          </w:tcPr>
          <w:p w14:paraId="1237AD2E" w14:textId="77777777" w:rsidR="007D458D" w:rsidRPr="00D97B1C" w:rsidRDefault="00FF48A5" w:rsidP="001629D1">
            <w:r>
              <w:t>C75 Cavity Pair Final Assembly Dimensional Inspection</w:t>
            </w:r>
          </w:p>
        </w:tc>
      </w:tr>
      <w:tr w:rsidR="00FF48A5" w:rsidRPr="00D97B1C" w14:paraId="0D23B5A2" w14:textId="77777777" w:rsidTr="001E0C95">
        <w:trPr>
          <w:trHeight w:val="293"/>
        </w:trPr>
        <w:tc>
          <w:tcPr>
            <w:tcW w:w="998" w:type="pct"/>
          </w:tcPr>
          <w:p w14:paraId="5731B917" w14:textId="77777777" w:rsidR="00FF48A5" w:rsidRPr="00D97B1C" w:rsidRDefault="00FF48A5" w:rsidP="00FF48A5">
            <w:r w:rsidRPr="00D97B1C">
              <w:t>Traveler Abstract</w:t>
            </w:r>
          </w:p>
        </w:tc>
        <w:tc>
          <w:tcPr>
            <w:tcW w:w="4002" w:type="pct"/>
            <w:gridSpan w:val="4"/>
          </w:tcPr>
          <w:p w14:paraId="29967C1A" w14:textId="22F8D49B" w:rsidR="00FF48A5" w:rsidRDefault="00F47D3B" w:rsidP="00F47D3B">
            <w:r>
              <w:t xml:space="preserve">This traveler details the steps for </w:t>
            </w:r>
            <w:r w:rsidR="00FF48A5">
              <w:t>di</w:t>
            </w:r>
            <w:r>
              <w:t>mensional and visual inspection for a c</w:t>
            </w:r>
            <w:r w:rsidR="00FF48A5">
              <w:t xml:space="preserve">avity pair assembly. </w:t>
            </w:r>
          </w:p>
        </w:tc>
      </w:tr>
      <w:tr w:rsidR="00FF48A5" w:rsidRPr="00D97B1C" w14:paraId="4EB5B16D" w14:textId="77777777" w:rsidTr="001E0C95">
        <w:trPr>
          <w:trHeight w:val="293"/>
        </w:trPr>
        <w:tc>
          <w:tcPr>
            <w:tcW w:w="998" w:type="pct"/>
          </w:tcPr>
          <w:p w14:paraId="2DFBC691" w14:textId="77777777" w:rsidR="00FF48A5" w:rsidRPr="00D97B1C" w:rsidRDefault="00FF48A5" w:rsidP="00FF48A5">
            <w:r w:rsidRPr="00D97B1C">
              <w:t>Traveler ID</w:t>
            </w:r>
          </w:p>
        </w:tc>
        <w:tc>
          <w:tcPr>
            <w:tcW w:w="4002" w:type="pct"/>
            <w:gridSpan w:val="4"/>
          </w:tcPr>
          <w:p w14:paraId="2EFD83CA" w14:textId="77777777" w:rsidR="00FF48A5" w:rsidRPr="00D97B1C" w:rsidRDefault="000459EB" w:rsidP="003D6FFB">
            <w:r>
              <w:t>ER5C-INSP-CPR</w:t>
            </w:r>
          </w:p>
        </w:tc>
      </w:tr>
      <w:tr w:rsidR="00FF48A5" w:rsidRPr="00D97B1C" w14:paraId="5FFD45BC" w14:textId="77777777" w:rsidTr="001E0C95">
        <w:trPr>
          <w:trHeight w:val="293"/>
        </w:trPr>
        <w:tc>
          <w:tcPr>
            <w:tcW w:w="998" w:type="pct"/>
          </w:tcPr>
          <w:p w14:paraId="2B6482A8" w14:textId="77777777" w:rsidR="00FF48A5" w:rsidRPr="00D97B1C" w:rsidRDefault="00FF48A5" w:rsidP="00FF48A5">
            <w:r w:rsidRPr="00D97B1C">
              <w:t xml:space="preserve">Traveler Revision </w:t>
            </w:r>
          </w:p>
        </w:tc>
        <w:tc>
          <w:tcPr>
            <w:tcW w:w="4002" w:type="pct"/>
            <w:gridSpan w:val="4"/>
          </w:tcPr>
          <w:p w14:paraId="49F53BA0" w14:textId="08B88418" w:rsidR="00FF48A5" w:rsidRPr="00D97B1C" w:rsidRDefault="00576267" w:rsidP="00FF48A5">
            <w:r>
              <w:t>R3</w:t>
            </w:r>
          </w:p>
        </w:tc>
      </w:tr>
      <w:tr w:rsidR="00FF48A5" w:rsidRPr="00D97B1C" w14:paraId="520D19ED" w14:textId="77777777" w:rsidTr="001E0C95">
        <w:trPr>
          <w:trHeight w:val="293"/>
        </w:trPr>
        <w:tc>
          <w:tcPr>
            <w:tcW w:w="998" w:type="pct"/>
          </w:tcPr>
          <w:p w14:paraId="12692A9F" w14:textId="77777777" w:rsidR="00FF48A5" w:rsidRPr="00D97B1C" w:rsidRDefault="00FF48A5" w:rsidP="00FF48A5">
            <w:r w:rsidRPr="00D97B1C">
              <w:t>Traveler Author</w:t>
            </w:r>
          </w:p>
        </w:tc>
        <w:tc>
          <w:tcPr>
            <w:tcW w:w="4002" w:type="pct"/>
            <w:gridSpan w:val="4"/>
          </w:tcPr>
          <w:p w14:paraId="6794C9C3" w14:textId="77777777" w:rsidR="00FF48A5" w:rsidRPr="00D97B1C" w:rsidRDefault="00281CE0" w:rsidP="00FF48A5">
            <w:r>
              <w:t>A</w:t>
            </w:r>
            <w:r w:rsidR="00FF48A5">
              <w:t>. DeKerlegand</w:t>
            </w:r>
          </w:p>
        </w:tc>
      </w:tr>
      <w:tr w:rsidR="00FF48A5" w:rsidRPr="00D97B1C" w14:paraId="3A4A0815" w14:textId="77777777" w:rsidTr="001E0C95">
        <w:trPr>
          <w:trHeight w:val="293"/>
        </w:trPr>
        <w:tc>
          <w:tcPr>
            <w:tcW w:w="998" w:type="pct"/>
          </w:tcPr>
          <w:p w14:paraId="5BA87C00" w14:textId="77777777" w:rsidR="00FF48A5" w:rsidRPr="00D97B1C" w:rsidRDefault="00FF48A5" w:rsidP="00FF48A5">
            <w:r w:rsidRPr="00D97B1C">
              <w:t>Traveler Date</w:t>
            </w:r>
          </w:p>
        </w:tc>
        <w:tc>
          <w:tcPr>
            <w:tcW w:w="4002" w:type="pct"/>
            <w:gridSpan w:val="4"/>
          </w:tcPr>
          <w:p w14:paraId="69AA0335" w14:textId="2209E7D4" w:rsidR="00FF48A5" w:rsidRPr="00D97B1C" w:rsidRDefault="00100298" w:rsidP="00FF48A5">
            <w:sdt>
              <w:sdtPr>
                <w:id w:val="534233298"/>
                <w:placeholder>
                  <w:docPart w:val="450C1F600377464798CFB47A9EC02362"/>
                </w:placeholder>
                <w:date w:fullDate="2024-01-05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3F0CB8">
                  <w:t>5-Jan-24</w:t>
                </w:r>
              </w:sdtContent>
            </w:sdt>
          </w:p>
        </w:tc>
      </w:tr>
      <w:tr w:rsidR="00FF48A5" w:rsidRPr="00D97B1C" w14:paraId="342C3CDF" w14:textId="77777777" w:rsidTr="001E0C95">
        <w:trPr>
          <w:trHeight w:val="293"/>
        </w:trPr>
        <w:tc>
          <w:tcPr>
            <w:tcW w:w="998" w:type="pct"/>
          </w:tcPr>
          <w:p w14:paraId="4524E2D3" w14:textId="77777777" w:rsidR="00FF48A5" w:rsidRPr="00D97B1C" w:rsidRDefault="00FF48A5" w:rsidP="00FF48A5">
            <w:r>
              <w:t>NCR Informative Emails</w:t>
            </w:r>
          </w:p>
        </w:tc>
        <w:tc>
          <w:tcPr>
            <w:tcW w:w="4002" w:type="pct"/>
            <w:gridSpan w:val="4"/>
          </w:tcPr>
          <w:p w14:paraId="331E8049" w14:textId="77777777" w:rsidR="00FF48A5" w:rsidRPr="00D97B1C" w:rsidRDefault="004E2168" w:rsidP="00FF48A5">
            <w:proofErr w:type="spellStart"/>
            <w:proofErr w:type="gramStart"/>
            <w:r>
              <w:t>ashleya,</w:t>
            </w:r>
            <w:r w:rsidR="00FF48A5">
              <w:t>kdavis</w:t>
            </w:r>
            <w:proofErr w:type="gramEnd"/>
            <w:r>
              <w:t>,</w:t>
            </w:r>
            <w:r w:rsidR="00FF48A5">
              <w:t>areilly</w:t>
            </w:r>
            <w:proofErr w:type="spellEnd"/>
          </w:p>
        </w:tc>
      </w:tr>
      <w:tr w:rsidR="00FF48A5" w:rsidRPr="00D97B1C" w14:paraId="3D4E2AE6" w14:textId="77777777" w:rsidTr="001E0C95">
        <w:trPr>
          <w:trHeight w:val="293"/>
        </w:trPr>
        <w:tc>
          <w:tcPr>
            <w:tcW w:w="998" w:type="pct"/>
          </w:tcPr>
          <w:p w14:paraId="20281460" w14:textId="77777777" w:rsidR="00FF48A5" w:rsidRPr="00D97B1C" w:rsidRDefault="00FF48A5" w:rsidP="00FF48A5">
            <w:r>
              <w:t xml:space="preserve">NCR </w:t>
            </w:r>
            <w:proofErr w:type="spellStart"/>
            <w:r>
              <w:t>Dispositioners</w:t>
            </w:r>
            <w:proofErr w:type="spellEnd"/>
          </w:p>
        </w:tc>
        <w:tc>
          <w:tcPr>
            <w:tcW w:w="4002" w:type="pct"/>
            <w:gridSpan w:val="4"/>
          </w:tcPr>
          <w:p w14:paraId="3CA266CA" w14:textId="35F0C2CF" w:rsidR="00FF48A5" w:rsidRPr="00D97B1C" w:rsidRDefault="000459EB" w:rsidP="00FF48A5">
            <w:proofErr w:type="spellStart"/>
            <w:proofErr w:type="gramStart"/>
            <w:r>
              <w:t>forehand,gciovati</w:t>
            </w:r>
            <w:proofErr w:type="gramEnd"/>
            <w:r>
              <w:t>,</w:t>
            </w:r>
            <w:r w:rsidR="00FF48A5">
              <w:t>fischer</w:t>
            </w:r>
            <w:r w:rsidR="00F47D3B">
              <w:t>,kdavis</w:t>
            </w:r>
            <w:proofErr w:type="spellEnd"/>
          </w:p>
        </w:tc>
      </w:tr>
      <w:tr w:rsidR="00FF48A5" w:rsidRPr="00D97B1C" w14:paraId="27C5EF94" w14:textId="77777777" w:rsidTr="001E0C95">
        <w:trPr>
          <w:trHeight w:val="293"/>
        </w:trPr>
        <w:tc>
          <w:tcPr>
            <w:tcW w:w="998" w:type="pct"/>
          </w:tcPr>
          <w:p w14:paraId="7AD09962" w14:textId="77777777" w:rsidR="00FF48A5" w:rsidRPr="00D97B1C" w:rsidRDefault="00FF48A5" w:rsidP="00FF48A5">
            <w:r>
              <w:t>D3 Emails</w:t>
            </w:r>
          </w:p>
        </w:tc>
        <w:tc>
          <w:tcPr>
            <w:tcW w:w="4002" w:type="pct"/>
            <w:gridSpan w:val="4"/>
          </w:tcPr>
          <w:p w14:paraId="2F995105" w14:textId="741E7614" w:rsidR="00FF48A5" w:rsidRPr="00D97B1C" w:rsidRDefault="004E2168" w:rsidP="000459EB">
            <w:proofErr w:type="spellStart"/>
            <w:proofErr w:type="gramStart"/>
            <w:r>
              <w:t>forehand,gciovati</w:t>
            </w:r>
            <w:proofErr w:type="gramEnd"/>
            <w:r>
              <w:t>,fischer,</w:t>
            </w:r>
            <w:r w:rsidR="00FF48A5">
              <w:t>kdavis</w:t>
            </w:r>
            <w:r w:rsidR="00DA3F7F">
              <w:t>,ashleya</w:t>
            </w:r>
            <w:proofErr w:type="spellEnd"/>
          </w:p>
        </w:tc>
      </w:tr>
      <w:tr w:rsidR="00FF48A5" w:rsidRPr="00D97B1C" w14:paraId="372F4F48" w14:textId="77777777" w:rsidTr="001E0C95">
        <w:trPr>
          <w:trHeight w:val="293"/>
        </w:trPr>
        <w:tc>
          <w:tcPr>
            <w:tcW w:w="998" w:type="pct"/>
          </w:tcPr>
          <w:p w14:paraId="6F84D488" w14:textId="77777777" w:rsidR="00FF48A5" w:rsidRPr="00D97B1C" w:rsidRDefault="00FF48A5" w:rsidP="00FF48A5">
            <w:r w:rsidRPr="00D97B1C">
              <w:t>Approval Names</w:t>
            </w:r>
          </w:p>
        </w:tc>
        <w:tc>
          <w:tcPr>
            <w:tcW w:w="1001" w:type="pct"/>
          </w:tcPr>
          <w:p w14:paraId="55DA6874" w14:textId="77777777" w:rsidR="00FF48A5" w:rsidRPr="00D97B1C" w:rsidRDefault="00281CE0" w:rsidP="00FF48A5">
            <w:r>
              <w:t>A</w:t>
            </w:r>
            <w:r w:rsidR="00FF48A5">
              <w:t>. DeKerlegand</w:t>
            </w:r>
          </w:p>
        </w:tc>
        <w:tc>
          <w:tcPr>
            <w:tcW w:w="1000" w:type="pct"/>
          </w:tcPr>
          <w:p w14:paraId="36E61E81" w14:textId="77777777" w:rsidR="00FF48A5" w:rsidRDefault="00FF48A5" w:rsidP="00FF48A5">
            <w:r>
              <w:t>G. Ciovati</w:t>
            </w:r>
          </w:p>
        </w:tc>
        <w:tc>
          <w:tcPr>
            <w:tcW w:w="1000" w:type="pct"/>
          </w:tcPr>
          <w:p w14:paraId="352D1813" w14:textId="06D398CE" w:rsidR="00FF48A5" w:rsidRDefault="00F47D3B" w:rsidP="00F47D3B">
            <w:r>
              <w:t>A. McEwen</w:t>
            </w:r>
          </w:p>
        </w:tc>
        <w:tc>
          <w:tcPr>
            <w:tcW w:w="1001" w:type="pct"/>
          </w:tcPr>
          <w:p w14:paraId="1E01693F" w14:textId="3E16A2E0" w:rsidR="00FF48A5" w:rsidRPr="00D97B1C" w:rsidRDefault="00F47D3B" w:rsidP="00FF48A5">
            <w:r>
              <w:t>T. Reilly</w:t>
            </w:r>
          </w:p>
        </w:tc>
      </w:tr>
      <w:tr w:rsidR="00FF48A5" w:rsidRPr="00D97B1C" w14:paraId="2FC50E88" w14:textId="77777777" w:rsidTr="001E0C95">
        <w:trPr>
          <w:trHeight w:val="293"/>
        </w:trPr>
        <w:tc>
          <w:tcPr>
            <w:tcW w:w="998" w:type="pct"/>
          </w:tcPr>
          <w:p w14:paraId="2D015C3E" w14:textId="77777777" w:rsidR="00FF48A5" w:rsidRPr="00D97B1C" w:rsidRDefault="00FF48A5" w:rsidP="00FF48A5">
            <w:r>
              <w:t>Approval Signatures</w:t>
            </w:r>
          </w:p>
        </w:tc>
        <w:tc>
          <w:tcPr>
            <w:tcW w:w="1001" w:type="pct"/>
          </w:tcPr>
          <w:p w14:paraId="283C7D42" w14:textId="77777777" w:rsidR="00FF48A5" w:rsidRPr="00D97B1C" w:rsidRDefault="00FF48A5" w:rsidP="00FF48A5"/>
        </w:tc>
        <w:tc>
          <w:tcPr>
            <w:tcW w:w="1000" w:type="pct"/>
          </w:tcPr>
          <w:p w14:paraId="339E1270" w14:textId="77777777" w:rsidR="00FF48A5" w:rsidRPr="00D97B1C" w:rsidRDefault="00FF48A5" w:rsidP="00FF48A5"/>
        </w:tc>
        <w:tc>
          <w:tcPr>
            <w:tcW w:w="1000" w:type="pct"/>
          </w:tcPr>
          <w:p w14:paraId="523614C6" w14:textId="77777777" w:rsidR="00FF48A5" w:rsidRPr="00D97B1C" w:rsidRDefault="00FF48A5" w:rsidP="00FF48A5"/>
        </w:tc>
        <w:tc>
          <w:tcPr>
            <w:tcW w:w="1001" w:type="pct"/>
          </w:tcPr>
          <w:p w14:paraId="7FC7D1B5" w14:textId="77777777" w:rsidR="00FF48A5" w:rsidRPr="00D97B1C" w:rsidRDefault="00FF48A5" w:rsidP="00FF48A5"/>
        </w:tc>
      </w:tr>
      <w:tr w:rsidR="00FF48A5" w:rsidRPr="00D97B1C" w14:paraId="00951F6B" w14:textId="77777777" w:rsidTr="001E0C95">
        <w:trPr>
          <w:trHeight w:val="293"/>
        </w:trPr>
        <w:tc>
          <w:tcPr>
            <w:tcW w:w="998" w:type="pct"/>
          </w:tcPr>
          <w:p w14:paraId="35CB41F6" w14:textId="77777777" w:rsidR="00FF48A5" w:rsidRPr="00D97B1C" w:rsidRDefault="00FF48A5" w:rsidP="00FF48A5">
            <w:r w:rsidRPr="00D97B1C">
              <w:t>Approval Date</w:t>
            </w:r>
            <w:r>
              <w:t>s</w:t>
            </w:r>
          </w:p>
        </w:tc>
        <w:tc>
          <w:tcPr>
            <w:tcW w:w="1001" w:type="pct"/>
          </w:tcPr>
          <w:p w14:paraId="51AE49F1" w14:textId="77777777" w:rsidR="00FF48A5" w:rsidRPr="00D97B1C" w:rsidRDefault="00FF48A5" w:rsidP="00FF48A5"/>
        </w:tc>
        <w:tc>
          <w:tcPr>
            <w:tcW w:w="1000" w:type="pct"/>
          </w:tcPr>
          <w:p w14:paraId="265778A5" w14:textId="77777777" w:rsidR="00FF48A5" w:rsidRPr="00D97B1C" w:rsidRDefault="00FF48A5" w:rsidP="00FF48A5"/>
        </w:tc>
        <w:tc>
          <w:tcPr>
            <w:tcW w:w="1000" w:type="pct"/>
          </w:tcPr>
          <w:p w14:paraId="04BC2078" w14:textId="77777777" w:rsidR="00FF48A5" w:rsidRPr="00D97B1C" w:rsidRDefault="00FF48A5" w:rsidP="00FF48A5"/>
        </w:tc>
        <w:tc>
          <w:tcPr>
            <w:tcW w:w="1001" w:type="pct"/>
          </w:tcPr>
          <w:p w14:paraId="40365CDB" w14:textId="77777777" w:rsidR="00FF48A5" w:rsidRPr="00D97B1C" w:rsidRDefault="00FF48A5" w:rsidP="00FF48A5"/>
        </w:tc>
      </w:tr>
      <w:tr w:rsidR="00FF48A5" w:rsidRPr="00D97B1C" w14:paraId="3AF7C0F6" w14:textId="77777777" w:rsidTr="001E0C95">
        <w:trPr>
          <w:trHeight w:val="293"/>
        </w:trPr>
        <w:tc>
          <w:tcPr>
            <w:tcW w:w="998" w:type="pct"/>
          </w:tcPr>
          <w:p w14:paraId="73E307E3" w14:textId="77777777" w:rsidR="00FF48A5" w:rsidRPr="00D97B1C" w:rsidRDefault="00FF48A5" w:rsidP="00FF48A5">
            <w:r w:rsidRPr="00D97B1C">
              <w:t>Approval Title</w:t>
            </w:r>
          </w:p>
        </w:tc>
        <w:tc>
          <w:tcPr>
            <w:tcW w:w="1001" w:type="pct"/>
          </w:tcPr>
          <w:p w14:paraId="67B27C43" w14:textId="77777777" w:rsidR="00FF48A5" w:rsidRPr="00D97B1C" w:rsidRDefault="00FF48A5" w:rsidP="00FF48A5">
            <w:r w:rsidRPr="00D97B1C">
              <w:t>Author</w:t>
            </w:r>
          </w:p>
        </w:tc>
        <w:tc>
          <w:tcPr>
            <w:tcW w:w="1000" w:type="pct"/>
          </w:tcPr>
          <w:p w14:paraId="4555F1D4" w14:textId="77777777" w:rsidR="00FF48A5" w:rsidRPr="00D97B1C" w:rsidRDefault="00FF48A5" w:rsidP="00FF48A5">
            <w:r w:rsidRPr="00D97B1C">
              <w:t>Reviewer</w:t>
            </w:r>
          </w:p>
        </w:tc>
        <w:tc>
          <w:tcPr>
            <w:tcW w:w="1000" w:type="pct"/>
          </w:tcPr>
          <w:p w14:paraId="0D2B238B" w14:textId="6EF8A6C9" w:rsidR="00FF48A5" w:rsidRPr="00D97B1C" w:rsidRDefault="00F47D3B" w:rsidP="00FF48A5">
            <w:r>
              <w:t>Reviewer</w:t>
            </w:r>
          </w:p>
        </w:tc>
        <w:tc>
          <w:tcPr>
            <w:tcW w:w="1001" w:type="pct"/>
          </w:tcPr>
          <w:p w14:paraId="4AFF3096" w14:textId="3465B449" w:rsidR="00FF48A5" w:rsidRPr="00D97B1C" w:rsidRDefault="00F47D3B" w:rsidP="00FF48A5">
            <w:r w:rsidRPr="00D97B1C">
              <w:t>Project Manager</w:t>
            </w:r>
          </w:p>
        </w:tc>
      </w:tr>
    </w:tbl>
    <w:p w14:paraId="4DB2685F" w14:textId="77777777" w:rsidR="007D458D" w:rsidRPr="00D97B1C" w:rsidRDefault="007D458D" w:rsidP="00D97B1C"/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8"/>
        <w:gridCol w:w="2588"/>
        <w:gridCol w:w="2593"/>
        <w:gridCol w:w="2593"/>
        <w:gridCol w:w="2591"/>
      </w:tblGrid>
      <w:tr w:rsidR="007D458D" w:rsidRPr="00D97B1C" w14:paraId="7773EF7C" w14:textId="77777777" w:rsidTr="00A841DF">
        <w:trPr>
          <w:cantSplit/>
          <w:trHeight w:val="288"/>
        </w:trPr>
        <w:tc>
          <w:tcPr>
            <w:tcW w:w="999" w:type="pct"/>
          </w:tcPr>
          <w:p w14:paraId="505AD788" w14:textId="77777777" w:rsidR="007D458D" w:rsidRPr="00D97B1C" w:rsidRDefault="007D458D" w:rsidP="00D97B1C">
            <w:r w:rsidRPr="00D97B1C">
              <w:t>References</w:t>
            </w:r>
          </w:p>
        </w:tc>
        <w:tc>
          <w:tcPr>
            <w:tcW w:w="4001" w:type="pct"/>
            <w:gridSpan w:val="4"/>
          </w:tcPr>
          <w:p w14:paraId="480B6023" w14:textId="77777777" w:rsidR="007D458D" w:rsidRPr="00D97B1C" w:rsidRDefault="007D458D" w:rsidP="00D97B1C">
            <w:r w:rsidRPr="00D97B1C">
              <w:t xml:space="preserve">List and Hyperlink all documents related to this traveler. This includes, but is not limited to: safety (THAs, SOPs, </w:t>
            </w:r>
            <w:proofErr w:type="spellStart"/>
            <w:r w:rsidRPr="00D97B1C">
              <w:t>etc</w:t>
            </w:r>
            <w:proofErr w:type="spellEnd"/>
            <w:r w:rsidRPr="00D97B1C">
              <w:t>), drawings, procedures, and facility related documents.</w:t>
            </w:r>
          </w:p>
        </w:tc>
      </w:tr>
      <w:tr w:rsidR="007D458D" w:rsidRPr="00D97B1C" w14:paraId="33B1B2CB" w14:textId="77777777" w:rsidTr="00A841DF">
        <w:trPr>
          <w:cantSplit/>
          <w:trHeight w:val="288"/>
        </w:trPr>
        <w:tc>
          <w:tcPr>
            <w:tcW w:w="999" w:type="pct"/>
          </w:tcPr>
          <w:p w14:paraId="35B760E8" w14:textId="6E930389" w:rsidR="007D458D" w:rsidRPr="00D97B1C" w:rsidRDefault="00100298" w:rsidP="00D97B1C">
            <w:hyperlink r:id="rId11" w:history="1">
              <w:r w:rsidR="00590332" w:rsidRPr="00590332">
                <w:rPr>
                  <w:rStyle w:val="Hyperlink"/>
                </w:rPr>
                <w:t>JL004117</w:t>
              </w:r>
              <w:r w:rsidR="00590332" w:rsidRPr="00590332">
                <w:rPr>
                  <w:rStyle w:val="Hyperlink"/>
                </w:rPr>
                <w:t>2</w:t>
              </w:r>
            </w:hyperlink>
            <w:r w:rsidR="00FF48A5">
              <w:t xml:space="preserve"> - C75 Cryomodule Cavity Pair Dogleg Assembly</w:t>
            </w:r>
          </w:p>
        </w:tc>
        <w:tc>
          <w:tcPr>
            <w:tcW w:w="999" w:type="pct"/>
          </w:tcPr>
          <w:p w14:paraId="570D7DAB" w14:textId="77777777" w:rsidR="007D458D" w:rsidRPr="00D97B1C" w:rsidRDefault="007D458D" w:rsidP="00D97B1C">
            <w:bookmarkStart w:id="0" w:name="_GoBack"/>
            <w:bookmarkEnd w:id="0"/>
          </w:p>
        </w:tc>
        <w:tc>
          <w:tcPr>
            <w:tcW w:w="1001" w:type="pct"/>
          </w:tcPr>
          <w:p w14:paraId="3B9AFDB6" w14:textId="77777777" w:rsidR="007D458D" w:rsidRPr="00D97B1C" w:rsidRDefault="007D458D" w:rsidP="00D97B1C"/>
        </w:tc>
        <w:tc>
          <w:tcPr>
            <w:tcW w:w="1001" w:type="pct"/>
          </w:tcPr>
          <w:p w14:paraId="4403FADF" w14:textId="77777777" w:rsidR="007D458D" w:rsidRPr="00D97B1C" w:rsidRDefault="007D458D" w:rsidP="00D97B1C"/>
        </w:tc>
        <w:tc>
          <w:tcPr>
            <w:tcW w:w="1000" w:type="pct"/>
          </w:tcPr>
          <w:p w14:paraId="67BC08FD" w14:textId="77777777" w:rsidR="007D458D" w:rsidRPr="00D97B1C" w:rsidRDefault="007D458D" w:rsidP="00D97B1C"/>
        </w:tc>
      </w:tr>
      <w:tr w:rsidR="007D458D" w:rsidRPr="00D97B1C" w14:paraId="5CA7102A" w14:textId="77777777" w:rsidTr="00A841DF">
        <w:trPr>
          <w:cantSplit/>
          <w:trHeight w:val="288"/>
        </w:trPr>
        <w:tc>
          <w:tcPr>
            <w:tcW w:w="999" w:type="pct"/>
          </w:tcPr>
          <w:p w14:paraId="4324EA44" w14:textId="77777777" w:rsidR="007D458D" w:rsidRPr="00D97B1C" w:rsidRDefault="007D458D" w:rsidP="00D97B1C"/>
        </w:tc>
        <w:tc>
          <w:tcPr>
            <w:tcW w:w="999" w:type="pct"/>
          </w:tcPr>
          <w:p w14:paraId="7A3C0858" w14:textId="77777777" w:rsidR="007D458D" w:rsidRPr="00D97B1C" w:rsidRDefault="007D458D" w:rsidP="00D97B1C"/>
        </w:tc>
        <w:tc>
          <w:tcPr>
            <w:tcW w:w="1001" w:type="pct"/>
          </w:tcPr>
          <w:p w14:paraId="6C190968" w14:textId="77777777" w:rsidR="007D458D" w:rsidRPr="00D97B1C" w:rsidRDefault="007D458D" w:rsidP="00D97B1C"/>
        </w:tc>
        <w:tc>
          <w:tcPr>
            <w:tcW w:w="1001" w:type="pct"/>
          </w:tcPr>
          <w:p w14:paraId="178ADB49" w14:textId="77777777" w:rsidR="007D458D" w:rsidRPr="00D97B1C" w:rsidRDefault="007D458D" w:rsidP="00D97B1C"/>
        </w:tc>
        <w:tc>
          <w:tcPr>
            <w:tcW w:w="1000" w:type="pct"/>
          </w:tcPr>
          <w:p w14:paraId="450B46C7" w14:textId="77777777" w:rsidR="007D458D" w:rsidRPr="00D97B1C" w:rsidRDefault="007D458D" w:rsidP="00D97B1C"/>
        </w:tc>
      </w:tr>
    </w:tbl>
    <w:p w14:paraId="10240D3A" w14:textId="77777777" w:rsidR="007D458D" w:rsidRPr="00D97B1C" w:rsidRDefault="007D458D" w:rsidP="00D97B1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10360"/>
      </w:tblGrid>
      <w:tr w:rsidR="007D458D" w:rsidRPr="00D97B1C" w14:paraId="13F46E62" w14:textId="77777777" w:rsidTr="00A841DF">
        <w:trPr>
          <w:cantSplit/>
        </w:trPr>
        <w:tc>
          <w:tcPr>
            <w:tcW w:w="1000" w:type="pct"/>
          </w:tcPr>
          <w:p w14:paraId="521C281C" w14:textId="77777777" w:rsidR="007D458D" w:rsidRPr="00D97B1C" w:rsidRDefault="007D458D" w:rsidP="00D97B1C">
            <w:r w:rsidRPr="00D97B1C">
              <w:t>Revision Note</w:t>
            </w:r>
          </w:p>
        </w:tc>
        <w:tc>
          <w:tcPr>
            <w:tcW w:w="4000" w:type="pct"/>
          </w:tcPr>
          <w:p w14:paraId="1D3BA34C" w14:textId="77777777" w:rsidR="007D458D" w:rsidRPr="00D97B1C" w:rsidRDefault="007D458D" w:rsidP="00D97B1C"/>
        </w:tc>
      </w:tr>
      <w:tr w:rsidR="007D458D" w:rsidRPr="00D97B1C" w14:paraId="0890F96D" w14:textId="77777777" w:rsidTr="00A841DF">
        <w:trPr>
          <w:cantSplit/>
        </w:trPr>
        <w:tc>
          <w:tcPr>
            <w:tcW w:w="1000" w:type="pct"/>
          </w:tcPr>
          <w:p w14:paraId="233B5BED" w14:textId="77777777" w:rsidR="007D458D" w:rsidRPr="00D97B1C" w:rsidRDefault="007D458D" w:rsidP="00D97B1C">
            <w:r w:rsidRPr="00D97B1C">
              <w:t>R1</w:t>
            </w:r>
          </w:p>
        </w:tc>
        <w:tc>
          <w:tcPr>
            <w:tcW w:w="4000" w:type="pct"/>
          </w:tcPr>
          <w:p w14:paraId="37426106" w14:textId="77777777" w:rsidR="007D458D" w:rsidRPr="00D97B1C" w:rsidRDefault="007D458D" w:rsidP="00D97B1C">
            <w:r w:rsidRPr="00D97B1C">
              <w:t>Initial release of this Traveler.</w:t>
            </w:r>
          </w:p>
        </w:tc>
      </w:tr>
      <w:tr w:rsidR="00281CE0" w:rsidRPr="00D97B1C" w14:paraId="6F7E0AF6" w14:textId="77777777" w:rsidTr="00A841DF">
        <w:trPr>
          <w:cantSplit/>
        </w:trPr>
        <w:tc>
          <w:tcPr>
            <w:tcW w:w="1000" w:type="pct"/>
          </w:tcPr>
          <w:p w14:paraId="3CBD80B2" w14:textId="77777777" w:rsidR="00281CE0" w:rsidRPr="00D97B1C" w:rsidRDefault="00281CE0" w:rsidP="00D97B1C">
            <w:r>
              <w:t>R2</w:t>
            </w:r>
          </w:p>
        </w:tc>
        <w:tc>
          <w:tcPr>
            <w:tcW w:w="4000" w:type="pct"/>
          </w:tcPr>
          <w:p w14:paraId="4CFF0C0C" w14:textId="77777777" w:rsidR="00281CE0" w:rsidRPr="00D97B1C" w:rsidRDefault="00281CE0" w:rsidP="00D97B1C">
            <w:r>
              <w:t>Beam tube flanges average added. Reference only added to certain dimensions.</w:t>
            </w:r>
          </w:p>
        </w:tc>
      </w:tr>
      <w:tr w:rsidR="002E246E" w:rsidRPr="00D97B1C" w14:paraId="1F209377" w14:textId="77777777" w:rsidTr="00A841DF">
        <w:trPr>
          <w:cantSplit/>
        </w:trPr>
        <w:tc>
          <w:tcPr>
            <w:tcW w:w="1000" w:type="pct"/>
          </w:tcPr>
          <w:p w14:paraId="34036068" w14:textId="79621D41" w:rsidR="002E246E" w:rsidRDefault="002E246E" w:rsidP="00D97B1C">
            <w:r>
              <w:t>R3</w:t>
            </w:r>
          </w:p>
        </w:tc>
        <w:tc>
          <w:tcPr>
            <w:tcW w:w="4000" w:type="pct"/>
          </w:tcPr>
          <w:p w14:paraId="00963FF7" w14:textId="5A719D43" w:rsidR="002E246E" w:rsidRDefault="002E246E" w:rsidP="00D97B1C">
            <w:r>
              <w:t xml:space="preserve">Dropdown box added to specify </w:t>
            </w:r>
            <w:r w:rsidR="002D425D">
              <w:t xml:space="preserve">if </w:t>
            </w:r>
            <w:r>
              <w:t>CMM1 or CMM2</w:t>
            </w:r>
            <w:r w:rsidR="002D425D">
              <w:t xml:space="preserve"> was used for inspection</w:t>
            </w:r>
            <w:r>
              <w:t>.</w:t>
            </w:r>
            <w:r w:rsidR="002A0A46">
              <w:t xml:space="preserve"> </w:t>
            </w:r>
            <w:r>
              <w:t xml:space="preserve">Some dimensions </w:t>
            </w:r>
            <w:r w:rsidR="00510854">
              <w:t xml:space="preserve">have been </w:t>
            </w:r>
            <w:proofErr w:type="gramStart"/>
            <w:r>
              <w:t>made reference</w:t>
            </w:r>
            <w:proofErr w:type="gramEnd"/>
            <w:r>
              <w:t xml:space="preserve"> only.</w:t>
            </w:r>
            <w:r w:rsidR="00510854">
              <w:t xml:space="preserve"> Visual inspection step added to</w:t>
            </w:r>
            <w:r w:rsidR="00DA3F7F">
              <w:t xml:space="preserve"> the</w:t>
            </w:r>
            <w:r w:rsidR="00510854">
              <w:t xml:space="preserve"> traveler</w:t>
            </w:r>
            <w:r w:rsidR="00DA3F7F">
              <w:t xml:space="preserve"> </w:t>
            </w:r>
            <w:r w:rsidR="00AA39ED">
              <w:t>with</w:t>
            </w:r>
            <w:r w:rsidR="00DA3F7F">
              <w:t xml:space="preserve"> a</w:t>
            </w:r>
            <w:r w:rsidR="00AA39ED">
              <w:t xml:space="preserve"> file upload box</w:t>
            </w:r>
            <w:r w:rsidR="00DA3F7F">
              <w:t xml:space="preserve"> for pictures</w:t>
            </w:r>
            <w:r w:rsidR="00510854">
              <w:t>.</w:t>
            </w:r>
          </w:p>
        </w:tc>
      </w:tr>
    </w:tbl>
    <w:p w14:paraId="51778111" w14:textId="77777777" w:rsidR="007D458D" w:rsidRPr="00D97B1C" w:rsidRDefault="007D458D" w:rsidP="00D97B1C">
      <w:r w:rsidRPr="00D97B1C"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99"/>
        <w:gridCol w:w="7372"/>
        <w:gridCol w:w="4379"/>
      </w:tblGrid>
      <w:tr w:rsidR="007D458D" w:rsidRPr="00D97B1C" w14:paraId="2A5A1638" w14:textId="77777777" w:rsidTr="00FF48A5">
        <w:trPr>
          <w:trHeight w:val="288"/>
        </w:trPr>
        <w:tc>
          <w:tcPr>
            <w:tcW w:w="1199" w:type="dxa"/>
          </w:tcPr>
          <w:p w14:paraId="709F5332" w14:textId="77777777" w:rsidR="007D458D" w:rsidRPr="00D97B1C" w:rsidRDefault="007D458D" w:rsidP="00D97B1C">
            <w:r w:rsidRPr="00D97B1C">
              <w:lastRenderedPageBreak/>
              <w:t>Step No.</w:t>
            </w:r>
          </w:p>
        </w:tc>
        <w:tc>
          <w:tcPr>
            <w:tcW w:w="7372" w:type="dxa"/>
          </w:tcPr>
          <w:p w14:paraId="2B47A631" w14:textId="77777777" w:rsidR="007D458D" w:rsidRPr="00D97B1C" w:rsidRDefault="007D458D" w:rsidP="00D97B1C">
            <w:r w:rsidRPr="00D97B1C">
              <w:t>Instructions</w:t>
            </w:r>
          </w:p>
        </w:tc>
        <w:tc>
          <w:tcPr>
            <w:tcW w:w="4379" w:type="dxa"/>
            <w:noWrap/>
          </w:tcPr>
          <w:p w14:paraId="76BF778B" w14:textId="77777777" w:rsidR="007D458D" w:rsidRPr="00D97B1C" w:rsidRDefault="007D458D" w:rsidP="00D97B1C">
            <w:r w:rsidRPr="00D97B1C">
              <w:t>Data Input</w:t>
            </w:r>
          </w:p>
        </w:tc>
      </w:tr>
      <w:tr w:rsidR="00FF48A5" w:rsidRPr="00D97B1C" w14:paraId="4F4DF658" w14:textId="77777777" w:rsidTr="00FF48A5">
        <w:trPr>
          <w:trHeight w:val="288"/>
        </w:trPr>
        <w:tc>
          <w:tcPr>
            <w:tcW w:w="1199" w:type="dxa"/>
          </w:tcPr>
          <w:p w14:paraId="5D132C99" w14:textId="77777777" w:rsidR="00FF48A5" w:rsidRPr="00D97B1C" w:rsidRDefault="00FF48A5" w:rsidP="00FF48A5">
            <w:r w:rsidRPr="00D97B1C">
              <w:t>1</w:t>
            </w:r>
          </w:p>
        </w:tc>
        <w:tc>
          <w:tcPr>
            <w:tcW w:w="7372" w:type="dxa"/>
          </w:tcPr>
          <w:p w14:paraId="43A2C3A5" w14:textId="77777777" w:rsidR="00FF48A5" w:rsidRDefault="00FF48A5" w:rsidP="00FF48A5">
            <w:r>
              <w:t>Enter Cavity Pair Assembly Serial Number</w:t>
            </w:r>
          </w:p>
        </w:tc>
        <w:tc>
          <w:tcPr>
            <w:tcW w:w="4379" w:type="dxa"/>
            <w:noWrap/>
          </w:tcPr>
          <w:p w14:paraId="56387784" w14:textId="77777777" w:rsidR="00FF48A5" w:rsidRPr="00D97B1C" w:rsidRDefault="00FF48A5" w:rsidP="00FF48A5">
            <w:r>
              <w:t>[[CPRSN]] &lt;&lt;CPRSN&gt;&gt;</w:t>
            </w:r>
          </w:p>
        </w:tc>
      </w:tr>
      <w:tr w:rsidR="00FF48A5" w:rsidRPr="00D97B1C" w14:paraId="5418F493" w14:textId="77777777" w:rsidTr="00FF48A5">
        <w:trPr>
          <w:trHeight w:val="288"/>
        </w:trPr>
        <w:tc>
          <w:tcPr>
            <w:tcW w:w="1199" w:type="dxa"/>
          </w:tcPr>
          <w:p w14:paraId="7CF05D50" w14:textId="77777777" w:rsidR="00FF48A5" w:rsidRPr="00D97B1C" w:rsidRDefault="00FF48A5" w:rsidP="00FF48A5">
            <w:r w:rsidRPr="00D97B1C">
              <w:t>2</w:t>
            </w:r>
          </w:p>
        </w:tc>
        <w:tc>
          <w:tcPr>
            <w:tcW w:w="7372" w:type="dxa"/>
          </w:tcPr>
          <w:p w14:paraId="2C38D3FA" w14:textId="629E49BF" w:rsidR="00FF48A5" w:rsidRPr="00D97B1C" w:rsidRDefault="00FF48A5" w:rsidP="00FF48A5">
            <w:r>
              <w:t>Record cavity pair internal pressure</w:t>
            </w:r>
            <w:r w:rsidR="009622DD">
              <w:t>.</w:t>
            </w:r>
            <w:r w:rsidR="002A0A46">
              <w:t xml:space="preserve"> </w:t>
            </w:r>
            <w:r w:rsidR="009622DD">
              <w:t xml:space="preserve">If </w:t>
            </w:r>
            <w:r w:rsidR="00034376">
              <w:t xml:space="preserve">the cavity </w:t>
            </w:r>
            <w:r w:rsidR="009622DD">
              <w:t>pair does not have a vacuum gauge please skip this step.</w:t>
            </w:r>
          </w:p>
        </w:tc>
        <w:tc>
          <w:tcPr>
            <w:tcW w:w="4379" w:type="dxa"/>
            <w:noWrap/>
          </w:tcPr>
          <w:p w14:paraId="1120ECA5" w14:textId="33491DE0" w:rsidR="006E4867" w:rsidRDefault="00510854" w:rsidP="006E4867">
            <w:r>
              <w:t>[[</w:t>
            </w:r>
            <w:proofErr w:type="spellStart"/>
            <w:r w:rsidR="002B7F18">
              <w:t>CPR</w:t>
            </w:r>
            <w:r w:rsidR="00C53483">
              <w:t>_Tech</w:t>
            </w:r>
            <w:proofErr w:type="spellEnd"/>
            <w:r w:rsidR="006E4867">
              <w:t>]] &lt;&lt;SRF&gt;&gt;</w:t>
            </w:r>
          </w:p>
          <w:p w14:paraId="1B28F8DC" w14:textId="6B9B1F15" w:rsidR="00FF48A5" w:rsidRDefault="00A827C5" w:rsidP="00FF48A5">
            <w:r>
              <w:t>[[</w:t>
            </w:r>
            <w:proofErr w:type="spellStart"/>
            <w:r>
              <w:t>CPRPressure</w:t>
            </w:r>
            <w:proofErr w:type="spellEnd"/>
            <w:r>
              <w:t>]] &lt;&lt;FLOAT</w:t>
            </w:r>
            <w:r w:rsidR="00FF48A5">
              <w:t>&gt;&gt;</w:t>
            </w:r>
          </w:p>
          <w:p w14:paraId="605463D0" w14:textId="0C8ECF2F" w:rsidR="00FF48A5" w:rsidRDefault="00FF48A5" w:rsidP="00FF48A5">
            <w:r>
              <w:t>[[</w:t>
            </w:r>
            <w:proofErr w:type="spellStart"/>
            <w:r>
              <w:t>CPRPressure_time</w:t>
            </w:r>
            <w:proofErr w:type="spellEnd"/>
            <w:r>
              <w:t>]] &lt;&lt;TIMESTAMP&gt;&gt;</w:t>
            </w:r>
          </w:p>
          <w:p w14:paraId="20861D26" w14:textId="77777777" w:rsidR="00FF48A5" w:rsidRDefault="00FF48A5" w:rsidP="00FF48A5">
            <w:r>
              <w:t>[[</w:t>
            </w:r>
            <w:proofErr w:type="spellStart"/>
            <w:r>
              <w:t>CPRPressure_comment</w:t>
            </w:r>
            <w:proofErr w:type="spellEnd"/>
            <w:r>
              <w:t>]] &lt;&lt;COMMENT&gt;&gt;</w:t>
            </w:r>
          </w:p>
        </w:tc>
      </w:tr>
      <w:tr w:rsidR="00A827C5" w:rsidRPr="00D97B1C" w14:paraId="13A02C16" w14:textId="77777777" w:rsidTr="00FF48A5">
        <w:trPr>
          <w:trHeight w:val="288"/>
        </w:trPr>
        <w:tc>
          <w:tcPr>
            <w:tcW w:w="1199" w:type="dxa"/>
          </w:tcPr>
          <w:p w14:paraId="0CCF408A" w14:textId="5692AA32" w:rsidR="00A827C5" w:rsidRPr="00D97B1C" w:rsidRDefault="00A827C5" w:rsidP="00FF48A5">
            <w:r>
              <w:t>3</w:t>
            </w:r>
          </w:p>
        </w:tc>
        <w:tc>
          <w:tcPr>
            <w:tcW w:w="7372" w:type="dxa"/>
          </w:tcPr>
          <w:p w14:paraId="05EB9D01" w14:textId="38AC98EE" w:rsidR="00A827C5" w:rsidRDefault="00E123A0" w:rsidP="00FF48A5">
            <w:r>
              <w:t>Specify</w:t>
            </w:r>
            <w:r w:rsidR="00A827C5">
              <w:t xml:space="preserve"> </w:t>
            </w:r>
            <w:r w:rsidR="003B33D4">
              <w:t xml:space="preserve">in drop down box </w:t>
            </w:r>
            <w:r w:rsidR="00A827C5">
              <w:t xml:space="preserve">which coordinate measuring machine </w:t>
            </w:r>
            <w:r w:rsidR="003B33D4">
              <w:t xml:space="preserve">will be used for </w:t>
            </w:r>
            <w:r w:rsidR="009622DD">
              <w:t xml:space="preserve">this </w:t>
            </w:r>
            <w:proofErr w:type="spellStart"/>
            <w:r w:rsidR="003B33D4">
              <w:t>inpection</w:t>
            </w:r>
            <w:proofErr w:type="spellEnd"/>
            <w:r w:rsidR="003B33D4">
              <w:t>.</w:t>
            </w:r>
          </w:p>
        </w:tc>
        <w:tc>
          <w:tcPr>
            <w:tcW w:w="4379" w:type="dxa"/>
            <w:noWrap/>
          </w:tcPr>
          <w:p w14:paraId="3AF2E74C" w14:textId="2BF9BF54" w:rsidR="00A827C5" w:rsidRDefault="00E123A0" w:rsidP="00FF48A5">
            <w:r>
              <w:t>[[</w:t>
            </w:r>
            <w:proofErr w:type="spellStart"/>
            <w:r>
              <w:t>MachineID</w:t>
            </w:r>
            <w:proofErr w:type="spellEnd"/>
            <w:r w:rsidR="002359BF">
              <w:t>]] {{CMM</w:t>
            </w:r>
            <w:proofErr w:type="gramStart"/>
            <w:r w:rsidR="002359BF">
              <w:t>1,CMM</w:t>
            </w:r>
            <w:proofErr w:type="gramEnd"/>
            <w:r w:rsidR="002359BF">
              <w:t>2}} &lt;&lt;SELECT&gt;&gt;</w:t>
            </w:r>
          </w:p>
        </w:tc>
      </w:tr>
      <w:tr w:rsidR="006E4867" w:rsidRPr="00D97B1C" w14:paraId="4EA681DC" w14:textId="77777777" w:rsidTr="00FF48A5">
        <w:trPr>
          <w:trHeight w:val="288"/>
        </w:trPr>
        <w:tc>
          <w:tcPr>
            <w:tcW w:w="1199" w:type="dxa"/>
          </w:tcPr>
          <w:p w14:paraId="003B1BE8" w14:textId="3A39BE33" w:rsidR="006E4867" w:rsidRDefault="006E4867" w:rsidP="00FF48A5">
            <w:r>
              <w:t>4</w:t>
            </w:r>
          </w:p>
        </w:tc>
        <w:tc>
          <w:tcPr>
            <w:tcW w:w="7372" w:type="dxa"/>
          </w:tcPr>
          <w:p w14:paraId="30F4149E" w14:textId="62212563" w:rsidR="006E4867" w:rsidRDefault="006E4867" w:rsidP="006E4867">
            <w:r>
              <w:t>Visual inspection.</w:t>
            </w:r>
            <w:r w:rsidR="002A0A46">
              <w:t xml:space="preserve"> </w:t>
            </w:r>
            <w:r>
              <w:t xml:space="preserve">Check cavity pair for </w:t>
            </w:r>
            <w:r w:rsidR="009622DD">
              <w:t xml:space="preserve">any </w:t>
            </w:r>
            <w:r>
              <w:t>damage.</w:t>
            </w:r>
            <w:r w:rsidR="002A0A46">
              <w:t xml:space="preserve"> </w:t>
            </w:r>
            <w:r>
              <w:t>If any scratches are</w:t>
            </w:r>
            <w:r w:rsidR="00F74A63">
              <w:t xml:space="preserve"> present in seal path of</w:t>
            </w:r>
            <w:r>
              <w:t xml:space="preserve"> dogleg flanges or </w:t>
            </w:r>
            <w:r w:rsidR="009622DD">
              <w:t xml:space="preserve">if the </w:t>
            </w:r>
            <w:r>
              <w:t>ceramic</w:t>
            </w:r>
            <w:r w:rsidR="009622DD">
              <w:t>s are</w:t>
            </w:r>
            <w:r w:rsidR="00F74A63">
              <w:t xml:space="preserve"> damaged</w:t>
            </w:r>
            <w:r>
              <w:t xml:space="preserve"> generate </w:t>
            </w:r>
            <w:proofErr w:type="gramStart"/>
            <w:r>
              <w:t>a</w:t>
            </w:r>
            <w:proofErr w:type="gramEnd"/>
            <w:r>
              <w:t xml:space="preserve"> NCR.</w:t>
            </w:r>
            <w:r w:rsidR="009622DD">
              <w:t xml:space="preserve"> Pictures should be taken</w:t>
            </w:r>
            <w:r w:rsidR="00DA3F7F">
              <w:t xml:space="preserve"> of pair</w:t>
            </w:r>
            <w:r w:rsidR="009622DD">
              <w:t xml:space="preserve"> to document </w:t>
            </w:r>
            <w:r w:rsidR="00DA3F7F">
              <w:t>current state of it</w:t>
            </w:r>
            <w:r w:rsidR="00164603">
              <w:t>.</w:t>
            </w:r>
            <w:r w:rsidR="002A0A46">
              <w:t xml:space="preserve"> </w:t>
            </w:r>
            <w:r w:rsidR="00164603">
              <w:t xml:space="preserve">Carefully place </w:t>
            </w:r>
            <w:r w:rsidR="00DA3F7F">
              <w:t xml:space="preserve">a </w:t>
            </w:r>
            <w:r w:rsidR="00164603">
              <w:t>straightedge</w:t>
            </w:r>
            <w:r w:rsidR="00DA3F7F">
              <w:t xml:space="preserve"> with </w:t>
            </w:r>
            <w:proofErr w:type="spellStart"/>
            <w:r w:rsidR="00DA3F7F">
              <w:t>kapton</w:t>
            </w:r>
            <w:proofErr w:type="spellEnd"/>
            <w:r w:rsidR="00DA3F7F">
              <w:t xml:space="preserve"> tape</w:t>
            </w:r>
            <w:r w:rsidR="00164603">
              <w:t xml:space="preserve"> on top of two dogleg flanges to verify no gross deviations exist.</w:t>
            </w:r>
            <w:r w:rsidR="002A0A46">
              <w:t xml:space="preserve"> </w:t>
            </w:r>
            <w:r w:rsidR="00F94B18">
              <w:t xml:space="preserve">If gross deviation </w:t>
            </w:r>
            <w:proofErr w:type="gramStart"/>
            <w:r w:rsidR="00F94B18">
              <w:t>exist</w:t>
            </w:r>
            <w:proofErr w:type="gramEnd"/>
            <w:r w:rsidR="00F94B18">
              <w:t xml:space="preserve"> generate a NCR.</w:t>
            </w:r>
          </w:p>
          <w:p w14:paraId="76AA3FB6" w14:textId="496AF6DA" w:rsidR="009622DD" w:rsidRDefault="009622DD" w:rsidP="006E4867">
            <w:r>
              <w:t>Visual okay?</w:t>
            </w:r>
          </w:p>
        </w:tc>
        <w:tc>
          <w:tcPr>
            <w:tcW w:w="4379" w:type="dxa"/>
            <w:noWrap/>
          </w:tcPr>
          <w:p w14:paraId="18EC07A0" w14:textId="5F2609FE" w:rsidR="006E4867" w:rsidRDefault="006E4867" w:rsidP="006E4867">
            <w:r>
              <w:t>[[</w:t>
            </w:r>
            <w:proofErr w:type="spellStart"/>
            <w:r w:rsidR="00C53483">
              <w:t>Visual_Tech</w:t>
            </w:r>
            <w:proofErr w:type="spellEnd"/>
            <w:r>
              <w:t>]] &lt;&lt;SRF&gt;&gt;</w:t>
            </w:r>
          </w:p>
          <w:p w14:paraId="25DBCE6A" w14:textId="067388F9" w:rsidR="009622DD" w:rsidRDefault="009622DD" w:rsidP="006E4867">
            <w:r>
              <w:t>[[</w:t>
            </w:r>
            <w:proofErr w:type="spellStart"/>
            <w:r w:rsidR="00C53483">
              <w:t>VisualDamage</w:t>
            </w:r>
            <w:proofErr w:type="spellEnd"/>
            <w:r>
              <w:t>]] &lt;&lt;YESNO&gt;&gt;</w:t>
            </w:r>
            <w:r w:rsidR="002A0A46">
              <w:t xml:space="preserve"> </w:t>
            </w:r>
          </w:p>
          <w:p w14:paraId="6776BB36" w14:textId="0C3B7409" w:rsidR="006E4867" w:rsidRDefault="006E4867" w:rsidP="00FF48A5">
            <w:r>
              <w:t>[[</w:t>
            </w:r>
            <w:proofErr w:type="spellStart"/>
            <w:r>
              <w:t>Visual</w:t>
            </w:r>
            <w:r w:rsidR="00C53483">
              <w:t>C</w:t>
            </w:r>
            <w:r>
              <w:t>omment</w:t>
            </w:r>
            <w:proofErr w:type="spellEnd"/>
            <w:r>
              <w:t>]] &lt;&lt;COMMENT&gt;&gt;</w:t>
            </w:r>
          </w:p>
          <w:p w14:paraId="7C5B1E4E" w14:textId="3598E98E" w:rsidR="006E4867" w:rsidRDefault="006E4867" w:rsidP="00FF48A5">
            <w:r>
              <w:t>[[</w:t>
            </w:r>
            <w:proofErr w:type="spellStart"/>
            <w:r w:rsidR="00C53483">
              <w:t>VisualInspFiles</w:t>
            </w:r>
            <w:proofErr w:type="spellEnd"/>
            <w:r>
              <w:t>]] &lt;&lt;FILEUPLOAD&gt;&gt;</w:t>
            </w:r>
          </w:p>
        </w:tc>
      </w:tr>
      <w:tr w:rsidR="00FF48A5" w:rsidRPr="00D97B1C" w14:paraId="4E98DD9C" w14:textId="77777777" w:rsidTr="00FF48A5">
        <w:trPr>
          <w:trHeight w:val="288"/>
        </w:trPr>
        <w:tc>
          <w:tcPr>
            <w:tcW w:w="1199" w:type="dxa"/>
          </w:tcPr>
          <w:p w14:paraId="5C6B86F7" w14:textId="5A5D7B3F" w:rsidR="00FF48A5" w:rsidRPr="00D97B1C" w:rsidRDefault="006E4867" w:rsidP="00FF48A5">
            <w:r>
              <w:t>5</w:t>
            </w:r>
          </w:p>
        </w:tc>
        <w:tc>
          <w:tcPr>
            <w:tcW w:w="7372" w:type="dxa"/>
          </w:tcPr>
          <w:p w14:paraId="22D8B08A" w14:textId="25F9C78D" w:rsidR="00EF6F97" w:rsidRDefault="00FF48A5" w:rsidP="005E5E51">
            <w:pPr>
              <w:spacing w:line="276" w:lineRule="auto"/>
            </w:pPr>
            <w:r>
              <w:t>Make sure there is a spacer installed to provide a gap between the end cell hol</w:t>
            </w:r>
            <w:r w:rsidR="00D1118C">
              <w:t xml:space="preserve">ders and </w:t>
            </w:r>
            <w:r w:rsidR="00EF6F97">
              <w:t xml:space="preserve">cavity </w:t>
            </w:r>
            <w:proofErr w:type="spellStart"/>
            <w:r w:rsidR="00EF6F97">
              <w:t>endgroups</w:t>
            </w:r>
            <w:proofErr w:type="spellEnd"/>
            <w:r w:rsidR="00EF6F97">
              <w:t>. Clearance</w:t>
            </w:r>
            <w:r w:rsidR="00DA3F7F">
              <w:t xml:space="preserve"> is needed for nuts to adjust </w:t>
            </w:r>
            <w:proofErr w:type="spellStart"/>
            <w:r w:rsidR="00DA3F7F">
              <w:t>beamtube</w:t>
            </w:r>
            <w:proofErr w:type="spellEnd"/>
            <w:r w:rsidR="00EF6F97">
              <w:t xml:space="preserve"> true position of beamline.</w:t>
            </w:r>
            <w:r w:rsidR="002A0A46">
              <w:t xml:space="preserve"> </w:t>
            </w:r>
            <w:r w:rsidR="00EF6F97">
              <w:t>I</w:t>
            </w:r>
            <w:r w:rsidR="00D1118C">
              <w:t xml:space="preserve">f no spacer </w:t>
            </w:r>
            <w:proofErr w:type="gramStart"/>
            <w:r w:rsidR="00D1118C">
              <w:t>exist</w:t>
            </w:r>
            <w:proofErr w:type="gramEnd"/>
            <w:r w:rsidR="00D1118C">
              <w:t xml:space="preserve"> contact </w:t>
            </w:r>
            <w:r w:rsidR="00EF6F97">
              <w:t xml:space="preserve">the </w:t>
            </w:r>
            <w:r w:rsidR="00F07187">
              <w:t>cleanroom assembly</w:t>
            </w:r>
            <w:r w:rsidR="00D1118C">
              <w:t xml:space="preserve"> </w:t>
            </w:r>
            <w:r w:rsidR="00510854">
              <w:t>lead tech for</w:t>
            </w:r>
            <w:r w:rsidR="00D1118C">
              <w:t xml:space="preserve"> guidance </w:t>
            </w:r>
            <w:r w:rsidR="00510854">
              <w:t>on</w:t>
            </w:r>
            <w:r w:rsidR="00D1118C">
              <w:t xml:space="preserve"> sliding pair to add a gap</w:t>
            </w:r>
            <w:r w:rsidR="00712D11">
              <w:t xml:space="preserve"> for clearance</w:t>
            </w:r>
            <w:r w:rsidR="00D1118C">
              <w:t>.</w:t>
            </w:r>
          </w:p>
          <w:p w14:paraId="2A547A7A" w14:textId="27C0253B" w:rsidR="00FF48A5" w:rsidRDefault="00EF6F97" w:rsidP="005E5E51">
            <w:pPr>
              <w:spacing w:line="276" w:lineRule="auto"/>
            </w:pPr>
            <w:r>
              <w:t xml:space="preserve">Place cavity pair onto CMM with vacuum gauge located in Y+ end of </w:t>
            </w:r>
            <w:r w:rsidR="00712D11">
              <w:t xml:space="preserve">CMM </w:t>
            </w:r>
            <w:r>
              <w:t>granite. Centerline of pair should line-up with CMM center.</w:t>
            </w:r>
            <w:r w:rsidR="002A0A46">
              <w:t xml:space="preserve"> </w:t>
            </w:r>
            <w:r w:rsidR="000F62F4">
              <w:t>Make sure that cavity pair is correctly located/centered on fixture and locked down.</w:t>
            </w:r>
            <w:r w:rsidR="002A0A46">
              <w:t xml:space="preserve"> </w:t>
            </w:r>
            <w:r w:rsidR="000F62F4">
              <w:t>Then i</w:t>
            </w:r>
            <w:r w:rsidR="00FF48A5">
              <w:t>nstall inner adapter support onto fixture, leaving adjustment screws backed off.</w:t>
            </w:r>
            <w:r w:rsidR="00804C4D">
              <w:t xml:space="preserve"> Lastly, remove cleanroom cell holders.</w:t>
            </w:r>
            <w:r w:rsidR="00F07187">
              <w:t xml:space="preserve"> Adjust and level dogleg flanges as needed with set screws on the side of </w:t>
            </w:r>
            <w:proofErr w:type="spellStart"/>
            <w:r w:rsidR="00F07187">
              <w:t>endgroups</w:t>
            </w:r>
            <w:proofErr w:type="spellEnd"/>
            <w:r w:rsidR="00F07187">
              <w:t>.</w:t>
            </w:r>
          </w:p>
          <w:p w14:paraId="6848C6B9" w14:textId="22C20106" w:rsidR="00FF48A5" w:rsidRDefault="00FF48A5" w:rsidP="000F62F4">
            <w:pPr>
              <w:spacing w:line="276" w:lineRule="auto"/>
            </w:pPr>
          </w:p>
        </w:tc>
        <w:tc>
          <w:tcPr>
            <w:tcW w:w="4379" w:type="dxa"/>
            <w:noWrap/>
          </w:tcPr>
          <w:p w14:paraId="4AFC85C4" w14:textId="3224813A" w:rsidR="00FF48A5" w:rsidRDefault="006E4867" w:rsidP="00FF48A5">
            <w:r>
              <w:t>[[</w:t>
            </w:r>
            <w:r w:rsidR="00C53483">
              <w:t>CMM_SRF</w:t>
            </w:r>
            <w:r w:rsidR="00FF48A5">
              <w:t>]] &lt;&lt;SRF&gt;&gt;</w:t>
            </w:r>
          </w:p>
          <w:p w14:paraId="54A492E2" w14:textId="14BB9AD6" w:rsidR="00FF48A5" w:rsidRDefault="006E4867" w:rsidP="00FF48A5">
            <w:r>
              <w:t>[[</w:t>
            </w:r>
            <w:proofErr w:type="spellStart"/>
            <w:r>
              <w:t>CMM</w:t>
            </w:r>
            <w:r w:rsidR="003D1EFC">
              <w:t>_timestamp</w:t>
            </w:r>
            <w:proofErr w:type="spellEnd"/>
            <w:r w:rsidR="00FF48A5">
              <w:t>]] &lt;&lt;TIMESTAMP&gt;&gt;</w:t>
            </w:r>
          </w:p>
          <w:p w14:paraId="48A3CA68" w14:textId="5043B21B" w:rsidR="00FF48A5" w:rsidRDefault="006E4867" w:rsidP="00FF48A5">
            <w:r>
              <w:t>[[</w:t>
            </w:r>
            <w:proofErr w:type="spellStart"/>
            <w:r>
              <w:t>CMM</w:t>
            </w:r>
            <w:r w:rsidR="003D1EFC">
              <w:t>_</w:t>
            </w:r>
            <w:r w:rsidR="00FF48A5">
              <w:t>comment</w:t>
            </w:r>
            <w:proofErr w:type="spellEnd"/>
            <w:r w:rsidR="00FF48A5">
              <w:t>]] &lt;&lt;COMMENT&gt;&gt;</w:t>
            </w:r>
          </w:p>
        </w:tc>
      </w:tr>
    </w:tbl>
    <w:p w14:paraId="597A7DBD" w14:textId="77777777" w:rsidR="00FF48A5" w:rsidRDefault="00FF48A5" w:rsidP="00D97B1C"/>
    <w:p w14:paraId="4B36B438" w14:textId="77777777" w:rsidR="00FF48A5" w:rsidRDefault="00FF48A5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256"/>
        <w:gridCol w:w="3149"/>
        <w:gridCol w:w="1891"/>
        <w:gridCol w:w="1691"/>
        <w:gridCol w:w="2264"/>
        <w:gridCol w:w="2699"/>
      </w:tblGrid>
      <w:tr w:rsidR="00FF48A5" w14:paraId="0BA3C97D" w14:textId="77777777" w:rsidTr="00FF48A5">
        <w:tc>
          <w:tcPr>
            <w:tcW w:w="485" w:type="pct"/>
            <w:vAlign w:val="center"/>
          </w:tcPr>
          <w:p w14:paraId="0CACAC27" w14:textId="77777777" w:rsidR="00FF48A5" w:rsidRPr="00FF48A5" w:rsidRDefault="00FF48A5" w:rsidP="00FF48A5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lastRenderedPageBreak/>
              <w:t>Step No</w:t>
            </w:r>
          </w:p>
        </w:tc>
        <w:tc>
          <w:tcPr>
            <w:tcW w:w="3473" w:type="pct"/>
            <w:gridSpan w:val="4"/>
            <w:vAlign w:val="center"/>
          </w:tcPr>
          <w:p w14:paraId="5755058B" w14:textId="77777777" w:rsidR="00FF48A5" w:rsidRPr="00FF48A5" w:rsidRDefault="00FF48A5" w:rsidP="00FF48A5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Instructions</w:t>
            </w:r>
          </w:p>
        </w:tc>
        <w:tc>
          <w:tcPr>
            <w:tcW w:w="1042" w:type="pct"/>
            <w:vAlign w:val="center"/>
          </w:tcPr>
          <w:p w14:paraId="73C29A3B" w14:textId="77777777" w:rsidR="00FF48A5" w:rsidRPr="00FF48A5" w:rsidRDefault="00FF48A5" w:rsidP="00FF48A5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Data Inputs</w:t>
            </w:r>
          </w:p>
        </w:tc>
      </w:tr>
      <w:tr w:rsidR="00FF48A5" w14:paraId="632EFD43" w14:textId="77777777" w:rsidTr="00FF48A5">
        <w:tc>
          <w:tcPr>
            <w:tcW w:w="485" w:type="pct"/>
          </w:tcPr>
          <w:p w14:paraId="25758439" w14:textId="3A80F1FB" w:rsidR="00FF48A5" w:rsidRDefault="00DC26CE" w:rsidP="00FF48A5">
            <w:pPr>
              <w:jc w:val="center"/>
            </w:pPr>
            <w:r>
              <w:t>6</w:t>
            </w:r>
          </w:p>
        </w:tc>
        <w:tc>
          <w:tcPr>
            <w:tcW w:w="3473" w:type="pct"/>
            <w:gridSpan w:val="4"/>
          </w:tcPr>
          <w:p w14:paraId="68AB923E" w14:textId="41848B72" w:rsidR="00EA1BA4" w:rsidRPr="00EA1BA4" w:rsidRDefault="00EA1BA4" w:rsidP="000F62F4">
            <w:pPr>
              <w:spacing w:line="276" w:lineRule="auto"/>
              <w:rPr>
                <w:b/>
                <w:i/>
              </w:rPr>
            </w:pPr>
            <w:r w:rsidRPr="00EA1BA4">
              <w:rPr>
                <w:b/>
                <w:i/>
              </w:rPr>
              <w:t>AS FOUND INSPECTION</w:t>
            </w:r>
          </w:p>
          <w:p w14:paraId="5689C3F9" w14:textId="5FB61707" w:rsidR="000F62F4" w:rsidRDefault="004A4F6B" w:rsidP="000F62F4">
            <w:pPr>
              <w:spacing w:line="276" w:lineRule="auto"/>
            </w:pPr>
            <w:r>
              <w:t>Please see diagram below f</w:t>
            </w:r>
            <w:r w:rsidR="00BD4EE7">
              <w:t xml:space="preserve">or </w:t>
            </w:r>
            <w:r w:rsidR="007273E6">
              <w:t xml:space="preserve">traveler </w:t>
            </w:r>
            <w:r w:rsidR="00BD4EE7">
              <w:t xml:space="preserve">documentation purposes, </w:t>
            </w:r>
            <w:r w:rsidR="007273E6">
              <w:t xml:space="preserve">this </w:t>
            </w:r>
            <w:r>
              <w:t xml:space="preserve">coordinate system follows setup in accelerator </w:t>
            </w:r>
            <w:r w:rsidR="007273E6">
              <w:t>tunnel</w:t>
            </w:r>
            <w:r w:rsidR="005652DC">
              <w:t xml:space="preserve"> </w:t>
            </w:r>
            <w:r>
              <w:t>(this is not the CMM part coordinate system).</w:t>
            </w:r>
            <w:r w:rsidR="002A0A46">
              <w:t xml:space="preserve"> </w:t>
            </w:r>
            <w:r>
              <w:t>T</w:t>
            </w:r>
            <w:r w:rsidR="00FF48A5">
              <w:t>he Z-axis following the cavity pair centerline. +Z runs towards the left cavity. The X-axis is perpendicular to the FPC flange face. +X runs outwards from the cavity centerline towards the FPC flange face.</w:t>
            </w:r>
            <w:r w:rsidR="002A0A46">
              <w:t xml:space="preserve"> </w:t>
            </w:r>
            <w:r w:rsidR="00034376">
              <w:t>Measure and record the following "as-found" dimensions using the coordinate measuring machine.</w:t>
            </w:r>
            <w:r w:rsidR="002A0A46">
              <w:t xml:space="preserve"> </w:t>
            </w:r>
            <w:r w:rsidR="000F62F4">
              <w:t>Datum locations are located in four places on rail (strongback fixture).</w:t>
            </w:r>
            <w:r w:rsidR="002A0A46">
              <w:t xml:space="preserve"> </w:t>
            </w:r>
            <w:r w:rsidR="000F62F4">
              <w:t xml:space="preserve">Create alignment to Datums B and C </w:t>
            </w:r>
            <w:r w:rsidR="00F07187">
              <w:t>on cavity pair drawing.</w:t>
            </w:r>
            <w:r w:rsidR="002A0A46">
              <w:t xml:space="preserve"> </w:t>
            </w:r>
            <w:r w:rsidR="00F07187">
              <w:t>Reminder - u</w:t>
            </w:r>
            <w:r w:rsidR="000F62F4">
              <w:t>se proper CMM PC-DMIS program for</w:t>
            </w:r>
            <w:r w:rsidR="00F07187">
              <w:t xml:space="preserve"> coordinate machine</w:t>
            </w:r>
            <w:r w:rsidR="002A0A46">
              <w:t xml:space="preserve"> </w:t>
            </w:r>
            <w:r w:rsidR="00F07187">
              <w:t>(</w:t>
            </w:r>
            <w:r w:rsidR="000F62F4">
              <w:t>CMM1 or CMM2</w:t>
            </w:r>
            <w:r w:rsidR="00F07187">
              <w:t>).</w:t>
            </w:r>
            <w:r w:rsidR="002A0A46">
              <w:t xml:space="preserve"> </w:t>
            </w:r>
            <w:r w:rsidR="00F07187">
              <w:t>Measure the cavity pair and then record as found results in pansophy.</w:t>
            </w:r>
          </w:p>
          <w:p w14:paraId="321CA9E1" w14:textId="5A772207" w:rsidR="00406CE7" w:rsidRPr="00406CE7" w:rsidRDefault="00406CE7" w:rsidP="000F62F4">
            <w:pPr>
              <w:spacing w:line="276" w:lineRule="auto"/>
              <w:rPr>
                <w:b/>
              </w:rPr>
            </w:pPr>
            <w:r w:rsidRPr="00406CE7">
              <w:rPr>
                <w:b/>
              </w:rPr>
              <w:t xml:space="preserve">NOTE – if </w:t>
            </w:r>
            <w:r>
              <w:rPr>
                <w:b/>
              </w:rPr>
              <w:t xml:space="preserve">any dimensions are </w:t>
            </w:r>
            <w:r w:rsidRPr="00406CE7">
              <w:rPr>
                <w:b/>
              </w:rPr>
              <w:t>gross</w:t>
            </w:r>
            <w:r>
              <w:rPr>
                <w:b/>
              </w:rPr>
              <w:t>ly out of tolerance for “as found” inspection</w:t>
            </w:r>
            <w:r w:rsidRPr="00406CE7">
              <w:rPr>
                <w:b/>
              </w:rPr>
              <w:t xml:space="preserve"> generate </w:t>
            </w:r>
            <w:proofErr w:type="gramStart"/>
            <w:r w:rsidRPr="00406CE7">
              <w:rPr>
                <w:b/>
              </w:rPr>
              <w:t>a</w:t>
            </w:r>
            <w:proofErr w:type="gramEnd"/>
            <w:r w:rsidRPr="00406CE7">
              <w:rPr>
                <w:b/>
              </w:rPr>
              <w:t xml:space="preserve"> NCR.</w:t>
            </w:r>
          </w:p>
          <w:p w14:paraId="257F3404" w14:textId="2F073F26" w:rsidR="00034376" w:rsidRDefault="00034376" w:rsidP="00034376">
            <w:pPr>
              <w:spacing w:line="276" w:lineRule="auto"/>
            </w:pPr>
          </w:p>
          <w:p w14:paraId="285E40F2" w14:textId="3625CB60" w:rsidR="00FF48A5" w:rsidRDefault="00FF48A5" w:rsidP="00FF48A5"/>
          <w:p w14:paraId="42EE4D45" w14:textId="77777777" w:rsidR="00FF48A5" w:rsidRDefault="00FF48A5" w:rsidP="00FF48A5"/>
          <w:p w14:paraId="4B17233D" w14:textId="77777777" w:rsidR="00FF48A5" w:rsidRDefault="00FF48A5" w:rsidP="00FF48A5">
            <w:r w:rsidRPr="00DB3846">
              <w:rPr>
                <w:noProof/>
              </w:rPr>
              <w:drawing>
                <wp:inline distT="0" distB="0" distL="0" distR="0" wp14:anchorId="228F75E6" wp14:editId="74AABA57">
                  <wp:extent cx="5670517" cy="1769317"/>
                  <wp:effectExtent l="0" t="0" r="6985" b="254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09894" cy="17816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2" w:type="pct"/>
          </w:tcPr>
          <w:p w14:paraId="336D3087" w14:textId="77777777" w:rsidR="003D1EFC" w:rsidRDefault="003D1EFC" w:rsidP="003D1EFC">
            <w:r>
              <w:t>[[</w:t>
            </w:r>
            <w:proofErr w:type="spellStart"/>
            <w:r>
              <w:t>CMM_Coord_SRF</w:t>
            </w:r>
            <w:proofErr w:type="spellEnd"/>
            <w:r>
              <w:t>]] &lt;&lt;SRF&gt;&gt;</w:t>
            </w:r>
          </w:p>
          <w:p w14:paraId="7EEB887A" w14:textId="77777777" w:rsidR="003D1EFC" w:rsidRDefault="003D1EFC" w:rsidP="003D1EFC">
            <w:r>
              <w:t>[[</w:t>
            </w:r>
            <w:proofErr w:type="spellStart"/>
            <w:r>
              <w:t>CMM_Coord_timestamp</w:t>
            </w:r>
            <w:proofErr w:type="spellEnd"/>
            <w:r>
              <w:t>]] &lt;&lt;TIMESTAMP&gt;&gt;</w:t>
            </w:r>
          </w:p>
          <w:p w14:paraId="2B0E6B16" w14:textId="2CDF9D91" w:rsidR="00FF48A5" w:rsidRDefault="003D1EFC" w:rsidP="003D1EFC">
            <w:r>
              <w:t>[[</w:t>
            </w:r>
            <w:proofErr w:type="spellStart"/>
            <w:r>
              <w:t>CMM_Coord_comment</w:t>
            </w:r>
            <w:proofErr w:type="spellEnd"/>
            <w:r>
              <w:t>]] &lt;&lt;COMMENT&gt;&gt;</w:t>
            </w:r>
          </w:p>
        </w:tc>
      </w:tr>
      <w:tr w:rsidR="00FF48A5" w14:paraId="699A14A5" w14:textId="77777777" w:rsidTr="00FF48A5">
        <w:tc>
          <w:tcPr>
            <w:tcW w:w="485" w:type="pct"/>
          </w:tcPr>
          <w:p w14:paraId="1CB6DE1D" w14:textId="77777777" w:rsidR="00FF48A5" w:rsidRDefault="00FF48A5" w:rsidP="00FF48A5">
            <w:r>
              <w:rPr>
                <w:b/>
                <w:bCs/>
              </w:rPr>
              <w:t>Drawing Number</w:t>
            </w:r>
          </w:p>
        </w:tc>
        <w:tc>
          <w:tcPr>
            <w:tcW w:w="1216" w:type="pct"/>
          </w:tcPr>
          <w:p w14:paraId="2E73D228" w14:textId="77777777" w:rsidR="00FF48A5" w:rsidRDefault="00FF48A5" w:rsidP="00FF48A5">
            <w:r>
              <w:rPr>
                <w:b/>
                <w:bCs/>
              </w:rPr>
              <w:t>Description</w:t>
            </w:r>
          </w:p>
        </w:tc>
        <w:tc>
          <w:tcPr>
            <w:tcW w:w="730" w:type="pct"/>
          </w:tcPr>
          <w:p w14:paraId="2C521748" w14:textId="77777777" w:rsidR="00FF48A5" w:rsidRDefault="00FF48A5" w:rsidP="00FF48A5">
            <w:r>
              <w:rPr>
                <w:b/>
                <w:bCs/>
              </w:rPr>
              <w:t>Drawing Value</w:t>
            </w:r>
          </w:p>
        </w:tc>
        <w:tc>
          <w:tcPr>
            <w:tcW w:w="653" w:type="pct"/>
          </w:tcPr>
          <w:p w14:paraId="6453FB52" w14:textId="77777777" w:rsidR="00FF48A5" w:rsidRDefault="00FF48A5" w:rsidP="00FF48A5">
            <w:r>
              <w:rPr>
                <w:b/>
                <w:bCs/>
              </w:rPr>
              <w:t>Tolerance</w:t>
            </w:r>
          </w:p>
        </w:tc>
        <w:tc>
          <w:tcPr>
            <w:tcW w:w="874" w:type="pct"/>
          </w:tcPr>
          <w:p w14:paraId="04DD74A6" w14:textId="77777777" w:rsidR="00FF48A5" w:rsidRDefault="00FF48A5" w:rsidP="00FF48A5">
            <w:r>
              <w:rPr>
                <w:b/>
                <w:bCs/>
              </w:rPr>
              <w:t>Measured Value</w:t>
            </w:r>
          </w:p>
        </w:tc>
        <w:tc>
          <w:tcPr>
            <w:tcW w:w="1042" w:type="pct"/>
          </w:tcPr>
          <w:p w14:paraId="3ED0C172" w14:textId="77777777" w:rsidR="00FF48A5" w:rsidRDefault="00FF48A5" w:rsidP="00FF48A5">
            <w:r>
              <w:rPr>
                <w:b/>
                <w:bCs/>
              </w:rPr>
              <w:t>Within Tolerance</w:t>
            </w:r>
          </w:p>
        </w:tc>
      </w:tr>
      <w:tr w:rsidR="003D1EFC" w14:paraId="6DBCA4DD" w14:textId="77777777" w:rsidTr="00FF48A5">
        <w:tc>
          <w:tcPr>
            <w:tcW w:w="485" w:type="pct"/>
          </w:tcPr>
          <w:p w14:paraId="5716DCCD" w14:textId="77777777" w:rsidR="003D1EFC" w:rsidRDefault="003D1EFC" w:rsidP="003D1EFC">
            <w:r>
              <w:t>JL0041172</w:t>
            </w:r>
          </w:p>
        </w:tc>
        <w:tc>
          <w:tcPr>
            <w:tcW w:w="1216" w:type="pct"/>
          </w:tcPr>
          <w:p w14:paraId="23217CAA" w14:textId="77777777" w:rsidR="003D1EFC" w:rsidRDefault="003D1EFC" w:rsidP="003D1EFC">
            <w:r>
              <w:t>True Position of left cavity beam tube flange (FPC end).</w:t>
            </w:r>
          </w:p>
        </w:tc>
        <w:tc>
          <w:tcPr>
            <w:tcW w:w="730" w:type="pct"/>
          </w:tcPr>
          <w:p w14:paraId="56B85794" w14:textId="68370FEC" w:rsidR="003D1EFC" w:rsidRDefault="003D1EFC" w:rsidP="003D1EFC">
            <w:r>
              <w:t>Reference only</w:t>
            </w:r>
          </w:p>
        </w:tc>
        <w:tc>
          <w:tcPr>
            <w:tcW w:w="653" w:type="pct"/>
          </w:tcPr>
          <w:p w14:paraId="7904B017" w14:textId="77777777" w:rsidR="003D1EFC" w:rsidRDefault="003D1EFC" w:rsidP="003D1EFC">
            <w:r>
              <w:t>n/a</w:t>
            </w:r>
          </w:p>
        </w:tc>
        <w:tc>
          <w:tcPr>
            <w:tcW w:w="874" w:type="pct"/>
          </w:tcPr>
          <w:p w14:paraId="43E44EB4" w14:textId="1FEA2949" w:rsidR="003D1EFC" w:rsidRDefault="003D1EFC" w:rsidP="003D1EFC">
            <w:r>
              <w:t>[[MeasuredValue1]] &lt;&lt;FLOAT&gt;&gt;</w:t>
            </w:r>
          </w:p>
        </w:tc>
        <w:tc>
          <w:tcPr>
            <w:tcW w:w="1042" w:type="pct"/>
          </w:tcPr>
          <w:p w14:paraId="28AC1C0B" w14:textId="7C0065F6" w:rsidR="003D1EFC" w:rsidRDefault="003D1EFC" w:rsidP="003D1EFC">
            <w:r>
              <w:t>[[Tolerance1]] &lt;&lt;YESNO&gt;&gt;</w:t>
            </w:r>
          </w:p>
        </w:tc>
      </w:tr>
      <w:tr w:rsidR="003D1EFC" w14:paraId="4EC69863" w14:textId="77777777" w:rsidTr="00FF48A5">
        <w:tc>
          <w:tcPr>
            <w:tcW w:w="485" w:type="pct"/>
          </w:tcPr>
          <w:p w14:paraId="790DAE70" w14:textId="77777777" w:rsidR="003D1EFC" w:rsidRDefault="003D1EFC" w:rsidP="003D1EFC">
            <w:r>
              <w:t>JL0041172</w:t>
            </w:r>
          </w:p>
        </w:tc>
        <w:tc>
          <w:tcPr>
            <w:tcW w:w="1216" w:type="pct"/>
          </w:tcPr>
          <w:p w14:paraId="1CE9FE25" w14:textId="77777777" w:rsidR="003D1EFC" w:rsidRDefault="003D1EFC" w:rsidP="003D1EFC">
            <w:r>
              <w:t>True Position of left cavity beam tube flange (field probe end).</w:t>
            </w:r>
          </w:p>
        </w:tc>
        <w:tc>
          <w:tcPr>
            <w:tcW w:w="730" w:type="pct"/>
          </w:tcPr>
          <w:p w14:paraId="57C783DE" w14:textId="34C079E3" w:rsidR="003D1EFC" w:rsidRDefault="003D1EFC" w:rsidP="003D1EFC">
            <w:r>
              <w:t>Reference only</w:t>
            </w:r>
          </w:p>
        </w:tc>
        <w:tc>
          <w:tcPr>
            <w:tcW w:w="653" w:type="pct"/>
          </w:tcPr>
          <w:p w14:paraId="1C1ABEDB" w14:textId="086EE383" w:rsidR="003D1EFC" w:rsidRDefault="003D1EFC" w:rsidP="003D1EFC">
            <w:r>
              <w:t>n/a</w:t>
            </w:r>
          </w:p>
        </w:tc>
        <w:tc>
          <w:tcPr>
            <w:tcW w:w="874" w:type="pct"/>
          </w:tcPr>
          <w:p w14:paraId="49189DEB" w14:textId="6178F09E" w:rsidR="003D1EFC" w:rsidRDefault="003D1EFC" w:rsidP="003D1EFC">
            <w:r>
              <w:t>[[MeasuredValue2]] &lt;&lt;FLOAT&gt;&gt;</w:t>
            </w:r>
          </w:p>
        </w:tc>
        <w:tc>
          <w:tcPr>
            <w:tcW w:w="1042" w:type="pct"/>
          </w:tcPr>
          <w:p w14:paraId="506F095A" w14:textId="4601FFE4" w:rsidR="003D1EFC" w:rsidRDefault="003D1EFC" w:rsidP="003D1EFC">
            <w:r>
              <w:t>[[Tolerance2]] &lt;&lt;YESNO&gt;&gt;</w:t>
            </w:r>
          </w:p>
        </w:tc>
      </w:tr>
      <w:tr w:rsidR="003D1EFC" w14:paraId="05C07848" w14:textId="77777777" w:rsidTr="00FF48A5">
        <w:tc>
          <w:tcPr>
            <w:tcW w:w="485" w:type="pct"/>
          </w:tcPr>
          <w:p w14:paraId="33D0EDE0" w14:textId="77777777" w:rsidR="003D1EFC" w:rsidRDefault="003D1EFC" w:rsidP="003D1EFC">
            <w:r>
              <w:lastRenderedPageBreak/>
              <w:t>JL0041172</w:t>
            </w:r>
          </w:p>
        </w:tc>
        <w:tc>
          <w:tcPr>
            <w:tcW w:w="1216" w:type="pct"/>
          </w:tcPr>
          <w:p w14:paraId="71427108" w14:textId="77777777" w:rsidR="003D1EFC" w:rsidRDefault="003D1EFC" w:rsidP="003D1EFC">
            <w:r>
              <w:t>True Position of right cavity beam tube flange (FPC end).</w:t>
            </w:r>
          </w:p>
        </w:tc>
        <w:tc>
          <w:tcPr>
            <w:tcW w:w="730" w:type="pct"/>
          </w:tcPr>
          <w:p w14:paraId="1CF724C3" w14:textId="4AC5BAD3" w:rsidR="003D1EFC" w:rsidRDefault="003D1EFC" w:rsidP="003D1EFC">
            <w:r>
              <w:t>Reference only</w:t>
            </w:r>
          </w:p>
        </w:tc>
        <w:tc>
          <w:tcPr>
            <w:tcW w:w="653" w:type="pct"/>
          </w:tcPr>
          <w:p w14:paraId="504A1332" w14:textId="77777777" w:rsidR="003D1EFC" w:rsidRDefault="003D1EFC" w:rsidP="003D1EFC">
            <w:r>
              <w:t>n/a</w:t>
            </w:r>
          </w:p>
        </w:tc>
        <w:tc>
          <w:tcPr>
            <w:tcW w:w="874" w:type="pct"/>
          </w:tcPr>
          <w:p w14:paraId="44CF5482" w14:textId="272E623A" w:rsidR="003D1EFC" w:rsidRDefault="003D1EFC" w:rsidP="003D1EFC">
            <w:r>
              <w:t>[[MeasuredValue3]] &lt;&lt;FLOAT&gt;&gt;</w:t>
            </w:r>
          </w:p>
        </w:tc>
        <w:tc>
          <w:tcPr>
            <w:tcW w:w="1042" w:type="pct"/>
          </w:tcPr>
          <w:p w14:paraId="60E9D5EB" w14:textId="4163F16D" w:rsidR="003D1EFC" w:rsidRDefault="003D1EFC" w:rsidP="003D1EFC">
            <w:r>
              <w:t>[[Tolerance3]] &lt;&lt;YESNO&gt;&gt;</w:t>
            </w:r>
          </w:p>
        </w:tc>
      </w:tr>
      <w:tr w:rsidR="003D1EFC" w14:paraId="3A6064E8" w14:textId="77777777" w:rsidTr="00FF48A5">
        <w:tc>
          <w:tcPr>
            <w:tcW w:w="485" w:type="pct"/>
          </w:tcPr>
          <w:p w14:paraId="43D328D0" w14:textId="77777777" w:rsidR="003D1EFC" w:rsidRDefault="003D1EFC" w:rsidP="003D1EFC">
            <w:r>
              <w:t>JL0041172</w:t>
            </w:r>
          </w:p>
        </w:tc>
        <w:tc>
          <w:tcPr>
            <w:tcW w:w="1216" w:type="pct"/>
          </w:tcPr>
          <w:p w14:paraId="16D1986B" w14:textId="732586AD" w:rsidR="003D1EFC" w:rsidRDefault="003D1EFC" w:rsidP="003D1EFC">
            <w:r>
              <w:t>True Position of right cavity beam tube flange (field probe end).</w:t>
            </w:r>
          </w:p>
        </w:tc>
        <w:tc>
          <w:tcPr>
            <w:tcW w:w="730" w:type="pct"/>
          </w:tcPr>
          <w:p w14:paraId="01D10715" w14:textId="6DE027FF" w:rsidR="003D1EFC" w:rsidRDefault="003D1EFC" w:rsidP="003D1EFC">
            <w:r>
              <w:t>Reference only</w:t>
            </w:r>
          </w:p>
        </w:tc>
        <w:tc>
          <w:tcPr>
            <w:tcW w:w="653" w:type="pct"/>
          </w:tcPr>
          <w:p w14:paraId="4B096BAC" w14:textId="27B00331" w:rsidR="003D1EFC" w:rsidRDefault="003D1EFC" w:rsidP="003D1EFC">
            <w:r>
              <w:t>n/a</w:t>
            </w:r>
          </w:p>
        </w:tc>
        <w:tc>
          <w:tcPr>
            <w:tcW w:w="874" w:type="pct"/>
          </w:tcPr>
          <w:p w14:paraId="4374846C" w14:textId="3625C83E" w:rsidR="003D1EFC" w:rsidRDefault="003D1EFC" w:rsidP="003D1EFC">
            <w:r>
              <w:t>[[MeasuredValue4]] &lt;&lt;FLOAT&gt;&gt;</w:t>
            </w:r>
          </w:p>
        </w:tc>
        <w:tc>
          <w:tcPr>
            <w:tcW w:w="1042" w:type="pct"/>
          </w:tcPr>
          <w:p w14:paraId="6808F308" w14:textId="5C9354A9" w:rsidR="003D1EFC" w:rsidRDefault="003D1EFC" w:rsidP="003D1EFC">
            <w:r>
              <w:t>[[Tolerance4]] &lt;&lt;YESNO&gt;&gt;</w:t>
            </w:r>
          </w:p>
        </w:tc>
      </w:tr>
      <w:tr w:rsidR="003D1EFC" w14:paraId="7934AC76" w14:textId="77777777" w:rsidTr="00FF48A5">
        <w:tc>
          <w:tcPr>
            <w:tcW w:w="485" w:type="pct"/>
          </w:tcPr>
          <w:p w14:paraId="1F0BDA72" w14:textId="77777777" w:rsidR="003D1EFC" w:rsidRDefault="003D1EFC" w:rsidP="003D1EFC">
            <w:r>
              <w:t>JL0041172</w:t>
            </w:r>
          </w:p>
        </w:tc>
        <w:tc>
          <w:tcPr>
            <w:tcW w:w="1216" w:type="pct"/>
          </w:tcPr>
          <w:p w14:paraId="24C809CD" w14:textId="2F5CD53A" w:rsidR="003D1EFC" w:rsidRDefault="003D1EFC" w:rsidP="003D1EFC">
            <w:r>
              <w:t xml:space="preserve">FPC </w:t>
            </w:r>
            <w:proofErr w:type="spellStart"/>
            <w:r>
              <w:t>beamtubes</w:t>
            </w:r>
            <w:proofErr w:type="spellEnd"/>
            <w:r>
              <w:t xml:space="preserve"> true position. Average of both </w:t>
            </w:r>
            <w:proofErr w:type="spellStart"/>
            <w:r>
              <w:t>beamtube</w:t>
            </w:r>
            <w:proofErr w:type="spellEnd"/>
            <w:r>
              <w:t xml:space="preserve"> flanges. </w:t>
            </w:r>
          </w:p>
        </w:tc>
        <w:tc>
          <w:tcPr>
            <w:tcW w:w="730" w:type="pct"/>
          </w:tcPr>
          <w:p w14:paraId="292CD4C4" w14:textId="46DE9A71" w:rsidR="003D1EFC" w:rsidRDefault="003D1EFC" w:rsidP="003D1EFC">
            <w:r>
              <w:t>Reference only</w:t>
            </w:r>
          </w:p>
        </w:tc>
        <w:tc>
          <w:tcPr>
            <w:tcW w:w="653" w:type="pct"/>
          </w:tcPr>
          <w:p w14:paraId="37EB2E22" w14:textId="6414E44B" w:rsidR="003D1EFC" w:rsidRDefault="003D1EFC" w:rsidP="003D1EFC">
            <w:r>
              <w:t>n/a</w:t>
            </w:r>
          </w:p>
        </w:tc>
        <w:tc>
          <w:tcPr>
            <w:tcW w:w="874" w:type="pct"/>
          </w:tcPr>
          <w:p w14:paraId="54559A67" w14:textId="47412F34" w:rsidR="003D1EFC" w:rsidRDefault="003D1EFC" w:rsidP="003D1EFC">
            <w:r>
              <w:t>[[MeasuredValue5]] &lt;&lt;FLOAT&gt;&gt;</w:t>
            </w:r>
          </w:p>
        </w:tc>
        <w:tc>
          <w:tcPr>
            <w:tcW w:w="1042" w:type="pct"/>
          </w:tcPr>
          <w:p w14:paraId="73114944" w14:textId="272038BE" w:rsidR="003D1EFC" w:rsidRDefault="003D1EFC" w:rsidP="003D1EFC">
            <w:r>
              <w:t>[[Tolerance5]] &lt;&lt;YESNO&gt;&gt;</w:t>
            </w:r>
          </w:p>
        </w:tc>
      </w:tr>
      <w:tr w:rsidR="003D1EFC" w14:paraId="03CA6F8F" w14:textId="77777777" w:rsidTr="00FF48A5">
        <w:tc>
          <w:tcPr>
            <w:tcW w:w="485" w:type="pct"/>
          </w:tcPr>
          <w:p w14:paraId="74C92752" w14:textId="77777777" w:rsidR="003D1EFC" w:rsidRDefault="003D1EFC" w:rsidP="003D1EFC">
            <w:r>
              <w:t>JL0041172</w:t>
            </w:r>
          </w:p>
        </w:tc>
        <w:tc>
          <w:tcPr>
            <w:tcW w:w="1216" w:type="pct"/>
          </w:tcPr>
          <w:p w14:paraId="63F669C0" w14:textId="77777777" w:rsidR="003D1EFC" w:rsidRDefault="003D1EFC" w:rsidP="003D1EFC">
            <w:r>
              <w:t xml:space="preserve">True Position of left End Dish </w:t>
            </w:r>
            <w:proofErr w:type="spellStart"/>
            <w:r>
              <w:t>conflat</w:t>
            </w:r>
            <w:proofErr w:type="spellEnd"/>
            <w:r>
              <w:t xml:space="preserve"> flange</w:t>
            </w:r>
          </w:p>
        </w:tc>
        <w:tc>
          <w:tcPr>
            <w:tcW w:w="730" w:type="pct"/>
          </w:tcPr>
          <w:p w14:paraId="7F43D96A" w14:textId="7F7E4875" w:rsidR="003D1EFC" w:rsidRDefault="003D1EFC" w:rsidP="003D1EFC">
            <w:r>
              <w:t>Reference only</w:t>
            </w:r>
          </w:p>
        </w:tc>
        <w:tc>
          <w:tcPr>
            <w:tcW w:w="653" w:type="pct"/>
          </w:tcPr>
          <w:p w14:paraId="68F8C293" w14:textId="16A1F7E0" w:rsidR="003D1EFC" w:rsidRDefault="003D1EFC" w:rsidP="003D1EFC">
            <w:r>
              <w:t>n/a</w:t>
            </w:r>
          </w:p>
        </w:tc>
        <w:tc>
          <w:tcPr>
            <w:tcW w:w="874" w:type="pct"/>
          </w:tcPr>
          <w:p w14:paraId="2A4D600A" w14:textId="622692CE" w:rsidR="003D1EFC" w:rsidRDefault="003D1EFC" w:rsidP="003D1EFC">
            <w:r>
              <w:t>[[MeasuredValue6]] &lt;&lt;FLOAT&gt;&gt;</w:t>
            </w:r>
          </w:p>
        </w:tc>
        <w:tc>
          <w:tcPr>
            <w:tcW w:w="1042" w:type="pct"/>
          </w:tcPr>
          <w:p w14:paraId="756A22EA" w14:textId="70FDA669" w:rsidR="003D1EFC" w:rsidRDefault="003D1EFC" w:rsidP="003D1EFC">
            <w:r>
              <w:t>[[Tolerance6]] &lt;&lt;YESNO&gt;&gt;</w:t>
            </w:r>
          </w:p>
        </w:tc>
      </w:tr>
      <w:tr w:rsidR="003D1EFC" w14:paraId="5E429087" w14:textId="77777777" w:rsidTr="00FF48A5">
        <w:tc>
          <w:tcPr>
            <w:tcW w:w="485" w:type="pct"/>
          </w:tcPr>
          <w:p w14:paraId="082680DE" w14:textId="77777777" w:rsidR="003D1EFC" w:rsidRDefault="003D1EFC" w:rsidP="003D1EFC">
            <w:r>
              <w:t>JL0041172</w:t>
            </w:r>
          </w:p>
        </w:tc>
        <w:tc>
          <w:tcPr>
            <w:tcW w:w="1216" w:type="pct"/>
          </w:tcPr>
          <w:p w14:paraId="482A75CD" w14:textId="77777777" w:rsidR="003D1EFC" w:rsidRDefault="003D1EFC" w:rsidP="003D1EFC">
            <w:r>
              <w:t xml:space="preserve">True Position of right End Dish </w:t>
            </w:r>
            <w:proofErr w:type="spellStart"/>
            <w:r>
              <w:t>conflat</w:t>
            </w:r>
            <w:proofErr w:type="spellEnd"/>
            <w:r>
              <w:t xml:space="preserve"> flange</w:t>
            </w:r>
          </w:p>
        </w:tc>
        <w:tc>
          <w:tcPr>
            <w:tcW w:w="730" w:type="pct"/>
          </w:tcPr>
          <w:p w14:paraId="1FF6194F" w14:textId="69B49059" w:rsidR="003D1EFC" w:rsidRDefault="003D1EFC" w:rsidP="003D1EFC">
            <w:r>
              <w:t>Reference only</w:t>
            </w:r>
          </w:p>
        </w:tc>
        <w:tc>
          <w:tcPr>
            <w:tcW w:w="653" w:type="pct"/>
          </w:tcPr>
          <w:p w14:paraId="3F35AB63" w14:textId="6C4EB222" w:rsidR="003D1EFC" w:rsidRDefault="003D1EFC" w:rsidP="003D1EFC">
            <w:r>
              <w:t>n/a</w:t>
            </w:r>
          </w:p>
        </w:tc>
        <w:tc>
          <w:tcPr>
            <w:tcW w:w="874" w:type="pct"/>
          </w:tcPr>
          <w:p w14:paraId="08FCDDF1" w14:textId="0CE2CD30" w:rsidR="003D1EFC" w:rsidRDefault="003D1EFC" w:rsidP="003D1EFC">
            <w:r>
              <w:t>[[MeasuredValue7]] &lt;&lt;FLOAT&gt;&gt;</w:t>
            </w:r>
          </w:p>
        </w:tc>
        <w:tc>
          <w:tcPr>
            <w:tcW w:w="1042" w:type="pct"/>
          </w:tcPr>
          <w:p w14:paraId="67DB2C62" w14:textId="663ADC5C" w:rsidR="003D1EFC" w:rsidRDefault="003D1EFC" w:rsidP="003D1EFC">
            <w:r>
              <w:t>[[Tolerance7]] &lt;&lt;YESNO&gt;&gt;</w:t>
            </w:r>
          </w:p>
        </w:tc>
      </w:tr>
    </w:tbl>
    <w:p w14:paraId="3AAF7E95" w14:textId="77777777" w:rsidR="00FF48A5" w:rsidRDefault="00FF48A5" w:rsidP="00D97B1C"/>
    <w:p w14:paraId="19426DEC" w14:textId="7E31DC78" w:rsidR="00FF48A5" w:rsidRDefault="00FF48A5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66"/>
        <w:gridCol w:w="2199"/>
        <w:gridCol w:w="2199"/>
        <w:gridCol w:w="2199"/>
        <w:gridCol w:w="2442"/>
        <w:gridCol w:w="2445"/>
      </w:tblGrid>
      <w:tr w:rsidR="00FF48A5" w14:paraId="7D824398" w14:textId="77777777" w:rsidTr="00FF48A5">
        <w:tc>
          <w:tcPr>
            <w:tcW w:w="566" w:type="pct"/>
            <w:vAlign w:val="center"/>
          </w:tcPr>
          <w:p w14:paraId="247FC3B0" w14:textId="77777777" w:rsidR="00FF48A5" w:rsidRPr="00FF48A5" w:rsidRDefault="00FF48A5" w:rsidP="00FF48A5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lastRenderedPageBreak/>
              <w:t>Step No</w:t>
            </w:r>
          </w:p>
        </w:tc>
        <w:tc>
          <w:tcPr>
            <w:tcW w:w="2547" w:type="pct"/>
            <w:gridSpan w:val="3"/>
            <w:vAlign w:val="center"/>
          </w:tcPr>
          <w:p w14:paraId="5482FF51" w14:textId="77777777" w:rsidR="00FF48A5" w:rsidRPr="00FF48A5" w:rsidRDefault="00FF48A5" w:rsidP="00FF48A5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Instructions</w:t>
            </w:r>
          </w:p>
        </w:tc>
        <w:tc>
          <w:tcPr>
            <w:tcW w:w="1887" w:type="pct"/>
            <w:gridSpan w:val="2"/>
            <w:vAlign w:val="center"/>
          </w:tcPr>
          <w:p w14:paraId="4089B219" w14:textId="77777777" w:rsidR="00FF48A5" w:rsidRPr="00FF48A5" w:rsidRDefault="00FF48A5" w:rsidP="00FF48A5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Data Inputs</w:t>
            </w:r>
          </w:p>
        </w:tc>
      </w:tr>
      <w:tr w:rsidR="00FF48A5" w14:paraId="4F6FBDD5" w14:textId="77777777" w:rsidTr="00FF48A5">
        <w:tc>
          <w:tcPr>
            <w:tcW w:w="566" w:type="pct"/>
          </w:tcPr>
          <w:p w14:paraId="0968083F" w14:textId="713897BB" w:rsidR="00FF48A5" w:rsidRDefault="00DC26CE" w:rsidP="00FF48A5">
            <w:pPr>
              <w:jc w:val="center"/>
            </w:pPr>
            <w:r>
              <w:t>7</w:t>
            </w:r>
          </w:p>
        </w:tc>
        <w:tc>
          <w:tcPr>
            <w:tcW w:w="2547" w:type="pct"/>
            <w:gridSpan w:val="3"/>
          </w:tcPr>
          <w:p w14:paraId="77110D42" w14:textId="0EEBABB5" w:rsidR="00FF48A5" w:rsidRDefault="00DC26CE" w:rsidP="00FF48A5">
            <w:r>
              <w:t>Adjust position of cavity end flanges to meet the true position tolerances.</w:t>
            </w:r>
          </w:p>
        </w:tc>
        <w:tc>
          <w:tcPr>
            <w:tcW w:w="1887" w:type="pct"/>
            <w:gridSpan w:val="2"/>
          </w:tcPr>
          <w:p w14:paraId="011937D1" w14:textId="63373B31" w:rsidR="00E53C68" w:rsidRDefault="00E53C68" w:rsidP="00E53C68">
            <w:r>
              <w:t>[[</w:t>
            </w:r>
            <w:proofErr w:type="spellStart"/>
            <w:r>
              <w:t>CMM_Transfer_SRF</w:t>
            </w:r>
            <w:proofErr w:type="spellEnd"/>
            <w:r>
              <w:t>]] &lt;&lt;SRF&gt;&gt;</w:t>
            </w:r>
          </w:p>
          <w:p w14:paraId="3F7EFFBA" w14:textId="58E6B000" w:rsidR="00E53C68" w:rsidRDefault="00E53C68" w:rsidP="00E53C68">
            <w:r>
              <w:t>[[</w:t>
            </w:r>
            <w:proofErr w:type="spellStart"/>
            <w:r>
              <w:t>CMM_Transfer_timestamp</w:t>
            </w:r>
            <w:proofErr w:type="spellEnd"/>
            <w:r>
              <w:t>]] &lt;&lt;TIMESTAMP&gt;&gt;</w:t>
            </w:r>
          </w:p>
          <w:p w14:paraId="2F6BA398" w14:textId="24FACABD" w:rsidR="00FF48A5" w:rsidRDefault="00E53C68" w:rsidP="00E53C68">
            <w:r>
              <w:t>[[</w:t>
            </w:r>
            <w:proofErr w:type="spellStart"/>
            <w:r>
              <w:t>CMM_Transfer_comment</w:t>
            </w:r>
            <w:proofErr w:type="spellEnd"/>
            <w:r>
              <w:t>]] &lt;&lt;COMMENT&gt;&gt;</w:t>
            </w:r>
          </w:p>
        </w:tc>
      </w:tr>
      <w:tr w:rsidR="00DC26CE" w14:paraId="3C70D7C3" w14:textId="77777777" w:rsidTr="00FF48A5">
        <w:tc>
          <w:tcPr>
            <w:tcW w:w="566" w:type="pct"/>
          </w:tcPr>
          <w:p w14:paraId="0CD27663" w14:textId="280F05B6" w:rsidR="00DC26CE" w:rsidRDefault="00DC26CE" w:rsidP="00DC26CE">
            <w:pPr>
              <w:jc w:val="center"/>
            </w:pPr>
            <w:r>
              <w:t>8</w:t>
            </w:r>
          </w:p>
        </w:tc>
        <w:tc>
          <w:tcPr>
            <w:tcW w:w="2547" w:type="pct"/>
            <w:gridSpan w:val="3"/>
          </w:tcPr>
          <w:p w14:paraId="236EA002" w14:textId="322D82D0" w:rsidR="00EA1BA4" w:rsidRPr="00EA1BA4" w:rsidRDefault="00EA1BA4" w:rsidP="00DC26CE">
            <w:pPr>
              <w:rPr>
                <w:b/>
                <w:i/>
              </w:rPr>
            </w:pPr>
            <w:r w:rsidRPr="00EA1BA4">
              <w:rPr>
                <w:b/>
                <w:i/>
              </w:rPr>
              <w:t>FINAL INSPECTION</w:t>
            </w:r>
          </w:p>
          <w:p w14:paraId="752AEB2B" w14:textId="10CFE03B" w:rsidR="00804C4D" w:rsidRDefault="00F07187" w:rsidP="00DC26CE">
            <w:r>
              <w:t>Re-m</w:t>
            </w:r>
            <w:r w:rsidR="00DC26CE">
              <w:t>easure and record the final dimensions using the coordinate measuring machine.</w:t>
            </w:r>
            <w:r w:rsidR="00804C4D">
              <w:t xml:space="preserve"> </w:t>
            </w:r>
          </w:p>
          <w:p w14:paraId="01147DEC" w14:textId="2DDFDDFD" w:rsidR="00DC26CE" w:rsidRPr="00804C4D" w:rsidRDefault="00804C4D" w:rsidP="00DC26CE">
            <w:pPr>
              <w:rPr>
                <w:b/>
                <w:i/>
              </w:rPr>
            </w:pPr>
            <w:r w:rsidRPr="00804C4D">
              <w:rPr>
                <w:b/>
                <w:i/>
              </w:rPr>
              <w:t>Final dimensions shown below.</w:t>
            </w:r>
            <w:r w:rsidR="00AF202A">
              <w:rPr>
                <w:b/>
                <w:i/>
              </w:rPr>
              <w:t xml:space="preserve"> Note – NCR not required for reference only dimensions.</w:t>
            </w:r>
          </w:p>
        </w:tc>
        <w:tc>
          <w:tcPr>
            <w:tcW w:w="1887" w:type="pct"/>
            <w:gridSpan w:val="2"/>
          </w:tcPr>
          <w:p w14:paraId="5D9D0D35" w14:textId="641B7CC9" w:rsidR="00100298" w:rsidRDefault="00100298" w:rsidP="00100298">
            <w:r>
              <w:t>[[</w:t>
            </w:r>
            <w:proofErr w:type="spellStart"/>
            <w:r>
              <w:t>CMM_Transfer_SRF</w:t>
            </w:r>
            <w:r>
              <w:t>_Final</w:t>
            </w:r>
            <w:proofErr w:type="spellEnd"/>
            <w:r>
              <w:t>]] &lt;&lt;SRF&gt;&gt;</w:t>
            </w:r>
          </w:p>
          <w:p w14:paraId="6D109C5E" w14:textId="11484F81" w:rsidR="00100298" w:rsidRDefault="00100298" w:rsidP="00100298">
            <w:r>
              <w:t>[[</w:t>
            </w:r>
            <w:proofErr w:type="spellStart"/>
            <w:r>
              <w:t>CMM_Transfer_timestamp</w:t>
            </w:r>
            <w:r>
              <w:t>_Final</w:t>
            </w:r>
            <w:proofErr w:type="spellEnd"/>
            <w:r>
              <w:t>]] &lt;&lt;TIMESTAMP&gt;&gt;</w:t>
            </w:r>
          </w:p>
          <w:p w14:paraId="37F49124" w14:textId="10E56F04" w:rsidR="00DC26CE" w:rsidRDefault="00100298" w:rsidP="00100298">
            <w:r>
              <w:t>[[</w:t>
            </w:r>
            <w:proofErr w:type="spellStart"/>
            <w:r>
              <w:t>CMM_Transfer_commen</w:t>
            </w:r>
            <w:r>
              <w:t>t_Final</w:t>
            </w:r>
            <w:proofErr w:type="spellEnd"/>
            <w:r>
              <w:t>]] &lt;&lt;COMMENT&gt;&gt;</w:t>
            </w:r>
          </w:p>
        </w:tc>
      </w:tr>
      <w:tr w:rsidR="00DC26CE" w14:paraId="21111F8B" w14:textId="77777777" w:rsidTr="00FF48A5">
        <w:tc>
          <w:tcPr>
            <w:tcW w:w="566" w:type="pct"/>
          </w:tcPr>
          <w:p w14:paraId="610B383D" w14:textId="77777777" w:rsidR="00DC26CE" w:rsidRDefault="00DC26CE" w:rsidP="00DC26CE">
            <w:r>
              <w:rPr>
                <w:b/>
                <w:bCs/>
              </w:rPr>
              <w:t>Drawing Number</w:t>
            </w:r>
          </w:p>
        </w:tc>
        <w:tc>
          <w:tcPr>
            <w:tcW w:w="849" w:type="pct"/>
          </w:tcPr>
          <w:p w14:paraId="06795D7F" w14:textId="77777777" w:rsidR="00DC26CE" w:rsidRDefault="00DC26CE" w:rsidP="00DC26CE">
            <w:r>
              <w:rPr>
                <w:b/>
                <w:bCs/>
              </w:rPr>
              <w:t>Description</w:t>
            </w:r>
          </w:p>
        </w:tc>
        <w:tc>
          <w:tcPr>
            <w:tcW w:w="849" w:type="pct"/>
          </w:tcPr>
          <w:p w14:paraId="790482BC" w14:textId="77777777" w:rsidR="00DC26CE" w:rsidRDefault="00DC26CE" w:rsidP="00DC26CE">
            <w:r>
              <w:rPr>
                <w:b/>
                <w:bCs/>
              </w:rPr>
              <w:t>Drawing Value</w:t>
            </w:r>
          </w:p>
        </w:tc>
        <w:tc>
          <w:tcPr>
            <w:tcW w:w="849" w:type="pct"/>
          </w:tcPr>
          <w:p w14:paraId="3D186FF1" w14:textId="77777777" w:rsidR="00DC26CE" w:rsidRDefault="00DC26CE" w:rsidP="00DC26CE">
            <w:r>
              <w:rPr>
                <w:b/>
                <w:bCs/>
              </w:rPr>
              <w:t>Tolerance</w:t>
            </w:r>
          </w:p>
        </w:tc>
        <w:tc>
          <w:tcPr>
            <w:tcW w:w="943" w:type="pct"/>
          </w:tcPr>
          <w:p w14:paraId="6D8B3DF3" w14:textId="77777777" w:rsidR="00DC26CE" w:rsidRDefault="00DC26CE" w:rsidP="00DC26CE">
            <w:r>
              <w:rPr>
                <w:b/>
                <w:bCs/>
              </w:rPr>
              <w:t>Measured Value</w:t>
            </w:r>
          </w:p>
        </w:tc>
        <w:tc>
          <w:tcPr>
            <w:tcW w:w="944" w:type="pct"/>
          </w:tcPr>
          <w:p w14:paraId="11D48579" w14:textId="77777777" w:rsidR="00DC26CE" w:rsidRDefault="00DC26CE" w:rsidP="00DC26CE">
            <w:r>
              <w:rPr>
                <w:b/>
                <w:bCs/>
              </w:rPr>
              <w:t>Within Tolerance</w:t>
            </w:r>
          </w:p>
        </w:tc>
      </w:tr>
      <w:tr w:rsidR="003D1EFC" w14:paraId="60127096" w14:textId="77777777" w:rsidTr="00FF48A5">
        <w:tc>
          <w:tcPr>
            <w:tcW w:w="566" w:type="pct"/>
          </w:tcPr>
          <w:p w14:paraId="28F3CDE5" w14:textId="77777777" w:rsidR="003D1EFC" w:rsidRDefault="003D1EFC" w:rsidP="003D1EFC">
            <w:r>
              <w:t>JL0041172</w:t>
            </w:r>
          </w:p>
        </w:tc>
        <w:tc>
          <w:tcPr>
            <w:tcW w:w="849" w:type="pct"/>
          </w:tcPr>
          <w:p w14:paraId="2C2E9F16" w14:textId="77777777" w:rsidR="003D1EFC" w:rsidRDefault="003D1EFC" w:rsidP="003D1EFC">
            <w:r>
              <w:t>True Position of left cavity beam tube flange (FPC end).</w:t>
            </w:r>
          </w:p>
        </w:tc>
        <w:tc>
          <w:tcPr>
            <w:tcW w:w="849" w:type="pct"/>
          </w:tcPr>
          <w:p w14:paraId="1399E11E" w14:textId="59C4FBDC" w:rsidR="003D1EFC" w:rsidRDefault="003D1EFC" w:rsidP="003D1EFC">
            <w:r>
              <w:t>Reference only</w:t>
            </w:r>
          </w:p>
        </w:tc>
        <w:tc>
          <w:tcPr>
            <w:tcW w:w="849" w:type="pct"/>
          </w:tcPr>
          <w:p w14:paraId="115DF260" w14:textId="77777777" w:rsidR="003D1EFC" w:rsidRDefault="003D1EFC" w:rsidP="003D1EFC">
            <w:r>
              <w:t>n/a</w:t>
            </w:r>
          </w:p>
        </w:tc>
        <w:tc>
          <w:tcPr>
            <w:tcW w:w="943" w:type="pct"/>
          </w:tcPr>
          <w:p w14:paraId="5C28025F" w14:textId="6E81137F" w:rsidR="003D1EFC" w:rsidRDefault="003D1EFC" w:rsidP="003D1EFC">
            <w:r>
              <w:t>[[MeasuredValue8]] &lt;&lt;FLOAT&gt;&gt;</w:t>
            </w:r>
          </w:p>
        </w:tc>
        <w:tc>
          <w:tcPr>
            <w:tcW w:w="944" w:type="pct"/>
          </w:tcPr>
          <w:p w14:paraId="05EFEAE1" w14:textId="702C66DE" w:rsidR="003D1EFC" w:rsidRDefault="003D1EFC" w:rsidP="003D1EFC">
            <w:r>
              <w:t>[[Tolerance8]] &lt;&lt;YESNO&gt;&gt;</w:t>
            </w:r>
          </w:p>
        </w:tc>
      </w:tr>
      <w:tr w:rsidR="003D1EFC" w14:paraId="07688176" w14:textId="77777777" w:rsidTr="00FF48A5">
        <w:tc>
          <w:tcPr>
            <w:tcW w:w="566" w:type="pct"/>
          </w:tcPr>
          <w:p w14:paraId="3E7602D5" w14:textId="77777777" w:rsidR="003D1EFC" w:rsidRDefault="003D1EFC" w:rsidP="003D1EFC">
            <w:r>
              <w:t>JL0041172</w:t>
            </w:r>
          </w:p>
        </w:tc>
        <w:tc>
          <w:tcPr>
            <w:tcW w:w="849" w:type="pct"/>
          </w:tcPr>
          <w:p w14:paraId="50578523" w14:textId="77777777" w:rsidR="003D1EFC" w:rsidRDefault="003D1EFC" w:rsidP="003D1EFC">
            <w:r>
              <w:t>True Position of left cavity beam tube flange (field probe end).</w:t>
            </w:r>
          </w:p>
        </w:tc>
        <w:tc>
          <w:tcPr>
            <w:tcW w:w="849" w:type="pct"/>
          </w:tcPr>
          <w:p w14:paraId="489B6ECC" w14:textId="77777777" w:rsidR="003D1EFC" w:rsidRDefault="003D1EFC" w:rsidP="003D1EFC">
            <w:r>
              <w:t>.010</w:t>
            </w:r>
          </w:p>
        </w:tc>
        <w:tc>
          <w:tcPr>
            <w:tcW w:w="849" w:type="pct"/>
          </w:tcPr>
          <w:p w14:paraId="0DF67535" w14:textId="77777777" w:rsidR="003D1EFC" w:rsidRDefault="003D1EFC" w:rsidP="003D1EFC">
            <w:r>
              <w:t>Max.</w:t>
            </w:r>
          </w:p>
        </w:tc>
        <w:tc>
          <w:tcPr>
            <w:tcW w:w="943" w:type="pct"/>
          </w:tcPr>
          <w:p w14:paraId="42FB37B6" w14:textId="4B417DE8" w:rsidR="003D1EFC" w:rsidRDefault="003D1EFC" w:rsidP="003D1EFC">
            <w:r>
              <w:t>[[MeasuredValue9]] &lt;&lt;FLOAT&gt;&gt;</w:t>
            </w:r>
          </w:p>
        </w:tc>
        <w:tc>
          <w:tcPr>
            <w:tcW w:w="944" w:type="pct"/>
          </w:tcPr>
          <w:p w14:paraId="3A952991" w14:textId="41A2699F" w:rsidR="003D1EFC" w:rsidRDefault="003D1EFC" w:rsidP="003D1EFC">
            <w:r>
              <w:t>[[Tolerance9]] &lt;&lt;YESNO&gt;&gt;</w:t>
            </w:r>
          </w:p>
        </w:tc>
      </w:tr>
      <w:tr w:rsidR="003D1EFC" w14:paraId="2D7F7B16" w14:textId="77777777" w:rsidTr="00FF48A5">
        <w:tc>
          <w:tcPr>
            <w:tcW w:w="566" w:type="pct"/>
          </w:tcPr>
          <w:p w14:paraId="4F3B40EA" w14:textId="77777777" w:rsidR="003D1EFC" w:rsidRDefault="003D1EFC" w:rsidP="003D1EFC">
            <w:r>
              <w:t>JL0041172</w:t>
            </w:r>
          </w:p>
        </w:tc>
        <w:tc>
          <w:tcPr>
            <w:tcW w:w="849" w:type="pct"/>
          </w:tcPr>
          <w:p w14:paraId="2F3641ED" w14:textId="77777777" w:rsidR="003D1EFC" w:rsidRDefault="003D1EFC" w:rsidP="003D1EFC">
            <w:r>
              <w:t>True Position of right cavity beam tube flange (FPC end).</w:t>
            </w:r>
          </w:p>
        </w:tc>
        <w:tc>
          <w:tcPr>
            <w:tcW w:w="849" w:type="pct"/>
          </w:tcPr>
          <w:p w14:paraId="4F8BF0AC" w14:textId="7FB9203A" w:rsidR="003D1EFC" w:rsidRDefault="003D1EFC" w:rsidP="003D1EFC">
            <w:r>
              <w:t>Reference only</w:t>
            </w:r>
          </w:p>
        </w:tc>
        <w:tc>
          <w:tcPr>
            <w:tcW w:w="849" w:type="pct"/>
          </w:tcPr>
          <w:p w14:paraId="469CCC94" w14:textId="77777777" w:rsidR="003D1EFC" w:rsidRDefault="003D1EFC" w:rsidP="003D1EFC">
            <w:r>
              <w:t>n/a</w:t>
            </w:r>
          </w:p>
        </w:tc>
        <w:tc>
          <w:tcPr>
            <w:tcW w:w="943" w:type="pct"/>
          </w:tcPr>
          <w:p w14:paraId="0861184B" w14:textId="2EFD7D54" w:rsidR="003D1EFC" w:rsidRDefault="003D1EFC" w:rsidP="003D1EFC">
            <w:r>
              <w:t>[[MeasuredValue10]] &lt;&lt;FLOAT&gt;&gt;</w:t>
            </w:r>
          </w:p>
        </w:tc>
        <w:tc>
          <w:tcPr>
            <w:tcW w:w="944" w:type="pct"/>
          </w:tcPr>
          <w:p w14:paraId="0FEDB683" w14:textId="03B0731E" w:rsidR="003D1EFC" w:rsidRDefault="003D1EFC" w:rsidP="003D1EFC">
            <w:r>
              <w:t>[[Tolerance10]] &lt;&lt;YESNO&gt;&gt;</w:t>
            </w:r>
          </w:p>
        </w:tc>
      </w:tr>
      <w:tr w:rsidR="003D1EFC" w14:paraId="0E4073C7" w14:textId="77777777" w:rsidTr="00FF48A5">
        <w:tc>
          <w:tcPr>
            <w:tcW w:w="566" w:type="pct"/>
          </w:tcPr>
          <w:p w14:paraId="0EA1B703" w14:textId="77777777" w:rsidR="003D1EFC" w:rsidRDefault="003D1EFC" w:rsidP="003D1EFC">
            <w:r>
              <w:t>JL0041172</w:t>
            </w:r>
          </w:p>
        </w:tc>
        <w:tc>
          <w:tcPr>
            <w:tcW w:w="849" w:type="pct"/>
          </w:tcPr>
          <w:p w14:paraId="6CF6B485" w14:textId="7378F6EC" w:rsidR="003D1EFC" w:rsidRDefault="003D1EFC" w:rsidP="003D1EFC">
            <w:r>
              <w:t>True Position of right cavity beam tube flange (field probe end).</w:t>
            </w:r>
          </w:p>
        </w:tc>
        <w:tc>
          <w:tcPr>
            <w:tcW w:w="849" w:type="pct"/>
          </w:tcPr>
          <w:p w14:paraId="4F7848A1" w14:textId="77777777" w:rsidR="003D1EFC" w:rsidRDefault="003D1EFC" w:rsidP="003D1EFC">
            <w:r>
              <w:t>.010</w:t>
            </w:r>
          </w:p>
        </w:tc>
        <w:tc>
          <w:tcPr>
            <w:tcW w:w="849" w:type="pct"/>
          </w:tcPr>
          <w:p w14:paraId="54871B22" w14:textId="77777777" w:rsidR="003D1EFC" w:rsidRDefault="003D1EFC" w:rsidP="003D1EFC">
            <w:r>
              <w:t>Max.</w:t>
            </w:r>
          </w:p>
        </w:tc>
        <w:tc>
          <w:tcPr>
            <w:tcW w:w="943" w:type="pct"/>
          </w:tcPr>
          <w:p w14:paraId="5E28CE9A" w14:textId="774E517D" w:rsidR="003D1EFC" w:rsidRDefault="003D1EFC" w:rsidP="003D1EFC">
            <w:r>
              <w:t>[[MeasuredValue11]] &lt;&lt;FLOAT&gt;&gt;</w:t>
            </w:r>
          </w:p>
        </w:tc>
        <w:tc>
          <w:tcPr>
            <w:tcW w:w="944" w:type="pct"/>
          </w:tcPr>
          <w:p w14:paraId="5E8ACF52" w14:textId="18C36044" w:rsidR="003D1EFC" w:rsidRDefault="003D1EFC" w:rsidP="003D1EFC">
            <w:r>
              <w:t>[[Tolerance11]] &lt;&lt;YESNO&gt;&gt;</w:t>
            </w:r>
          </w:p>
        </w:tc>
      </w:tr>
      <w:tr w:rsidR="003D1EFC" w14:paraId="08479A93" w14:textId="77777777" w:rsidTr="00FF48A5">
        <w:tc>
          <w:tcPr>
            <w:tcW w:w="566" w:type="pct"/>
          </w:tcPr>
          <w:p w14:paraId="59A65DDA" w14:textId="77777777" w:rsidR="003D1EFC" w:rsidRDefault="003D1EFC" w:rsidP="003D1EFC">
            <w:r>
              <w:t>JL0041172</w:t>
            </w:r>
          </w:p>
        </w:tc>
        <w:tc>
          <w:tcPr>
            <w:tcW w:w="849" w:type="pct"/>
          </w:tcPr>
          <w:p w14:paraId="5E6B55C0" w14:textId="416C6E2A" w:rsidR="003D1EFC" w:rsidRDefault="003D1EFC" w:rsidP="003D1EFC">
            <w:r>
              <w:t xml:space="preserve">True Position. Average of </w:t>
            </w:r>
            <w:proofErr w:type="spellStart"/>
            <w:r>
              <w:t>Fpc</w:t>
            </w:r>
            <w:proofErr w:type="spellEnd"/>
            <w:r>
              <w:t xml:space="preserve"> </w:t>
            </w:r>
            <w:proofErr w:type="spellStart"/>
            <w:r>
              <w:t>beamtubes</w:t>
            </w:r>
            <w:proofErr w:type="spellEnd"/>
          </w:p>
        </w:tc>
        <w:tc>
          <w:tcPr>
            <w:tcW w:w="849" w:type="pct"/>
          </w:tcPr>
          <w:p w14:paraId="56C5939F" w14:textId="77777777" w:rsidR="003D1EFC" w:rsidRDefault="003D1EFC" w:rsidP="003D1EFC">
            <w:r>
              <w:t>.010</w:t>
            </w:r>
          </w:p>
        </w:tc>
        <w:tc>
          <w:tcPr>
            <w:tcW w:w="849" w:type="pct"/>
          </w:tcPr>
          <w:p w14:paraId="74BD11AD" w14:textId="77777777" w:rsidR="003D1EFC" w:rsidRDefault="003D1EFC" w:rsidP="003D1EFC">
            <w:r>
              <w:t>Max.</w:t>
            </w:r>
          </w:p>
        </w:tc>
        <w:tc>
          <w:tcPr>
            <w:tcW w:w="943" w:type="pct"/>
          </w:tcPr>
          <w:p w14:paraId="145C0EAA" w14:textId="2BC4595F" w:rsidR="003D1EFC" w:rsidRDefault="003D1EFC" w:rsidP="003D1EFC">
            <w:r>
              <w:t>[[MeasuredValue12]] &lt;&lt;FLOAT&gt;&gt;</w:t>
            </w:r>
          </w:p>
        </w:tc>
        <w:tc>
          <w:tcPr>
            <w:tcW w:w="944" w:type="pct"/>
          </w:tcPr>
          <w:p w14:paraId="2AAB4A21" w14:textId="2EE9BD59" w:rsidR="003D1EFC" w:rsidRDefault="003D1EFC" w:rsidP="003D1EFC">
            <w:r>
              <w:t>[[Tolerance12]] &lt;&lt;YESNO&gt;&gt;</w:t>
            </w:r>
          </w:p>
        </w:tc>
      </w:tr>
      <w:tr w:rsidR="003D1EFC" w14:paraId="29B94290" w14:textId="77777777" w:rsidTr="00FF48A5">
        <w:tc>
          <w:tcPr>
            <w:tcW w:w="566" w:type="pct"/>
          </w:tcPr>
          <w:p w14:paraId="3E01B0ED" w14:textId="77777777" w:rsidR="003D1EFC" w:rsidRDefault="003D1EFC" w:rsidP="003D1EFC">
            <w:r>
              <w:t>JL0041172</w:t>
            </w:r>
          </w:p>
        </w:tc>
        <w:tc>
          <w:tcPr>
            <w:tcW w:w="849" w:type="pct"/>
          </w:tcPr>
          <w:p w14:paraId="61ED3E6D" w14:textId="77777777" w:rsidR="003D1EFC" w:rsidRDefault="003D1EFC" w:rsidP="003D1EFC">
            <w:r>
              <w:t xml:space="preserve">True Position of left End Dish </w:t>
            </w:r>
            <w:proofErr w:type="spellStart"/>
            <w:r>
              <w:t>conflat</w:t>
            </w:r>
            <w:proofErr w:type="spellEnd"/>
            <w:r>
              <w:t xml:space="preserve"> flange</w:t>
            </w:r>
          </w:p>
        </w:tc>
        <w:tc>
          <w:tcPr>
            <w:tcW w:w="849" w:type="pct"/>
          </w:tcPr>
          <w:p w14:paraId="6580BCA1" w14:textId="77777777" w:rsidR="003D1EFC" w:rsidRDefault="003D1EFC" w:rsidP="003D1EFC">
            <w:r>
              <w:t>.030</w:t>
            </w:r>
          </w:p>
        </w:tc>
        <w:tc>
          <w:tcPr>
            <w:tcW w:w="849" w:type="pct"/>
          </w:tcPr>
          <w:p w14:paraId="16D14EF2" w14:textId="77777777" w:rsidR="003D1EFC" w:rsidRDefault="003D1EFC" w:rsidP="003D1EFC">
            <w:r>
              <w:t>Max.</w:t>
            </w:r>
          </w:p>
        </w:tc>
        <w:tc>
          <w:tcPr>
            <w:tcW w:w="943" w:type="pct"/>
          </w:tcPr>
          <w:p w14:paraId="76CE6750" w14:textId="3EDC6922" w:rsidR="003D1EFC" w:rsidRDefault="003D1EFC" w:rsidP="003D1EFC">
            <w:r>
              <w:t>[[MeasuredValue13]] &lt;&lt;FLOAT&gt;&gt;</w:t>
            </w:r>
          </w:p>
        </w:tc>
        <w:tc>
          <w:tcPr>
            <w:tcW w:w="944" w:type="pct"/>
          </w:tcPr>
          <w:p w14:paraId="675E5A40" w14:textId="044F790A" w:rsidR="003D1EFC" w:rsidRDefault="003D1EFC" w:rsidP="003D1EFC">
            <w:r>
              <w:t>[[Tolerance13]] &lt;&lt;YESNO&gt;&gt;</w:t>
            </w:r>
          </w:p>
        </w:tc>
      </w:tr>
      <w:tr w:rsidR="00100298" w14:paraId="58AC67D7" w14:textId="77777777" w:rsidTr="00FF48A5">
        <w:tc>
          <w:tcPr>
            <w:tcW w:w="566" w:type="pct"/>
          </w:tcPr>
          <w:p w14:paraId="079B804B" w14:textId="7BDC0AB9" w:rsidR="00100298" w:rsidRDefault="00100298" w:rsidP="00100298">
            <w:r>
              <w:lastRenderedPageBreak/>
              <w:t>JL0041172</w:t>
            </w:r>
          </w:p>
        </w:tc>
        <w:tc>
          <w:tcPr>
            <w:tcW w:w="849" w:type="pct"/>
          </w:tcPr>
          <w:p w14:paraId="73957870" w14:textId="439464B3" w:rsidR="00100298" w:rsidRDefault="00100298" w:rsidP="00100298">
            <w:r>
              <w:t xml:space="preserve">True Position of right End Dish </w:t>
            </w:r>
            <w:proofErr w:type="spellStart"/>
            <w:r>
              <w:t>conflat</w:t>
            </w:r>
            <w:proofErr w:type="spellEnd"/>
            <w:r>
              <w:t xml:space="preserve"> flange</w:t>
            </w:r>
          </w:p>
        </w:tc>
        <w:tc>
          <w:tcPr>
            <w:tcW w:w="849" w:type="pct"/>
          </w:tcPr>
          <w:p w14:paraId="483A4D8F" w14:textId="2EE80CDB" w:rsidR="00100298" w:rsidRDefault="00100298" w:rsidP="00100298">
            <w:r>
              <w:t>.030</w:t>
            </w:r>
          </w:p>
        </w:tc>
        <w:tc>
          <w:tcPr>
            <w:tcW w:w="849" w:type="pct"/>
          </w:tcPr>
          <w:p w14:paraId="7FBE3DF0" w14:textId="174201A2" w:rsidR="00100298" w:rsidRDefault="00100298" w:rsidP="00100298">
            <w:r>
              <w:t>Max.</w:t>
            </w:r>
          </w:p>
        </w:tc>
        <w:tc>
          <w:tcPr>
            <w:tcW w:w="943" w:type="pct"/>
          </w:tcPr>
          <w:p w14:paraId="405B1BF8" w14:textId="5A454FAF" w:rsidR="00100298" w:rsidRDefault="00100298" w:rsidP="00100298">
            <w:r>
              <w:t>[[MeasuredValue14]] &lt;&lt;FLOAT&gt;&gt;</w:t>
            </w:r>
          </w:p>
        </w:tc>
        <w:tc>
          <w:tcPr>
            <w:tcW w:w="944" w:type="pct"/>
          </w:tcPr>
          <w:p w14:paraId="024CD5A2" w14:textId="300ED061" w:rsidR="00100298" w:rsidRDefault="00100298" w:rsidP="00100298">
            <w:r>
              <w:t>[[Tolerance14]] &lt;&lt;YESNO&gt;&gt;</w:t>
            </w:r>
          </w:p>
        </w:tc>
      </w:tr>
      <w:tr w:rsidR="00100298" w14:paraId="5052A46F" w14:textId="77777777" w:rsidTr="00FF48A5">
        <w:tc>
          <w:tcPr>
            <w:tcW w:w="566" w:type="pct"/>
          </w:tcPr>
          <w:p w14:paraId="3EB74223" w14:textId="435CF0FB" w:rsidR="00100298" w:rsidRDefault="00100298" w:rsidP="00100298">
            <w:r>
              <w:t>JL0041172</w:t>
            </w:r>
          </w:p>
        </w:tc>
        <w:tc>
          <w:tcPr>
            <w:tcW w:w="849" w:type="pct"/>
          </w:tcPr>
          <w:p w14:paraId="5F959B8F" w14:textId="77777777" w:rsidR="00100298" w:rsidRDefault="00100298" w:rsidP="00100298">
            <w:r>
              <w:t>Overall Length</w:t>
            </w:r>
          </w:p>
          <w:p w14:paraId="17711AA6" w14:textId="097D96A4" w:rsidR="00100298" w:rsidRDefault="00100298" w:rsidP="00100298">
            <w:r>
              <w:t> </w:t>
            </w:r>
          </w:p>
        </w:tc>
        <w:tc>
          <w:tcPr>
            <w:tcW w:w="849" w:type="pct"/>
          </w:tcPr>
          <w:p w14:paraId="6918154A" w14:textId="3208D551" w:rsidR="00100298" w:rsidRDefault="00100298" w:rsidP="00100298">
            <w:r>
              <w:t>70.100-70.340</w:t>
            </w:r>
          </w:p>
        </w:tc>
        <w:tc>
          <w:tcPr>
            <w:tcW w:w="849" w:type="pct"/>
          </w:tcPr>
          <w:p w14:paraId="5BF5A08E" w14:textId="17EC3FB2" w:rsidR="00100298" w:rsidRDefault="00100298" w:rsidP="00100298">
            <w:r>
              <w:t> Reference only</w:t>
            </w:r>
          </w:p>
        </w:tc>
        <w:tc>
          <w:tcPr>
            <w:tcW w:w="943" w:type="pct"/>
          </w:tcPr>
          <w:p w14:paraId="791D5E45" w14:textId="5D545D23" w:rsidR="00100298" w:rsidRDefault="00100298" w:rsidP="00100298">
            <w:r>
              <w:t>[[MeasuredValue15]] &lt;&lt;FLOAT&gt;&gt;</w:t>
            </w:r>
          </w:p>
        </w:tc>
        <w:tc>
          <w:tcPr>
            <w:tcW w:w="944" w:type="pct"/>
          </w:tcPr>
          <w:p w14:paraId="76B6727A" w14:textId="088600E1" w:rsidR="00100298" w:rsidRDefault="00100298" w:rsidP="00100298">
            <w:r>
              <w:t>[[Tolerance15]] &lt;&lt;YESNO&gt;&gt;</w:t>
            </w:r>
          </w:p>
        </w:tc>
      </w:tr>
      <w:tr w:rsidR="00100298" w14:paraId="617C700D" w14:textId="77777777" w:rsidTr="00FF48A5">
        <w:tc>
          <w:tcPr>
            <w:tcW w:w="566" w:type="pct"/>
          </w:tcPr>
          <w:p w14:paraId="0A61EF03" w14:textId="17DC6034" w:rsidR="00100298" w:rsidRDefault="00100298" w:rsidP="00100298">
            <w:r>
              <w:t>JL0041172</w:t>
            </w:r>
          </w:p>
        </w:tc>
        <w:tc>
          <w:tcPr>
            <w:tcW w:w="849" w:type="pct"/>
          </w:tcPr>
          <w:p w14:paraId="6A1B05A0" w14:textId="7C6361A9" w:rsidR="00100298" w:rsidRDefault="00100298" w:rsidP="00100298">
            <w:r>
              <w:t>Left Window Height to Datum A</w:t>
            </w:r>
          </w:p>
        </w:tc>
        <w:tc>
          <w:tcPr>
            <w:tcW w:w="849" w:type="pct"/>
          </w:tcPr>
          <w:p w14:paraId="29B3CC87" w14:textId="0BA68822" w:rsidR="00100298" w:rsidRDefault="00100298" w:rsidP="00100298">
            <w:r>
              <w:t>16.068</w:t>
            </w:r>
          </w:p>
        </w:tc>
        <w:tc>
          <w:tcPr>
            <w:tcW w:w="849" w:type="pct"/>
          </w:tcPr>
          <w:p w14:paraId="71BA251E" w14:textId="0EC13E05" w:rsidR="00100298" w:rsidRDefault="00100298" w:rsidP="00100298">
            <w:r>
              <w:t>+ - .005</w:t>
            </w:r>
          </w:p>
        </w:tc>
        <w:tc>
          <w:tcPr>
            <w:tcW w:w="943" w:type="pct"/>
          </w:tcPr>
          <w:p w14:paraId="0D2ED415" w14:textId="26750C1A" w:rsidR="00100298" w:rsidRDefault="00100298" w:rsidP="00100298">
            <w:r>
              <w:t>[[MeasuredValue16]] &lt;&lt;FLOAT&gt;&gt;</w:t>
            </w:r>
          </w:p>
        </w:tc>
        <w:tc>
          <w:tcPr>
            <w:tcW w:w="944" w:type="pct"/>
          </w:tcPr>
          <w:p w14:paraId="588AD78F" w14:textId="735E0374" w:rsidR="00100298" w:rsidRDefault="00100298" w:rsidP="00100298">
            <w:r>
              <w:t>[[Tolerance16]] &lt;&lt;YESNO&gt;&gt;</w:t>
            </w:r>
          </w:p>
        </w:tc>
      </w:tr>
      <w:tr w:rsidR="00100298" w14:paraId="41155497" w14:textId="77777777" w:rsidTr="00FF48A5">
        <w:tc>
          <w:tcPr>
            <w:tcW w:w="566" w:type="pct"/>
          </w:tcPr>
          <w:p w14:paraId="6DB8DC1A" w14:textId="78B77A50" w:rsidR="00100298" w:rsidRDefault="00100298" w:rsidP="00100298">
            <w:r>
              <w:t>JL0041172</w:t>
            </w:r>
          </w:p>
        </w:tc>
        <w:tc>
          <w:tcPr>
            <w:tcW w:w="849" w:type="pct"/>
          </w:tcPr>
          <w:p w14:paraId="67E0BD7D" w14:textId="31DC54F6" w:rsidR="00100298" w:rsidRDefault="00100298" w:rsidP="00100298">
            <w:r>
              <w:t>Right Window Height to Datum A</w:t>
            </w:r>
          </w:p>
        </w:tc>
        <w:tc>
          <w:tcPr>
            <w:tcW w:w="849" w:type="pct"/>
          </w:tcPr>
          <w:p w14:paraId="33D261EB" w14:textId="6CB42B9E" w:rsidR="00100298" w:rsidRDefault="00100298" w:rsidP="00100298">
            <w:r>
              <w:t>16.068</w:t>
            </w:r>
          </w:p>
        </w:tc>
        <w:tc>
          <w:tcPr>
            <w:tcW w:w="849" w:type="pct"/>
          </w:tcPr>
          <w:p w14:paraId="2903315D" w14:textId="56FA4CD3" w:rsidR="00100298" w:rsidRDefault="00100298" w:rsidP="00100298">
            <w:r>
              <w:t>+ - .005</w:t>
            </w:r>
          </w:p>
        </w:tc>
        <w:tc>
          <w:tcPr>
            <w:tcW w:w="943" w:type="pct"/>
          </w:tcPr>
          <w:p w14:paraId="7A899114" w14:textId="5B622161" w:rsidR="00100298" w:rsidRDefault="00100298" w:rsidP="00100298">
            <w:r>
              <w:t>[[MeasuredValue17]] &lt;&lt;FLOAT&gt;&gt;</w:t>
            </w:r>
          </w:p>
        </w:tc>
        <w:tc>
          <w:tcPr>
            <w:tcW w:w="944" w:type="pct"/>
          </w:tcPr>
          <w:p w14:paraId="0A8F935F" w14:textId="5EA76133" w:rsidR="00100298" w:rsidRDefault="00100298" w:rsidP="00100298">
            <w:r>
              <w:t>[[Tolerance17]] &lt;&lt;YESNO&gt;&gt;</w:t>
            </w:r>
          </w:p>
        </w:tc>
      </w:tr>
      <w:tr w:rsidR="00100298" w14:paraId="171933D4" w14:textId="77777777" w:rsidTr="00FF48A5">
        <w:tc>
          <w:tcPr>
            <w:tcW w:w="566" w:type="pct"/>
          </w:tcPr>
          <w:p w14:paraId="14446705" w14:textId="5648CEFF" w:rsidR="00100298" w:rsidRDefault="00100298" w:rsidP="00100298">
            <w:r>
              <w:t>JL0041172</w:t>
            </w:r>
          </w:p>
        </w:tc>
        <w:tc>
          <w:tcPr>
            <w:tcW w:w="849" w:type="pct"/>
          </w:tcPr>
          <w:p w14:paraId="1F30EF9A" w14:textId="4239F4F0" w:rsidR="00100298" w:rsidRDefault="00100298" w:rsidP="00100298">
            <w:r>
              <w:t xml:space="preserve">Window height from </w:t>
            </w:r>
            <w:proofErr w:type="spellStart"/>
            <w:r>
              <w:t>beamttube</w:t>
            </w:r>
            <w:proofErr w:type="spellEnd"/>
            <w:r>
              <w:t xml:space="preserve"> - Left</w:t>
            </w:r>
          </w:p>
        </w:tc>
        <w:tc>
          <w:tcPr>
            <w:tcW w:w="849" w:type="pct"/>
          </w:tcPr>
          <w:p w14:paraId="3364B70B" w14:textId="44766F08" w:rsidR="00100298" w:rsidRDefault="00100298" w:rsidP="00100298">
            <w:r>
              <w:t>9.728</w:t>
            </w:r>
          </w:p>
        </w:tc>
        <w:tc>
          <w:tcPr>
            <w:tcW w:w="849" w:type="pct"/>
          </w:tcPr>
          <w:p w14:paraId="39CF0181" w14:textId="0E8E6990" w:rsidR="00100298" w:rsidRDefault="00100298" w:rsidP="00100298">
            <w:r>
              <w:t>Reference only</w:t>
            </w:r>
          </w:p>
        </w:tc>
        <w:tc>
          <w:tcPr>
            <w:tcW w:w="943" w:type="pct"/>
          </w:tcPr>
          <w:p w14:paraId="557989E7" w14:textId="0874831F" w:rsidR="00100298" w:rsidRDefault="00100298" w:rsidP="00100298">
            <w:r>
              <w:t>[[MeasuredValue18]] &lt;&lt;FLOAT&gt;&gt;</w:t>
            </w:r>
          </w:p>
        </w:tc>
        <w:tc>
          <w:tcPr>
            <w:tcW w:w="944" w:type="pct"/>
          </w:tcPr>
          <w:p w14:paraId="32AC4D2B" w14:textId="78D6EC83" w:rsidR="00100298" w:rsidRDefault="00100298" w:rsidP="00100298">
            <w:r>
              <w:t>[[Tolerance18]] &lt;&lt;YESNO&gt;&gt;</w:t>
            </w:r>
          </w:p>
        </w:tc>
      </w:tr>
      <w:tr w:rsidR="00100298" w14:paraId="28ECACEB" w14:textId="77777777" w:rsidTr="00FF48A5">
        <w:tc>
          <w:tcPr>
            <w:tcW w:w="566" w:type="pct"/>
          </w:tcPr>
          <w:p w14:paraId="148B4029" w14:textId="683C5CE4" w:rsidR="00100298" w:rsidRDefault="00100298" w:rsidP="00100298">
            <w:r>
              <w:t>JL0041172</w:t>
            </w:r>
          </w:p>
        </w:tc>
        <w:tc>
          <w:tcPr>
            <w:tcW w:w="849" w:type="pct"/>
          </w:tcPr>
          <w:p w14:paraId="3D291B85" w14:textId="6EC4880B" w:rsidR="00100298" w:rsidRDefault="00100298" w:rsidP="00100298">
            <w:r>
              <w:t xml:space="preserve">Window height from </w:t>
            </w:r>
            <w:proofErr w:type="spellStart"/>
            <w:r>
              <w:t>beamttube</w:t>
            </w:r>
            <w:proofErr w:type="spellEnd"/>
            <w:r>
              <w:t xml:space="preserve"> - Right</w:t>
            </w:r>
          </w:p>
        </w:tc>
        <w:tc>
          <w:tcPr>
            <w:tcW w:w="849" w:type="pct"/>
          </w:tcPr>
          <w:p w14:paraId="6D1180C0" w14:textId="04A3F972" w:rsidR="00100298" w:rsidRDefault="00100298" w:rsidP="00100298">
            <w:r>
              <w:t>9.728</w:t>
            </w:r>
          </w:p>
        </w:tc>
        <w:tc>
          <w:tcPr>
            <w:tcW w:w="849" w:type="pct"/>
          </w:tcPr>
          <w:p w14:paraId="538531DF" w14:textId="21A5502D" w:rsidR="00100298" w:rsidRDefault="00100298" w:rsidP="00100298">
            <w:r>
              <w:t>Reference only</w:t>
            </w:r>
          </w:p>
        </w:tc>
        <w:tc>
          <w:tcPr>
            <w:tcW w:w="943" w:type="pct"/>
          </w:tcPr>
          <w:p w14:paraId="37D7160C" w14:textId="5E0185F1" w:rsidR="00100298" w:rsidRDefault="00100298" w:rsidP="00100298">
            <w:r>
              <w:t>[[MeasuredValue19]] &lt;&lt;FLOAT&gt;&gt;</w:t>
            </w:r>
          </w:p>
        </w:tc>
        <w:tc>
          <w:tcPr>
            <w:tcW w:w="944" w:type="pct"/>
          </w:tcPr>
          <w:p w14:paraId="5175A2A0" w14:textId="7B7C6635" w:rsidR="00100298" w:rsidRDefault="00100298" w:rsidP="00100298">
            <w:r>
              <w:t>[[Tolerance19]] &lt;&lt;YESNO&gt;&gt;</w:t>
            </w:r>
          </w:p>
        </w:tc>
      </w:tr>
      <w:tr w:rsidR="00100298" w14:paraId="5B21BB63" w14:textId="77777777" w:rsidTr="00FF48A5">
        <w:tc>
          <w:tcPr>
            <w:tcW w:w="566" w:type="pct"/>
          </w:tcPr>
          <w:p w14:paraId="56592F83" w14:textId="6E6A0287" w:rsidR="00100298" w:rsidRDefault="00100298" w:rsidP="00100298">
            <w:r>
              <w:t>JL0041172</w:t>
            </w:r>
          </w:p>
        </w:tc>
        <w:tc>
          <w:tcPr>
            <w:tcW w:w="849" w:type="pct"/>
          </w:tcPr>
          <w:p w14:paraId="36808836" w14:textId="73EFD7DF" w:rsidR="00100298" w:rsidRDefault="00100298" w:rsidP="00100298">
            <w:r>
              <w:t>Window location from end of cavity-Left</w:t>
            </w:r>
          </w:p>
        </w:tc>
        <w:tc>
          <w:tcPr>
            <w:tcW w:w="849" w:type="pct"/>
          </w:tcPr>
          <w:p w14:paraId="7BF64E5D" w14:textId="53397654" w:rsidR="00100298" w:rsidRDefault="00100298" w:rsidP="00100298">
            <w:r>
              <w:t>31.360-31.500</w:t>
            </w:r>
          </w:p>
        </w:tc>
        <w:tc>
          <w:tcPr>
            <w:tcW w:w="849" w:type="pct"/>
          </w:tcPr>
          <w:p w14:paraId="33294251" w14:textId="5E7D5925" w:rsidR="00100298" w:rsidRDefault="00100298" w:rsidP="00100298">
            <w:r>
              <w:t> n/a</w:t>
            </w:r>
          </w:p>
        </w:tc>
        <w:tc>
          <w:tcPr>
            <w:tcW w:w="943" w:type="pct"/>
          </w:tcPr>
          <w:p w14:paraId="50E1F311" w14:textId="09D1B81C" w:rsidR="00100298" w:rsidRDefault="00100298" w:rsidP="00100298">
            <w:r>
              <w:t>[[MeasuredValue20]] &lt;&lt;FLOAT&gt;&gt;</w:t>
            </w:r>
          </w:p>
        </w:tc>
        <w:tc>
          <w:tcPr>
            <w:tcW w:w="944" w:type="pct"/>
          </w:tcPr>
          <w:p w14:paraId="0736C49F" w14:textId="4D90D194" w:rsidR="00100298" w:rsidRDefault="00100298" w:rsidP="00100298">
            <w:r>
              <w:t>[[Tolerance20]] &lt;&lt;YESNO&gt;&gt;</w:t>
            </w:r>
          </w:p>
        </w:tc>
      </w:tr>
      <w:tr w:rsidR="00100298" w14:paraId="022DA683" w14:textId="77777777" w:rsidTr="00FF48A5">
        <w:tc>
          <w:tcPr>
            <w:tcW w:w="566" w:type="pct"/>
          </w:tcPr>
          <w:p w14:paraId="361BB642" w14:textId="47C4F893" w:rsidR="00100298" w:rsidRDefault="00100298" w:rsidP="00100298">
            <w:r>
              <w:t>JL0041172</w:t>
            </w:r>
          </w:p>
        </w:tc>
        <w:tc>
          <w:tcPr>
            <w:tcW w:w="849" w:type="pct"/>
          </w:tcPr>
          <w:p w14:paraId="602BC962" w14:textId="6A810920" w:rsidR="00100298" w:rsidRDefault="00100298" w:rsidP="00100298">
            <w:r>
              <w:t>Window location from end of cavity-Right</w:t>
            </w:r>
          </w:p>
        </w:tc>
        <w:tc>
          <w:tcPr>
            <w:tcW w:w="849" w:type="pct"/>
          </w:tcPr>
          <w:p w14:paraId="0AD9926A" w14:textId="7347F5C6" w:rsidR="00100298" w:rsidRDefault="00100298" w:rsidP="00100298">
            <w:r>
              <w:t>31.360-31.500</w:t>
            </w:r>
          </w:p>
        </w:tc>
        <w:tc>
          <w:tcPr>
            <w:tcW w:w="849" w:type="pct"/>
          </w:tcPr>
          <w:p w14:paraId="57D2AFDE" w14:textId="2AACB560" w:rsidR="00100298" w:rsidRDefault="00100298" w:rsidP="00100298">
            <w:r>
              <w:t> n/a</w:t>
            </w:r>
          </w:p>
        </w:tc>
        <w:tc>
          <w:tcPr>
            <w:tcW w:w="943" w:type="pct"/>
          </w:tcPr>
          <w:p w14:paraId="48B1BCCD" w14:textId="3EB6F4DF" w:rsidR="00100298" w:rsidRDefault="00100298" w:rsidP="00100298">
            <w:r>
              <w:t>[[MeasuredValue21]] &lt;&lt;FLOAT&gt;&gt;</w:t>
            </w:r>
          </w:p>
        </w:tc>
        <w:tc>
          <w:tcPr>
            <w:tcW w:w="944" w:type="pct"/>
          </w:tcPr>
          <w:p w14:paraId="65A4E68D" w14:textId="0BDCF66B" w:rsidR="00100298" w:rsidRDefault="00100298" w:rsidP="00100298">
            <w:r>
              <w:t>[[Tolerance21]] &lt;&lt;YESNO&gt;&gt;</w:t>
            </w:r>
          </w:p>
        </w:tc>
      </w:tr>
      <w:tr w:rsidR="00100298" w14:paraId="0929C869" w14:textId="77777777" w:rsidTr="00FF48A5">
        <w:tc>
          <w:tcPr>
            <w:tcW w:w="566" w:type="pct"/>
          </w:tcPr>
          <w:p w14:paraId="5AEB18DA" w14:textId="36E60D76" w:rsidR="00100298" w:rsidRDefault="00100298" w:rsidP="00100298">
            <w:r>
              <w:t>JL0041172</w:t>
            </w:r>
          </w:p>
        </w:tc>
        <w:tc>
          <w:tcPr>
            <w:tcW w:w="849" w:type="pct"/>
          </w:tcPr>
          <w:p w14:paraId="08255A2F" w14:textId="329F3040" w:rsidR="00100298" w:rsidRDefault="00100298" w:rsidP="00100298">
            <w:r>
              <w:t>Window to Window Distance</w:t>
            </w:r>
          </w:p>
        </w:tc>
        <w:tc>
          <w:tcPr>
            <w:tcW w:w="849" w:type="pct"/>
          </w:tcPr>
          <w:p w14:paraId="1C0181A3" w14:textId="200ACC90" w:rsidR="00100298" w:rsidRDefault="00100298" w:rsidP="00100298">
            <w:r>
              <w:t>7.342-7.370</w:t>
            </w:r>
          </w:p>
        </w:tc>
        <w:tc>
          <w:tcPr>
            <w:tcW w:w="849" w:type="pct"/>
          </w:tcPr>
          <w:p w14:paraId="00D7056A" w14:textId="59566476" w:rsidR="00100298" w:rsidRDefault="00100298" w:rsidP="00100298">
            <w:r>
              <w:t> n/a</w:t>
            </w:r>
          </w:p>
        </w:tc>
        <w:tc>
          <w:tcPr>
            <w:tcW w:w="943" w:type="pct"/>
          </w:tcPr>
          <w:p w14:paraId="53F753A7" w14:textId="6258ECE4" w:rsidR="00100298" w:rsidRDefault="00100298" w:rsidP="00100298">
            <w:r>
              <w:t>[[MeasuredValue22]] &lt;&lt;FLOAT&gt;&gt;</w:t>
            </w:r>
          </w:p>
        </w:tc>
        <w:tc>
          <w:tcPr>
            <w:tcW w:w="944" w:type="pct"/>
          </w:tcPr>
          <w:p w14:paraId="52510496" w14:textId="0884C17F" w:rsidR="00100298" w:rsidRDefault="00100298" w:rsidP="00100298">
            <w:r>
              <w:t>[[Tolerance22]] &lt;&lt;YESNO&gt;&gt;</w:t>
            </w:r>
          </w:p>
        </w:tc>
      </w:tr>
      <w:tr w:rsidR="00100298" w14:paraId="02CF3AA8" w14:textId="77777777" w:rsidTr="00FF48A5">
        <w:tc>
          <w:tcPr>
            <w:tcW w:w="566" w:type="pct"/>
          </w:tcPr>
          <w:p w14:paraId="150BD482" w14:textId="67FFD05E" w:rsidR="00100298" w:rsidRDefault="00100298" w:rsidP="00100298">
            <w:r>
              <w:t>JL0041172</w:t>
            </w:r>
          </w:p>
        </w:tc>
        <w:tc>
          <w:tcPr>
            <w:tcW w:w="849" w:type="pct"/>
          </w:tcPr>
          <w:p w14:paraId="01E4370D" w14:textId="5BE99EEE" w:rsidR="00100298" w:rsidRDefault="00100298" w:rsidP="00100298">
            <w:r>
              <w:t>Window to Window Flatness</w:t>
            </w:r>
          </w:p>
        </w:tc>
        <w:tc>
          <w:tcPr>
            <w:tcW w:w="849" w:type="pct"/>
          </w:tcPr>
          <w:p w14:paraId="2B20AD90" w14:textId="2C83092C" w:rsidR="00100298" w:rsidRDefault="00100298" w:rsidP="00100298">
            <w:r>
              <w:t>.02</w:t>
            </w:r>
          </w:p>
        </w:tc>
        <w:tc>
          <w:tcPr>
            <w:tcW w:w="849" w:type="pct"/>
          </w:tcPr>
          <w:p w14:paraId="1FAF3DDD" w14:textId="3A03A85D" w:rsidR="00100298" w:rsidRDefault="00100298" w:rsidP="00100298">
            <w:r>
              <w:t>Max.</w:t>
            </w:r>
          </w:p>
        </w:tc>
        <w:tc>
          <w:tcPr>
            <w:tcW w:w="943" w:type="pct"/>
          </w:tcPr>
          <w:p w14:paraId="20E51BE2" w14:textId="395EC749" w:rsidR="00100298" w:rsidRDefault="00100298" w:rsidP="00100298">
            <w:r>
              <w:t>[[MeasuredValue23]] &lt;&lt;FLOAT&gt;&gt;</w:t>
            </w:r>
          </w:p>
        </w:tc>
        <w:tc>
          <w:tcPr>
            <w:tcW w:w="944" w:type="pct"/>
          </w:tcPr>
          <w:p w14:paraId="106B635A" w14:textId="04100AA6" w:rsidR="00100298" w:rsidRDefault="00100298" w:rsidP="00100298">
            <w:r>
              <w:t>[[Tolerance23]] &lt;&lt;YESNO&gt;&gt;</w:t>
            </w:r>
          </w:p>
        </w:tc>
      </w:tr>
    </w:tbl>
    <w:p w14:paraId="70474479" w14:textId="77777777" w:rsidR="00357A96" w:rsidRDefault="00357A96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66"/>
        <w:gridCol w:w="3297"/>
        <w:gridCol w:w="3300"/>
        <w:gridCol w:w="4887"/>
      </w:tblGrid>
      <w:tr w:rsidR="00357A96" w14:paraId="35B293B0" w14:textId="77777777" w:rsidTr="00357A96">
        <w:tc>
          <w:tcPr>
            <w:tcW w:w="566" w:type="pct"/>
          </w:tcPr>
          <w:p w14:paraId="791ABA0F" w14:textId="77777777" w:rsidR="00357A96" w:rsidRDefault="00357A96" w:rsidP="00357A96">
            <w:r>
              <w:rPr>
                <w:b/>
                <w:bCs/>
              </w:rPr>
              <w:lastRenderedPageBreak/>
              <w:t>Drawing Number</w:t>
            </w:r>
          </w:p>
        </w:tc>
        <w:tc>
          <w:tcPr>
            <w:tcW w:w="1273" w:type="pct"/>
          </w:tcPr>
          <w:p w14:paraId="1160C511" w14:textId="77777777" w:rsidR="00357A96" w:rsidRDefault="00357A96" w:rsidP="00357A96">
            <w:r>
              <w:rPr>
                <w:b/>
                <w:bCs/>
              </w:rPr>
              <w:t>Description</w:t>
            </w:r>
          </w:p>
        </w:tc>
        <w:tc>
          <w:tcPr>
            <w:tcW w:w="1274" w:type="pct"/>
          </w:tcPr>
          <w:p w14:paraId="4874DB24" w14:textId="77777777" w:rsidR="00357A96" w:rsidRDefault="00357A96" w:rsidP="00357A96">
            <w:r>
              <w:rPr>
                <w:b/>
                <w:bCs/>
              </w:rPr>
              <w:t>Drawing Value</w:t>
            </w:r>
          </w:p>
        </w:tc>
        <w:tc>
          <w:tcPr>
            <w:tcW w:w="1887" w:type="pct"/>
          </w:tcPr>
          <w:p w14:paraId="4607D63C" w14:textId="77777777" w:rsidR="00357A96" w:rsidRDefault="00357A96" w:rsidP="00357A96">
            <w:r>
              <w:rPr>
                <w:b/>
                <w:bCs/>
              </w:rPr>
              <w:t>Measured Value</w:t>
            </w:r>
          </w:p>
        </w:tc>
      </w:tr>
      <w:tr w:rsidR="00100298" w14:paraId="77012514" w14:textId="77777777" w:rsidTr="00357A96">
        <w:tc>
          <w:tcPr>
            <w:tcW w:w="566" w:type="pct"/>
          </w:tcPr>
          <w:p w14:paraId="1ED8A340" w14:textId="77777777" w:rsidR="00100298" w:rsidRDefault="00100298" w:rsidP="00100298">
            <w:r>
              <w:t>JL0041172</w:t>
            </w:r>
          </w:p>
        </w:tc>
        <w:tc>
          <w:tcPr>
            <w:tcW w:w="1273" w:type="pct"/>
          </w:tcPr>
          <w:p w14:paraId="77FB9FB2" w14:textId="77777777" w:rsidR="00100298" w:rsidRDefault="00100298" w:rsidP="00100298">
            <w:r>
              <w:t>Dish to Dish Distance</w:t>
            </w:r>
          </w:p>
        </w:tc>
        <w:tc>
          <w:tcPr>
            <w:tcW w:w="1274" w:type="pct"/>
          </w:tcPr>
          <w:p w14:paraId="0B2A5A84" w14:textId="2006DBDF" w:rsidR="00100298" w:rsidRDefault="00100298" w:rsidP="00100298">
            <w:r>
              <w:t>62.000-62.280 Reference only</w:t>
            </w:r>
          </w:p>
        </w:tc>
        <w:tc>
          <w:tcPr>
            <w:tcW w:w="1887" w:type="pct"/>
          </w:tcPr>
          <w:p w14:paraId="72DF2E53" w14:textId="13AF8599" w:rsidR="00100298" w:rsidRDefault="00100298" w:rsidP="00100298">
            <w:r>
              <w:t>[[MeasuredValue</w:t>
            </w:r>
            <w:r>
              <w:t>24</w:t>
            </w:r>
            <w:r>
              <w:t>]] &lt;&lt;FLOAT&gt;&gt;</w:t>
            </w:r>
          </w:p>
        </w:tc>
      </w:tr>
      <w:tr w:rsidR="00100298" w14:paraId="53A75114" w14:textId="77777777" w:rsidTr="00357A96">
        <w:tc>
          <w:tcPr>
            <w:tcW w:w="566" w:type="pct"/>
          </w:tcPr>
          <w:p w14:paraId="01F86515" w14:textId="77777777" w:rsidR="00100298" w:rsidRDefault="00100298" w:rsidP="00100298">
            <w:r>
              <w:t>JL0041172</w:t>
            </w:r>
          </w:p>
        </w:tc>
        <w:tc>
          <w:tcPr>
            <w:tcW w:w="1273" w:type="pct"/>
          </w:tcPr>
          <w:p w14:paraId="314A9100" w14:textId="77777777" w:rsidR="00100298" w:rsidRDefault="00100298" w:rsidP="00100298">
            <w:r>
              <w:t xml:space="preserve">Left End Dish </w:t>
            </w:r>
            <w:proofErr w:type="spellStart"/>
            <w:r>
              <w:t>conflat</w:t>
            </w:r>
            <w:proofErr w:type="spellEnd"/>
            <w:r>
              <w:t xml:space="preserve"> flange location(X)</w:t>
            </w:r>
          </w:p>
        </w:tc>
        <w:tc>
          <w:tcPr>
            <w:tcW w:w="1274" w:type="pct"/>
          </w:tcPr>
          <w:p w14:paraId="14A97396" w14:textId="161C5394" w:rsidR="00100298" w:rsidRDefault="00100298" w:rsidP="00100298">
            <w:r>
              <w:t>.000 Reference only</w:t>
            </w:r>
          </w:p>
        </w:tc>
        <w:tc>
          <w:tcPr>
            <w:tcW w:w="1887" w:type="pct"/>
          </w:tcPr>
          <w:p w14:paraId="43C41004" w14:textId="71460D7C" w:rsidR="00100298" w:rsidRDefault="00100298" w:rsidP="00100298">
            <w:r>
              <w:t>[[MeasuredValue</w:t>
            </w:r>
            <w:r>
              <w:t>25</w:t>
            </w:r>
            <w:r>
              <w:t>]] &lt;&lt;FLOAT&gt;&gt;</w:t>
            </w:r>
          </w:p>
        </w:tc>
      </w:tr>
      <w:tr w:rsidR="00100298" w14:paraId="761A6C4C" w14:textId="77777777" w:rsidTr="00357A96">
        <w:tc>
          <w:tcPr>
            <w:tcW w:w="566" w:type="pct"/>
          </w:tcPr>
          <w:p w14:paraId="54DE4E1F" w14:textId="77777777" w:rsidR="00100298" w:rsidRDefault="00100298" w:rsidP="00100298">
            <w:r>
              <w:t>JL0041172</w:t>
            </w:r>
          </w:p>
        </w:tc>
        <w:tc>
          <w:tcPr>
            <w:tcW w:w="1273" w:type="pct"/>
          </w:tcPr>
          <w:p w14:paraId="6F67DDA4" w14:textId="77777777" w:rsidR="00100298" w:rsidRDefault="00100298" w:rsidP="00100298">
            <w:r>
              <w:t xml:space="preserve">Left End Dish </w:t>
            </w:r>
            <w:proofErr w:type="spellStart"/>
            <w:r>
              <w:t>conflat</w:t>
            </w:r>
            <w:proofErr w:type="spellEnd"/>
            <w:r>
              <w:t xml:space="preserve"> flange location(Y)</w:t>
            </w:r>
          </w:p>
        </w:tc>
        <w:tc>
          <w:tcPr>
            <w:tcW w:w="1274" w:type="pct"/>
          </w:tcPr>
          <w:p w14:paraId="7EAEC95F" w14:textId="556452F0" w:rsidR="00100298" w:rsidRDefault="00100298" w:rsidP="00100298">
            <w:r>
              <w:t>.000 Reference only</w:t>
            </w:r>
          </w:p>
        </w:tc>
        <w:tc>
          <w:tcPr>
            <w:tcW w:w="1887" w:type="pct"/>
          </w:tcPr>
          <w:p w14:paraId="127037D4" w14:textId="7F388B26" w:rsidR="00100298" w:rsidRDefault="00100298" w:rsidP="00100298">
            <w:r>
              <w:t>[[MeasuredValue2</w:t>
            </w:r>
            <w:r>
              <w:t>6</w:t>
            </w:r>
            <w:r>
              <w:t>]] &lt;&lt;FLOAT&gt;&gt;</w:t>
            </w:r>
          </w:p>
        </w:tc>
      </w:tr>
      <w:tr w:rsidR="00100298" w14:paraId="6CD35BEE" w14:textId="77777777" w:rsidTr="00357A96">
        <w:tc>
          <w:tcPr>
            <w:tcW w:w="566" w:type="pct"/>
          </w:tcPr>
          <w:p w14:paraId="6EB986DC" w14:textId="77777777" w:rsidR="00100298" w:rsidRDefault="00100298" w:rsidP="00100298">
            <w:r>
              <w:t>JL0041172</w:t>
            </w:r>
          </w:p>
        </w:tc>
        <w:tc>
          <w:tcPr>
            <w:tcW w:w="1273" w:type="pct"/>
          </w:tcPr>
          <w:p w14:paraId="5E778B73" w14:textId="77777777" w:rsidR="00100298" w:rsidRDefault="00100298" w:rsidP="00100298">
            <w:r>
              <w:t xml:space="preserve">Right End Dish </w:t>
            </w:r>
            <w:proofErr w:type="spellStart"/>
            <w:r>
              <w:t>conflat</w:t>
            </w:r>
            <w:proofErr w:type="spellEnd"/>
            <w:r>
              <w:t xml:space="preserve"> flange location(X)</w:t>
            </w:r>
          </w:p>
        </w:tc>
        <w:tc>
          <w:tcPr>
            <w:tcW w:w="1274" w:type="pct"/>
          </w:tcPr>
          <w:p w14:paraId="2B2D996A" w14:textId="06771DB3" w:rsidR="00100298" w:rsidRDefault="00100298" w:rsidP="00100298">
            <w:r>
              <w:t>.000 Reference only</w:t>
            </w:r>
          </w:p>
        </w:tc>
        <w:tc>
          <w:tcPr>
            <w:tcW w:w="1887" w:type="pct"/>
          </w:tcPr>
          <w:p w14:paraId="0F633ACC" w14:textId="0FD1B9AF" w:rsidR="00100298" w:rsidRDefault="00100298" w:rsidP="00100298">
            <w:r>
              <w:t>[[MeasuredValue2</w:t>
            </w:r>
            <w:r>
              <w:t>7</w:t>
            </w:r>
            <w:r>
              <w:t>]] &lt;&lt;FLOAT&gt;&gt;</w:t>
            </w:r>
          </w:p>
        </w:tc>
      </w:tr>
      <w:tr w:rsidR="00100298" w14:paraId="56755B72" w14:textId="77777777" w:rsidTr="00357A96">
        <w:tc>
          <w:tcPr>
            <w:tcW w:w="566" w:type="pct"/>
          </w:tcPr>
          <w:p w14:paraId="037A9FAB" w14:textId="77777777" w:rsidR="00100298" w:rsidRDefault="00100298" w:rsidP="00100298">
            <w:r>
              <w:t>JL0041172</w:t>
            </w:r>
          </w:p>
        </w:tc>
        <w:tc>
          <w:tcPr>
            <w:tcW w:w="1273" w:type="pct"/>
          </w:tcPr>
          <w:p w14:paraId="124C0D4F" w14:textId="77777777" w:rsidR="00100298" w:rsidRDefault="00100298" w:rsidP="00100298">
            <w:r>
              <w:t xml:space="preserve">Right End Dish </w:t>
            </w:r>
            <w:proofErr w:type="spellStart"/>
            <w:r>
              <w:t>conflat</w:t>
            </w:r>
            <w:proofErr w:type="spellEnd"/>
            <w:r>
              <w:t xml:space="preserve"> flange location(Y)</w:t>
            </w:r>
          </w:p>
        </w:tc>
        <w:tc>
          <w:tcPr>
            <w:tcW w:w="1274" w:type="pct"/>
          </w:tcPr>
          <w:p w14:paraId="0AA74D4B" w14:textId="7DDE5311" w:rsidR="00100298" w:rsidRDefault="00100298" w:rsidP="00100298">
            <w:r>
              <w:t>.000 Reference only</w:t>
            </w:r>
          </w:p>
        </w:tc>
        <w:tc>
          <w:tcPr>
            <w:tcW w:w="1887" w:type="pct"/>
          </w:tcPr>
          <w:p w14:paraId="4F4CF58F" w14:textId="092FAC6C" w:rsidR="00100298" w:rsidRDefault="00100298" w:rsidP="00100298">
            <w:r>
              <w:t>[[MeasuredValue2</w:t>
            </w:r>
            <w:r>
              <w:t>8</w:t>
            </w:r>
            <w:r>
              <w:t>]] &lt;&lt;FLOAT&gt;&gt;</w:t>
            </w:r>
          </w:p>
        </w:tc>
      </w:tr>
      <w:tr w:rsidR="0066718A" w14:paraId="47153C3C" w14:textId="77777777" w:rsidTr="00C76162">
        <w:tc>
          <w:tcPr>
            <w:tcW w:w="566" w:type="pct"/>
            <w:vAlign w:val="center"/>
          </w:tcPr>
          <w:p w14:paraId="6F41FEDA" w14:textId="77777777" w:rsidR="0066718A" w:rsidRPr="00357A96" w:rsidRDefault="0066718A" w:rsidP="0066718A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Step No</w:t>
            </w:r>
          </w:p>
        </w:tc>
        <w:tc>
          <w:tcPr>
            <w:tcW w:w="2547" w:type="pct"/>
            <w:gridSpan w:val="2"/>
            <w:vAlign w:val="center"/>
          </w:tcPr>
          <w:p w14:paraId="51DAD440" w14:textId="77777777" w:rsidR="0066718A" w:rsidRPr="00357A96" w:rsidRDefault="0066718A" w:rsidP="0066718A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Instructions</w:t>
            </w:r>
          </w:p>
        </w:tc>
        <w:tc>
          <w:tcPr>
            <w:tcW w:w="1887" w:type="pct"/>
            <w:vAlign w:val="center"/>
          </w:tcPr>
          <w:p w14:paraId="530D7A2F" w14:textId="77777777" w:rsidR="0066718A" w:rsidRPr="00357A96" w:rsidRDefault="0066718A" w:rsidP="0066718A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Data Inputs</w:t>
            </w:r>
          </w:p>
        </w:tc>
      </w:tr>
      <w:tr w:rsidR="0066718A" w14:paraId="6C8B943C" w14:textId="77777777" w:rsidTr="00357A96">
        <w:tc>
          <w:tcPr>
            <w:tcW w:w="566" w:type="pct"/>
          </w:tcPr>
          <w:p w14:paraId="14B49780" w14:textId="0F63FEFE" w:rsidR="0066718A" w:rsidRDefault="0036414E" w:rsidP="0066718A">
            <w:pPr>
              <w:jc w:val="center"/>
            </w:pPr>
            <w:r>
              <w:t>9</w:t>
            </w:r>
          </w:p>
        </w:tc>
        <w:tc>
          <w:tcPr>
            <w:tcW w:w="2547" w:type="pct"/>
            <w:gridSpan w:val="2"/>
          </w:tcPr>
          <w:p w14:paraId="6F24CAD6" w14:textId="4740ACBE" w:rsidR="0066718A" w:rsidRDefault="00C94C13" w:rsidP="0035703F">
            <w:r>
              <w:t>Install the dogleg</w:t>
            </w:r>
            <w:r w:rsidR="0066718A">
              <w:t xml:space="preserve"> window interface </w:t>
            </w:r>
            <w:r>
              <w:t xml:space="preserve">CMM </w:t>
            </w:r>
            <w:r w:rsidR="0066718A">
              <w:t>test plate</w:t>
            </w:r>
            <w:r>
              <w:t xml:space="preserve"> carefully on top of the dogleg flanges.</w:t>
            </w:r>
            <w:r w:rsidR="0066718A">
              <w:t xml:space="preserve"> </w:t>
            </w:r>
            <w:r>
              <w:t xml:space="preserve">Then </w:t>
            </w:r>
            <w:r w:rsidR="0066718A">
              <w:t xml:space="preserve">install at least 4 bolts in the corners of each window. If </w:t>
            </w:r>
            <w:r>
              <w:t xml:space="preserve">any issues arise or the bolt </w:t>
            </w:r>
            <w:r w:rsidR="0066718A">
              <w:t>hole</w:t>
            </w:r>
            <w:r w:rsidR="0035703F">
              <w:t xml:space="preserve">s do not line-up create </w:t>
            </w:r>
            <w:proofErr w:type="gramStart"/>
            <w:r w:rsidR="0035703F">
              <w:t>a</w:t>
            </w:r>
            <w:proofErr w:type="gramEnd"/>
            <w:r w:rsidR="0035703F">
              <w:t xml:space="preserve"> NCR.</w:t>
            </w:r>
          </w:p>
        </w:tc>
        <w:tc>
          <w:tcPr>
            <w:tcW w:w="1887" w:type="pct"/>
          </w:tcPr>
          <w:p w14:paraId="71865C90" w14:textId="77777777" w:rsidR="0066718A" w:rsidRDefault="0066718A" w:rsidP="0066718A">
            <w:r>
              <w:t>[[</w:t>
            </w:r>
            <w:proofErr w:type="spellStart"/>
            <w:r>
              <w:t>PlateFitsOk</w:t>
            </w:r>
            <w:proofErr w:type="spellEnd"/>
            <w:r>
              <w:t>]] &lt;&lt;YESNO&gt;&gt;</w:t>
            </w:r>
          </w:p>
          <w:p w14:paraId="562EF839" w14:textId="77777777" w:rsidR="00100298" w:rsidRDefault="00100298" w:rsidP="00100298">
            <w:r>
              <w:t>[[CMM2_SRF]] &lt;&lt;SRF&gt;&gt;</w:t>
            </w:r>
          </w:p>
          <w:p w14:paraId="62F58C94" w14:textId="77777777" w:rsidR="00100298" w:rsidRDefault="00100298" w:rsidP="00100298">
            <w:r>
              <w:t>[[CMM2_timestamp]] &lt;&lt;TIMESTAMP&gt;&gt;</w:t>
            </w:r>
          </w:p>
          <w:p w14:paraId="6A2019D3" w14:textId="011EFCDC" w:rsidR="0066718A" w:rsidRDefault="00100298" w:rsidP="00100298">
            <w:r>
              <w:t>[[CMM2_comment]] &lt;&lt;COMMENT&gt;&gt;</w:t>
            </w:r>
          </w:p>
        </w:tc>
      </w:tr>
      <w:tr w:rsidR="0066718A" w14:paraId="740E003B" w14:textId="77777777" w:rsidTr="00357A96">
        <w:tc>
          <w:tcPr>
            <w:tcW w:w="566" w:type="pct"/>
          </w:tcPr>
          <w:p w14:paraId="41C2A0CE" w14:textId="57E13E9C" w:rsidR="0066718A" w:rsidRDefault="0036414E" w:rsidP="0066718A">
            <w:pPr>
              <w:jc w:val="center"/>
            </w:pPr>
            <w:r>
              <w:t>10</w:t>
            </w:r>
          </w:p>
        </w:tc>
        <w:tc>
          <w:tcPr>
            <w:tcW w:w="2547" w:type="pct"/>
            <w:gridSpan w:val="2"/>
          </w:tcPr>
          <w:p w14:paraId="629FE4F6" w14:textId="77777777" w:rsidR="0066718A" w:rsidRDefault="0066718A" w:rsidP="0066718A">
            <w:r>
              <w:t>Upload any additional data files as necessary.</w:t>
            </w:r>
          </w:p>
          <w:p w14:paraId="2B1FA150" w14:textId="38061F1F" w:rsidR="0066718A" w:rsidRDefault="0066718A" w:rsidP="0066718A"/>
        </w:tc>
        <w:tc>
          <w:tcPr>
            <w:tcW w:w="1887" w:type="pct"/>
          </w:tcPr>
          <w:p w14:paraId="777C3BC6" w14:textId="64DF3DAB" w:rsidR="0066718A" w:rsidRDefault="0066718A" w:rsidP="0066718A">
            <w:r>
              <w:t>[[</w:t>
            </w:r>
            <w:proofErr w:type="spellStart"/>
            <w:r>
              <w:t>Additi</w:t>
            </w:r>
            <w:r w:rsidR="006E4867">
              <w:t>onal</w:t>
            </w:r>
            <w:r>
              <w:t>files</w:t>
            </w:r>
            <w:r w:rsidR="00100298">
              <w:t>Final</w:t>
            </w:r>
            <w:proofErr w:type="spellEnd"/>
            <w:r>
              <w:t>]] &lt;&lt;FILEUPLOAD&gt;&gt;</w:t>
            </w:r>
          </w:p>
        </w:tc>
      </w:tr>
    </w:tbl>
    <w:p w14:paraId="582BC773" w14:textId="77777777" w:rsidR="00A208EE" w:rsidRPr="00D97B1C" w:rsidRDefault="00A208EE" w:rsidP="00D97B1C"/>
    <w:sectPr w:rsidR="00A208EE" w:rsidRPr="00D97B1C" w:rsidSect="00A841DF">
      <w:headerReference w:type="default" r:id="rId13"/>
      <w:footerReference w:type="default" r:id="rId14"/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1F0948" w14:textId="77777777" w:rsidR="00AB67C2" w:rsidRDefault="00AB67C2" w:rsidP="00D97B1C">
      <w:r>
        <w:separator/>
      </w:r>
    </w:p>
  </w:endnote>
  <w:endnote w:type="continuationSeparator" w:id="0">
    <w:p w14:paraId="39FE504F" w14:textId="77777777" w:rsidR="00AB67C2" w:rsidRDefault="00AB67C2" w:rsidP="00D9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57ED14" w14:textId="72AC85D9" w:rsidR="00766F7D" w:rsidRDefault="002C4580" w:rsidP="00045536">
    <w:r>
      <w:t>ER5C-INSP-CPR</w:t>
    </w:r>
    <w:r w:rsidR="00766F7D">
      <w:ptab w:relativeTo="margin" w:alignment="center" w:leader="none"/>
    </w:r>
    <w:r w:rsidR="003E53B5">
      <w:fldChar w:fldCharType="begin"/>
    </w:r>
    <w:r w:rsidR="003E53B5">
      <w:instrText xml:space="preserve"> PAGE   \* MERGEFORMAT </w:instrText>
    </w:r>
    <w:r w:rsidR="003E53B5">
      <w:fldChar w:fldCharType="separate"/>
    </w:r>
    <w:r w:rsidR="00F07187">
      <w:rPr>
        <w:noProof/>
      </w:rPr>
      <w:t>6</w:t>
    </w:r>
    <w:r w:rsidR="003E53B5">
      <w:rPr>
        <w:noProof/>
      </w:rPr>
      <w:fldChar w:fldCharType="end"/>
    </w:r>
    <w:r w:rsidR="00766F7D">
      <w:t xml:space="preserve"> of </w:t>
    </w:r>
    <w:r w:rsidR="00CA4DDA">
      <w:rPr>
        <w:noProof/>
      </w:rPr>
      <w:fldChar w:fldCharType="begin"/>
    </w:r>
    <w:r w:rsidR="00CA4DDA">
      <w:rPr>
        <w:noProof/>
      </w:rPr>
      <w:instrText xml:space="preserve"> NUMPAGES   \* MERGEFORMAT </w:instrText>
    </w:r>
    <w:r w:rsidR="00CA4DDA">
      <w:rPr>
        <w:noProof/>
      </w:rPr>
      <w:fldChar w:fldCharType="separate"/>
    </w:r>
    <w:r w:rsidR="00F07187">
      <w:rPr>
        <w:noProof/>
      </w:rPr>
      <w:t>7</w:t>
    </w:r>
    <w:r w:rsidR="00CA4DDA">
      <w:rPr>
        <w:noProof/>
      </w:rPr>
      <w:fldChar w:fldCharType="end"/>
    </w:r>
    <w:r w:rsidR="00766F7D">
      <w:ptab w:relativeTo="margin" w:alignment="right" w:leader="none"/>
    </w:r>
    <w:r w:rsidR="00CA4DDA">
      <w:rPr>
        <w:noProof/>
      </w:rPr>
      <w:fldChar w:fldCharType="begin"/>
    </w:r>
    <w:r w:rsidR="00CA4DDA">
      <w:rPr>
        <w:noProof/>
      </w:rPr>
      <w:instrText xml:space="preserve"> SAVEDATE   \* MERGEFORMAT </w:instrText>
    </w:r>
    <w:r w:rsidR="00CA4DDA">
      <w:rPr>
        <w:noProof/>
      </w:rPr>
      <w:fldChar w:fldCharType="separate"/>
    </w:r>
    <w:r w:rsidR="002A0A46">
      <w:rPr>
        <w:noProof/>
      </w:rPr>
      <w:t>1/5/2024 11:37:00 AM</w:t>
    </w:r>
    <w:r w:rsidR="00CA4DDA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738E5C" w14:textId="77777777" w:rsidR="00AB67C2" w:rsidRDefault="00AB67C2" w:rsidP="00D97B1C">
      <w:r>
        <w:separator/>
      </w:r>
    </w:p>
  </w:footnote>
  <w:footnote w:type="continuationSeparator" w:id="0">
    <w:p w14:paraId="32BB53BF" w14:textId="77777777" w:rsidR="00AB67C2" w:rsidRDefault="00AB67C2" w:rsidP="00D97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E50095" w14:textId="77777777" w:rsidR="00766F7D" w:rsidRDefault="00766F7D" w:rsidP="00D97B1C">
    <w:pPr>
      <w:pStyle w:val="Header"/>
    </w:pPr>
    <w:r>
      <w:rPr>
        <w:noProof/>
      </w:rPr>
      <w:drawing>
        <wp:inline distT="0" distB="0" distL="0" distR="0" wp14:anchorId="6A6E74CB" wp14:editId="2A838130">
          <wp:extent cx="1988893" cy="457200"/>
          <wp:effectExtent l="19050" t="0" r="0" b="0"/>
          <wp:docPr id="1" name="Picture 0" descr="JLab_logo_text_whi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Lab_logo_text_whit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889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>TRAVELER</w:t>
    </w:r>
    <w:r>
      <w:ptab w:relativeTo="margin" w:alignment="right" w:leader="none"/>
    </w:r>
    <w:r>
      <w:rPr>
        <w:noProof/>
      </w:rPr>
      <w:drawing>
        <wp:inline distT="0" distB="0" distL="0" distR="0" wp14:anchorId="11FFE86E" wp14:editId="21847D35">
          <wp:extent cx="1942712" cy="457200"/>
          <wp:effectExtent l="19050" t="0" r="388" b="0"/>
          <wp:docPr id="2" name="Picture 1" descr="pansophy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sophy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4271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B61CD5"/>
    <w:multiLevelType w:val="multilevel"/>
    <w:tmpl w:val="9B8E3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745654D"/>
    <w:multiLevelType w:val="multilevel"/>
    <w:tmpl w:val="FA0C5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hideSpellingErrors/>
  <w:hideGrammaticalErrors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8A5"/>
    <w:rsid w:val="00000216"/>
    <w:rsid w:val="0001458B"/>
    <w:rsid w:val="00017AD1"/>
    <w:rsid w:val="00021F13"/>
    <w:rsid w:val="00034376"/>
    <w:rsid w:val="00034FD9"/>
    <w:rsid w:val="000439A1"/>
    <w:rsid w:val="00045536"/>
    <w:rsid w:val="000459EB"/>
    <w:rsid w:val="000462DF"/>
    <w:rsid w:val="00063A8E"/>
    <w:rsid w:val="00064FB0"/>
    <w:rsid w:val="00067F40"/>
    <w:rsid w:val="00073B35"/>
    <w:rsid w:val="00073CF0"/>
    <w:rsid w:val="00085D59"/>
    <w:rsid w:val="000873DE"/>
    <w:rsid w:val="000900F0"/>
    <w:rsid w:val="00093933"/>
    <w:rsid w:val="000942AE"/>
    <w:rsid w:val="00097204"/>
    <w:rsid w:val="000A4442"/>
    <w:rsid w:val="000A463B"/>
    <w:rsid w:val="000A5086"/>
    <w:rsid w:val="000A6A64"/>
    <w:rsid w:val="000A710A"/>
    <w:rsid w:val="000B0A70"/>
    <w:rsid w:val="000C0EA7"/>
    <w:rsid w:val="000C3265"/>
    <w:rsid w:val="000C39C7"/>
    <w:rsid w:val="000C6364"/>
    <w:rsid w:val="000C7C4C"/>
    <w:rsid w:val="000E359F"/>
    <w:rsid w:val="000E5E09"/>
    <w:rsid w:val="000F196D"/>
    <w:rsid w:val="000F5031"/>
    <w:rsid w:val="000F5100"/>
    <w:rsid w:val="000F62F4"/>
    <w:rsid w:val="000F63EE"/>
    <w:rsid w:val="000F66CA"/>
    <w:rsid w:val="00100298"/>
    <w:rsid w:val="00102D1B"/>
    <w:rsid w:val="00120492"/>
    <w:rsid w:val="00126275"/>
    <w:rsid w:val="00131799"/>
    <w:rsid w:val="00132397"/>
    <w:rsid w:val="00161325"/>
    <w:rsid w:val="001629D1"/>
    <w:rsid w:val="001643DD"/>
    <w:rsid w:val="00164603"/>
    <w:rsid w:val="00164C85"/>
    <w:rsid w:val="0016693D"/>
    <w:rsid w:val="00175AF0"/>
    <w:rsid w:val="001835C8"/>
    <w:rsid w:val="00185498"/>
    <w:rsid w:val="001928C4"/>
    <w:rsid w:val="001A12E5"/>
    <w:rsid w:val="001A2FA2"/>
    <w:rsid w:val="001B0A81"/>
    <w:rsid w:val="001B1150"/>
    <w:rsid w:val="001B50B2"/>
    <w:rsid w:val="001B6ACD"/>
    <w:rsid w:val="001C016F"/>
    <w:rsid w:val="001C13C3"/>
    <w:rsid w:val="001C41CA"/>
    <w:rsid w:val="001E0C95"/>
    <w:rsid w:val="001E0EE9"/>
    <w:rsid w:val="001E2532"/>
    <w:rsid w:val="001E3261"/>
    <w:rsid w:val="001F302D"/>
    <w:rsid w:val="001F4AF2"/>
    <w:rsid w:val="001F51DE"/>
    <w:rsid w:val="00201E3C"/>
    <w:rsid w:val="00211F67"/>
    <w:rsid w:val="002209EE"/>
    <w:rsid w:val="002247E5"/>
    <w:rsid w:val="002250AC"/>
    <w:rsid w:val="002359BF"/>
    <w:rsid w:val="00235E52"/>
    <w:rsid w:val="00236697"/>
    <w:rsid w:val="00243A53"/>
    <w:rsid w:val="00244AAB"/>
    <w:rsid w:val="0025100C"/>
    <w:rsid w:val="002522D7"/>
    <w:rsid w:val="002547F1"/>
    <w:rsid w:val="002607E6"/>
    <w:rsid w:val="00267EE0"/>
    <w:rsid w:val="00270454"/>
    <w:rsid w:val="00281CE0"/>
    <w:rsid w:val="002829B6"/>
    <w:rsid w:val="0028308E"/>
    <w:rsid w:val="002849B4"/>
    <w:rsid w:val="00286CF6"/>
    <w:rsid w:val="002950CA"/>
    <w:rsid w:val="00296D1C"/>
    <w:rsid w:val="002A0A46"/>
    <w:rsid w:val="002B7F18"/>
    <w:rsid w:val="002C06D8"/>
    <w:rsid w:val="002C4580"/>
    <w:rsid w:val="002D325F"/>
    <w:rsid w:val="002D425D"/>
    <w:rsid w:val="002D5E44"/>
    <w:rsid w:val="002E19BD"/>
    <w:rsid w:val="002E246E"/>
    <w:rsid w:val="002E35DC"/>
    <w:rsid w:val="002E4AD8"/>
    <w:rsid w:val="002F2829"/>
    <w:rsid w:val="002F292D"/>
    <w:rsid w:val="00317F9D"/>
    <w:rsid w:val="0032290C"/>
    <w:rsid w:val="003230F1"/>
    <w:rsid w:val="00340E8A"/>
    <w:rsid w:val="00347DCF"/>
    <w:rsid w:val="00351701"/>
    <w:rsid w:val="00355812"/>
    <w:rsid w:val="0035703F"/>
    <w:rsid w:val="00357A96"/>
    <w:rsid w:val="00360769"/>
    <w:rsid w:val="0036135C"/>
    <w:rsid w:val="0036414E"/>
    <w:rsid w:val="003741BE"/>
    <w:rsid w:val="00375A07"/>
    <w:rsid w:val="00375C5C"/>
    <w:rsid w:val="0037791E"/>
    <w:rsid w:val="00381916"/>
    <w:rsid w:val="003831FD"/>
    <w:rsid w:val="00393E35"/>
    <w:rsid w:val="003A5114"/>
    <w:rsid w:val="003B33D4"/>
    <w:rsid w:val="003B5F9A"/>
    <w:rsid w:val="003C0DA3"/>
    <w:rsid w:val="003C42E3"/>
    <w:rsid w:val="003C599A"/>
    <w:rsid w:val="003D1EFC"/>
    <w:rsid w:val="003D48C5"/>
    <w:rsid w:val="003D6FFB"/>
    <w:rsid w:val="003D7A7D"/>
    <w:rsid w:val="003E53B5"/>
    <w:rsid w:val="003F0CB8"/>
    <w:rsid w:val="003F5DA4"/>
    <w:rsid w:val="003F6552"/>
    <w:rsid w:val="003F6E41"/>
    <w:rsid w:val="00400B75"/>
    <w:rsid w:val="00402275"/>
    <w:rsid w:val="00406CE7"/>
    <w:rsid w:val="004079A0"/>
    <w:rsid w:val="00414B44"/>
    <w:rsid w:val="00416B71"/>
    <w:rsid w:val="00422456"/>
    <w:rsid w:val="004243B7"/>
    <w:rsid w:val="0042549F"/>
    <w:rsid w:val="004254B3"/>
    <w:rsid w:val="0043234B"/>
    <w:rsid w:val="00437464"/>
    <w:rsid w:val="00452B14"/>
    <w:rsid w:val="004675B5"/>
    <w:rsid w:val="004719F1"/>
    <w:rsid w:val="00477736"/>
    <w:rsid w:val="00482C02"/>
    <w:rsid w:val="004A4F6B"/>
    <w:rsid w:val="004A659B"/>
    <w:rsid w:val="004B1315"/>
    <w:rsid w:val="004B3A4E"/>
    <w:rsid w:val="004B4724"/>
    <w:rsid w:val="004B623C"/>
    <w:rsid w:val="004C1485"/>
    <w:rsid w:val="004D33EF"/>
    <w:rsid w:val="004E2168"/>
    <w:rsid w:val="004E2BC3"/>
    <w:rsid w:val="004E687E"/>
    <w:rsid w:val="00503CA4"/>
    <w:rsid w:val="00504D13"/>
    <w:rsid w:val="00506588"/>
    <w:rsid w:val="00506FA2"/>
    <w:rsid w:val="00510854"/>
    <w:rsid w:val="00512034"/>
    <w:rsid w:val="00514D40"/>
    <w:rsid w:val="005158B8"/>
    <w:rsid w:val="0052063A"/>
    <w:rsid w:val="00520BE4"/>
    <w:rsid w:val="005229B4"/>
    <w:rsid w:val="00522BAE"/>
    <w:rsid w:val="00523780"/>
    <w:rsid w:val="0052412E"/>
    <w:rsid w:val="005338D8"/>
    <w:rsid w:val="00535B09"/>
    <w:rsid w:val="005553DF"/>
    <w:rsid w:val="005649D7"/>
    <w:rsid w:val="005652DC"/>
    <w:rsid w:val="005725E1"/>
    <w:rsid w:val="00576267"/>
    <w:rsid w:val="0057799A"/>
    <w:rsid w:val="00590332"/>
    <w:rsid w:val="005907B2"/>
    <w:rsid w:val="00590B07"/>
    <w:rsid w:val="0059398C"/>
    <w:rsid w:val="00594166"/>
    <w:rsid w:val="005A4F67"/>
    <w:rsid w:val="005A6B7F"/>
    <w:rsid w:val="005B30E9"/>
    <w:rsid w:val="005B7BF6"/>
    <w:rsid w:val="005C0CC9"/>
    <w:rsid w:val="005C51C6"/>
    <w:rsid w:val="005D0C92"/>
    <w:rsid w:val="005D5B3A"/>
    <w:rsid w:val="005D6EAE"/>
    <w:rsid w:val="005E3207"/>
    <w:rsid w:val="005E3B8C"/>
    <w:rsid w:val="005E4A80"/>
    <w:rsid w:val="005E5E51"/>
    <w:rsid w:val="005E7A0D"/>
    <w:rsid w:val="005F470F"/>
    <w:rsid w:val="005F5881"/>
    <w:rsid w:val="00603325"/>
    <w:rsid w:val="00612DA7"/>
    <w:rsid w:val="00616CEA"/>
    <w:rsid w:val="006259BF"/>
    <w:rsid w:val="0062706A"/>
    <w:rsid w:val="00627466"/>
    <w:rsid w:val="006327A9"/>
    <w:rsid w:val="0063437E"/>
    <w:rsid w:val="006362EC"/>
    <w:rsid w:val="006464EC"/>
    <w:rsid w:val="00647146"/>
    <w:rsid w:val="00647CFD"/>
    <w:rsid w:val="00661635"/>
    <w:rsid w:val="0066372D"/>
    <w:rsid w:val="0066718A"/>
    <w:rsid w:val="0067380F"/>
    <w:rsid w:val="0067627E"/>
    <w:rsid w:val="00685C9A"/>
    <w:rsid w:val="006A44CB"/>
    <w:rsid w:val="006A594F"/>
    <w:rsid w:val="006A650C"/>
    <w:rsid w:val="006B4E30"/>
    <w:rsid w:val="006B6511"/>
    <w:rsid w:val="006B6CB3"/>
    <w:rsid w:val="006C0CFF"/>
    <w:rsid w:val="006C43BA"/>
    <w:rsid w:val="006C502E"/>
    <w:rsid w:val="006D38C5"/>
    <w:rsid w:val="006D4F7B"/>
    <w:rsid w:val="006E3FAD"/>
    <w:rsid w:val="006E4143"/>
    <w:rsid w:val="006E4867"/>
    <w:rsid w:val="006E5073"/>
    <w:rsid w:val="006E7F4C"/>
    <w:rsid w:val="006F4B8D"/>
    <w:rsid w:val="006F51EB"/>
    <w:rsid w:val="00705A37"/>
    <w:rsid w:val="0070722D"/>
    <w:rsid w:val="00712D11"/>
    <w:rsid w:val="00726652"/>
    <w:rsid w:val="007273E6"/>
    <w:rsid w:val="00734468"/>
    <w:rsid w:val="00747E5A"/>
    <w:rsid w:val="00752FFE"/>
    <w:rsid w:val="00755A06"/>
    <w:rsid w:val="0075742F"/>
    <w:rsid w:val="00761B5B"/>
    <w:rsid w:val="00766F7D"/>
    <w:rsid w:val="007749CB"/>
    <w:rsid w:val="00776389"/>
    <w:rsid w:val="007856A2"/>
    <w:rsid w:val="00787D2D"/>
    <w:rsid w:val="00790A9E"/>
    <w:rsid w:val="007915D1"/>
    <w:rsid w:val="00793B72"/>
    <w:rsid w:val="00796774"/>
    <w:rsid w:val="00796D75"/>
    <w:rsid w:val="007A58A3"/>
    <w:rsid w:val="007B32FF"/>
    <w:rsid w:val="007C13A0"/>
    <w:rsid w:val="007C2181"/>
    <w:rsid w:val="007C2203"/>
    <w:rsid w:val="007C5831"/>
    <w:rsid w:val="007C69FD"/>
    <w:rsid w:val="007C7BC3"/>
    <w:rsid w:val="007D3AB3"/>
    <w:rsid w:val="007D458D"/>
    <w:rsid w:val="007E1A80"/>
    <w:rsid w:val="007E23EB"/>
    <w:rsid w:val="007E2564"/>
    <w:rsid w:val="007E5AF2"/>
    <w:rsid w:val="007F4C92"/>
    <w:rsid w:val="00804C4D"/>
    <w:rsid w:val="00813575"/>
    <w:rsid w:val="008233FF"/>
    <w:rsid w:val="00825E12"/>
    <w:rsid w:val="00826D15"/>
    <w:rsid w:val="0082777E"/>
    <w:rsid w:val="0083081B"/>
    <w:rsid w:val="00834508"/>
    <w:rsid w:val="00835D01"/>
    <w:rsid w:val="0087638F"/>
    <w:rsid w:val="008808F8"/>
    <w:rsid w:val="008873FA"/>
    <w:rsid w:val="008959D1"/>
    <w:rsid w:val="008A277A"/>
    <w:rsid w:val="008B695A"/>
    <w:rsid w:val="008C365B"/>
    <w:rsid w:val="008C3D4F"/>
    <w:rsid w:val="008C5B3E"/>
    <w:rsid w:val="008D5A63"/>
    <w:rsid w:val="008D7218"/>
    <w:rsid w:val="008E2762"/>
    <w:rsid w:val="008E588F"/>
    <w:rsid w:val="00905221"/>
    <w:rsid w:val="00910D5E"/>
    <w:rsid w:val="009162AB"/>
    <w:rsid w:val="00916690"/>
    <w:rsid w:val="00917171"/>
    <w:rsid w:val="00927CA2"/>
    <w:rsid w:val="009329BD"/>
    <w:rsid w:val="00932FBB"/>
    <w:rsid w:val="00933DC9"/>
    <w:rsid w:val="00940264"/>
    <w:rsid w:val="00941A42"/>
    <w:rsid w:val="00952455"/>
    <w:rsid w:val="00953602"/>
    <w:rsid w:val="00957CBB"/>
    <w:rsid w:val="00961BC6"/>
    <w:rsid w:val="009622DD"/>
    <w:rsid w:val="00972EA6"/>
    <w:rsid w:val="00976CEF"/>
    <w:rsid w:val="00985C6F"/>
    <w:rsid w:val="00987670"/>
    <w:rsid w:val="009903C0"/>
    <w:rsid w:val="009918DD"/>
    <w:rsid w:val="0099215E"/>
    <w:rsid w:val="00995F42"/>
    <w:rsid w:val="00996758"/>
    <w:rsid w:val="009B6DF4"/>
    <w:rsid w:val="009C524F"/>
    <w:rsid w:val="009D0916"/>
    <w:rsid w:val="009D7011"/>
    <w:rsid w:val="009E0910"/>
    <w:rsid w:val="009E4DE9"/>
    <w:rsid w:val="009E7B59"/>
    <w:rsid w:val="009F660F"/>
    <w:rsid w:val="00A000A6"/>
    <w:rsid w:val="00A136D5"/>
    <w:rsid w:val="00A208EE"/>
    <w:rsid w:val="00A21F4D"/>
    <w:rsid w:val="00A26F25"/>
    <w:rsid w:val="00A35DB3"/>
    <w:rsid w:val="00A44853"/>
    <w:rsid w:val="00A5188B"/>
    <w:rsid w:val="00A538D7"/>
    <w:rsid w:val="00A56D08"/>
    <w:rsid w:val="00A61DA0"/>
    <w:rsid w:val="00A7020C"/>
    <w:rsid w:val="00A74920"/>
    <w:rsid w:val="00A76118"/>
    <w:rsid w:val="00A827C5"/>
    <w:rsid w:val="00A83237"/>
    <w:rsid w:val="00A841DF"/>
    <w:rsid w:val="00A84956"/>
    <w:rsid w:val="00A9123F"/>
    <w:rsid w:val="00A9592F"/>
    <w:rsid w:val="00A96426"/>
    <w:rsid w:val="00AA39ED"/>
    <w:rsid w:val="00AB07B6"/>
    <w:rsid w:val="00AB4AC3"/>
    <w:rsid w:val="00AB67C2"/>
    <w:rsid w:val="00AC24A2"/>
    <w:rsid w:val="00AD232C"/>
    <w:rsid w:val="00AF0020"/>
    <w:rsid w:val="00AF202A"/>
    <w:rsid w:val="00AF46AF"/>
    <w:rsid w:val="00B104B6"/>
    <w:rsid w:val="00B1134C"/>
    <w:rsid w:val="00B13078"/>
    <w:rsid w:val="00B1554F"/>
    <w:rsid w:val="00B16F27"/>
    <w:rsid w:val="00B4428C"/>
    <w:rsid w:val="00B56613"/>
    <w:rsid w:val="00B622EB"/>
    <w:rsid w:val="00B6706A"/>
    <w:rsid w:val="00B87041"/>
    <w:rsid w:val="00B96500"/>
    <w:rsid w:val="00BA024A"/>
    <w:rsid w:val="00BA086D"/>
    <w:rsid w:val="00BA4EBC"/>
    <w:rsid w:val="00BD4EE7"/>
    <w:rsid w:val="00BD6884"/>
    <w:rsid w:val="00BE1BCD"/>
    <w:rsid w:val="00BF589E"/>
    <w:rsid w:val="00C002EA"/>
    <w:rsid w:val="00C0197D"/>
    <w:rsid w:val="00C042CB"/>
    <w:rsid w:val="00C11977"/>
    <w:rsid w:val="00C14895"/>
    <w:rsid w:val="00C15355"/>
    <w:rsid w:val="00C279E7"/>
    <w:rsid w:val="00C40E54"/>
    <w:rsid w:val="00C44FDB"/>
    <w:rsid w:val="00C45D8E"/>
    <w:rsid w:val="00C532E5"/>
    <w:rsid w:val="00C53483"/>
    <w:rsid w:val="00C53B07"/>
    <w:rsid w:val="00C53F69"/>
    <w:rsid w:val="00C5532A"/>
    <w:rsid w:val="00C57AE4"/>
    <w:rsid w:val="00C632A1"/>
    <w:rsid w:val="00C8691E"/>
    <w:rsid w:val="00C8794A"/>
    <w:rsid w:val="00C879CD"/>
    <w:rsid w:val="00C913C9"/>
    <w:rsid w:val="00C9215B"/>
    <w:rsid w:val="00C94C13"/>
    <w:rsid w:val="00C974FE"/>
    <w:rsid w:val="00CA125B"/>
    <w:rsid w:val="00CA3458"/>
    <w:rsid w:val="00CA4DDA"/>
    <w:rsid w:val="00CA4E63"/>
    <w:rsid w:val="00CA6B6A"/>
    <w:rsid w:val="00CB2802"/>
    <w:rsid w:val="00CB2B1E"/>
    <w:rsid w:val="00CB4F30"/>
    <w:rsid w:val="00CB61CE"/>
    <w:rsid w:val="00CD0611"/>
    <w:rsid w:val="00CD1BE3"/>
    <w:rsid w:val="00CD66D4"/>
    <w:rsid w:val="00CD6BF5"/>
    <w:rsid w:val="00CD6E4C"/>
    <w:rsid w:val="00CE1E06"/>
    <w:rsid w:val="00CE3083"/>
    <w:rsid w:val="00CE3E11"/>
    <w:rsid w:val="00CE548A"/>
    <w:rsid w:val="00CF34F9"/>
    <w:rsid w:val="00CF4E71"/>
    <w:rsid w:val="00D06A4C"/>
    <w:rsid w:val="00D1118C"/>
    <w:rsid w:val="00D142AF"/>
    <w:rsid w:val="00D203B7"/>
    <w:rsid w:val="00D2163D"/>
    <w:rsid w:val="00D27B1A"/>
    <w:rsid w:val="00D33AE3"/>
    <w:rsid w:val="00D410B9"/>
    <w:rsid w:val="00D41388"/>
    <w:rsid w:val="00D60A1D"/>
    <w:rsid w:val="00D67382"/>
    <w:rsid w:val="00D70B2D"/>
    <w:rsid w:val="00D74EA2"/>
    <w:rsid w:val="00D80A0D"/>
    <w:rsid w:val="00D81018"/>
    <w:rsid w:val="00D90AA8"/>
    <w:rsid w:val="00D911A2"/>
    <w:rsid w:val="00D955CF"/>
    <w:rsid w:val="00D97B1C"/>
    <w:rsid w:val="00DA3A56"/>
    <w:rsid w:val="00DA3F7F"/>
    <w:rsid w:val="00DA591E"/>
    <w:rsid w:val="00DA72A7"/>
    <w:rsid w:val="00DB7920"/>
    <w:rsid w:val="00DC01AE"/>
    <w:rsid w:val="00DC14A1"/>
    <w:rsid w:val="00DC16C1"/>
    <w:rsid w:val="00DC26CE"/>
    <w:rsid w:val="00DD600F"/>
    <w:rsid w:val="00DE73F0"/>
    <w:rsid w:val="00E06B2F"/>
    <w:rsid w:val="00E123A0"/>
    <w:rsid w:val="00E15258"/>
    <w:rsid w:val="00E17623"/>
    <w:rsid w:val="00E26259"/>
    <w:rsid w:val="00E26ACB"/>
    <w:rsid w:val="00E41BA7"/>
    <w:rsid w:val="00E516DE"/>
    <w:rsid w:val="00E53C68"/>
    <w:rsid w:val="00E61D0A"/>
    <w:rsid w:val="00E77A3B"/>
    <w:rsid w:val="00E80ADD"/>
    <w:rsid w:val="00E82919"/>
    <w:rsid w:val="00E84162"/>
    <w:rsid w:val="00E9013A"/>
    <w:rsid w:val="00E97233"/>
    <w:rsid w:val="00EA01E7"/>
    <w:rsid w:val="00EA1184"/>
    <w:rsid w:val="00EA1BA4"/>
    <w:rsid w:val="00EA5FE6"/>
    <w:rsid w:val="00EA63EB"/>
    <w:rsid w:val="00EA6531"/>
    <w:rsid w:val="00EA7596"/>
    <w:rsid w:val="00EA7DAC"/>
    <w:rsid w:val="00ED1D2E"/>
    <w:rsid w:val="00EE4B92"/>
    <w:rsid w:val="00EE7717"/>
    <w:rsid w:val="00EF6F97"/>
    <w:rsid w:val="00EF7D19"/>
    <w:rsid w:val="00F07187"/>
    <w:rsid w:val="00F22BB0"/>
    <w:rsid w:val="00F25509"/>
    <w:rsid w:val="00F25A80"/>
    <w:rsid w:val="00F26C70"/>
    <w:rsid w:val="00F47D3B"/>
    <w:rsid w:val="00F50596"/>
    <w:rsid w:val="00F560F2"/>
    <w:rsid w:val="00F62E2E"/>
    <w:rsid w:val="00F634FB"/>
    <w:rsid w:val="00F70737"/>
    <w:rsid w:val="00F74A63"/>
    <w:rsid w:val="00F824CD"/>
    <w:rsid w:val="00F935F8"/>
    <w:rsid w:val="00F937C7"/>
    <w:rsid w:val="00F94B18"/>
    <w:rsid w:val="00F95932"/>
    <w:rsid w:val="00FA0EAC"/>
    <w:rsid w:val="00FA28E3"/>
    <w:rsid w:val="00FA6442"/>
    <w:rsid w:val="00FB4232"/>
    <w:rsid w:val="00FC79E1"/>
    <w:rsid w:val="00FD0608"/>
    <w:rsid w:val="00FD2425"/>
    <w:rsid w:val="00FD42BD"/>
    <w:rsid w:val="00FD4CD3"/>
    <w:rsid w:val="00FD712D"/>
    <w:rsid w:val="00FE1186"/>
    <w:rsid w:val="00FF2FF5"/>
    <w:rsid w:val="00FF4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6AC1DD64"/>
  <w15:docId w15:val="{84994048-731A-4D16-A815-82929F0AC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7B1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45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4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34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98767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27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77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7E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7791E"/>
    <w:rPr>
      <w:color w:val="808080"/>
    </w:rPr>
  </w:style>
  <w:style w:type="paragraph" w:styleId="ListParagraph">
    <w:name w:val="List Paragraph"/>
    <w:basedOn w:val="Normal"/>
    <w:uiPriority w:val="34"/>
    <w:qFormat/>
    <w:rsid w:val="00FF48A5"/>
    <w:pPr>
      <w:ind w:left="720"/>
    </w:pPr>
    <w:rPr>
      <w:rFonts w:eastAsiaTheme="minorEastAsia"/>
      <w:szCs w:val="22"/>
    </w:rPr>
  </w:style>
  <w:style w:type="character" w:styleId="Hyperlink">
    <w:name w:val="Hyperlink"/>
    <w:basedOn w:val="DefaultParagraphFont"/>
    <w:uiPriority w:val="99"/>
    <w:unhideWhenUsed/>
    <w:rsid w:val="0059033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A3F7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isportal.jlab.org/jlabDocs/documents/versions/134544/download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50C1F600377464798CFB47A9EC023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D0E3F-6B5E-474E-AD8A-1B5E5FF04CDE}"/>
      </w:docPartPr>
      <w:docPartBody>
        <w:p w:rsidR="008D6FA8" w:rsidRDefault="00AC4715" w:rsidP="00AC4715">
          <w:pPr>
            <w:pStyle w:val="450C1F600377464798CFB47A9EC02362"/>
          </w:pPr>
          <w:r w:rsidRPr="005C02B9">
            <w:rPr>
              <w:rStyle w:val="PlaceholderText"/>
              <w:rFonts w:eastAsiaTheme="minorHAnsi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715"/>
    <w:rsid w:val="00016679"/>
    <w:rsid w:val="008D6FA8"/>
    <w:rsid w:val="009801FA"/>
    <w:rsid w:val="00AC4715"/>
    <w:rsid w:val="00C16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C4715"/>
    <w:rPr>
      <w:color w:val="808080"/>
    </w:rPr>
  </w:style>
  <w:style w:type="paragraph" w:customStyle="1" w:styleId="2AF14A4C68154893A0D462A3535FC361">
    <w:name w:val="2AF14A4C68154893A0D462A3535FC361"/>
  </w:style>
  <w:style w:type="paragraph" w:customStyle="1" w:styleId="450C1F600377464798CFB47A9EC02362">
    <w:name w:val="450C1F600377464798CFB47A9EC02362"/>
    <w:rsid w:val="00AC47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.xml><?xml version="1.0" encoding="utf-8"?>
<customUI xmlns="http://schemas.microsoft.com/office/2006/01/customui">
  <ribbon>
    <tabs>
      <tab id="CustomTab" label="Pansophy">
        <group id="EntryFields" label="Entry Fields">
          <box id="box1" boxStyle="vertical">
            <button id="CheckBox" label="CheckBox" size="normal" onAction="ThisDocument.CheckBox"/>
            <button id="CommentBox" label="Comment" size="normal" onAction="ThisDocument.CommentBox"/>
            <button id="FileUpload" label="FileUpload" size="normal" onAction="ThisDocument.FileUpload"/>
          </box>
          <separator id="separator1"/>
          <box id="box2" boxStyle="vertical">
            <button id="FloatBox" label="Float" size="normal" onAction="ThisDocument.FloatBox"/>
            <button id="SN" label="SN" size="normal" onAction="ThisDocument.SN"/>
            <button id="IntegerBox" label="Integer" size="normal" onAction="ThisDocument.IntegerBox"/>
          </box>
          <separator id="separator2"/>
          <box id="box3" boxStyle="vertical">
            <button id="Note" label="Note" size="normal" onAction="ThisDocument.Note"/>
            <button id="RadioButtons" label="Radio" size="normal" onAction="ThisDocument.RadioButtons"/>
            <button id="SciNotBox" label="SciNot" size="normal" onAction="ThisDocument.SciNotBox"/>
          </box>
          <separator id="separator3"/>
          <box id="box4" boxStyle="vertical">
            <button id="SelectMenu" label="Select" size="normal" onAction="ThisDocument.SelectMenu"/>
            <button id="TextBox" label="Text" size="normal" onAction="ThisDocument.TextBox"/>
            <button id="Timestamp" label="Timestamp" size="normal" onAction="ThisDocument.Timestamp"/>
          </box>
          <separator id="separator4"/>
          <box id="box5" boxStyle="vertical">
            <button id="Username" label="Username" size="normal" onAction="ThisDocument.Username"/>
            <button id="YesNo" label="YesNo" size="normal" onAction="ThisDocument.YesNo"/>
            <button id="HoldPoint" label="HoldPoint" size="normal" onAction="ThisDocument.HoldPoint"/>
          </box>
          <separator id="separator5"/>
          <box id="box6" boxStyle="vertical">
            <button id="Emails" label="Emails" size="normal" onAction="ThisDocument.Emails"/>
          </box>
        </group>
        <group id="PageMods" label="Page Mods">
          <menu id="MYPAGEMODS" label="PAGE MODS" size="large" imageMso="RegionLayoutMenu">
            <button id="NewPage" label="NewPage at EOF" onAction="ThisDocument.NewPageEOF" imageMso="RegionLayoutMenu"/>
            <button id="CreateNewTable" label="NewTable at EOF" onAction="ThisDocument.NewTableEOF" imageMso="RegionLayoutMenu"/>
          </menu>
        </group>
        <group id="USERSETS" label="USER SETS">
          <menu id="USERIDS" label="USERS" size="large" imageMso="AccountMenu">
            <button id="SRF" label="SRF" onAction="ThisDocument.SRF" imageMso="AccountMenu"/>
            <button id="SRFCMP" label="SRF_CMP" onAction="ThisDocument.SRFCMP" imageMso="AccountMenu"/>
            <button id="SRFCVP" label="SRF_CVP" onAction="ThisDocument.SRFCVP" imageMso="AccountMenu"/>
            <button id="SRFFAB" label="SRF_FAB" onAction="ThisDocument.SRFFAB" imageMso="AccountMenu"/>
            <button id="BT" label="BT" onAction="ThisDocument.BT" imageMso="AccountMenu"/>
            <button id="MACH" label="MACH" onAction="ThisDocument.MACH" imageMso="AccountMenu"/>
            <button id="DCPWR" label="DCPWR" onAction="ThisDocument.DCPWR" imageMso="AccountMenu"/>
            <button id="HPRF" label="HPRF" onAction="ThisDocument.HPRF" imageMso="AccountMenu"/>
            <button id="LLRF" label="LLRF" onAction="ThisDocument.LLRF" imageMso="AccountMenu"/>
          </menu>
        </group>
        <group id="PARTSNS" label="PART SNs">
          <menu id="CMPARTSNS" label="CM A-G SNs" size="large" imageMso="TextAlignGallery">
            <button id="AMGVSN" label="AMGVSN" onAction="ThisDocument.AMGVSN" imageMso="TextAlignGallery"/>
            <button id="AV15SN" label="AV15SN" onAction="ThisDocument.AV15SN" imageMso="TextAlignGallery"/>
            <button id="B12TDSN" label="B12TDSN" onAction="ThisDocument.B12TDSN" imageMso="TextAlignGallery"/>
            <button id="B53TDSN" label="B53TDSN" onAction="ThisDocument.B53TDSN" imageMso="TextAlignGallery"/>
            <button id="CAVSN" label="CAVSN" onAction="ThisDocument.CAVSN" imageMso="TextAlignGallery"/>
            <button id="CMSN" label="CMSN" onAction="ThisDocument.CMSN" imageMso="TextAlignGallery"/>
            <button id="CPSN" label="CPSN" onAction="ThisDocument.CPSN" imageMso="TextAlignGallery"/>
            <button id="CSTSN" label="CSTSN" onAction="ThisDocument.CSTSN" imageMso="TextAlignGallery"/>
            <button id="CUSN" label="CUSN" onAction="ThisDocument.CUSN" imageMso="TextAlignGallery"/>
            <button id="D12TDSN" label="D12TDSN" onAction="ThisDocument.D12TDSN" imageMso="TextAlignGallery"/>
            <button id="D53TDSN" label="D53TDSN" onAction="ThisDocument.D53TDSN" imageMso="TextAlignGallery"/>
            <button id="DSRFSN" label="DSRFSN" onAction="ThisDocument.DSRFSN" imageMso="TextAlignGallery"/>
            <button id="ELFTSN" label="ELFTSN" onAction="ThisDocument.ELFTSN" imageMso="TextAlignGallery"/>
            <button id="EVASN" label="EVASN" onAction="ThisDocument.EVASN" imageMso="TextAlignGallery"/>
            <button id="FPFTSN" label="FPFTSN" onAction="ThisDocument.FPFTSN" imageMso="TextAlignGallery"/>
            <button id="FT6PSN" label="FT6PSN" onAction="ThisDocument.FT6PSN" imageMso="TextAlignGallery"/>
            <button id="FT10PSN" label="FT10PSN" onAction="ThisDocument.FT10PSN" imageMso="TextAlignGallery"/>
            <button id="FT19PSN" label="FT19PSN" onAction="ThisDocument.FT19PSN" imageMso="TextAlignGallery"/>
            <button id="FT32PSN" label="FT32PSN" onAction="ThisDocument.FT32PSN" imageMso="TextAlignGallery"/>
            <button id="GHRPSN" label="GHRPSN" onAction="ThisDocument.GHRPSN" imageMso="TextAlignGallery"/>
            <button id="GV40SN" label="GV40SN" onAction="ThisDocument.GV40SN" imageMso="TextAlignGallery"/>
            <button id="GVWFSN" label="GVWFSN" onAction="ThisDocument.GVWFSN" imageMso="TextAlignGallery"/>
            <button id="GVWGSN" label="GVWGSN" onAction="ThisDocument.GVWGSN" imageMso="TextAlignGallery"/>
          </menu>
          <menu id="CAVPARTSNS" label="CM H-R SNs" size="large" imageMso="TextAlignGallery">
            <button id="HEHSN" label="HEHSN" onAction="ThisDocument.HEHSN" imageMso="TextAlignGallery"/>
            <button id="HEHDSN" label="HEHDSN" onAction="ThisDocument.HEHDSN" imageMso="TextAlignGallery"/>
            <button id="HESSN" label="HESSN" onAction="ThisDocument.HESSN" imageMso="TextAlignGallery"/>
            <button id="HLSSN" label="HLSSN" onAction="ThisDocument.HLSSN" imageMso="TextAlignGallery"/>
            <button id="HMDRSN" label="HMDRSN" onAction="ThisDocument.HMDRSN" imageMso="TextAlignGallery"/>
            <button id="HMFTSN" label="HMFTSN" onAction="ThisDocument.HMFTSN" imageMso="TextAlignGallery"/>
            <button id="HVHDSN" label="HVHDSN" onAction="ThisDocument.HVHDSN" imageMso="TextAlignGallery"/>
            <button id="IMAGSN" label="IMAGSN" onAction="ThisDocument.IMAGSN" imageMso="TextAlignGallery"/>
            <button id="INFFSN" label="INFFSN" onAction="ThisDocument.INFFSN" imageMso="TextAlignGallery"/>
            <button id="IP45S2DSN" label="IP45S2DSN" onAction="ThisDocument.IP45S2DSN" imageMso="TextAlignGallery"/>
            <button id="IP45S4DSN" label="IP45S4DSN" onAction="ThisDocument.IP45S4DSN" imageMso="TextAlignGallery"/>
            <button id="MUGVSN" label="MUGVSN" onAction="ThisDocument.MUGVSN" imageMso="TextAlignGallery"/>
            <button id="NTFTSN" label="NTFTSN" onAction="ThisDocument.NTFTSN" imageMso="TextAlignGallery"/>
            <button id="OMAGSN" label="OMAGSN" onAction="ThisDocument.OMAGSN" imageMso="TextAlignGallery"/>
            <button id="OMAGSSN" label="OMAGSSN" onAction="ThisDocument.OMAGSSN" imageMso="TextAlignGallery"/>
            <button id="PBDSN" label="PBDSN" onAction="ThisDocument.PBDSN" imageMso="TextAlignGallery"/>
            <button id="PVASN" label="PVASN" onAction="ThisDocument.PVASN" imageMso="TextAlignGallery"/>
            <button id="QG999SN" label="QG999SN" onAction="ThisDocument.QG999SN" imageMso="TextAlignGallery"/>
            <button id="RECSN" label="RECSN" onAction="ThisDocument.RECSN" imageMso="TextAlignGallery"/>
            <button id="RFCBLSN" label="RFCBLSN" onAction="ThisDocument.RFCBLSN" imageMso="TextAlignGallery"/>
            <button id="RTBPSN" label="RTBPSN" onAction="ThisDocument.RTBPSN" imageMso="TextAlignGallery"/>
          </menu>
          <menu id="MAGPARTSNS" label="CM S-Z SNs" size="large" imageMso="TextAlignGallery">
            <button id="SCWGSN" label="SCWGSN" onAction="ThisDocument.SCWGSN" imageMso="TextAlignGallery"/>
            <button id="SDTSN" label="SDTSN" onAction="ThisDocument.SDTSN" imageMso="TextAlignGallery"/>
            <button id="SECSN" label="SECSN" onAction="ThisDocument.SECSN" imageMso="TextAlignGallery"/>
            <button id="SFRSN" label="SFRSN" onAction="ThisDocument.SFRSN" imageMso="TextAlignGallery"/>
            <button id="SMSN" label="SMSN" onAction="ThisDocument.SMSN" imageMso="TextAlignGallery"/>
            <button id="SUBPSN" label="SUBPSN" onAction="ThisDocument.SUBPSN" imageMso="TextAlignGallery"/>
            <button id="SWPSN" label="SWPSN" onAction="ThisDocument.SWPSN" imageMso="TextAlignGallery"/>
            <button id="THLHSN" label="THLHSN" onAction="ThisDocument.THLHSN" imageMso="TextAlignGallery"/>
            <button id="THRHSN" label="THRHSN" onAction="ThisDocument.THRHSN" imageMso="TextAlignGallery"/>
            <button id="THRMSN" label="THRMSN" onAction="ThisDocument.THRMSN" imageMso="TextAlignGallery"/>
            <button id="THTDSN" label="THTDSN" onAction="ThisDocument.THTDSN" imageMso="TextAlignGallery"/>
            <button id="THTSSN" label="THTSSN" onAction="ThisDocument.THTSSN" imageMso="TextAlignGallery"/>
            <button id="TUNCSN" label="TUNCSN" onAction="ThisDocument.TUNCSN" imageMso="TextAlignGallery"/>
            <button id="TUNWSN" label="TUNWSN" onAction="ThisDocument.TUNWSN" imageMso="TextAlignGallery"/>
            <button id="VPFTSN" label="VPFTSN" onAction="ThisDocument.VPFTSN" imageMso="TextAlignGallery"/>
            <button id="VTATHSN" label="VTATHSN" onAction="ThisDocument.VTATHSN" imageMso="TextAlignGallery"/>
            <button id="VVSN" label="VVSN" onAction="ThisDocument.VVSN" imageMso="TextAlignGallery"/>
            <button id="WBASN" label="WBASN" onAction="ThisDocument.WBASN" imageMso="TextAlignGallery"/>
            <button id="WGDSN" label="WGDSN" onAction="ThisDocument.WGDSN" imageMso="TextAlignGallery"/>
            <button id="WINSN" label="WINSN" onAction="ThisDocument.WINSN" imageMso="TextAlignGallery"/>
            <button id="ZSTSN" label="ZSTSN" onAction="ThisDocument.ZSTSN" imageMso="TextAlignGallery"/>
          </menu>
        </group>
        <group id="ERRS" label="ERROR CODES">
          <menu id="ERRs" label="ERROR CODES" size="large" imageMso="TextAlignGallery">
            <button id="LLRFERR" label="LLRFERR" onAction="ThisDocument.LLRFERR" imageMso="TextAlignGallery"/>
          </menu>
        </group>
        <group id="Uploadgrp" label="Upload">
          <menu id="ErrChk" label="Upload Traveler" size="large" imageMso="TextAlignGallery">
            <button id="ErrorCheck" label="Upload Traveler" onAction="ThisDocument.Redirect" imageMso="TextAlignGallery"/>
          </menu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B1D514388CB41A0EEF7AB490ED85B" ma:contentTypeVersion="14" ma:contentTypeDescription="Create a new document." ma:contentTypeScope="" ma:versionID="60d0c6c063684004ea29a3e360c14fbf">
  <xsd:schema xmlns:xsd="http://www.w3.org/2001/XMLSchema" xmlns:xs="http://www.w3.org/2001/XMLSchema" xmlns:p="http://schemas.microsoft.com/office/2006/metadata/properties" xmlns:ns3="dcff909e-542d-4672-8557-4ef8d9009dce" xmlns:ns4="426b74de-0581-4e94-90c0-1abf6215444e" targetNamespace="http://schemas.microsoft.com/office/2006/metadata/properties" ma:root="true" ma:fieldsID="4a2bcb4c0fd973c7937d4b0f2ad8242a" ns3:_="" ns4:_="">
    <xsd:import namespace="dcff909e-542d-4672-8557-4ef8d9009dce"/>
    <xsd:import namespace="426b74de-0581-4e94-90c0-1abf6215444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ff909e-542d-4672-8557-4ef8d9009dc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6b74de-0581-4e94-90c0-1abf621544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26b74de-0581-4e94-90c0-1abf6215444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5BEB6-E8F4-4781-A384-801A5D5111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ff909e-542d-4672-8557-4ef8d9009dce"/>
    <ds:schemaRef ds:uri="426b74de-0581-4e94-90c0-1abf621544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DDAD63-12DC-4D4E-8B70-AC4289F5D1C3}">
  <ds:schemaRefs>
    <ds:schemaRef ds:uri="http://purl.org/dc/elements/1.1/"/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426b74de-0581-4e94-90c0-1abf6215444e"/>
    <ds:schemaRef ds:uri="http://schemas.openxmlformats.org/package/2006/metadata/core-properties"/>
    <ds:schemaRef ds:uri="dcff909e-542d-4672-8557-4ef8d9009dce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1712D08-54BE-4EF9-909E-DB490D48BB1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AC3C84F-F369-47DD-B832-46C362A22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1312</Words>
  <Characters>7481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Gianluigi Ciovati</dc:creator>
  <cp:lastModifiedBy>Allen Samuels</cp:lastModifiedBy>
  <cp:revision>2</cp:revision>
  <dcterms:created xsi:type="dcterms:W3CDTF">2024-01-09T20:27:00Z</dcterms:created>
  <dcterms:modified xsi:type="dcterms:W3CDTF">2024-01-09T20:27:00Z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420781052</vt:i4>
  </property>
  <property fmtid="{D5CDD505-2E9C-101B-9397-08002B2CF9AE}" pid="3" name="ContentTypeId">
    <vt:lpwstr>0x010100C41B1D514388CB41A0EEF7AB490ED85B</vt:lpwstr>
  </property>
</Properties>
</file>