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45FA" w14:textId="77777777" w:rsidR="00AD2D5C" w:rsidRDefault="00AD2D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2B637C" w14:paraId="1D78E69B" w14:textId="77777777" w:rsidTr="001E0C95">
        <w:trPr>
          <w:trHeight w:val="293"/>
        </w:trPr>
        <w:tc>
          <w:tcPr>
            <w:tcW w:w="998" w:type="pct"/>
          </w:tcPr>
          <w:p w14:paraId="41ABAAB8" w14:textId="77777777" w:rsidR="007D458D" w:rsidRPr="002B637C" w:rsidRDefault="007D458D" w:rsidP="00D97B1C">
            <w:r w:rsidRPr="002B637C">
              <w:t>Traveler Title</w:t>
            </w:r>
          </w:p>
        </w:tc>
        <w:tc>
          <w:tcPr>
            <w:tcW w:w="4002" w:type="pct"/>
            <w:gridSpan w:val="4"/>
          </w:tcPr>
          <w:p w14:paraId="71C13E1E" w14:textId="20E71FC7" w:rsidR="007D458D" w:rsidRPr="002B637C" w:rsidRDefault="002B1982" w:rsidP="00D97B1C">
            <w:r w:rsidRPr="002B637C">
              <w:t xml:space="preserve">Field Probe Port </w:t>
            </w:r>
            <w:r w:rsidR="00266B0F">
              <w:t>Fabrication</w:t>
            </w:r>
            <w:r w:rsidRPr="002B637C">
              <w:t xml:space="preserve"> Traveler</w:t>
            </w:r>
          </w:p>
        </w:tc>
      </w:tr>
      <w:tr w:rsidR="007D458D" w:rsidRPr="002B637C" w14:paraId="23A12296" w14:textId="77777777" w:rsidTr="001E0C95">
        <w:trPr>
          <w:trHeight w:val="293"/>
        </w:trPr>
        <w:tc>
          <w:tcPr>
            <w:tcW w:w="998" w:type="pct"/>
          </w:tcPr>
          <w:p w14:paraId="42339CC1" w14:textId="77777777" w:rsidR="007D458D" w:rsidRPr="002B637C" w:rsidRDefault="007D458D" w:rsidP="00D97B1C">
            <w:r w:rsidRPr="002B637C">
              <w:t>Traveler Abstract</w:t>
            </w:r>
          </w:p>
        </w:tc>
        <w:tc>
          <w:tcPr>
            <w:tcW w:w="4002" w:type="pct"/>
            <w:gridSpan w:val="4"/>
          </w:tcPr>
          <w:p w14:paraId="511166CA" w14:textId="3B4D0DD7" w:rsidR="007D458D" w:rsidRPr="002B637C" w:rsidRDefault="002B1982" w:rsidP="00D97B1C">
            <w:r w:rsidRPr="002B637C">
              <w:t>Outlines the inspection and fabrication steps for the Field Probe Port Assembly for the EIC 197MHz Crab Cavity</w:t>
            </w:r>
            <w:r w:rsidR="005F632C">
              <w:t xml:space="preserve"> </w:t>
            </w:r>
            <w:r w:rsidR="00381DE5">
              <w:t>after returning from</w:t>
            </w:r>
            <w:r w:rsidR="005F632C">
              <w:t xml:space="preserve"> ultrasonic inspection.</w:t>
            </w:r>
          </w:p>
        </w:tc>
      </w:tr>
      <w:tr w:rsidR="007D458D" w:rsidRPr="002B637C" w14:paraId="114E2900" w14:textId="77777777" w:rsidTr="001E0C95">
        <w:trPr>
          <w:trHeight w:val="293"/>
        </w:trPr>
        <w:tc>
          <w:tcPr>
            <w:tcW w:w="998" w:type="pct"/>
          </w:tcPr>
          <w:p w14:paraId="77B887BD" w14:textId="77777777" w:rsidR="007D458D" w:rsidRPr="002B637C" w:rsidRDefault="007D458D" w:rsidP="00D97B1C">
            <w:r w:rsidRPr="002B637C">
              <w:t>Traveler ID</w:t>
            </w:r>
          </w:p>
        </w:tc>
        <w:tc>
          <w:tcPr>
            <w:tcW w:w="4002" w:type="pct"/>
            <w:gridSpan w:val="4"/>
          </w:tcPr>
          <w:p w14:paraId="7D3C6726" w14:textId="0BC2E01C" w:rsidR="007D458D" w:rsidRPr="002B637C" w:rsidRDefault="002B1982" w:rsidP="00D97B1C">
            <w:r w:rsidRPr="002B637C">
              <w:t>EIC</w:t>
            </w:r>
            <w:r w:rsidR="00A703DA">
              <w:t>197</w:t>
            </w:r>
            <w:r w:rsidRPr="002B637C">
              <w:t>-FAB-</w:t>
            </w:r>
            <w:r w:rsidR="00A703DA">
              <w:t>FPP</w:t>
            </w:r>
            <w:r w:rsidR="00CA5FBF">
              <w:t>-ASSY</w:t>
            </w:r>
            <w:r w:rsidR="00381DE5">
              <w:t>F</w:t>
            </w:r>
          </w:p>
        </w:tc>
      </w:tr>
      <w:tr w:rsidR="00766F7D" w:rsidRPr="002B637C" w14:paraId="31FBE720" w14:textId="77777777" w:rsidTr="001E0C95">
        <w:trPr>
          <w:trHeight w:val="293"/>
        </w:trPr>
        <w:tc>
          <w:tcPr>
            <w:tcW w:w="998" w:type="pct"/>
          </w:tcPr>
          <w:p w14:paraId="7E8792C7" w14:textId="77777777" w:rsidR="00766F7D" w:rsidRPr="002B637C" w:rsidRDefault="00766F7D" w:rsidP="00D97B1C">
            <w:r w:rsidRPr="002B637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216DBD2" w14:textId="77777777" w:rsidR="00766F7D" w:rsidRPr="002B637C" w:rsidRDefault="00766F7D" w:rsidP="00D97B1C">
            <w:r w:rsidRPr="002B637C">
              <w:t>R1</w:t>
            </w:r>
          </w:p>
        </w:tc>
      </w:tr>
      <w:tr w:rsidR="00766F7D" w:rsidRPr="002B637C" w14:paraId="3A067977" w14:textId="77777777" w:rsidTr="001E0C95">
        <w:trPr>
          <w:trHeight w:val="293"/>
        </w:trPr>
        <w:tc>
          <w:tcPr>
            <w:tcW w:w="998" w:type="pct"/>
          </w:tcPr>
          <w:p w14:paraId="27DE7651" w14:textId="77777777" w:rsidR="00766F7D" w:rsidRPr="002B637C" w:rsidRDefault="00766F7D" w:rsidP="00D97B1C">
            <w:r w:rsidRPr="002B637C">
              <w:t>Traveler Author</w:t>
            </w:r>
          </w:p>
        </w:tc>
        <w:tc>
          <w:tcPr>
            <w:tcW w:w="4002" w:type="pct"/>
            <w:gridSpan w:val="4"/>
          </w:tcPr>
          <w:p w14:paraId="1C6DC40A" w14:textId="5602BF34" w:rsidR="00766F7D" w:rsidRPr="002B637C" w:rsidRDefault="00A703DA" w:rsidP="0052412E">
            <w:r>
              <w:t>J. COX</w:t>
            </w:r>
          </w:p>
        </w:tc>
      </w:tr>
      <w:tr w:rsidR="00766F7D" w:rsidRPr="002B637C" w14:paraId="6CF7E0D3" w14:textId="77777777" w:rsidTr="001E0C95">
        <w:trPr>
          <w:trHeight w:val="293"/>
        </w:trPr>
        <w:tc>
          <w:tcPr>
            <w:tcW w:w="998" w:type="pct"/>
          </w:tcPr>
          <w:p w14:paraId="256EAF29" w14:textId="77777777" w:rsidR="00766F7D" w:rsidRPr="002B637C" w:rsidRDefault="00766F7D" w:rsidP="00D97B1C">
            <w:r w:rsidRPr="002B637C">
              <w:t>Traveler Date</w:t>
            </w:r>
          </w:p>
        </w:tc>
        <w:tc>
          <w:tcPr>
            <w:tcW w:w="4002" w:type="pct"/>
            <w:gridSpan w:val="4"/>
          </w:tcPr>
          <w:p w14:paraId="22428513" w14:textId="073EC502" w:rsidR="00766F7D" w:rsidRPr="002B637C" w:rsidRDefault="00000000" w:rsidP="00D97B1C">
            <w:sdt>
              <w:sdtPr>
                <w:id w:val="534233298"/>
                <w:placeholder>
                  <w:docPart w:val="B6C84E2F29E94C57A00C6175CFB23446"/>
                </w:placeholder>
                <w:date w:fullDate="2024-07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B1982" w:rsidRPr="002B637C">
                  <w:t>9-Jul-24</w:t>
                </w:r>
              </w:sdtContent>
            </w:sdt>
          </w:p>
        </w:tc>
      </w:tr>
      <w:tr w:rsidR="002B1982" w:rsidRPr="002B637C" w14:paraId="36A1BFE6" w14:textId="77777777" w:rsidTr="001E0C95">
        <w:trPr>
          <w:trHeight w:val="293"/>
        </w:trPr>
        <w:tc>
          <w:tcPr>
            <w:tcW w:w="998" w:type="pct"/>
          </w:tcPr>
          <w:p w14:paraId="7C78DDF5" w14:textId="77777777" w:rsidR="002B1982" w:rsidRPr="002B637C" w:rsidRDefault="002B1982" w:rsidP="002B1982">
            <w:r w:rsidRPr="002B637C">
              <w:t>NCR Informative Emails</w:t>
            </w:r>
          </w:p>
        </w:tc>
        <w:tc>
          <w:tcPr>
            <w:tcW w:w="4002" w:type="pct"/>
            <w:gridSpan w:val="4"/>
          </w:tcPr>
          <w:p w14:paraId="43E80201" w14:textId="0A2E5CE3" w:rsidR="002B1982" w:rsidRPr="002B637C" w:rsidRDefault="00A703DA" w:rsidP="002B1982">
            <w:proofErr w:type="gramStart"/>
            <w:r>
              <w:t>AREILLY,GEORGED</w:t>
            </w:r>
            <w:proofErr w:type="gramEnd"/>
            <w:r>
              <w:t>,GROSE,KDAVIS</w:t>
            </w:r>
          </w:p>
        </w:tc>
      </w:tr>
      <w:tr w:rsidR="002B1982" w:rsidRPr="002B637C" w14:paraId="24524E1A" w14:textId="77777777" w:rsidTr="001E0C95">
        <w:trPr>
          <w:trHeight w:val="293"/>
        </w:trPr>
        <w:tc>
          <w:tcPr>
            <w:tcW w:w="998" w:type="pct"/>
          </w:tcPr>
          <w:p w14:paraId="764BA4BB" w14:textId="77777777" w:rsidR="002B1982" w:rsidRPr="002B637C" w:rsidRDefault="002B1982" w:rsidP="002B1982">
            <w:r w:rsidRPr="002B637C">
              <w:t>NCR Dispositioners</w:t>
            </w:r>
          </w:p>
        </w:tc>
        <w:tc>
          <w:tcPr>
            <w:tcW w:w="4002" w:type="pct"/>
            <w:gridSpan w:val="4"/>
          </w:tcPr>
          <w:p w14:paraId="4EFB9364" w14:textId="216123E3" w:rsidR="002B1982" w:rsidRPr="002B637C" w:rsidRDefault="002E5550" w:rsidP="002B1982">
            <w:proofErr w:type="gramStart"/>
            <w:r>
              <w:t>BLUMER,BUTTLES</w:t>
            </w:r>
            <w:proofErr w:type="gramEnd"/>
            <w:r>
              <w:t>,HUQUE</w:t>
            </w:r>
          </w:p>
        </w:tc>
      </w:tr>
      <w:tr w:rsidR="002B1982" w:rsidRPr="002B637C" w14:paraId="2361D344" w14:textId="77777777" w:rsidTr="001E0C95">
        <w:trPr>
          <w:trHeight w:val="293"/>
        </w:trPr>
        <w:tc>
          <w:tcPr>
            <w:tcW w:w="998" w:type="pct"/>
          </w:tcPr>
          <w:p w14:paraId="048B0F12" w14:textId="77777777" w:rsidR="002B1982" w:rsidRPr="002B637C" w:rsidRDefault="002B1982" w:rsidP="002B1982">
            <w:r w:rsidRPr="002B637C">
              <w:t>D3 Emails</w:t>
            </w:r>
          </w:p>
        </w:tc>
        <w:tc>
          <w:tcPr>
            <w:tcW w:w="4002" w:type="pct"/>
            <w:gridSpan w:val="4"/>
          </w:tcPr>
          <w:p w14:paraId="65CDCDEC" w14:textId="204F5E4A" w:rsidR="002B1982" w:rsidRPr="002B637C" w:rsidRDefault="002E5550" w:rsidP="002B1982">
            <w:proofErr w:type="gramStart"/>
            <w:r>
              <w:t>AREILLY,GEORGED</w:t>
            </w:r>
            <w:proofErr w:type="gramEnd"/>
            <w:r>
              <w:t>,GROSE,KDAVIS,BLUMER,BUTTLES,HUQUE</w:t>
            </w:r>
          </w:p>
        </w:tc>
      </w:tr>
      <w:tr w:rsidR="002B1982" w:rsidRPr="002B637C" w14:paraId="7ABB3E30" w14:textId="77777777" w:rsidTr="001E0C95">
        <w:trPr>
          <w:trHeight w:val="293"/>
        </w:trPr>
        <w:tc>
          <w:tcPr>
            <w:tcW w:w="998" w:type="pct"/>
          </w:tcPr>
          <w:p w14:paraId="7AF2AD31" w14:textId="77777777" w:rsidR="002B1982" w:rsidRPr="002B637C" w:rsidRDefault="002B1982" w:rsidP="002B1982">
            <w:r w:rsidRPr="002B637C">
              <w:t>Approval Names</w:t>
            </w:r>
          </w:p>
        </w:tc>
        <w:tc>
          <w:tcPr>
            <w:tcW w:w="1001" w:type="pct"/>
          </w:tcPr>
          <w:p w14:paraId="4AEB3AAB" w14:textId="4466AA24" w:rsidR="002B1982" w:rsidRPr="002B637C" w:rsidRDefault="00A703DA" w:rsidP="002B1982">
            <w:r>
              <w:t xml:space="preserve">J. </w:t>
            </w:r>
            <w:r w:rsidR="00585B83">
              <w:t>COX</w:t>
            </w:r>
          </w:p>
        </w:tc>
        <w:tc>
          <w:tcPr>
            <w:tcW w:w="1000" w:type="pct"/>
          </w:tcPr>
          <w:p w14:paraId="3D36945A" w14:textId="0873616F" w:rsidR="002B1982" w:rsidRPr="002B637C" w:rsidRDefault="00A703DA" w:rsidP="002B1982">
            <w:r>
              <w:t>G. GROSE</w:t>
            </w:r>
          </w:p>
        </w:tc>
        <w:tc>
          <w:tcPr>
            <w:tcW w:w="1000" w:type="pct"/>
          </w:tcPr>
          <w:p w14:paraId="71E61F8D" w14:textId="4B5750E1" w:rsidR="002B1982" w:rsidRPr="002B637C" w:rsidRDefault="00A703DA" w:rsidP="002B1982">
            <w:r>
              <w:t>J. BUTTLES</w:t>
            </w:r>
          </w:p>
        </w:tc>
        <w:tc>
          <w:tcPr>
            <w:tcW w:w="1001" w:type="pct"/>
          </w:tcPr>
          <w:p w14:paraId="245562C7" w14:textId="66B36E3A" w:rsidR="002B1982" w:rsidRPr="002B637C" w:rsidRDefault="00A703DA" w:rsidP="002B1982">
            <w:r>
              <w:t>N. HUQUE</w:t>
            </w:r>
          </w:p>
        </w:tc>
      </w:tr>
      <w:tr w:rsidR="002B1982" w:rsidRPr="002B637C" w14:paraId="65774178" w14:textId="77777777" w:rsidTr="001E0C95">
        <w:trPr>
          <w:trHeight w:val="293"/>
        </w:trPr>
        <w:tc>
          <w:tcPr>
            <w:tcW w:w="998" w:type="pct"/>
          </w:tcPr>
          <w:p w14:paraId="7C4DA5BB" w14:textId="77777777" w:rsidR="002B1982" w:rsidRPr="002B637C" w:rsidRDefault="002B1982" w:rsidP="002B1982">
            <w:r w:rsidRPr="002B637C">
              <w:t>Approval Signatures</w:t>
            </w:r>
          </w:p>
        </w:tc>
        <w:tc>
          <w:tcPr>
            <w:tcW w:w="1001" w:type="pct"/>
          </w:tcPr>
          <w:p w14:paraId="49DBDF29" w14:textId="77777777" w:rsidR="002B1982" w:rsidRPr="002B637C" w:rsidRDefault="002B1982" w:rsidP="002B1982"/>
        </w:tc>
        <w:tc>
          <w:tcPr>
            <w:tcW w:w="1000" w:type="pct"/>
          </w:tcPr>
          <w:p w14:paraId="130CF4D9" w14:textId="77777777" w:rsidR="002B1982" w:rsidRPr="002B637C" w:rsidRDefault="002B1982" w:rsidP="002B1982"/>
        </w:tc>
        <w:tc>
          <w:tcPr>
            <w:tcW w:w="1000" w:type="pct"/>
          </w:tcPr>
          <w:p w14:paraId="7319F136" w14:textId="77777777" w:rsidR="002B1982" w:rsidRPr="002B637C" w:rsidRDefault="002B1982" w:rsidP="002B1982"/>
        </w:tc>
        <w:tc>
          <w:tcPr>
            <w:tcW w:w="1001" w:type="pct"/>
          </w:tcPr>
          <w:p w14:paraId="4547904A" w14:textId="77777777" w:rsidR="002B1982" w:rsidRPr="002B637C" w:rsidRDefault="002B1982" w:rsidP="002B1982"/>
        </w:tc>
      </w:tr>
      <w:tr w:rsidR="002B1982" w:rsidRPr="002B637C" w14:paraId="53FB2BDB" w14:textId="77777777" w:rsidTr="001E0C95">
        <w:trPr>
          <w:trHeight w:val="293"/>
        </w:trPr>
        <w:tc>
          <w:tcPr>
            <w:tcW w:w="998" w:type="pct"/>
          </w:tcPr>
          <w:p w14:paraId="2B178996" w14:textId="77777777" w:rsidR="002B1982" w:rsidRPr="002B637C" w:rsidRDefault="002B1982" w:rsidP="002B1982">
            <w:r w:rsidRPr="002B637C">
              <w:t>Approval Dates</w:t>
            </w:r>
          </w:p>
        </w:tc>
        <w:tc>
          <w:tcPr>
            <w:tcW w:w="1001" w:type="pct"/>
          </w:tcPr>
          <w:p w14:paraId="41061609" w14:textId="77777777" w:rsidR="002B1982" w:rsidRPr="002B637C" w:rsidRDefault="002B1982" w:rsidP="002B1982"/>
        </w:tc>
        <w:tc>
          <w:tcPr>
            <w:tcW w:w="1000" w:type="pct"/>
          </w:tcPr>
          <w:p w14:paraId="2188293E" w14:textId="77777777" w:rsidR="002B1982" w:rsidRPr="002B637C" w:rsidRDefault="002B1982" w:rsidP="002B1982"/>
        </w:tc>
        <w:tc>
          <w:tcPr>
            <w:tcW w:w="1000" w:type="pct"/>
          </w:tcPr>
          <w:p w14:paraId="7FA2FE6B" w14:textId="77777777" w:rsidR="002B1982" w:rsidRPr="002B637C" w:rsidRDefault="002B1982" w:rsidP="002B1982"/>
        </w:tc>
        <w:tc>
          <w:tcPr>
            <w:tcW w:w="1001" w:type="pct"/>
          </w:tcPr>
          <w:p w14:paraId="2B075957" w14:textId="77777777" w:rsidR="002B1982" w:rsidRPr="002B637C" w:rsidRDefault="002B1982" w:rsidP="002B1982"/>
        </w:tc>
      </w:tr>
      <w:tr w:rsidR="002B1982" w:rsidRPr="002B637C" w14:paraId="62D6F14C" w14:textId="77777777" w:rsidTr="001E0C95">
        <w:trPr>
          <w:trHeight w:val="293"/>
        </w:trPr>
        <w:tc>
          <w:tcPr>
            <w:tcW w:w="998" w:type="pct"/>
          </w:tcPr>
          <w:p w14:paraId="65CE54D0" w14:textId="77777777" w:rsidR="002B1982" w:rsidRPr="002B637C" w:rsidRDefault="002B1982" w:rsidP="002B1982">
            <w:r w:rsidRPr="002B637C">
              <w:t>Approval Title</w:t>
            </w:r>
          </w:p>
        </w:tc>
        <w:tc>
          <w:tcPr>
            <w:tcW w:w="1001" w:type="pct"/>
          </w:tcPr>
          <w:p w14:paraId="37988AC0" w14:textId="77777777" w:rsidR="002B1982" w:rsidRPr="002B637C" w:rsidRDefault="002B1982" w:rsidP="002B1982">
            <w:r w:rsidRPr="002B637C">
              <w:t>Author</w:t>
            </w:r>
          </w:p>
        </w:tc>
        <w:tc>
          <w:tcPr>
            <w:tcW w:w="1000" w:type="pct"/>
          </w:tcPr>
          <w:p w14:paraId="720FC3C2" w14:textId="77777777" w:rsidR="002B1982" w:rsidRPr="002B637C" w:rsidRDefault="002B1982" w:rsidP="002B1982">
            <w:r w:rsidRPr="002B637C">
              <w:t>Reviewer</w:t>
            </w:r>
          </w:p>
        </w:tc>
        <w:tc>
          <w:tcPr>
            <w:tcW w:w="1000" w:type="pct"/>
          </w:tcPr>
          <w:p w14:paraId="61D5EBC6" w14:textId="77777777" w:rsidR="002B1982" w:rsidRPr="002B637C" w:rsidRDefault="002B1982" w:rsidP="002B1982">
            <w:r w:rsidRPr="002B637C">
              <w:t>Project Manager</w:t>
            </w:r>
          </w:p>
        </w:tc>
        <w:tc>
          <w:tcPr>
            <w:tcW w:w="1001" w:type="pct"/>
          </w:tcPr>
          <w:p w14:paraId="66C30656" w14:textId="77777777" w:rsidR="002B1982" w:rsidRPr="002B637C" w:rsidRDefault="002B1982" w:rsidP="002B1982"/>
        </w:tc>
      </w:tr>
    </w:tbl>
    <w:p w14:paraId="6AF3EB90" w14:textId="77777777" w:rsidR="007D458D" w:rsidRPr="002B637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500"/>
        <w:gridCol w:w="2505"/>
        <w:gridCol w:w="2505"/>
        <w:gridCol w:w="2500"/>
      </w:tblGrid>
      <w:tr w:rsidR="007D458D" w:rsidRPr="002B637C" w14:paraId="55A58178" w14:textId="77777777" w:rsidTr="00266B0F">
        <w:trPr>
          <w:cantSplit/>
          <w:trHeight w:val="288"/>
        </w:trPr>
        <w:tc>
          <w:tcPr>
            <w:tcW w:w="1136" w:type="pct"/>
          </w:tcPr>
          <w:p w14:paraId="2AA0F64A" w14:textId="77777777" w:rsidR="007D458D" w:rsidRPr="002B637C" w:rsidRDefault="007D458D" w:rsidP="00D97B1C">
            <w:r w:rsidRPr="002B637C">
              <w:t>References</w:t>
            </w:r>
          </w:p>
        </w:tc>
        <w:tc>
          <w:tcPr>
            <w:tcW w:w="3864" w:type="pct"/>
            <w:gridSpan w:val="4"/>
          </w:tcPr>
          <w:p w14:paraId="7C153BD6" w14:textId="77777777" w:rsidR="007D458D" w:rsidRPr="002B637C" w:rsidRDefault="007D458D" w:rsidP="00D97B1C">
            <w:r w:rsidRPr="002B637C">
              <w:t xml:space="preserve">List and </w:t>
            </w:r>
            <w:proofErr w:type="gramStart"/>
            <w:r w:rsidRPr="002B637C">
              <w:t>Hyperlink</w:t>
            </w:r>
            <w:proofErr w:type="gramEnd"/>
            <w:r w:rsidRPr="002B637C">
              <w:t xml:space="preserve"> all documents related to this traveler. This includes, but is not limited </w:t>
            </w:r>
            <w:proofErr w:type="gramStart"/>
            <w:r w:rsidRPr="002B637C">
              <w:t>to:</w:t>
            </w:r>
            <w:proofErr w:type="gramEnd"/>
            <w:r w:rsidRPr="002B637C">
              <w:t xml:space="preserve"> safety (THAs, SOPs, etc), drawings, procedures, and facility related documents.</w:t>
            </w:r>
          </w:p>
        </w:tc>
      </w:tr>
      <w:tr w:rsidR="00D455DB" w:rsidRPr="002B637C" w14:paraId="45D906C6" w14:textId="77777777" w:rsidTr="00266B0F">
        <w:trPr>
          <w:cantSplit/>
          <w:trHeight w:val="288"/>
        </w:trPr>
        <w:tc>
          <w:tcPr>
            <w:tcW w:w="1136" w:type="pct"/>
          </w:tcPr>
          <w:p w14:paraId="4964B4D5" w14:textId="68326A1B" w:rsidR="00D455DB" w:rsidRPr="002B637C" w:rsidRDefault="00000000" w:rsidP="00D455DB">
            <w:hyperlink r:id="rId7" w:history="1">
              <w:r w:rsidR="00D455DB" w:rsidRPr="002B637C">
                <w:rPr>
                  <w:rStyle w:val="Hyperlink"/>
                </w:rPr>
                <w:t>JL0119121</w:t>
              </w:r>
            </w:hyperlink>
          </w:p>
        </w:tc>
        <w:tc>
          <w:tcPr>
            <w:tcW w:w="965" w:type="pct"/>
          </w:tcPr>
          <w:p w14:paraId="377A19DC" w14:textId="63C3B252" w:rsidR="00D455DB" w:rsidRPr="002B637C" w:rsidRDefault="00000000" w:rsidP="00D455DB">
            <w:hyperlink r:id="rId8" w:history="1">
              <w:r w:rsidR="00D455DB" w:rsidRPr="002B637C">
                <w:rPr>
                  <w:rStyle w:val="Hyperlink"/>
                </w:rPr>
                <w:t>JL0150085</w:t>
              </w:r>
            </w:hyperlink>
          </w:p>
        </w:tc>
        <w:tc>
          <w:tcPr>
            <w:tcW w:w="967" w:type="pct"/>
          </w:tcPr>
          <w:p w14:paraId="623ED587" w14:textId="1C550896" w:rsidR="00D455DB" w:rsidRPr="002B637C" w:rsidRDefault="00000000" w:rsidP="00D455DB">
            <w:hyperlink r:id="rId9" w:history="1">
              <w:r w:rsidR="00D455DB" w:rsidRPr="002B637C">
                <w:rPr>
                  <w:rStyle w:val="Hyperlink"/>
                </w:rPr>
                <w:t>JL0139908</w:t>
              </w:r>
            </w:hyperlink>
          </w:p>
        </w:tc>
        <w:tc>
          <w:tcPr>
            <w:tcW w:w="967" w:type="pct"/>
          </w:tcPr>
          <w:p w14:paraId="1F927642" w14:textId="05FDF36C" w:rsidR="00D455DB" w:rsidRPr="002B637C" w:rsidRDefault="00000000" w:rsidP="00D455DB">
            <w:hyperlink r:id="rId10" w:history="1">
              <w:r w:rsidR="00D455DB" w:rsidRPr="002B637C">
                <w:rPr>
                  <w:rStyle w:val="Hyperlink"/>
                </w:rPr>
                <w:t>JL0140270</w:t>
              </w:r>
            </w:hyperlink>
          </w:p>
        </w:tc>
        <w:tc>
          <w:tcPr>
            <w:tcW w:w="966" w:type="pct"/>
          </w:tcPr>
          <w:p w14:paraId="50CF9020" w14:textId="7F74773A" w:rsidR="00D455DB" w:rsidRPr="002B637C" w:rsidRDefault="00000000" w:rsidP="00D455DB">
            <w:hyperlink r:id="rId11" w:history="1">
              <w:r w:rsidR="00902D82" w:rsidRPr="002B637C">
                <w:rPr>
                  <w:rStyle w:val="Hyperlink"/>
                </w:rPr>
                <w:t>11141-S</w:t>
              </w:r>
              <w:r w:rsidR="00E67DF9" w:rsidRPr="002B637C">
                <w:rPr>
                  <w:rStyle w:val="Hyperlink"/>
                </w:rPr>
                <w:t>-</w:t>
              </w:r>
              <w:r w:rsidR="00902D82" w:rsidRPr="002B637C">
                <w:rPr>
                  <w:rStyle w:val="Hyperlink"/>
                </w:rPr>
                <w:t>0033</w:t>
              </w:r>
            </w:hyperlink>
          </w:p>
        </w:tc>
      </w:tr>
      <w:tr w:rsidR="00D455DB" w:rsidRPr="002B637C" w14:paraId="3000149F" w14:textId="77777777" w:rsidTr="00266B0F">
        <w:trPr>
          <w:cantSplit/>
          <w:trHeight w:val="288"/>
        </w:trPr>
        <w:tc>
          <w:tcPr>
            <w:tcW w:w="1136" w:type="pct"/>
          </w:tcPr>
          <w:p w14:paraId="31E5AA07" w14:textId="607AE4C6" w:rsidR="00D455DB" w:rsidRPr="002B637C" w:rsidRDefault="00000000" w:rsidP="00D455DB">
            <w:hyperlink r:id="rId12" w:history="1">
              <w:proofErr w:type="spellStart"/>
              <w:r w:rsidR="00D455DB" w:rsidRPr="002B637C">
                <w:rPr>
                  <w:rStyle w:val="Hyperlink"/>
                </w:rPr>
                <w:t>FieldProbePortFabricationPlan</w:t>
              </w:r>
              <w:proofErr w:type="spellEnd"/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</w:p>
        </w:tc>
        <w:tc>
          <w:tcPr>
            <w:tcW w:w="965" w:type="pct"/>
          </w:tcPr>
          <w:p w14:paraId="52B8AF0D" w14:textId="573B9FB7" w:rsidR="00D455DB" w:rsidRPr="002B637C" w:rsidRDefault="00000000" w:rsidP="00D455DB">
            <w:hyperlink r:id="rId13" w:history="1">
              <w:r w:rsidR="00D455DB" w:rsidRPr="00901BA3">
                <w:rPr>
                  <w:rStyle w:val="Hyperlink"/>
                </w:rPr>
                <w:t>EIC-BPS-JL0140270</w:t>
              </w:r>
            </w:hyperlink>
          </w:p>
        </w:tc>
        <w:tc>
          <w:tcPr>
            <w:tcW w:w="967" w:type="pct"/>
          </w:tcPr>
          <w:p w14:paraId="12205DC4" w14:textId="5CE6A42D" w:rsidR="00277499" w:rsidRPr="002B637C" w:rsidRDefault="00000000" w:rsidP="00D455DB">
            <w:hyperlink r:id="rId14" w:history="1">
              <w:r w:rsidR="005306F5" w:rsidRPr="002B637C">
                <w:rPr>
                  <w:rStyle w:val="Hyperlink"/>
                </w:rPr>
                <w:t>JL0119121-Step1InspectDim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E5550">
              <w:rPr>
                <w:rStyle w:val="Hyperlink"/>
                <w:color w:val="FF0000"/>
                <w:u w:val="none"/>
              </w:rPr>
              <w:t xml:space="preserve">, </w:t>
            </w:r>
            <w:r w:rsidR="002E5550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  <w:tc>
          <w:tcPr>
            <w:tcW w:w="967" w:type="pct"/>
          </w:tcPr>
          <w:p w14:paraId="7EB9EC16" w14:textId="574BBB55" w:rsidR="00D455DB" w:rsidRPr="002B637C" w:rsidRDefault="00000000" w:rsidP="00D455DB">
            <w:hyperlink r:id="rId15" w:history="1">
              <w:r w:rsidR="006E3914" w:rsidRPr="002B637C">
                <w:rPr>
                  <w:rStyle w:val="Hyperlink"/>
                </w:rPr>
                <w:t>JL</w:t>
              </w:r>
              <w:r w:rsidR="00B83AEC" w:rsidRPr="002B637C">
                <w:rPr>
                  <w:rStyle w:val="Hyperlink"/>
                </w:rPr>
                <w:t>0150085-Step1InspectDim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E5550">
              <w:rPr>
                <w:rStyle w:val="Hyperlink"/>
                <w:color w:val="FF0000"/>
                <w:u w:val="none"/>
              </w:rPr>
              <w:t xml:space="preserve">, </w:t>
            </w:r>
            <w:r w:rsidR="002E5550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  <w:tc>
          <w:tcPr>
            <w:tcW w:w="966" w:type="pct"/>
          </w:tcPr>
          <w:p w14:paraId="3DA2F790" w14:textId="0F5E813A" w:rsidR="00D455DB" w:rsidRPr="002B637C" w:rsidRDefault="00000000" w:rsidP="00D455DB">
            <w:hyperlink r:id="rId16" w:history="1">
              <w:r w:rsidR="00B83AEC" w:rsidRPr="002B637C">
                <w:rPr>
                  <w:rStyle w:val="Hyperlink"/>
                </w:rPr>
                <w:t>JL0139908-Step1InspectDim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E5550">
              <w:rPr>
                <w:rStyle w:val="Hyperlink"/>
                <w:color w:val="FF0000"/>
                <w:u w:val="none"/>
              </w:rPr>
              <w:t xml:space="preserve">, </w:t>
            </w:r>
            <w:r w:rsidR="002E5550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</w:tr>
      <w:tr w:rsidR="009337EC" w:rsidRPr="002B637C" w14:paraId="2A584681" w14:textId="77777777" w:rsidTr="00266B0F">
        <w:trPr>
          <w:cantSplit/>
          <w:trHeight w:val="288"/>
        </w:trPr>
        <w:tc>
          <w:tcPr>
            <w:tcW w:w="1136" w:type="pct"/>
          </w:tcPr>
          <w:p w14:paraId="6A2536A9" w14:textId="754D480E" w:rsidR="009337EC" w:rsidRPr="002B637C" w:rsidRDefault="00000000" w:rsidP="00D455DB">
            <w:hyperlink r:id="rId17" w:history="1">
              <w:r w:rsidR="009518BE" w:rsidRPr="002B637C">
                <w:rPr>
                  <w:rStyle w:val="Hyperlink"/>
                </w:rPr>
                <w:t>JL</w:t>
              </w:r>
              <w:r w:rsidR="00B967DC" w:rsidRPr="002B637C">
                <w:rPr>
                  <w:rStyle w:val="Hyperlink"/>
                </w:rPr>
                <w:t>0140270-Step5InspectDim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66B0F">
              <w:rPr>
                <w:rStyle w:val="Hyperlink"/>
                <w:color w:val="FF0000"/>
                <w:u w:val="none"/>
              </w:rPr>
              <w:t xml:space="preserve">, </w:t>
            </w:r>
            <w:r w:rsidR="00266B0F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  <w:tc>
          <w:tcPr>
            <w:tcW w:w="965" w:type="pct"/>
          </w:tcPr>
          <w:p w14:paraId="30AECF0E" w14:textId="30D23CDE" w:rsidR="009337EC" w:rsidRPr="002B637C" w:rsidRDefault="00000000" w:rsidP="00D455DB">
            <w:hyperlink r:id="rId18" w:history="1">
              <w:r w:rsidR="00912B45" w:rsidRPr="002B637C">
                <w:rPr>
                  <w:rStyle w:val="Hyperlink"/>
                </w:rPr>
                <w:t>JL0140270-Step11InspectDim</w:t>
              </w:r>
            </w:hyperlink>
            <w:r w:rsidR="002E5550">
              <w:rPr>
                <w:rStyle w:val="Hyperlink"/>
              </w:rPr>
              <w:t xml:space="preserve"> </w:t>
            </w:r>
            <w:r w:rsidR="002E5550" w:rsidRPr="002E5550">
              <w:rPr>
                <w:rStyle w:val="Hyperlink"/>
                <w:color w:val="FF0000"/>
                <w:u w:val="none"/>
              </w:rPr>
              <w:t xml:space="preserve">This is in </w:t>
            </w:r>
            <w:proofErr w:type="spellStart"/>
            <w:r w:rsidR="002E5550" w:rsidRPr="002E5550">
              <w:rPr>
                <w:rStyle w:val="Hyperlink"/>
                <w:color w:val="FF0000"/>
                <w:u w:val="none"/>
              </w:rPr>
              <w:t>sharepoint</w:t>
            </w:r>
            <w:proofErr w:type="spellEnd"/>
            <w:r w:rsidR="002E5550" w:rsidRPr="002E5550">
              <w:rPr>
                <w:rStyle w:val="Hyperlink"/>
                <w:color w:val="FF0000"/>
                <w:u w:val="none"/>
              </w:rPr>
              <w:t>, move to DS</w:t>
            </w:r>
            <w:r w:rsidR="00266B0F">
              <w:rPr>
                <w:rStyle w:val="Hyperlink"/>
                <w:color w:val="FF0000"/>
                <w:u w:val="none"/>
              </w:rPr>
              <w:t xml:space="preserve">, </w:t>
            </w:r>
            <w:r w:rsidR="00266B0F" w:rsidRPr="002E5550">
              <w:rPr>
                <w:rStyle w:val="Hyperlink"/>
                <w:color w:val="FF0000"/>
                <w:u w:val="none"/>
              </w:rPr>
              <w:t>it is a drawing?</w:t>
            </w:r>
          </w:p>
        </w:tc>
        <w:tc>
          <w:tcPr>
            <w:tcW w:w="967" w:type="pct"/>
          </w:tcPr>
          <w:p w14:paraId="3D4A27E0" w14:textId="11F134CE" w:rsidR="009337EC" w:rsidRPr="009D0357" w:rsidRDefault="009337EC" w:rsidP="00D455DB"/>
        </w:tc>
        <w:tc>
          <w:tcPr>
            <w:tcW w:w="967" w:type="pct"/>
          </w:tcPr>
          <w:p w14:paraId="60E88368" w14:textId="77777777" w:rsidR="009337EC" w:rsidRPr="002B637C" w:rsidRDefault="009337EC" w:rsidP="00D455DB"/>
        </w:tc>
        <w:tc>
          <w:tcPr>
            <w:tcW w:w="966" w:type="pct"/>
          </w:tcPr>
          <w:p w14:paraId="53060E1D" w14:textId="77777777" w:rsidR="009337EC" w:rsidRPr="002B637C" w:rsidRDefault="009337EC" w:rsidP="00D455DB"/>
        </w:tc>
      </w:tr>
    </w:tbl>
    <w:p w14:paraId="0E23F247" w14:textId="77777777" w:rsidR="007D458D" w:rsidRPr="002B637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B637C" w14:paraId="293E156F" w14:textId="77777777" w:rsidTr="00A841DF">
        <w:trPr>
          <w:cantSplit/>
        </w:trPr>
        <w:tc>
          <w:tcPr>
            <w:tcW w:w="1000" w:type="pct"/>
          </w:tcPr>
          <w:p w14:paraId="14125175" w14:textId="77777777" w:rsidR="007D458D" w:rsidRPr="002B637C" w:rsidRDefault="007D458D" w:rsidP="00D97B1C">
            <w:r w:rsidRPr="002B637C">
              <w:t>Revision Note</w:t>
            </w:r>
          </w:p>
        </w:tc>
        <w:tc>
          <w:tcPr>
            <w:tcW w:w="4000" w:type="pct"/>
          </w:tcPr>
          <w:p w14:paraId="1DCBA9CE" w14:textId="77777777" w:rsidR="007D458D" w:rsidRPr="002B637C" w:rsidRDefault="007D458D" w:rsidP="00D97B1C"/>
        </w:tc>
      </w:tr>
      <w:tr w:rsidR="007D458D" w:rsidRPr="002B637C" w14:paraId="525F81AD" w14:textId="77777777" w:rsidTr="00A841DF">
        <w:trPr>
          <w:cantSplit/>
        </w:trPr>
        <w:tc>
          <w:tcPr>
            <w:tcW w:w="1000" w:type="pct"/>
          </w:tcPr>
          <w:p w14:paraId="4DC915BF" w14:textId="77777777" w:rsidR="007D458D" w:rsidRPr="002B637C" w:rsidRDefault="007D458D" w:rsidP="00D97B1C">
            <w:r w:rsidRPr="002B637C">
              <w:t>R1</w:t>
            </w:r>
          </w:p>
        </w:tc>
        <w:tc>
          <w:tcPr>
            <w:tcW w:w="4000" w:type="pct"/>
          </w:tcPr>
          <w:p w14:paraId="365412BC" w14:textId="77777777" w:rsidR="007D458D" w:rsidRPr="002B637C" w:rsidRDefault="007D458D" w:rsidP="00D97B1C">
            <w:r w:rsidRPr="002B637C">
              <w:t>Initial release of this Traveler.</w:t>
            </w:r>
          </w:p>
        </w:tc>
      </w:tr>
    </w:tbl>
    <w:p w14:paraId="34FE9959" w14:textId="77777777" w:rsidR="007D458D" w:rsidRPr="002B637C" w:rsidRDefault="007D458D" w:rsidP="00D97B1C">
      <w:r w:rsidRPr="002B637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0"/>
        <w:gridCol w:w="6063"/>
        <w:gridCol w:w="5857"/>
      </w:tblGrid>
      <w:tr w:rsidR="002B1982" w:rsidRPr="002B637C" w14:paraId="38EC3298" w14:textId="77777777" w:rsidTr="00381DE5">
        <w:trPr>
          <w:trHeight w:val="288"/>
        </w:trPr>
        <w:tc>
          <w:tcPr>
            <w:tcW w:w="1447" w:type="dxa"/>
          </w:tcPr>
          <w:p w14:paraId="3B82D37C" w14:textId="77777777" w:rsidR="002B1982" w:rsidRPr="002B637C" w:rsidRDefault="002B1982" w:rsidP="008435F8">
            <w:pPr>
              <w:jc w:val="center"/>
            </w:pPr>
            <w:r w:rsidRPr="002B637C">
              <w:lastRenderedPageBreak/>
              <w:t>Step No.</w:t>
            </w:r>
          </w:p>
        </w:tc>
        <w:tc>
          <w:tcPr>
            <w:tcW w:w="8319" w:type="dxa"/>
          </w:tcPr>
          <w:p w14:paraId="24F8004F" w14:textId="77777777" w:rsidR="002B1982" w:rsidRPr="002B637C" w:rsidRDefault="002B1982" w:rsidP="008435F8">
            <w:pPr>
              <w:jc w:val="center"/>
            </w:pPr>
            <w:r w:rsidRPr="002B637C">
              <w:t>Instructions</w:t>
            </w:r>
          </w:p>
        </w:tc>
        <w:tc>
          <w:tcPr>
            <w:tcW w:w="5857" w:type="dxa"/>
            <w:noWrap/>
          </w:tcPr>
          <w:p w14:paraId="59309C62" w14:textId="77777777" w:rsidR="002B1982" w:rsidRPr="002B637C" w:rsidRDefault="002B1982" w:rsidP="008435F8">
            <w:pPr>
              <w:jc w:val="center"/>
            </w:pPr>
            <w:r w:rsidRPr="002B637C">
              <w:t>Data Input</w:t>
            </w:r>
          </w:p>
        </w:tc>
      </w:tr>
      <w:tr w:rsidR="00B714B2" w:rsidRPr="002B637C" w14:paraId="2D1779DF" w14:textId="77777777" w:rsidTr="00381DE5">
        <w:trPr>
          <w:trHeight w:val="288"/>
        </w:trPr>
        <w:tc>
          <w:tcPr>
            <w:tcW w:w="15623" w:type="dxa"/>
            <w:gridSpan w:val="3"/>
            <w:shd w:val="clear" w:color="auto" w:fill="FDE9D9" w:themeFill="accent6" w:themeFillTint="33"/>
          </w:tcPr>
          <w:p w14:paraId="3DBA3F34" w14:textId="020BC44E" w:rsidR="00B714B2" w:rsidRPr="002B637C" w:rsidRDefault="00B714B2" w:rsidP="008435F8">
            <w:r>
              <w:t>PART IDENTIFICATION</w:t>
            </w:r>
          </w:p>
        </w:tc>
      </w:tr>
      <w:tr w:rsidR="00B714B2" w:rsidRPr="002B637C" w14:paraId="68D425D8" w14:textId="77777777" w:rsidTr="00381DE5">
        <w:trPr>
          <w:trHeight w:val="288"/>
        </w:trPr>
        <w:tc>
          <w:tcPr>
            <w:tcW w:w="1447" w:type="dxa"/>
            <w:shd w:val="clear" w:color="auto" w:fill="auto"/>
          </w:tcPr>
          <w:p w14:paraId="6E3C5D8D" w14:textId="4433A106" w:rsidR="00B714B2" w:rsidRPr="002B637C" w:rsidRDefault="00945F96" w:rsidP="008435F8">
            <w:r>
              <w:t>0</w:t>
            </w:r>
          </w:p>
        </w:tc>
        <w:tc>
          <w:tcPr>
            <w:tcW w:w="8319" w:type="dxa"/>
            <w:shd w:val="clear" w:color="auto" w:fill="auto"/>
          </w:tcPr>
          <w:p w14:paraId="48B44700" w14:textId="4939D089" w:rsidR="00B714B2" w:rsidRPr="00381DE5" w:rsidRDefault="00945F96" w:rsidP="008435F8">
            <w:r>
              <w:t xml:space="preserve">Enter </w:t>
            </w:r>
            <w:r w:rsidRPr="00381DE5">
              <w:t>Serial Number of Finished Part</w:t>
            </w:r>
            <w:r w:rsidR="00381DE5">
              <w:t xml:space="preserve"> </w:t>
            </w:r>
            <w:r w:rsidR="00381DE5" w:rsidRPr="00381DE5">
              <w:rPr>
                <w:color w:val="FF0000"/>
              </w:rPr>
              <w:t>(WHO STARTS THIS TRAVELER?)</w:t>
            </w:r>
          </w:p>
          <w:p w14:paraId="5CDF78B6" w14:textId="77777777" w:rsidR="00EB7485" w:rsidRPr="00EB7485" w:rsidRDefault="00EB7485" w:rsidP="008435F8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61"/>
              <w:gridCol w:w="2151"/>
              <w:gridCol w:w="2711"/>
            </w:tblGrid>
            <w:tr w:rsidR="00EB7485" w14:paraId="6B396C6F" w14:textId="7F9CE605" w:rsidTr="00461ED2">
              <w:tc>
                <w:tcPr>
                  <w:tcW w:w="1035" w:type="dxa"/>
                </w:tcPr>
                <w:p w14:paraId="1ABBC986" w14:textId="4150C89D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2880" w:type="dxa"/>
                </w:tcPr>
                <w:p w14:paraId="312ECB49" w14:textId="54DB1F3B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4162" w:type="dxa"/>
                </w:tcPr>
                <w:p w14:paraId="41314B19" w14:textId="0DA6D8E2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ACTIONS</w:t>
                  </w:r>
                </w:p>
              </w:tc>
            </w:tr>
            <w:tr w:rsidR="00EB7485" w14:paraId="6F5FDC20" w14:textId="2A9671CB" w:rsidTr="00461ED2">
              <w:tc>
                <w:tcPr>
                  <w:tcW w:w="1035" w:type="dxa"/>
                </w:tcPr>
                <w:p w14:paraId="1501D204" w14:textId="51E76E01" w:rsidR="00EB7485" w:rsidRDefault="00EB7485" w:rsidP="008435F8">
                  <w:r>
                    <w:t>1</w:t>
                  </w:r>
                </w:p>
              </w:tc>
              <w:tc>
                <w:tcPr>
                  <w:tcW w:w="2880" w:type="dxa"/>
                </w:tcPr>
                <w:p w14:paraId="01E2A851" w14:textId="75D1E792" w:rsidR="00EB7485" w:rsidRDefault="00381DE5" w:rsidP="008435F8">
                  <w:r>
                    <w:t>MACHSHOP</w:t>
                  </w:r>
                </w:p>
              </w:tc>
              <w:tc>
                <w:tcPr>
                  <w:tcW w:w="4162" w:type="dxa"/>
                </w:tcPr>
                <w:p w14:paraId="68983476" w14:textId="19ADC5D3" w:rsidR="00EB7485" w:rsidRDefault="00381DE5" w:rsidP="008435F8">
                  <w:r>
                    <w:t>Machine to final dimensions</w:t>
                  </w:r>
                  <w:r w:rsidR="00EB7485">
                    <w:t xml:space="preserve"> </w:t>
                  </w:r>
                </w:p>
              </w:tc>
            </w:tr>
            <w:tr w:rsidR="00EB7485" w14:paraId="7F00EEE7" w14:textId="4D781704" w:rsidTr="00461ED2">
              <w:tc>
                <w:tcPr>
                  <w:tcW w:w="1035" w:type="dxa"/>
                </w:tcPr>
                <w:p w14:paraId="4B8CBA60" w14:textId="36740471" w:rsidR="00EB7485" w:rsidRDefault="00EB7485" w:rsidP="008435F8">
                  <w:r>
                    <w:t>2</w:t>
                  </w:r>
                </w:p>
              </w:tc>
              <w:tc>
                <w:tcPr>
                  <w:tcW w:w="2880" w:type="dxa"/>
                </w:tcPr>
                <w:p w14:paraId="70D6E44A" w14:textId="1AED1950" w:rsidR="00EB7485" w:rsidRDefault="00381DE5" w:rsidP="008435F8">
                  <w:r>
                    <w:t>CMA</w:t>
                  </w:r>
                </w:p>
              </w:tc>
              <w:tc>
                <w:tcPr>
                  <w:tcW w:w="4162" w:type="dxa"/>
                </w:tcPr>
                <w:p w14:paraId="1317E2D3" w14:textId="74C19CE8" w:rsidR="00EB7485" w:rsidRDefault="00381DE5" w:rsidP="008435F8">
                  <w:r>
                    <w:t>Leak Check</w:t>
                  </w:r>
                </w:p>
              </w:tc>
            </w:tr>
            <w:tr w:rsidR="00EB7485" w14:paraId="58C0B106" w14:textId="624DB29F" w:rsidTr="00461ED2">
              <w:tc>
                <w:tcPr>
                  <w:tcW w:w="1035" w:type="dxa"/>
                </w:tcPr>
                <w:p w14:paraId="61DA1637" w14:textId="1AEA7681" w:rsidR="00EB7485" w:rsidRDefault="00EB7485" w:rsidP="008435F8">
                  <w:r>
                    <w:t>3</w:t>
                  </w:r>
                </w:p>
              </w:tc>
              <w:tc>
                <w:tcPr>
                  <w:tcW w:w="2880" w:type="dxa"/>
                </w:tcPr>
                <w:p w14:paraId="06933764" w14:textId="6CA05C5E" w:rsidR="00EB7485" w:rsidRDefault="00381DE5" w:rsidP="008435F8">
                  <w:r>
                    <w:t>INSP</w:t>
                  </w:r>
                </w:p>
              </w:tc>
              <w:tc>
                <w:tcPr>
                  <w:tcW w:w="4162" w:type="dxa"/>
                </w:tcPr>
                <w:p w14:paraId="59CA6A08" w14:textId="49D179E5" w:rsidR="00EB7485" w:rsidRDefault="00381DE5" w:rsidP="008435F8">
                  <w:r>
                    <w:t xml:space="preserve">Final </w:t>
                  </w:r>
                  <w:proofErr w:type="spellStart"/>
                  <w:r>
                    <w:t>dimenionsal</w:t>
                  </w:r>
                  <w:proofErr w:type="spellEnd"/>
                  <w:r>
                    <w:t xml:space="preserve"> checks</w:t>
                  </w:r>
                </w:p>
              </w:tc>
            </w:tr>
            <w:tr w:rsidR="00EB7485" w14:paraId="18E98275" w14:textId="42D4537D" w:rsidTr="00461ED2">
              <w:tc>
                <w:tcPr>
                  <w:tcW w:w="1035" w:type="dxa"/>
                </w:tcPr>
                <w:p w14:paraId="735407C5" w14:textId="7BC3FD7A" w:rsidR="00EB7485" w:rsidRDefault="00381DE5" w:rsidP="008435F8">
                  <w:r>
                    <w:t>4</w:t>
                  </w:r>
                </w:p>
              </w:tc>
              <w:tc>
                <w:tcPr>
                  <w:tcW w:w="2880" w:type="dxa"/>
                </w:tcPr>
                <w:p w14:paraId="79BB138A" w14:textId="14997C57" w:rsidR="00EB7485" w:rsidRDefault="00381DE5" w:rsidP="008435F8">
                  <w:r>
                    <w:t>INV</w:t>
                  </w:r>
                </w:p>
              </w:tc>
              <w:tc>
                <w:tcPr>
                  <w:tcW w:w="4162" w:type="dxa"/>
                </w:tcPr>
                <w:p w14:paraId="6693BE32" w14:textId="592E6113" w:rsidR="00EB7485" w:rsidRDefault="00381DE5" w:rsidP="008435F8">
                  <w:r>
                    <w:t>Engrave and return to INV</w:t>
                  </w:r>
                </w:p>
              </w:tc>
            </w:tr>
          </w:tbl>
          <w:p w14:paraId="1CDDE927" w14:textId="32CA98CB" w:rsidR="00EB7485" w:rsidRPr="002B637C" w:rsidRDefault="00EB7485" w:rsidP="008435F8"/>
        </w:tc>
        <w:tc>
          <w:tcPr>
            <w:tcW w:w="5857" w:type="dxa"/>
            <w:shd w:val="clear" w:color="auto" w:fill="auto"/>
          </w:tcPr>
          <w:p w14:paraId="68A59757" w14:textId="77777777" w:rsidR="00945F96" w:rsidRDefault="00945F96" w:rsidP="00945F96">
            <w:r w:rsidRPr="002B637C">
              <w:t>[[F</w:t>
            </w:r>
            <w:r>
              <w:t>PCP</w:t>
            </w:r>
            <w:r w:rsidRPr="002B637C">
              <w:t>SN]] &lt;&lt;SN&gt;&gt;</w:t>
            </w:r>
          </w:p>
          <w:p w14:paraId="1E922CFA" w14:textId="33ABD8E5" w:rsidR="00B714B2" w:rsidRPr="002B637C" w:rsidRDefault="00945F96" w:rsidP="00945F96">
            <w:r w:rsidRPr="002B637C">
              <w:t>[[</w:t>
            </w:r>
            <w:proofErr w:type="spellStart"/>
            <w:r w:rsidRPr="002B637C">
              <w:t>FP</w:t>
            </w:r>
            <w:r>
              <w:t>CP</w:t>
            </w:r>
            <w:r w:rsidRPr="002B637C">
              <w:t>Note</w:t>
            </w:r>
            <w:proofErr w:type="spellEnd"/>
            <w:proofErr w:type="gramStart"/>
            <w:r w:rsidRPr="002B637C">
              <w:t>]]{</w:t>
            </w:r>
            <w:proofErr w:type="gramEnd"/>
            <w:r w:rsidRPr="002B637C">
              <w:t>{</w:t>
            </w:r>
            <w:r>
              <w:t>FPCP</w:t>
            </w:r>
            <w:r w:rsidRPr="002B637C">
              <w:t xml:space="preserve"> is a new component name: </w:t>
            </w:r>
            <w:r>
              <w:t>FPC</w:t>
            </w:r>
            <w:r w:rsidRPr="002B637C">
              <w:t xml:space="preserve"> </w:t>
            </w:r>
            <w:r>
              <w:t>Port Assembly</w:t>
            </w:r>
            <w:r w:rsidRPr="002B637C">
              <w:t>}} &lt;&lt;NOTE&gt;&gt;</w:t>
            </w:r>
          </w:p>
        </w:tc>
      </w:tr>
    </w:tbl>
    <w:p w14:paraId="030A3AB6" w14:textId="4B391DFB" w:rsidR="00D67372" w:rsidRPr="002B637C" w:rsidRDefault="002B1982">
      <w:pPr>
        <w:spacing w:after="200" w:line="276" w:lineRule="auto"/>
      </w:pPr>
      <w:r w:rsidRPr="002B637C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67372" w:rsidRPr="002B637C" w14:paraId="55AFDBF5" w14:textId="77777777" w:rsidTr="002B2464">
        <w:tc>
          <w:tcPr>
            <w:tcW w:w="566" w:type="pct"/>
            <w:vAlign w:val="center"/>
          </w:tcPr>
          <w:p w14:paraId="06DACB86" w14:textId="77777777" w:rsidR="00D67372" w:rsidRPr="002B637C" w:rsidRDefault="00D6737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12BE95C5" w14:textId="77777777" w:rsidR="00D67372" w:rsidRPr="002B637C" w:rsidRDefault="00D6737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48461FC" w14:textId="77777777" w:rsidR="00D67372" w:rsidRPr="002B637C" w:rsidRDefault="00D6737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D67372" w:rsidRPr="002B637C" w14:paraId="5BC5CB4F" w14:textId="77777777" w:rsidTr="002B2464">
        <w:tc>
          <w:tcPr>
            <w:tcW w:w="5000" w:type="pct"/>
            <w:gridSpan w:val="3"/>
            <w:shd w:val="clear" w:color="auto" w:fill="DAEEF3" w:themeFill="accent5" w:themeFillTint="33"/>
          </w:tcPr>
          <w:p w14:paraId="569636EB" w14:textId="57588CF8" w:rsidR="00D67372" w:rsidRPr="002B637C" w:rsidRDefault="00D67372" w:rsidP="008435F8">
            <w:r w:rsidRPr="002B637C">
              <w:t>MACHINING</w:t>
            </w:r>
          </w:p>
        </w:tc>
      </w:tr>
      <w:tr w:rsidR="00D67372" w:rsidRPr="002B637C" w14:paraId="150E2393" w14:textId="77777777" w:rsidTr="002B2464">
        <w:tc>
          <w:tcPr>
            <w:tcW w:w="566" w:type="pct"/>
          </w:tcPr>
          <w:p w14:paraId="4E156BCB" w14:textId="595EA00E" w:rsidR="00D67372" w:rsidRPr="002B637C" w:rsidRDefault="00381DE5" w:rsidP="00D67372">
            <w:r>
              <w:t>1</w:t>
            </w:r>
          </w:p>
        </w:tc>
        <w:tc>
          <w:tcPr>
            <w:tcW w:w="2547" w:type="pct"/>
          </w:tcPr>
          <w:p w14:paraId="5A791D7B" w14:textId="11DF9C61" w:rsidR="00D67372" w:rsidRDefault="00D67372" w:rsidP="00D67372">
            <w:r w:rsidRPr="002B637C">
              <w:t xml:space="preserve">Machine knife edge </w:t>
            </w:r>
            <w:r w:rsidR="0091306E">
              <w:t>and final dimensions</w:t>
            </w:r>
            <w:r w:rsidR="0083513E">
              <w:t>.</w:t>
            </w:r>
          </w:p>
          <w:p w14:paraId="583753B1" w14:textId="31F151E5" w:rsidR="0083513E" w:rsidRPr="002B637C" w:rsidRDefault="0083513E" w:rsidP="00D67372">
            <w:r w:rsidRPr="0083513E">
              <w:t>Include job number.</w:t>
            </w:r>
          </w:p>
        </w:tc>
        <w:tc>
          <w:tcPr>
            <w:tcW w:w="1887" w:type="pct"/>
          </w:tcPr>
          <w:p w14:paraId="11DCF720" w14:textId="5968C985" w:rsidR="00D67372" w:rsidRPr="002B637C" w:rsidRDefault="00D67372" w:rsidP="00D67372">
            <w:r w:rsidRPr="002B637C">
              <w:t>[[MachTech2]] &lt;&lt;SRF&gt;&gt;</w:t>
            </w:r>
          </w:p>
          <w:p w14:paraId="650135D4" w14:textId="2407D28D" w:rsidR="00D67372" w:rsidRDefault="00D67372" w:rsidP="00D67372">
            <w:r w:rsidRPr="002B637C">
              <w:t>[[MachTime2]] &lt;&lt;TIMESTAMP&gt;&gt;</w:t>
            </w:r>
          </w:p>
          <w:p w14:paraId="46B03521" w14:textId="55613932" w:rsidR="00D05740" w:rsidRPr="002B637C" w:rsidRDefault="00D05740" w:rsidP="00D67372">
            <w:r>
              <w:t xml:space="preserve">[[MachJobNumber2]] </w:t>
            </w:r>
            <w:r w:rsidRPr="002B637C">
              <w:t>&lt;&lt;INTEGER&gt;&gt;</w:t>
            </w:r>
          </w:p>
          <w:p w14:paraId="2EF4C6D7" w14:textId="1D3C65D4" w:rsidR="00D67372" w:rsidRPr="002B637C" w:rsidRDefault="00D67372" w:rsidP="00D67372">
            <w:r w:rsidRPr="002B637C">
              <w:t>[[MachComm2]]</w:t>
            </w:r>
            <w:r w:rsidR="002555CB">
              <w:t xml:space="preserve"> </w:t>
            </w:r>
            <w:r w:rsidRPr="002B637C">
              <w:t>&lt;&lt;COMMENT&gt;&gt;</w:t>
            </w:r>
          </w:p>
          <w:p w14:paraId="172F8501" w14:textId="5B253FE4" w:rsidR="007F7E8F" w:rsidRPr="002B637C" w:rsidRDefault="007F7E8F" w:rsidP="00D67372"/>
        </w:tc>
      </w:tr>
    </w:tbl>
    <w:p w14:paraId="6BF80673" w14:textId="43FCAC3C" w:rsidR="002B2464" w:rsidRDefault="002B246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41CED" w:rsidRPr="002B637C" w14:paraId="5BC776BE" w14:textId="77777777" w:rsidTr="00241CED">
        <w:tc>
          <w:tcPr>
            <w:tcW w:w="566" w:type="pct"/>
            <w:shd w:val="clear" w:color="auto" w:fill="auto"/>
          </w:tcPr>
          <w:p w14:paraId="36369FF4" w14:textId="768926B0" w:rsidR="00241CED" w:rsidRPr="002B637C" w:rsidRDefault="00241CED" w:rsidP="00241CED">
            <w:r w:rsidRPr="002B637C">
              <w:lastRenderedPageBreak/>
              <w:t>Step No.</w:t>
            </w:r>
          </w:p>
        </w:tc>
        <w:tc>
          <w:tcPr>
            <w:tcW w:w="2547" w:type="pct"/>
            <w:shd w:val="clear" w:color="auto" w:fill="auto"/>
          </w:tcPr>
          <w:p w14:paraId="68A327C8" w14:textId="069E1D0F" w:rsidR="00241CED" w:rsidRPr="002B637C" w:rsidRDefault="00241CED" w:rsidP="00241CED">
            <w:r w:rsidRPr="002B637C">
              <w:t>Instructions</w:t>
            </w:r>
          </w:p>
        </w:tc>
        <w:tc>
          <w:tcPr>
            <w:tcW w:w="1887" w:type="pct"/>
            <w:shd w:val="clear" w:color="auto" w:fill="auto"/>
          </w:tcPr>
          <w:p w14:paraId="49E11AA1" w14:textId="7ACD8A4F" w:rsidR="00241CED" w:rsidRPr="002B637C" w:rsidRDefault="00241CED" w:rsidP="00241CED">
            <w:r w:rsidRPr="002B637C">
              <w:t>Data Input</w:t>
            </w:r>
          </w:p>
        </w:tc>
      </w:tr>
      <w:tr w:rsidR="00042D96" w:rsidRPr="002B637C" w14:paraId="1395B3F3" w14:textId="77777777" w:rsidTr="00241CED">
        <w:tc>
          <w:tcPr>
            <w:tcW w:w="5000" w:type="pct"/>
            <w:gridSpan w:val="3"/>
            <w:shd w:val="clear" w:color="auto" w:fill="EAF1DD" w:themeFill="accent3" w:themeFillTint="33"/>
          </w:tcPr>
          <w:p w14:paraId="36AFDBF2" w14:textId="670A37D8" w:rsidR="00042D96" w:rsidRPr="002B637C" w:rsidRDefault="00042D96" w:rsidP="00042D96">
            <w:r w:rsidRPr="002B637C">
              <w:t>LEAK CHECK</w:t>
            </w:r>
          </w:p>
        </w:tc>
      </w:tr>
      <w:tr w:rsidR="00042D96" w:rsidRPr="002B637C" w14:paraId="74B5A80D" w14:textId="77777777" w:rsidTr="00241CED">
        <w:tc>
          <w:tcPr>
            <w:tcW w:w="566" w:type="pct"/>
          </w:tcPr>
          <w:p w14:paraId="3DCBA01E" w14:textId="24F1897E" w:rsidR="00042D96" w:rsidRPr="002B637C" w:rsidRDefault="00381DE5" w:rsidP="00042D96">
            <w:r>
              <w:t>2</w:t>
            </w:r>
          </w:p>
        </w:tc>
        <w:tc>
          <w:tcPr>
            <w:tcW w:w="2547" w:type="pct"/>
          </w:tcPr>
          <w:p w14:paraId="1277E519" w14:textId="77777777" w:rsidR="00042D96" w:rsidRDefault="00042D96" w:rsidP="00042D96">
            <w:r w:rsidRPr="002B637C">
              <w:t>Leak check the assembly in accordance with 11141-S-0033</w:t>
            </w:r>
          </w:p>
          <w:p w14:paraId="2D11678E" w14:textId="77777777" w:rsidR="009D0357" w:rsidRPr="002B2464" w:rsidRDefault="00000000" w:rsidP="009D0357">
            <w:hyperlink r:id="rId19" w:history="1">
              <w:r w:rsidR="009D0357" w:rsidRPr="002B637C">
                <w:rPr>
                  <w:rStyle w:val="Hyperlink"/>
                </w:rPr>
                <w:t>11141-S-0033</w:t>
              </w:r>
            </w:hyperlink>
            <w:r w:rsidR="009D0357">
              <w:rPr>
                <w:rStyle w:val="Hyperlink"/>
              </w:rPr>
              <w:t xml:space="preserve"> </w:t>
            </w:r>
            <w:r w:rsidR="009D0357"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316FE783" w14:textId="77777777" w:rsidR="009D0357" w:rsidRPr="002B637C" w:rsidRDefault="009D0357" w:rsidP="00042D96"/>
          <w:p w14:paraId="243F60A5" w14:textId="68C55BC4" w:rsidR="00E5482F" w:rsidRPr="002B637C" w:rsidRDefault="00E5482F" w:rsidP="00042D96">
            <w:r w:rsidRPr="002B637C">
              <w:t>Use a copper gasket</w:t>
            </w:r>
            <w:r w:rsidR="00383C98" w:rsidRPr="002B637C">
              <w:t xml:space="preserve"> to validate compliance</w:t>
            </w:r>
          </w:p>
          <w:p w14:paraId="47CA827A" w14:textId="1C9CAE33" w:rsidR="00042D96" w:rsidRPr="002B637C" w:rsidRDefault="00042D96" w:rsidP="00042D96">
            <w:r w:rsidRPr="002B637C">
              <w:t>Upload any relevant images/comments</w:t>
            </w:r>
          </w:p>
        </w:tc>
        <w:tc>
          <w:tcPr>
            <w:tcW w:w="1887" w:type="pct"/>
          </w:tcPr>
          <w:p w14:paraId="41D3A442" w14:textId="3DA1F1BD" w:rsidR="00042D96" w:rsidRPr="002B637C" w:rsidRDefault="00042D96" w:rsidP="00042D96">
            <w:r w:rsidRPr="002B637C">
              <w:t>[[VacTech</w:t>
            </w:r>
            <w:r w:rsidR="009D1416" w:rsidRPr="002B637C">
              <w:t>2</w:t>
            </w:r>
            <w:r w:rsidRPr="002B637C">
              <w:t>]] &lt;&lt;SRF&gt;&gt;</w:t>
            </w:r>
          </w:p>
          <w:p w14:paraId="6F51479F" w14:textId="08C3B289" w:rsidR="00042D96" w:rsidRPr="002B637C" w:rsidRDefault="00042D96" w:rsidP="00042D96">
            <w:r w:rsidRPr="002B637C">
              <w:t>[[VacTime</w:t>
            </w:r>
            <w:r w:rsidR="009D1416" w:rsidRPr="002B637C">
              <w:t>2</w:t>
            </w:r>
            <w:r w:rsidRPr="002B637C">
              <w:t>]] &lt;&lt;TIMESTAMP&gt;&gt;</w:t>
            </w:r>
          </w:p>
          <w:p w14:paraId="6CABE8A3" w14:textId="77993FD2" w:rsidR="000D7A94" w:rsidRDefault="000D7A94" w:rsidP="00042D96">
            <w:r>
              <w:t>[[VacPass2]] &lt;&lt;YESNO&gt;&gt;</w:t>
            </w:r>
          </w:p>
          <w:p w14:paraId="1C35A230" w14:textId="0F207EC4" w:rsidR="00042D96" w:rsidRPr="002B637C" w:rsidRDefault="00042D96" w:rsidP="00042D96">
            <w:r w:rsidRPr="002B637C">
              <w:t>[[VacComm</w:t>
            </w:r>
            <w:r w:rsidR="009D1416" w:rsidRPr="002B637C">
              <w:t>2</w:t>
            </w:r>
            <w:r w:rsidRPr="002B637C">
              <w:t>]] &lt;&lt;COMMENT&gt;&gt;</w:t>
            </w:r>
          </w:p>
          <w:p w14:paraId="75A8244C" w14:textId="77777777" w:rsidR="00042D96" w:rsidRPr="002B637C" w:rsidRDefault="00042D96" w:rsidP="00042D96">
            <w:r w:rsidRPr="002B637C">
              <w:t>[[VacFile</w:t>
            </w:r>
            <w:r w:rsidR="009D1416" w:rsidRPr="002B637C">
              <w:t>2</w:t>
            </w:r>
            <w:r w:rsidRPr="002B637C">
              <w:t>]] &lt;&lt;FILEUPLOAD&gt;&gt;</w:t>
            </w:r>
          </w:p>
          <w:p w14:paraId="3EFC6B85" w14:textId="0E603A8C" w:rsidR="007F7E8F" w:rsidRPr="002B637C" w:rsidRDefault="007F7E8F" w:rsidP="00042D96"/>
        </w:tc>
      </w:tr>
    </w:tbl>
    <w:p w14:paraId="39F15B5B" w14:textId="77777777" w:rsidR="002D5279" w:rsidRPr="002B637C" w:rsidRDefault="002D5279">
      <w:pPr>
        <w:spacing w:after="200" w:line="276" w:lineRule="auto"/>
      </w:pPr>
      <w:r w:rsidRPr="002B637C"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847AD" w:rsidRPr="002B637C" w14:paraId="7FA611C4" w14:textId="77777777" w:rsidTr="009D0357">
        <w:tc>
          <w:tcPr>
            <w:tcW w:w="566" w:type="pct"/>
            <w:shd w:val="clear" w:color="auto" w:fill="FFFFFF" w:themeFill="background1"/>
            <w:vAlign w:val="center"/>
          </w:tcPr>
          <w:p w14:paraId="120F9CD9" w14:textId="109C1F20" w:rsidR="002847AD" w:rsidRPr="002B637C" w:rsidRDefault="002847AD" w:rsidP="002847AD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lastRenderedPageBreak/>
              <w:t>Step No</w:t>
            </w:r>
          </w:p>
        </w:tc>
        <w:tc>
          <w:tcPr>
            <w:tcW w:w="2547" w:type="pct"/>
            <w:shd w:val="clear" w:color="auto" w:fill="FFFFFF" w:themeFill="background1"/>
            <w:vAlign w:val="center"/>
          </w:tcPr>
          <w:p w14:paraId="7C00E4AE" w14:textId="5062D7E7" w:rsidR="002847AD" w:rsidRPr="002B637C" w:rsidRDefault="002847AD" w:rsidP="002847AD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887" w:type="pct"/>
            <w:shd w:val="clear" w:color="auto" w:fill="FFFFFF" w:themeFill="background1"/>
            <w:vAlign w:val="center"/>
          </w:tcPr>
          <w:p w14:paraId="3286FD09" w14:textId="7B01AB7B" w:rsidR="002847AD" w:rsidRPr="002B637C" w:rsidRDefault="002847AD" w:rsidP="002847AD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2D5279" w:rsidRPr="002B637C" w14:paraId="766CE225" w14:textId="77777777" w:rsidTr="009D0357">
        <w:tc>
          <w:tcPr>
            <w:tcW w:w="5000" w:type="pct"/>
            <w:gridSpan w:val="3"/>
            <w:shd w:val="clear" w:color="auto" w:fill="EAF1DD" w:themeFill="accent3" w:themeFillTint="33"/>
            <w:vAlign w:val="center"/>
          </w:tcPr>
          <w:p w14:paraId="7B4A8F6A" w14:textId="77777777" w:rsidR="002D5279" w:rsidRPr="002B637C" w:rsidRDefault="002D5279" w:rsidP="008435F8">
            <w:r w:rsidRPr="002B637C">
              <w:rPr>
                <w:rStyle w:val="Strong"/>
                <w:b w:val="0"/>
                <w:bCs w:val="0"/>
              </w:rPr>
              <w:t>DIMENSIONAL INSPECTION</w:t>
            </w:r>
          </w:p>
        </w:tc>
      </w:tr>
      <w:tr w:rsidR="002D5279" w:rsidRPr="002B637C" w14:paraId="1708E580" w14:textId="77777777" w:rsidTr="009D0357">
        <w:tc>
          <w:tcPr>
            <w:tcW w:w="566" w:type="pct"/>
          </w:tcPr>
          <w:p w14:paraId="4A2CA365" w14:textId="287651C0" w:rsidR="002D5279" w:rsidRPr="002B637C" w:rsidRDefault="00381DE5" w:rsidP="008435F8">
            <w:r>
              <w:t>3</w:t>
            </w:r>
          </w:p>
        </w:tc>
        <w:tc>
          <w:tcPr>
            <w:tcW w:w="2547" w:type="pct"/>
          </w:tcPr>
          <w:p w14:paraId="2D854092" w14:textId="23EBCF0A" w:rsidR="002D5279" w:rsidRPr="002B637C" w:rsidRDefault="002D5279" w:rsidP="008435F8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Verify </w:t>
            </w:r>
            <w:r w:rsidR="008D6BA3">
              <w:rPr>
                <w:rStyle w:val="Strong"/>
                <w:b w:val="0"/>
                <w:bCs w:val="0"/>
              </w:rPr>
              <w:t>d</w:t>
            </w:r>
            <w:r w:rsidRPr="002B637C">
              <w:rPr>
                <w:rStyle w:val="Strong"/>
                <w:b w:val="0"/>
                <w:bCs w:val="0"/>
              </w:rPr>
              <w:t xml:space="preserve">imensions </w:t>
            </w:r>
            <w:r w:rsidR="00044E09">
              <w:rPr>
                <w:rStyle w:val="Strong"/>
                <w:b w:val="0"/>
                <w:bCs w:val="0"/>
              </w:rPr>
              <w:t>in red on</w:t>
            </w:r>
            <w:r w:rsidRPr="002B637C">
              <w:rPr>
                <w:rStyle w:val="Strong"/>
                <w:b w:val="0"/>
                <w:bCs w:val="0"/>
              </w:rPr>
              <w:t xml:space="preserve"> JL0140270</w:t>
            </w:r>
            <w:r w:rsidR="009D0357">
              <w:rPr>
                <w:rStyle w:val="Strong"/>
                <w:b w:val="0"/>
                <w:bCs w:val="0"/>
              </w:rPr>
              <w:t xml:space="preserve"> </w:t>
            </w:r>
            <w:hyperlink r:id="rId20" w:history="1">
              <w:proofErr w:type="spellStart"/>
              <w:r w:rsidR="009D0357" w:rsidRPr="002B637C">
                <w:rPr>
                  <w:rStyle w:val="Hyperlink"/>
                </w:rPr>
                <w:t>JL0140270</w:t>
              </w:r>
              <w:proofErr w:type="spellEnd"/>
            </w:hyperlink>
          </w:p>
          <w:p w14:paraId="75A7AB0D" w14:textId="102E174A" w:rsidR="002B637C" w:rsidRPr="002B637C" w:rsidRDefault="002B637C" w:rsidP="008435F8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Take </w:t>
            </w:r>
            <w:r w:rsidR="008D6BA3">
              <w:rPr>
                <w:rStyle w:val="Strong"/>
                <w:b w:val="0"/>
                <w:bCs w:val="0"/>
              </w:rPr>
              <w:t>k</w:t>
            </w:r>
            <w:r w:rsidRPr="002B637C">
              <w:rPr>
                <w:rStyle w:val="Strong"/>
                <w:b w:val="0"/>
                <w:bCs w:val="0"/>
              </w:rPr>
              <w:t xml:space="preserve">nife </w:t>
            </w:r>
            <w:r w:rsidR="008D6BA3">
              <w:rPr>
                <w:rStyle w:val="Strong"/>
                <w:b w:val="0"/>
                <w:bCs w:val="0"/>
              </w:rPr>
              <w:t>ed</w:t>
            </w:r>
            <w:r w:rsidRPr="002B637C">
              <w:rPr>
                <w:rStyle w:val="Strong"/>
                <w:b w:val="0"/>
                <w:bCs w:val="0"/>
              </w:rPr>
              <w:t>ge</w:t>
            </w:r>
            <w:r w:rsidR="008D6BA3">
              <w:rPr>
                <w:rStyle w:val="Strong"/>
                <w:b w:val="0"/>
                <w:bCs w:val="0"/>
              </w:rPr>
              <w:t xml:space="preserve"> p</w:t>
            </w:r>
            <w:r w:rsidRPr="002B637C">
              <w:rPr>
                <w:rStyle w:val="Strong"/>
                <w:b w:val="0"/>
                <w:bCs w:val="0"/>
              </w:rPr>
              <w:t xml:space="preserve">rofile on </w:t>
            </w:r>
            <w:proofErr w:type="spellStart"/>
            <w:r w:rsidR="000C1DD8">
              <w:rPr>
                <w:rStyle w:val="Strong"/>
                <w:b w:val="0"/>
                <w:bCs w:val="0"/>
              </w:rPr>
              <w:t>FormTracer</w:t>
            </w:r>
            <w:proofErr w:type="spellEnd"/>
          </w:p>
          <w:p w14:paraId="608756C5" w14:textId="77777777" w:rsidR="002D5279" w:rsidRPr="002B637C" w:rsidRDefault="002D5279" w:rsidP="008435F8">
            <w:pPr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Upload inspection report</w:t>
            </w:r>
          </w:p>
          <w:p w14:paraId="0DA1BB29" w14:textId="77777777" w:rsidR="002B637C" w:rsidRDefault="002B637C" w:rsidP="008435F8">
            <w:pPr>
              <w:rPr>
                <w:rStyle w:val="Hyperlink"/>
              </w:rPr>
            </w:pPr>
            <w:r w:rsidRPr="002B637C">
              <w:rPr>
                <w:rStyle w:val="Strong"/>
                <w:b w:val="0"/>
                <w:bCs w:val="0"/>
              </w:rPr>
              <w:t xml:space="preserve">See </w:t>
            </w:r>
            <w:hyperlink r:id="rId21" w:history="1">
              <w:r w:rsidRPr="002B637C">
                <w:rPr>
                  <w:rStyle w:val="Hyperlink"/>
                </w:rPr>
                <w:t>JL0140270-Step11InspectDim</w:t>
              </w:r>
            </w:hyperlink>
          </w:p>
          <w:p w14:paraId="182224A5" w14:textId="77777777" w:rsidR="009D0357" w:rsidRDefault="009D0357" w:rsidP="008435F8">
            <w:r w:rsidRPr="009D0357">
              <w:rPr>
                <w:noProof/>
              </w:rPr>
              <w:drawing>
                <wp:inline distT="0" distB="0" distL="0" distR="0" wp14:anchorId="7A5F07DB" wp14:editId="397C6799">
                  <wp:extent cx="3075215" cy="2597733"/>
                  <wp:effectExtent l="0" t="0" r="0" b="0"/>
                  <wp:docPr id="9428161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81614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042" cy="2601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AE393" w14:textId="16CE1096" w:rsidR="00122113" w:rsidRPr="002B637C" w:rsidRDefault="00122113" w:rsidP="008435F8"/>
        </w:tc>
        <w:tc>
          <w:tcPr>
            <w:tcW w:w="1887" w:type="pct"/>
          </w:tcPr>
          <w:p w14:paraId="78C963A1" w14:textId="77777777" w:rsidR="002D5279" w:rsidRPr="002B637C" w:rsidRDefault="002D5279" w:rsidP="008435F8">
            <w:r w:rsidRPr="002B637C">
              <w:t>[[InsTech5]] &lt;&lt;SRF&gt;&gt;</w:t>
            </w:r>
          </w:p>
          <w:p w14:paraId="6100009C" w14:textId="77777777" w:rsidR="002D5279" w:rsidRDefault="002D5279" w:rsidP="008435F8">
            <w:r w:rsidRPr="002B637C">
              <w:t>[[InsTime5]] &lt;&lt;TIMESTAMP&gt;&gt;</w:t>
            </w:r>
          </w:p>
          <w:p w14:paraId="23C490E0" w14:textId="57949BA5" w:rsidR="00B712F7" w:rsidRPr="002B637C" w:rsidRDefault="00B712F7" w:rsidP="008435F8">
            <w:r>
              <w:t>[[</w:t>
            </w:r>
            <w:proofErr w:type="spellStart"/>
            <w:r>
              <w:t>InsPass</w:t>
            </w:r>
            <w:proofErr w:type="spellEnd"/>
            <w:r>
              <w:t>]] &lt;&lt;YESNO&gt;&gt;</w:t>
            </w:r>
          </w:p>
          <w:p w14:paraId="58245AE1" w14:textId="77777777" w:rsidR="002D5279" w:rsidRPr="002B637C" w:rsidRDefault="002D5279" w:rsidP="008435F8">
            <w:r w:rsidRPr="002B637C">
              <w:t>[[InsComm5]] &lt;&lt;COMMENT&gt;&gt;</w:t>
            </w:r>
          </w:p>
          <w:p w14:paraId="6D4766DD" w14:textId="77777777" w:rsidR="002D5279" w:rsidRPr="002B637C" w:rsidRDefault="002D5279" w:rsidP="008435F8">
            <w:r w:rsidRPr="002B637C">
              <w:t>[[InsFile5]] &lt;&lt;FILEUPLOAD&gt;&gt;</w:t>
            </w:r>
          </w:p>
          <w:p w14:paraId="05BF4D66" w14:textId="77777777" w:rsidR="007F7E8F" w:rsidRPr="002B637C" w:rsidRDefault="007F7E8F" w:rsidP="008435F8"/>
        </w:tc>
      </w:tr>
    </w:tbl>
    <w:p w14:paraId="28CC80EA" w14:textId="41FA053D" w:rsidR="002B2464" w:rsidRDefault="002B2464" w:rsidP="005165E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7"/>
        <w:gridCol w:w="28"/>
        <w:gridCol w:w="6568"/>
        <w:gridCol w:w="4887"/>
      </w:tblGrid>
      <w:tr w:rsidR="00241CED" w:rsidRPr="002B637C" w14:paraId="17DEE377" w14:textId="77777777" w:rsidTr="00241CED">
        <w:tc>
          <w:tcPr>
            <w:tcW w:w="577" w:type="pct"/>
            <w:gridSpan w:val="2"/>
            <w:shd w:val="clear" w:color="auto" w:fill="auto"/>
          </w:tcPr>
          <w:p w14:paraId="77FDD737" w14:textId="785869AE" w:rsidR="00241CED" w:rsidRPr="002B637C" w:rsidRDefault="00241CED" w:rsidP="00241CED">
            <w:r w:rsidRPr="002B637C">
              <w:lastRenderedPageBreak/>
              <w:t>Step No.</w:t>
            </w:r>
          </w:p>
        </w:tc>
        <w:tc>
          <w:tcPr>
            <w:tcW w:w="2536" w:type="pct"/>
            <w:shd w:val="clear" w:color="auto" w:fill="auto"/>
          </w:tcPr>
          <w:p w14:paraId="60364540" w14:textId="72DB37F6" w:rsidR="00241CED" w:rsidRPr="002B637C" w:rsidRDefault="00241CED" w:rsidP="00241CED">
            <w:r w:rsidRPr="002B637C">
              <w:t>Instructions</w:t>
            </w:r>
          </w:p>
        </w:tc>
        <w:tc>
          <w:tcPr>
            <w:tcW w:w="1887" w:type="pct"/>
            <w:shd w:val="clear" w:color="auto" w:fill="auto"/>
          </w:tcPr>
          <w:p w14:paraId="1A24FBDC" w14:textId="5EFECD07" w:rsidR="00241CED" w:rsidRPr="002B637C" w:rsidRDefault="00241CED" w:rsidP="00241CED">
            <w:r w:rsidRPr="002B637C">
              <w:t>Data Input</w:t>
            </w:r>
          </w:p>
        </w:tc>
      </w:tr>
      <w:tr w:rsidR="002D5279" w:rsidRPr="002B637C" w14:paraId="32BE380E" w14:textId="77777777" w:rsidTr="00241CED">
        <w:tc>
          <w:tcPr>
            <w:tcW w:w="5000" w:type="pct"/>
            <w:gridSpan w:val="4"/>
            <w:shd w:val="clear" w:color="auto" w:fill="FDE9D9" w:themeFill="accent6" w:themeFillTint="33"/>
          </w:tcPr>
          <w:p w14:paraId="4B590FC1" w14:textId="77777777" w:rsidR="002D5279" w:rsidRPr="002B637C" w:rsidRDefault="002D5279" w:rsidP="008435F8">
            <w:r w:rsidRPr="002B637C">
              <w:t>LOGISTICS</w:t>
            </w:r>
          </w:p>
        </w:tc>
      </w:tr>
      <w:tr w:rsidR="002D5279" w:rsidRPr="002B637C" w14:paraId="4E56BC04" w14:textId="77777777" w:rsidTr="00241CED">
        <w:tc>
          <w:tcPr>
            <w:tcW w:w="566" w:type="pct"/>
          </w:tcPr>
          <w:p w14:paraId="46793BDD" w14:textId="4260F86D" w:rsidR="002D5279" w:rsidRPr="002B637C" w:rsidRDefault="00381DE5" w:rsidP="008435F8">
            <w:r>
              <w:t>4</w:t>
            </w:r>
          </w:p>
        </w:tc>
        <w:tc>
          <w:tcPr>
            <w:tcW w:w="2547" w:type="pct"/>
            <w:gridSpan w:val="2"/>
          </w:tcPr>
          <w:p w14:paraId="0C97636F" w14:textId="4A8EC794" w:rsidR="002D5279" w:rsidRPr="002B2464" w:rsidRDefault="002D5279" w:rsidP="008435F8">
            <w:pPr>
              <w:rPr>
                <w:rStyle w:val="Strong"/>
                <w:b w:val="0"/>
                <w:bCs w:val="0"/>
                <w:color w:val="FF0000"/>
              </w:rPr>
            </w:pPr>
            <w:r w:rsidRPr="002B637C">
              <w:rPr>
                <w:rStyle w:val="Strong"/>
                <w:b w:val="0"/>
                <w:bCs w:val="0"/>
              </w:rPr>
              <w:t>Engrave serial number onto flange</w:t>
            </w:r>
            <w:r w:rsidR="002B2464">
              <w:rPr>
                <w:rStyle w:val="Strong"/>
                <w:b w:val="0"/>
                <w:bCs w:val="0"/>
              </w:rPr>
              <w:t xml:space="preserve"> </w:t>
            </w:r>
            <w:r w:rsidR="002B2464" w:rsidRPr="002B2464">
              <w:rPr>
                <w:rStyle w:val="Strong"/>
                <w:b w:val="0"/>
                <w:bCs w:val="0"/>
                <w:color w:val="FF0000"/>
              </w:rPr>
              <w:t>(WHO ENGRAVES?)</w:t>
            </w:r>
          </w:p>
          <w:p w14:paraId="33FA71C4" w14:textId="0C295A1D" w:rsidR="00A84C09" w:rsidRPr="00A84C09" w:rsidRDefault="00A84C09" w:rsidP="008435F8">
            <w:pPr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Upload pictures of finished assembly</w:t>
            </w:r>
          </w:p>
        </w:tc>
        <w:tc>
          <w:tcPr>
            <w:tcW w:w="1887" w:type="pct"/>
          </w:tcPr>
          <w:p w14:paraId="29EB35EF" w14:textId="0654457F" w:rsidR="002D5279" w:rsidRPr="002B637C" w:rsidRDefault="002D5279" w:rsidP="008435F8">
            <w:r w:rsidRPr="002B637C">
              <w:t>[[</w:t>
            </w:r>
            <w:r w:rsidRPr="002B2464">
              <w:rPr>
                <w:color w:val="FF0000"/>
              </w:rPr>
              <w:t>FP</w:t>
            </w:r>
            <w:r w:rsidR="003A0973" w:rsidRPr="002B2464">
              <w:rPr>
                <w:color w:val="FF0000"/>
              </w:rPr>
              <w:t>P</w:t>
            </w:r>
            <w:r w:rsidRPr="002B2464">
              <w:rPr>
                <w:color w:val="FF0000"/>
              </w:rPr>
              <w:t>ASN</w:t>
            </w:r>
            <w:r w:rsidR="003A0973" w:rsidRPr="002B2464">
              <w:rPr>
                <w:color w:val="FF0000"/>
              </w:rPr>
              <w:t>3</w:t>
            </w:r>
            <w:r w:rsidRPr="002B637C">
              <w:t>]] &lt;&lt;SN&gt;&gt;</w:t>
            </w:r>
          </w:p>
          <w:p w14:paraId="6FC8B3B4" w14:textId="77777777" w:rsidR="002D5279" w:rsidRDefault="002D5279" w:rsidP="008435F8">
            <w:r w:rsidRPr="002B637C">
              <w:t>[[</w:t>
            </w:r>
            <w:proofErr w:type="spellStart"/>
            <w:r w:rsidRPr="002B637C">
              <w:t>LogTime</w:t>
            </w:r>
            <w:proofErr w:type="spellEnd"/>
            <w:r w:rsidRPr="002B637C">
              <w:t>]] &lt;&lt;TIMESTAMP&gt;&gt;</w:t>
            </w:r>
          </w:p>
          <w:p w14:paraId="62DCDF6E" w14:textId="073E2E26" w:rsidR="00553704" w:rsidRDefault="00553704" w:rsidP="008435F8">
            <w:r>
              <w:t>[[</w:t>
            </w:r>
            <w:proofErr w:type="spellStart"/>
            <w:r>
              <w:t>LogFile</w:t>
            </w:r>
            <w:proofErr w:type="spellEnd"/>
            <w:r>
              <w:t>]] &lt;&lt;FILEUPLOAD&gt;&gt;</w:t>
            </w:r>
          </w:p>
          <w:p w14:paraId="332E502C" w14:textId="12C67756" w:rsidR="00553704" w:rsidRPr="002B637C" w:rsidRDefault="00553704" w:rsidP="008435F8"/>
          <w:p w14:paraId="3F80E179" w14:textId="77777777" w:rsidR="007F7E8F" w:rsidRPr="002B637C" w:rsidRDefault="007F7E8F" w:rsidP="008435F8"/>
        </w:tc>
      </w:tr>
      <w:tr w:rsidR="002D5279" w:rsidRPr="002B637C" w14:paraId="233016D8" w14:textId="77777777" w:rsidTr="00241CED">
        <w:tc>
          <w:tcPr>
            <w:tcW w:w="566" w:type="pct"/>
          </w:tcPr>
          <w:p w14:paraId="7077D638" w14:textId="09906A3E" w:rsidR="002D5279" w:rsidRPr="002B637C" w:rsidRDefault="00241CED" w:rsidP="008435F8">
            <w:r>
              <w:t>5</w:t>
            </w:r>
          </w:p>
        </w:tc>
        <w:tc>
          <w:tcPr>
            <w:tcW w:w="2547" w:type="pct"/>
            <w:gridSpan w:val="2"/>
          </w:tcPr>
          <w:p w14:paraId="40620A58" w14:textId="40164286" w:rsidR="002D5279" w:rsidRPr="00F07103" w:rsidRDefault="002D5279" w:rsidP="008435F8">
            <w:pPr>
              <w:rPr>
                <w:rStyle w:val="Strong"/>
                <w:b w:val="0"/>
                <w:bCs w:val="0"/>
              </w:rPr>
            </w:pPr>
            <w:r w:rsidRPr="00F07103">
              <w:rPr>
                <w:rStyle w:val="Strong"/>
                <w:b w:val="0"/>
                <w:bCs w:val="0"/>
              </w:rPr>
              <w:t xml:space="preserve">Inventory </w:t>
            </w:r>
            <w:r w:rsidR="00F07103" w:rsidRPr="00F07103">
              <w:rPr>
                <w:rStyle w:val="Strong"/>
                <w:b w:val="0"/>
                <w:bCs w:val="0"/>
              </w:rPr>
              <w:t>assembly</w:t>
            </w:r>
            <w:r w:rsidRPr="00F07103">
              <w:rPr>
                <w:rStyle w:val="Strong"/>
                <w:b w:val="0"/>
                <w:bCs w:val="0"/>
              </w:rPr>
              <w:t xml:space="preserve"> </w:t>
            </w:r>
            <w:r w:rsidR="002B2464" w:rsidRPr="002B2464">
              <w:rPr>
                <w:rStyle w:val="Strong"/>
                <w:b w:val="0"/>
                <w:bCs w:val="0"/>
                <w:color w:val="FF0000"/>
              </w:rPr>
              <w:t>(DOES THIS PART RETURN TO INVENTORY TO BE STORED?)</w:t>
            </w:r>
          </w:p>
        </w:tc>
        <w:tc>
          <w:tcPr>
            <w:tcW w:w="1887" w:type="pct"/>
          </w:tcPr>
          <w:p w14:paraId="0C33B04F" w14:textId="77777777" w:rsidR="002D5279" w:rsidRPr="002B637C" w:rsidRDefault="002D5279" w:rsidP="008435F8">
            <w:r w:rsidRPr="002B637C">
              <w:t>[[</w:t>
            </w:r>
            <w:proofErr w:type="spellStart"/>
            <w:r w:rsidRPr="002B637C">
              <w:t>LogTech</w:t>
            </w:r>
            <w:proofErr w:type="spellEnd"/>
            <w:r w:rsidRPr="002B637C">
              <w:t>]] &lt;&lt;SRF&gt;&gt;</w:t>
            </w:r>
          </w:p>
          <w:p w14:paraId="65A8358C" w14:textId="77777777" w:rsidR="002D5279" w:rsidRPr="002B637C" w:rsidRDefault="002D5279" w:rsidP="008435F8">
            <w:r w:rsidRPr="002B637C">
              <w:t>[[</w:t>
            </w:r>
            <w:proofErr w:type="spellStart"/>
            <w:r w:rsidRPr="002B637C">
              <w:t>LogComm</w:t>
            </w:r>
            <w:proofErr w:type="spellEnd"/>
            <w:r w:rsidRPr="002B637C">
              <w:t>]] &lt;&lt;COMMENT&gt;&gt;</w:t>
            </w:r>
          </w:p>
          <w:p w14:paraId="35FF6E1D" w14:textId="77777777" w:rsidR="007F7E8F" w:rsidRPr="002B637C" w:rsidRDefault="007F7E8F" w:rsidP="008435F8"/>
        </w:tc>
      </w:tr>
    </w:tbl>
    <w:p w14:paraId="6DAEB990" w14:textId="77777777" w:rsidR="00A208EE" w:rsidRPr="002B637C" w:rsidRDefault="00A208EE" w:rsidP="00D67372">
      <w:pPr>
        <w:spacing w:after="200" w:line="276" w:lineRule="auto"/>
      </w:pPr>
    </w:p>
    <w:sectPr w:rsidR="00A208EE" w:rsidRPr="002B637C" w:rsidSect="00A841DF">
      <w:headerReference w:type="default" r:id="rId23"/>
      <w:footerReference w:type="default" r:id="rId2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F7D9C" w14:textId="77777777" w:rsidR="003D66BD" w:rsidRDefault="003D66BD" w:rsidP="00D97B1C">
      <w:r>
        <w:separator/>
      </w:r>
    </w:p>
  </w:endnote>
  <w:endnote w:type="continuationSeparator" w:id="0">
    <w:p w14:paraId="1C320FF5" w14:textId="77777777" w:rsidR="003D66BD" w:rsidRDefault="003D66B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FE54" w14:textId="0B6053B0" w:rsidR="00766F7D" w:rsidRDefault="004B4E45" w:rsidP="001445E1">
    <w:pPr>
      <w:pStyle w:val="Footer"/>
      <w:tabs>
        <w:tab w:val="clear" w:pos="4680"/>
        <w:tab w:val="center" w:pos="5760"/>
      </w:tabs>
      <w:rPr>
        <w:noProof/>
      </w:rPr>
    </w:pPr>
    <w:r>
      <w:t>EICCRB-FAB-</w:t>
    </w:r>
    <w:r w:rsidR="009C48BA">
      <w:t>FPCP</w:t>
    </w:r>
    <w:r>
      <w:t>-ASSY</w:t>
    </w:r>
    <w:r w:rsidR="009C48BA">
      <w:t>F</w:t>
    </w:r>
    <w:r w:rsidR="00691CD7">
      <w:rPr>
        <w:noProof/>
      </w:rPr>
      <w:tab/>
    </w:r>
    <w:r w:rsidR="009C48BA">
      <w:rPr>
        <w:noProof/>
      </w:rPr>
      <w:tab/>
    </w:r>
    <w:r w:rsidR="009C48BA">
      <w:rPr>
        <w:noProof/>
      </w:rPr>
      <w:tab/>
    </w:r>
    <w:r w:rsidR="001445E1">
      <w:rPr>
        <w:noProof/>
      </w:rPr>
      <w:drawing>
        <wp:inline distT="0" distB="0" distL="0" distR="0" wp14:anchorId="2BC44D01" wp14:editId="24CAE2CD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9C48BA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BB8C9" w14:textId="77777777" w:rsidR="003D66BD" w:rsidRDefault="003D66BD" w:rsidP="00D97B1C">
      <w:r>
        <w:separator/>
      </w:r>
    </w:p>
  </w:footnote>
  <w:footnote w:type="continuationSeparator" w:id="0">
    <w:p w14:paraId="550C79AA" w14:textId="77777777" w:rsidR="003D66BD" w:rsidRDefault="003D66B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1940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46CACEA" wp14:editId="0832895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5CAA918" wp14:editId="1AC5A7D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2"/>
    <w:rsid w:val="00013816"/>
    <w:rsid w:val="0001458B"/>
    <w:rsid w:val="00034FD9"/>
    <w:rsid w:val="00042C91"/>
    <w:rsid w:val="00042D96"/>
    <w:rsid w:val="00044E0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1DD8"/>
    <w:rsid w:val="000C3265"/>
    <w:rsid w:val="000C6364"/>
    <w:rsid w:val="000C7C4C"/>
    <w:rsid w:val="000D7A94"/>
    <w:rsid w:val="000E359F"/>
    <w:rsid w:val="000E5E09"/>
    <w:rsid w:val="000F196D"/>
    <w:rsid w:val="000F2BEB"/>
    <w:rsid w:val="000F5031"/>
    <w:rsid w:val="000F5100"/>
    <w:rsid w:val="000F63EE"/>
    <w:rsid w:val="000F66CA"/>
    <w:rsid w:val="00102D1B"/>
    <w:rsid w:val="0010596E"/>
    <w:rsid w:val="00120492"/>
    <w:rsid w:val="00122113"/>
    <w:rsid w:val="00126275"/>
    <w:rsid w:val="00130C8A"/>
    <w:rsid w:val="00131799"/>
    <w:rsid w:val="00132397"/>
    <w:rsid w:val="001445E1"/>
    <w:rsid w:val="00161325"/>
    <w:rsid w:val="001643DD"/>
    <w:rsid w:val="00164C85"/>
    <w:rsid w:val="00165695"/>
    <w:rsid w:val="001705D8"/>
    <w:rsid w:val="00175AF0"/>
    <w:rsid w:val="001804EA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579"/>
    <w:rsid w:val="00201E3C"/>
    <w:rsid w:val="00206633"/>
    <w:rsid w:val="00210189"/>
    <w:rsid w:val="00211F67"/>
    <w:rsid w:val="002209EE"/>
    <w:rsid w:val="002247E5"/>
    <w:rsid w:val="002250AC"/>
    <w:rsid w:val="00226B9C"/>
    <w:rsid w:val="00235E52"/>
    <w:rsid w:val="00241CED"/>
    <w:rsid w:val="00243A53"/>
    <w:rsid w:val="00244AAB"/>
    <w:rsid w:val="0025100C"/>
    <w:rsid w:val="002522D7"/>
    <w:rsid w:val="002547F1"/>
    <w:rsid w:val="0025515F"/>
    <w:rsid w:val="002555CB"/>
    <w:rsid w:val="002607E6"/>
    <w:rsid w:val="00261694"/>
    <w:rsid w:val="00266B0F"/>
    <w:rsid w:val="00267EE0"/>
    <w:rsid w:val="00270454"/>
    <w:rsid w:val="00277499"/>
    <w:rsid w:val="002829B6"/>
    <w:rsid w:val="002847AD"/>
    <w:rsid w:val="002849B4"/>
    <w:rsid w:val="00286CF6"/>
    <w:rsid w:val="002950CA"/>
    <w:rsid w:val="00296D1C"/>
    <w:rsid w:val="002B1982"/>
    <w:rsid w:val="002B2464"/>
    <w:rsid w:val="002B637C"/>
    <w:rsid w:val="002C06D8"/>
    <w:rsid w:val="002D325F"/>
    <w:rsid w:val="002D5279"/>
    <w:rsid w:val="002E19BD"/>
    <w:rsid w:val="002E35DC"/>
    <w:rsid w:val="002E4AD8"/>
    <w:rsid w:val="002E5550"/>
    <w:rsid w:val="002F1803"/>
    <w:rsid w:val="002F2829"/>
    <w:rsid w:val="002F292D"/>
    <w:rsid w:val="0031259B"/>
    <w:rsid w:val="00317F9D"/>
    <w:rsid w:val="0032290C"/>
    <w:rsid w:val="003230F1"/>
    <w:rsid w:val="00331D7D"/>
    <w:rsid w:val="00340E8A"/>
    <w:rsid w:val="00351701"/>
    <w:rsid w:val="00352B65"/>
    <w:rsid w:val="00354E3D"/>
    <w:rsid w:val="00355812"/>
    <w:rsid w:val="0036135C"/>
    <w:rsid w:val="00375A07"/>
    <w:rsid w:val="0037791E"/>
    <w:rsid w:val="00381916"/>
    <w:rsid w:val="00381DE5"/>
    <w:rsid w:val="003831FD"/>
    <w:rsid w:val="00383C98"/>
    <w:rsid w:val="003855CA"/>
    <w:rsid w:val="00393E35"/>
    <w:rsid w:val="003A0973"/>
    <w:rsid w:val="003A0CB0"/>
    <w:rsid w:val="003A5114"/>
    <w:rsid w:val="003B5F9A"/>
    <w:rsid w:val="003C42E3"/>
    <w:rsid w:val="003C599A"/>
    <w:rsid w:val="003D48C5"/>
    <w:rsid w:val="003D66BD"/>
    <w:rsid w:val="003D7A7D"/>
    <w:rsid w:val="003E53B5"/>
    <w:rsid w:val="003F0F38"/>
    <w:rsid w:val="003F301C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26359"/>
    <w:rsid w:val="0043234B"/>
    <w:rsid w:val="00437464"/>
    <w:rsid w:val="00452B14"/>
    <w:rsid w:val="00461C54"/>
    <w:rsid w:val="00461ED2"/>
    <w:rsid w:val="00463D75"/>
    <w:rsid w:val="004675B5"/>
    <w:rsid w:val="004719F1"/>
    <w:rsid w:val="00477736"/>
    <w:rsid w:val="00482C02"/>
    <w:rsid w:val="004A659B"/>
    <w:rsid w:val="004B1315"/>
    <w:rsid w:val="004B3A4E"/>
    <w:rsid w:val="004B4724"/>
    <w:rsid w:val="004B4E45"/>
    <w:rsid w:val="004B623C"/>
    <w:rsid w:val="004C1485"/>
    <w:rsid w:val="004D0235"/>
    <w:rsid w:val="004D403D"/>
    <w:rsid w:val="004D70DD"/>
    <w:rsid w:val="004E2BC3"/>
    <w:rsid w:val="004E45F8"/>
    <w:rsid w:val="004E687E"/>
    <w:rsid w:val="004F0E93"/>
    <w:rsid w:val="00503CA4"/>
    <w:rsid w:val="00504D13"/>
    <w:rsid w:val="00506588"/>
    <w:rsid w:val="00507240"/>
    <w:rsid w:val="00512034"/>
    <w:rsid w:val="00514D40"/>
    <w:rsid w:val="005158B8"/>
    <w:rsid w:val="005165EB"/>
    <w:rsid w:val="00520BE4"/>
    <w:rsid w:val="005229B4"/>
    <w:rsid w:val="00522BAE"/>
    <w:rsid w:val="00523780"/>
    <w:rsid w:val="0052412E"/>
    <w:rsid w:val="005306F5"/>
    <w:rsid w:val="005338D8"/>
    <w:rsid w:val="00535B09"/>
    <w:rsid w:val="005460AE"/>
    <w:rsid w:val="00553704"/>
    <w:rsid w:val="005553DF"/>
    <w:rsid w:val="005649D7"/>
    <w:rsid w:val="005725E1"/>
    <w:rsid w:val="0057799A"/>
    <w:rsid w:val="00577CD3"/>
    <w:rsid w:val="00580F01"/>
    <w:rsid w:val="0058507C"/>
    <w:rsid w:val="00585B83"/>
    <w:rsid w:val="005907B2"/>
    <w:rsid w:val="0059398C"/>
    <w:rsid w:val="00594166"/>
    <w:rsid w:val="00594BDA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5F632C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2DFE"/>
    <w:rsid w:val="006A594F"/>
    <w:rsid w:val="006A650C"/>
    <w:rsid w:val="006A7639"/>
    <w:rsid w:val="006B4E30"/>
    <w:rsid w:val="006B6511"/>
    <w:rsid w:val="006B6CB3"/>
    <w:rsid w:val="006C0488"/>
    <w:rsid w:val="006C0CFF"/>
    <w:rsid w:val="006C43BA"/>
    <w:rsid w:val="006D38C5"/>
    <w:rsid w:val="006D4F7B"/>
    <w:rsid w:val="006E3914"/>
    <w:rsid w:val="006E4143"/>
    <w:rsid w:val="006E5073"/>
    <w:rsid w:val="006E7F4C"/>
    <w:rsid w:val="006F4B8D"/>
    <w:rsid w:val="006F51EB"/>
    <w:rsid w:val="007057AE"/>
    <w:rsid w:val="00705A37"/>
    <w:rsid w:val="0070722D"/>
    <w:rsid w:val="00726652"/>
    <w:rsid w:val="00734468"/>
    <w:rsid w:val="00740864"/>
    <w:rsid w:val="00747E5A"/>
    <w:rsid w:val="00750D00"/>
    <w:rsid w:val="00752FFE"/>
    <w:rsid w:val="00755A06"/>
    <w:rsid w:val="00765905"/>
    <w:rsid w:val="00766F7D"/>
    <w:rsid w:val="007749CB"/>
    <w:rsid w:val="00776389"/>
    <w:rsid w:val="007856A2"/>
    <w:rsid w:val="00790A9E"/>
    <w:rsid w:val="007915D1"/>
    <w:rsid w:val="00793B72"/>
    <w:rsid w:val="00793F77"/>
    <w:rsid w:val="00796774"/>
    <w:rsid w:val="00796D75"/>
    <w:rsid w:val="007A245D"/>
    <w:rsid w:val="007B32FF"/>
    <w:rsid w:val="007C00C5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E8F"/>
    <w:rsid w:val="00804100"/>
    <w:rsid w:val="00813575"/>
    <w:rsid w:val="008233FF"/>
    <w:rsid w:val="00825E12"/>
    <w:rsid w:val="00826D15"/>
    <w:rsid w:val="0082777E"/>
    <w:rsid w:val="00830406"/>
    <w:rsid w:val="0083081B"/>
    <w:rsid w:val="008334DA"/>
    <w:rsid w:val="00834508"/>
    <w:rsid w:val="0083513E"/>
    <w:rsid w:val="00835D01"/>
    <w:rsid w:val="008363A5"/>
    <w:rsid w:val="008873FA"/>
    <w:rsid w:val="008959D1"/>
    <w:rsid w:val="008A277A"/>
    <w:rsid w:val="008B1676"/>
    <w:rsid w:val="008B22EE"/>
    <w:rsid w:val="008B695A"/>
    <w:rsid w:val="008C12A6"/>
    <w:rsid w:val="008C300A"/>
    <w:rsid w:val="008C3D4F"/>
    <w:rsid w:val="008C5B3E"/>
    <w:rsid w:val="008C6E13"/>
    <w:rsid w:val="008D0A36"/>
    <w:rsid w:val="008D2F14"/>
    <w:rsid w:val="008D3DC7"/>
    <w:rsid w:val="008D5A63"/>
    <w:rsid w:val="008D6BA3"/>
    <w:rsid w:val="008D7218"/>
    <w:rsid w:val="008E2762"/>
    <w:rsid w:val="008E588F"/>
    <w:rsid w:val="008F0686"/>
    <w:rsid w:val="008F35B8"/>
    <w:rsid w:val="009004CD"/>
    <w:rsid w:val="00901BA3"/>
    <w:rsid w:val="00902D82"/>
    <w:rsid w:val="00910D5E"/>
    <w:rsid w:val="00912B45"/>
    <w:rsid w:val="0091306E"/>
    <w:rsid w:val="009162AB"/>
    <w:rsid w:val="00916690"/>
    <w:rsid w:val="00917171"/>
    <w:rsid w:val="00927CA2"/>
    <w:rsid w:val="009329BD"/>
    <w:rsid w:val="00932FBB"/>
    <w:rsid w:val="009337EC"/>
    <w:rsid w:val="00933DC9"/>
    <w:rsid w:val="00936F39"/>
    <w:rsid w:val="00940264"/>
    <w:rsid w:val="00941A42"/>
    <w:rsid w:val="00945F96"/>
    <w:rsid w:val="009518BE"/>
    <w:rsid w:val="00952455"/>
    <w:rsid w:val="00953602"/>
    <w:rsid w:val="00957CBB"/>
    <w:rsid w:val="00961BC6"/>
    <w:rsid w:val="00967D24"/>
    <w:rsid w:val="00976CEF"/>
    <w:rsid w:val="00987670"/>
    <w:rsid w:val="009903C0"/>
    <w:rsid w:val="009918DD"/>
    <w:rsid w:val="0099215E"/>
    <w:rsid w:val="00995F42"/>
    <w:rsid w:val="009B6DF4"/>
    <w:rsid w:val="009C48BA"/>
    <w:rsid w:val="009C524F"/>
    <w:rsid w:val="009D0357"/>
    <w:rsid w:val="009D0916"/>
    <w:rsid w:val="009D1416"/>
    <w:rsid w:val="009D7011"/>
    <w:rsid w:val="009E0910"/>
    <w:rsid w:val="009E7B59"/>
    <w:rsid w:val="009F5B56"/>
    <w:rsid w:val="009F660F"/>
    <w:rsid w:val="009F7742"/>
    <w:rsid w:val="00A000A6"/>
    <w:rsid w:val="00A136D5"/>
    <w:rsid w:val="00A156B1"/>
    <w:rsid w:val="00A208EE"/>
    <w:rsid w:val="00A21C16"/>
    <w:rsid w:val="00A21F4D"/>
    <w:rsid w:val="00A26F25"/>
    <w:rsid w:val="00A35DB3"/>
    <w:rsid w:val="00A4161F"/>
    <w:rsid w:val="00A44853"/>
    <w:rsid w:val="00A47703"/>
    <w:rsid w:val="00A50516"/>
    <w:rsid w:val="00A5188B"/>
    <w:rsid w:val="00A538D7"/>
    <w:rsid w:val="00A56D08"/>
    <w:rsid w:val="00A61DA0"/>
    <w:rsid w:val="00A703DA"/>
    <w:rsid w:val="00A713E1"/>
    <w:rsid w:val="00A74920"/>
    <w:rsid w:val="00A76118"/>
    <w:rsid w:val="00A83237"/>
    <w:rsid w:val="00A841DF"/>
    <w:rsid w:val="00A84956"/>
    <w:rsid w:val="00A84C09"/>
    <w:rsid w:val="00A9123F"/>
    <w:rsid w:val="00A9592F"/>
    <w:rsid w:val="00A95A6C"/>
    <w:rsid w:val="00A96426"/>
    <w:rsid w:val="00AA1261"/>
    <w:rsid w:val="00AB07B6"/>
    <w:rsid w:val="00AB4AC3"/>
    <w:rsid w:val="00AC24A2"/>
    <w:rsid w:val="00AD1D1B"/>
    <w:rsid w:val="00AD232C"/>
    <w:rsid w:val="00AD2D5C"/>
    <w:rsid w:val="00AF0020"/>
    <w:rsid w:val="00AF3282"/>
    <w:rsid w:val="00AF46AF"/>
    <w:rsid w:val="00B025CD"/>
    <w:rsid w:val="00B104B6"/>
    <w:rsid w:val="00B10705"/>
    <w:rsid w:val="00B1134C"/>
    <w:rsid w:val="00B13078"/>
    <w:rsid w:val="00B1554F"/>
    <w:rsid w:val="00B16F27"/>
    <w:rsid w:val="00B4428C"/>
    <w:rsid w:val="00B56613"/>
    <w:rsid w:val="00B622EB"/>
    <w:rsid w:val="00B6706A"/>
    <w:rsid w:val="00B67736"/>
    <w:rsid w:val="00B712F7"/>
    <w:rsid w:val="00B714B2"/>
    <w:rsid w:val="00B83AEC"/>
    <w:rsid w:val="00B83D9A"/>
    <w:rsid w:val="00B87041"/>
    <w:rsid w:val="00B96500"/>
    <w:rsid w:val="00B967DC"/>
    <w:rsid w:val="00BA024A"/>
    <w:rsid w:val="00BA086D"/>
    <w:rsid w:val="00BA11C9"/>
    <w:rsid w:val="00BA1502"/>
    <w:rsid w:val="00BA4EBC"/>
    <w:rsid w:val="00BB4E54"/>
    <w:rsid w:val="00BD34FA"/>
    <w:rsid w:val="00BD6884"/>
    <w:rsid w:val="00BE1A7E"/>
    <w:rsid w:val="00BE1BCD"/>
    <w:rsid w:val="00BF10FF"/>
    <w:rsid w:val="00BF589E"/>
    <w:rsid w:val="00C0197D"/>
    <w:rsid w:val="00C042CB"/>
    <w:rsid w:val="00C11977"/>
    <w:rsid w:val="00C14895"/>
    <w:rsid w:val="00C14A98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0A10"/>
    <w:rsid w:val="00C632A1"/>
    <w:rsid w:val="00C723E3"/>
    <w:rsid w:val="00C80061"/>
    <w:rsid w:val="00C8300D"/>
    <w:rsid w:val="00C8691E"/>
    <w:rsid w:val="00C8794A"/>
    <w:rsid w:val="00C879CD"/>
    <w:rsid w:val="00C910A0"/>
    <w:rsid w:val="00C913C9"/>
    <w:rsid w:val="00C966A7"/>
    <w:rsid w:val="00C974FE"/>
    <w:rsid w:val="00CA3458"/>
    <w:rsid w:val="00CA4DDA"/>
    <w:rsid w:val="00CA4E63"/>
    <w:rsid w:val="00CA5FBF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E5827"/>
    <w:rsid w:val="00CF4E71"/>
    <w:rsid w:val="00D05740"/>
    <w:rsid w:val="00D06A4C"/>
    <w:rsid w:val="00D142AF"/>
    <w:rsid w:val="00D203B7"/>
    <w:rsid w:val="00D27B1A"/>
    <w:rsid w:val="00D33AE3"/>
    <w:rsid w:val="00D410B9"/>
    <w:rsid w:val="00D41388"/>
    <w:rsid w:val="00D44C55"/>
    <w:rsid w:val="00D455DB"/>
    <w:rsid w:val="00D57D4D"/>
    <w:rsid w:val="00D60A1D"/>
    <w:rsid w:val="00D62964"/>
    <w:rsid w:val="00D67372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143C"/>
    <w:rsid w:val="00E06B2F"/>
    <w:rsid w:val="00E15258"/>
    <w:rsid w:val="00E17623"/>
    <w:rsid w:val="00E209CD"/>
    <w:rsid w:val="00E26259"/>
    <w:rsid w:val="00E368BC"/>
    <w:rsid w:val="00E41BA7"/>
    <w:rsid w:val="00E516DE"/>
    <w:rsid w:val="00E5482F"/>
    <w:rsid w:val="00E61D0A"/>
    <w:rsid w:val="00E67DF9"/>
    <w:rsid w:val="00E71156"/>
    <w:rsid w:val="00E773B6"/>
    <w:rsid w:val="00E77A3B"/>
    <w:rsid w:val="00E80ADD"/>
    <w:rsid w:val="00E82919"/>
    <w:rsid w:val="00E858CF"/>
    <w:rsid w:val="00E87BAF"/>
    <w:rsid w:val="00E9013A"/>
    <w:rsid w:val="00E91EBE"/>
    <w:rsid w:val="00E97233"/>
    <w:rsid w:val="00EA01E7"/>
    <w:rsid w:val="00EA1184"/>
    <w:rsid w:val="00EA5FE6"/>
    <w:rsid w:val="00EA63EB"/>
    <w:rsid w:val="00EA6531"/>
    <w:rsid w:val="00EA7596"/>
    <w:rsid w:val="00EA7DAC"/>
    <w:rsid w:val="00EB7485"/>
    <w:rsid w:val="00ED1D2E"/>
    <w:rsid w:val="00EE4B92"/>
    <w:rsid w:val="00EE7717"/>
    <w:rsid w:val="00EF7D19"/>
    <w:rsid w:val="00F04CA6"/>
    <w:rsid w:val="00F04F57"/>
    <w:rsid w:val="00F07081"/>
    <w:rsid w:val="00F07103"/>
    <w:rsid w:val="00F20D87"/>
    <w:rsid w:val="00F22BB0"/>
    <w:rsid w:val="00F25509"/>
    <w:rsid w:val="00F25A80"/>
    <w:rsid w:val="00F26C70"/>
    <w:rsid w:val="00F475E7"/>
    <w:rsid w:val="00F5574B"/>
    <w:rsid w:val="00F560F2"/>
    <w:rsid w:val="00F62E2E"/>
    <w:rsid w:val="00F634FB"/>
    <w:rsid w:val="00F70737"/>
    <w:rsid w:val="00F72A00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6E98"/>
    <w:rsid w:val="00FD712D"/>
    <w:rsid w:val="00FE1186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BED65"/>
  <w15:docId w15:val="{930AEC06-A985-4D57-99F1-1C9B36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0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4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185430/download" TargetMode="External"/><Relationship Id="rId13" Type="http://schemas.openxmlformats.org/officeDocument/2006/relationships/hyperlink" Target="https://misportal.jlab.org/jlabDocs/documents/201698/download" TargetMode="External"/><Relationship Id="rId18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40270-Step11InspectDim.pdf?csf=1&amp;web=1&amp;e=HMC8E2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40270-Step11InspectDim.pdf?csf=1&amp;web=1&amp;e=HMC8E2" TargetMode="External"/><Relationship Id="rId7" Type="http://schemas.openxmlformats.org/officeDocument/2006/relationships/hyperlink" Target="https://misportal.jlab.org/jlabDocs/documents/175657/download" TargetMode="External"/><Relationship Id="rId12" Type="http://schemas.openxmlformats.org/officeDocument/2006/relationships/hyperlink" Target="https://jeffersonlab.sharepoint.com/:p:/r/sites/EICPartnerProject-TJNAF/Accelerator/RF%20Systems/Cryomodules/197%20MHz%20DVC/Cavity%20Fabrication%20Files/Fabrication%20Plans/Field%20Probe%20Port%20Fabrication%20Plan.pptx?d=wedf4dd387d8e4bb3a8cca928b31fb420&amp;csf=1&amp;web=1&amp;e=LkQEgk" TargetMode="External"/><Relationship Id="rId17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40270-Step5InspectDim.pdf?csf=1&amp;web=1&amp;e=DUlKDC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39908-Step1InspectDim.pdf?csf=1&amp;web=1&amp;e=6LUYpn" TargetMode="External"/><Relationship Id="rId20" Type="http://schemas.openxmlformats.org/officeDocument/2006/relationships/hyperlink" Target="https://misportal.jlab.org/jlabDocs/documents/175650/downloa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misportal.jlab.org/jlabDocs/documents/70285/download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50085-Step1InspectDim.pdf?csf=1&amp;web=1&amp;e=8jOnu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misportal.jlab.org/jlabDocs/documents/175650/download" TargetMode="External"/><Relationship Id="rId19" Type="http://schemas.openxmlformats.org/officeDocument/2006/relationships/hyperlink" Target="https://misportal.jlab.org/jlabDocs/documents/70285/downloa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175651/download" TargetMode="External"/><Relationship Id="rId14" Type="http://schemas.openxmlformats.org/officeDocument/2006/relationships/hyperlink" Target="https://jeffersonlab.sharepoint.com/:b:/r/sites/EICPartnerProject-TJNAF/Accelerator/RF%20Systems/Cryomodules/197%20MHz%20DVC/Cavity%20Fabrication%20Files/Images/Traveler%20Inspection%20Dimensions/JL0119121-Step1InspectDim.pdf?csf=1&amp;web=1&amp;e=D8HvjT" TargetMode="External"/><Relationship Id="rId22" Type="http://schemas.openxmlformats.org/officeDocument/2006/relationships/image" Target="media/image1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C84E2F29E94C57A00C6175CFB2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926A-A4A0-4CCC-A966-B26E353439EF}"/>
      </w:docPartPr>
      <w:docPartBody>
        <w:p w:rsidR="006F16BD" w:rsidRDefault="00AA2ABF">
          <w:pPr>
            <w:pStyle w:val="B6C84E2F29E94C57A00C6175CFB23446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E"/>
    <w:rsid w:val="004D0235"/>
    <w:rsid w:val="005D1AD7"/>
    <w:rsid w:val="006C0488"/>
    <w:rsid w:val="006F16BD"/>
    <w:rsid w:val="0087764E"/>
    <w:rsid w:val="008D0A36"/>
    <w:rsid w:val="008F0686"/>
    <w:rsid w:val="00A777BC"/>
    <w:rsid w:val="00AA2ABF"/>
    <w:rsid w:val="00AC1189"/>
    <w:rsid w:val="00C60A10"/>
    <w:rsid w:val="00E209CD"/>
    <w:rsid w:val="00E601DF"/>
    <w:rsid w:val="00E773B6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C84E2F29E94C57A00C6175CFB23446">
    <w:name w:val="B6C84E2F29E94C57A00C6175CFB23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Blumer</dc:creator>
  <cp:keywords/>
  <cp:lastModifiedBy>Megan McDonald</cp:lastModifiedBy>
  <cp:revision>9</cp:revision>
  <dcterms:created xsi:type="dcterms:W3CDTF">2024-07-23T15:12:00Z</dcterms:created>
  <dcterms:modified xsi:type="dcterms:W3CDTF">2024-07-25T17:23:00Z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