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14:paraId="60BD217F" w14:textId="77777777" w:rsidTr="001E0C95">
        <w:trPr>
          <w:trHeight w:val="293"/>
        </w:trPr>
        <w:tc>
          <w:tcPr>
            <w:tcW w:w="998" w:type="pct"/>
          </w:tcPr>
          <w:p w14:paraId="2579AEB1" w14:textId="77777777"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482F7C37" w14:textId="6D09F8E2" w:rsidR="007D458D" w:rsidRPr="00D97B1C" w:rsidRDefault="0015087F" w:rsidP="00D97B1C">
            <w:r w:rsidRPr="0015087F">
              <w:t>LCLS-II</w:t>
            </w:r>
            <w:r w:rsidR="0033142C">
              <w:t xml:space="preserve"> Rebuild</w:t>
            </w:r>
            <w:r w:rsidRPr="0015087F">
              <w:t xml:space="preserve"> </w:t>
            </w:r>
            <w:r>
              <w:t>BPM Housing</w:t>
            </w:r>
            <w:r w:rsidRPr="0015087F">
              <w:t xml:space="preserve"> Inspection Traveler</w:t>
            </w:r>
          </w:p>
        </w:tc>
      </w:tr>
      <w:tr w:rsidR="007D458D" w:rsidRPr="00D97B1C" w14:paraId="75B3486A" w14:textId="77777777" w:rsidTr="001E0C95">
        <w:trPr>
          <w:trHeight w:val="293"/>
        </w:trPr>
        <w:tc>
          <w:tcPr>
            <w:tcW w:w="998" w:type="pct"/>
          </w:tcPr>
          <w:p w14:paraId="52BAE4F8" w14:textId="77777777"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66EEE425" w14:textId="05730528" w:rsidR="007D458D" w:rsidRPr="00D97B1C" w:rsidRDefault="0015087F" w:rsidP="00D97B1C">
            <w:r w:rsidRPr="0015087F">
              <w:t>Traveler defines the inspection process</w:t>
            </w:r>
            <w:r>
              <w:t xml:space="preserve"> for the </w:t>
            </w:r>
            <w:r w:rsidRPr="0015087F">
              <w:t>LCLS-II</w:t>
            </w:r>
            <w:r w:rsidR="0033142C">
              <w:t xml:space="preserve"> Rebuild</w:t>
            </w:r>
            <w:r w:rsidRPr="0015087F">
              <w:t xml:space="preserve"> </w:t>
            </w:r>
            <w:r>
              <w:t>BPM Housing</w:t>
            </w:r>
          </w:p>
        </w:tc>
      </w:tr>
      <w:tr w:rsidR="007D458D" w:rsidRPr="00D97B1C" w14:paraId="57FCE30A" w14:textId="77777777" w:rsidTr="001E0C95">
        <w:trPr>
          <w:trHeight w:val="293"/>
        </w:trPr>
        <w:tc>
          <w:tcPr>
            <w:tcW w:w="998" w:type="pct"/>
          </w:tcPr>
          <w:p w14:paraId="79EDF6B3" w14:textId="77777777"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391E3C52" w14:textId="3AFF82DE" w:rsidR="007D458D" w:rsidRPr="00D97B1C" w:rsidRDefault="0015087F" w:rsidP="00D97B1C">
            <w:r w:rsidRPr="0015087F">
              <w:t>L2</w:t>
            </w:r>
            <w:r w:rsidR="0033142C">
              <w:t>RB</w:t>
            </w:r>
            <w:r w:rsidRPr="0015087F">
              <w:t>-INSP-</w:t>
            </w:r>
            <w:r w:rsidR="00DD4E21">
              <w:t>BPM</w:t>
            </w:r>
          </w:p>
        </w:tc>
      </w:tr>
      <w:tr w:rsidR="00766F7D" w:rsidRPr="00D97B1C" w14:paraId="0CF20FAF" w14:textId="77777777" w:rsidTr="001E0C95">
        <w:trPr>
          <w:trHeight w:val="293"/>
        </w:trPr>
        <w:tc>
          <w:tcPr>
            <w:tcW w:w="998" w:type="pct"/>
          </w:tcPr>
          <w:p w14:paraId="1B9EDAE4" w14:textId="77777777"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384011A7" w14:textId="44732189" w:rsidR="00766F7D" w:rsidRPr="00D97B1C" w:rsidRDefault="00766F7D" w:rsidP="00D97B1C">
            <w:r w:rsidRPr="00D97B1C">
              <w:t>R</w:t>
            </w:r>
            <w:r w:rsidR="0033142C">
              <w:t>1</w:t>
            </w:r>
          </w:p>
        </w:tc>
      </w:tr>
      <w:tr w:rsidR="00766F7D" w:rsidRPr="00D97B1C" w14:paraId="4B402505" w14:textId="77777777" w:rsidTr="001E0C95">
        <w:trPr>
          <w:trHeight w:val="293"/>
        </w:trPr>
        <w:tc>
          <w:tcPr>
            <w:tcW w:w="998" w:type="pct"/>
          </w:tcPr>
          <w:p w14:paraId="3D506226" w14:textId="77777777"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4FD220C6" w14:textId="77777777" w:rsidR="00766F7D" w:rsidRPr="00D97B1C" w:rsidRDefault="0015087F" w:rsidP="0052412E">
            <w:r>
              <w:t>Michelle Oast</w:t>
            </w:r>
          </w:p>
        </w:tc>
      </w:tr>
      <w:tr w:rsidR="00766F7D" w:rsidRPr="00D97B1C" w14:paraId="2853BE7F" w14:textId="77777777" w:rsidTr="001E0C95">
        <w:trPr>
          <w:trHeight w:val="293"/>
        </w:trPr>
        <w:tc>
          <w:tcPr>
            <w:tcW w:w="998" w:type="pct"/>
          </w:tcPr>
          <w:p w14:paraId="76D90987" w14:textId="77777777"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7F4F82A4" w14:textId="4544712D" w:rsidR="00766F7D" w:rsidRPr="00D97B1C" w:rsidRDefault="00487D8E" w:rsidP="00D97B1C">
            <w:sdt>
              <w:sdtPr>
                <w:id w:val="534233298"/>
                <w:placeholder>
                  <w:docPart w:val="4FF11FBF82724B5B8416B657B4A84007"/>
                </w:placeholder>
                <w:date w:fullDate="2025-07-23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3142C">
                  <w:t>23-Jul-25</w:t>
                </w:r>
              </w:sdtContent>
            </w:sdt>
          </w:p>
        </w:tc>
      </w:tr>
      <w:tr w:rsidR="00EA63EB" w:rsidRPr="00D97B1C" w14:paraId="61E30108" w14:textId="77777777" w:rsidTr="001E0C95">
        <w:trPr>
          <w:trHeight w:val="293"/>
        </w:trPr>
        <w:tc>
          <w:tcPr>
            <w:tcW w:w="998" w:type="pct"/>
          </w:tcPr>
          <w:p w14:paraId="2FBFDDC9" w14:textId="77777777" w:rsidR="00EA63EB" w:rsidRPr="00D97B1C" w:rsidRDefault="00EA63EB" w:rsidP="00D97B1C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6EAC4514" w14:textId="4CF7B110" w:rsidR="00EA63EB" w:rsidRPr="00D97B1C" w:rsidRDefault="00487D8E" w:rsidP="001521D2">
            <w:proofErr w:type="spellStart"/>
            <w:proofErr w:type="gramStart"/>
            <w:r w:rsidRPr="00487D8E">
              <w:t>georged,mosby</w:t>
            </w:r>
            <w:proofErr w:type="gramEnd"/>
            <w:r w:rsidRPr="00487D8E">
              <w:t>,areilly</w:t>
            </w:r>
            <w:proofErr w:type="spellEnd"/>
          </w:p>
        </w:tc>
      </w:tr>
      <w:tr w:rsidR="00766F7D" w:rsidRPr="00D97B1C" w14:paraId="1E402E11" w14:textId="77777777" w:rsidTr="001E0C95">
        <w:trPr>
          <w:trHeight w:val="293"/>
        </w:trPr>
        <w:tc>
          <w:tcPr>
            <w:tcW w:w="998" w:type="pct"/>
          </w:tcPr>
          <w:p w14:paraId="5CAB77FB" w14:textId="77777777" w:rsidR="00766F7D" w:rsidRPr="00D97B1C" w:rsidRDefault="00EA63EB" w:rsidP="00D97B1C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14:paraId="3926BD7D" w14:textId="7F6EF7BA" w:rsidR="00766F7D" w:rsidRPr="00D97B1C" w:rsidRDefault="00487D8E" w:rsidP="00D97B1C">
            <w:proofErr w:type="spellStart"/>
            <w:proofErr w:type="gramStart"/>
            <w:r w:rsidRPr="00487D8E">
              <w:t>weinmann,adamg</w:t>
            </w:r>
            <w:proofErr w:type="gramEnd"/>
            <w:r w:rsidRPr="00487D8E">
              <w:t>,cheng</w:t>
            </w:r>
            <w:proofErr w:type="spellEnd"/>
          </w:p>
        </w:tc>
      </w:tr>
      <w:tr w:rsidR="009E7B59" w:rsidRPr="00D97B1C" w14:paraId="246CC70E" w14:textId="77777777" w:rsidTr="001E0C95">
        <w:trPr>
          <w:trHeight w:val="293"/>
        </w:trPr>
        <w:tc>
          <w:tcPr>
            <w:tcW w:w="998" w:type="pct"/>
          </w:tcPr>
          <w:p w14:paraId="1F340ADC" w14:textId="77777777" w:rsidR="009E7B59" w:rsidRPr="00D97B1C" w:rsidRDefault="009E7B59" w:rsidP="00D97B1C">
            <w:r>
              <w:t>D3 Emails</w:t>
            </w:r>
          </w:p>
        </w:tc>
        <w:tc>
          <w:tcPr>
            <w:tcW w:w="4002" w:type="pct"/>
            <w:gridSpan w:val="4"/>
          </w:tcPr>
          <w:p w14:paraId="2A9154BE" w14:textId="4BC05C20" w:rsidR="009E7B59" w:rsidRPr="00D97B1C" w:rsidRDefault="00487D8E" w:rsidP="00D97B1C">
            <w:proofErr w:type="spellStart"/>
            <w:proofErr w:type="gramStart"/>
            <w:r w:rsidRPr="00487D8E">
              <w:t>weinmann,adamg</w:t>
            </w:r>
            <w:proofErr w:type="spellEnd"/>
            <w:proofErr w:type="gramEnd"/>
          </w:p>
        </w:tc>
      </w:tr>
      <w:tr w:rsidR="001521D2" w:rsidRPr="00D97B1C" w14:paraId="7A56D3A4" w14:textId="77777777" w:rsidTr="001E0C95">
        <w:trPr>
          <w:trHeight w:val="293"/>
        </w:trPr>
        <w:tc>
          <w:tcPr>
            <w:tcW w:w="998" w:type="pct"/>
          </w:tcPr>
          <w:p w14:paraId="7C1D293E" w14:textId="77777777" w:rsidR="001521D2" w:rsidRPr="00D97B1C" w:rsidRDefault="001521D2" w:rsidP="001521D2">
            <w:r w:rsidRPr="00D97B1C">
              <w:t>Approval Names</w:t>
            </w:r>
          </w:p>
        </w:tc>
        <w:tc>
          <w:tcPr>
            <w:tcW w:w="1001" w:type="pct"/>
          </w:tcPr>
          <w:p w14:paraId="05C42278" w14:textId="13B51867" w:rsidR="001521D2" w:rsidRPr="00D97B1C" w:rsidRDefault="0033142C" w:rsidP="001521D2">
            <w:r>
              <w:t>M.</w:t>
            </w:r>
            <w:r w:rsidR="001521D2">
              <w:t xml:space="preserve"> Oast</w:t>
            </w:r>
          </w:p>
        </w:tc>
        <w:tc>
          <w:tcPr>
            <w:tcW w:w="1000" w:type="pct"/>
          </w:tcPr>
          <w:p w14:paraId="506AFB48" w14:textId="6A6650A0" w:rsidR="001521D2" w:rsidRDefault="0033142C" w:rsidP="001521D2">
            <w:r>
              <w:t>L.</w:t>
            </w:r>
            <w:r w:rsidR="007951A6">
              <w:t xml:space="preserve"> Zhao</w:t>
            </w:r>
          </w:p>
        </w:tc>
        <w:tc>
          <w:tcPr>
            <w:tcW w:w="1000" w:type="pct"/>
          </w:tcPr>
          <w:p w14:paraId="3336E102" w14:textId="772EB86D" w:rsidR="001521D2" w:rsidRDefault="00487D8E" w:rsidP="001521D2">
            <w:r>
              <w:t>J. Buttles</w:t>
            </w:r>
          </w:p>
        </w:tc>
        <w:tc>
          <w:tcPr>
            <w:tcW w:w="1001" w:type="pct"/>
          </w:tcPr>
          <w:p w14:paraId="5B62DA20" w14:textId="667FEFC6" w:rsidR="001521D2" w:rsidRPr="00D97B1C" w:rsidRDefault="0033142C" w:rsidP="001521D2">
            <w:r>
              <w:t>A. Grabowski</w:t>
            </w:r>
          </w:p>
        </w:tc>
      </w:tr>
      <w:tr w:rsidR="001521D2" w:rsidRPr="00D97B1C" w14:paraId="76FCA28F" w14:textId="77777777" w:rsidTr="001E0C95">
        <w:trPr>
          <w:trHeight w:val="293"/>
        </w:trPr>
        <w:tc>
          <w:tcPr>
            <w:tcW w:w="998" w:type="pct"/>
          </w:tcPr>
          <w:p w14:paraId="7002287F" w14:textId="77777777" w:rsidR="001521D2" w:rsidRPr="00D97B1C" w:rsidRDefault="001521D2" w:rsidP="001521D2">
            <w:r>
              <w:t>Approval Signatures</w:t>
            </w:r>
          </w:p>
        </w:tc>
        <w:tc>
          <w:tcPr>
            <w:tcW w:w="1001" w:type="pct"/>
          </w:tcPr>
          <w:p w14:paraId="1DD87BF6" w14:textId="77777777" w:rsidR="001521D2" w:rsidRPr="00D97B1C" w:rsidRDefault="001521D2" w:rsidP="001521D2"/>
        </w:tc>
        <w:tc>
          <w:tcPr>
            <w:tcW w:w="1000" w:type="pct"/>
          </w:tcPr>
          <w:p w14:paraId="15184E88" w14:textId="77777777" w:rsidR="001521D2" w:rsidRPr="00D97B1C" w:rsidRDefault="001521D2" w:rsidP="001521D2"/>
        </w:tc>
        <w:tc>
          <w:tcPr>
            <w:tcW w:w="1000" w:type="pct"/>
          </w:tcPr>
          <w:p w14:paraId="608979CB" w14:textId="77777777" w:rsidR="001521D2" w:rsidRPr="00D97B1C" w:rsidRDefault="001521D2" w:rsidP="001521D2"/>
        </w:tc>
        <w:tc>
          <w:tcPr>
            <w:tcW w:w="1001" w:type="pct"/>
          </w:tcPr>
          <w:p w14:paraId="1512380A" w14:textId="77777777" w:rsidR="001521D2" w:rsidRPr="00D97B1C" w:rsidRDefault="001521D2" w:rsidP="001521D2"/>
        </w:tc>
      </w:tr>
      <w:tr w:rsidR="001521D2" w:rsidRPr="00D97B1C" w14:paraId="141205A5" w14:textId="77777777" w:rsidTr="001E0C95">
        <w:trPr>
          <w:trHeight w:val="293"/>
        </w:trPr>
        <w:tc>
          <w:tcPr>
            <w:tcW w:w="998" w:type="pct"/>
          </w:tcPr>
          <w:p w14:paraId="54F53A5D" w14:textId="77777777" w:rsidR="001521D2" w:rsidRPr="00D97B1C" w:rsidRDefault="001521D2" w:rsidP="001521D2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14:paraId="5ECCE9B6" w14:textId="77777777" w:rsidR="001521D2" w:rsidRPr="00D97B1C" w:rsidRDefault="001521D2" w:rsidP="001521D2"/>
        </w:tc>
        <w:tc>
          <w:tcPr>
            <w:tcW w:w="1000" w:type="pct"/>
          </w:tcPr>
          <w:p w14:paraId="762EC27B" w14:textId="77777777" w:rsidR="001521D2" w:rsidRPr="00D97B1C" w:rsidRDefault="001521D2" w:rsidP="001521D2"/>
        </w:tc>
        <w:tc>
          <w:tcPr>
            <w:tcW w:w="1000" w:type="pct"/>
          </w:tcPr>
          <w:p w14:paraId="7AE7E0F1" w14:textId="77777777" w:rsidR="001521D2" w:rsidRPr="00D97B1C" w:rsidRDefault="001521D2" w:rsidP="001521D2"/>
        </w:tc>
        <w:tc>
          <w:tcPr>
            <w:tcW w:w="1001" w:type="pct"/>
          </w:tcPr>
          <w:p w14:paraId="2CAD6BEC" w14:textId="77777777" w:rsidR="001521D2" w:rsidRPr="00D97B1C" w:rsidRDefault="001521D2" w:rsidP="001521D2"/>
        </w:tc>
      </w:tr>
      <w:tr w:rsidR="001521D2" w:rsidRPr="00D97B1C" w14:paraId="09FEE991" w14:textId="77777777" w:rsidTr="001E0C95">
        <w:trPr>
          <w:trHeight w:val="293"/>
        </w:trPr>
        <w:tc>
          <w:tcPr>
            <w:tcW w:w="998" w:type="pct"/>
          </w:tcPr>
          <w:p w14:paraId="126F344E" w14:textId="77777777" w:rsidR="001521D2" w:rsidRPr="00D97B1C" w:rsidRDefault="001521D2" w:rsidP="001521D2">
            <w:r w:rsidRPr="00D97B1C">
              <w:t>Approval Title</w:t>
            </w:r>
          </w:p>
        </w:tc>
        <w:tc>
          <w:tcPr>
            <w:tcW w:w="1001" w:type="pct"/>
          </w:tcPr>
          <w:p w14:paraId="4F365200" w14:textId="77777777" w:rsidR="001521D2" w:rsidRPr="00D97B1C" w:rsidRDefault="001521D2" w:rsidP="001521D2">
            <w:r w:rsidRPr="00D97B1C">
              <w:t>Author</w:t>
            </w:r>
          </w:p>
        </w:tc>
        <w:tc>
          <w:tcPr>
            <w:tcW w:w="1000" w:type="pct"/>
          </w:tcPr>
          <w:p w14:paraId="71F4B6A5" w14:textId="77777777" w:rsidR="001521D2" w:rsidRPr="00D97B1C" w:rsidRDefault="003D2991" w:rsidP="001521D2">
            <w:r>
              <w:t>Reviewer</w:t>
            </w:r>
          </w:p>
        </w:tc>
        <w:tc>
          <w:tcPr>
            <w:tcW w:w="1000" w:type="pct"/>
          </w:tcPr>
          <w:p w14:paraId="540FC051" w14:textId="77777777" w:rsidR="001521D2" w:rsidRPr="00D97B1C" w:rsidRDefault="001521D2" w:rsidP="001521D2">
            <w:r w:rsidRPr="00D97B1C">
              <w:t>Reviewer</w:t>
            </w:r>
          </w:p>
        </w:tc>
        <w:tc>
          <w:tcPr>
            <w:tcW w:w="1001" w:type="pct"/>
          </w:tcPr>
          <w:p w14:paraId="7B51BE4F" w14:textId="77777777" w:rsidR="001521D2" w:rsidRPr="00D97B1C" w:rsidRDefault="001521D2" w:rsidP="001521D2">
            <w:r w:rsidRPr="00D97B1C">
              <w:t>Project Manager</w:t>
            </w:r>
          </w:p>
        </w:tc>
      </w:tr>
    </w:tbl>
    <w:p w14:paraId="135325BD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14:paraId="6CD5C5B8" w14:textId="77777777" w:rsidTr="00A841DF">
        <w:trPr>
          <w:cantSplit/>
          <w:trHeight w:val="288"/>
        </w:trPr>
        <w:tc>
          <w:tcPr>
            <w:tcW w:w="999" w:type="pct"/>
          </w:tcPr>
          <w:p w14:paraId="77DB70C4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14:paraId="3881F661" w14:textId="77777777"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7D458D" w:rsidRPr="00D97B1C" w14:paraId="07FDACC7" w14:textId="77777777" w:rsidTr="00A841DF">
        <w:trPr>
          <w:cantSplit/>
          <w:trHeight w:val="288"/>
        </w:trPr>
        <w:tc>
          <w:tcPr>
            <w:tcW w:w="999" w:type="pct"/>
          </w:tcPr>
          <w:p w14:paraId="600F25EB" w14:textId="77777777" w:rsidR="007D458D" w:rsidRPr="00487D8E" w:rsidRDefault="00D364EC" w:rsidP="00D97B1C">
            <w:pPr>
              <w:rPr>
                <w:highlight w:val="yellow"/>
              </w:rPr>
            </w:pPr>
            <w:hyperlink r:id="rId8" w:history="1">
              <w:r w:rsidRPr="00487D8E">
                <w:rPr>
                  <w:rStyle w:val="Hyperlink"/>
                  <w:highlight w:val="yellow"/>
                </w:rPr>
                <w:t>Cold BPM Assembly F10023160</w:t>
              </w:r>
            </w:hyperlink>
          </w:p>
        </w:tc>
        <w:tc>
          <w:tcPr>
            <w:tcW w:w="999" w:type="pct"/>
          </w:tcPr>
          <w:p w14:paraId="402E8ECC" w14:textId="263579D2" w:rsidR="007D458D" w:rsidRPr="00D97B1C" w:rsidRDefault="00C95DD2" w:rsidP="00D97B1C">
            <w:hyperlink r:id="rId9" w:history="1">
              <w:r w:rsidRPr="00D364EC">
                <w:rPr>
                  <w:rStyle w:val="Hyperlink"/>
                </w:rPr>
                <w:t>BPM Housing</w:t>
              </w:r>
              <w:r w:rsidR="00D44237" w:rsidRPr="00D364EC">
                <w:rPr>
                  <w:rStyle w:val="Hyperlink"/>
                </w:rPr>
                <w:t xml:space="preserve"> w/ Cu Plating</w:t>
              </w:r>
              <w:r w:rsidR="00D44237" w:rsidRPr="00D364EC">
                <w:rPr>
                  <w:rStyle w:val="Hyperlink"/>
                </w:rPr>
                <w:t xml:space="preserve"> </w:t>
              </w:r>
              <w:r w:rsidR="00D44237" w:rsidRPr="00D364EC">
                <w:rPr>
                  <w:rStyle w:val="Hyperlink"/>
                </w:rPr>
                <w:t>F10030776</w:t>
              </w:r>
            </w:hyperlink>
          </w:p>
        </w:tc>
        <w:tc>
          <w:tcPr>
            <w:tcW w:w="1001" w:type="pct"/>
          </w:tcPr>
          <w:p w14:paraId="55290D90" w14:textId="77777777" w:rsidR="007D458D" w:rsidRPr="00D97B1C" w:rsidRDefault="00D44237" w:rsidP="00D97B1C">
            <w:hyperlink r:id="rId10" w:history="1">
              <w:r w:rsidRPr="00487D8E">
                <w:rPr>
                  <w:rStyle w:val="Hyperlink"/>
                  <w:highlight w:val="yellow"/>
                </w:rPr>
                <w:t xml:space="preserve">BPM </w:t>
              </w:r>
              <w:r w:rsidRPr="00487D8E">
                <w:rPr>
                  <w:rStyle w:val="Hyperlink"/>
                  <w:highlight w:val="yellow"/>
                </w:rPr>
                <w:t>H</w:t>
              </w:r>
              <w:r w:rsidRPr="00487D8E">
                <w:rPr>
                  <w:rStyle w:val="Hyperlink"/>
                  <w:highlight w:val="yellow"/>
                </w:rPr>
                <w:t>ousing F10023168</w:t>
              </w:r>
            </w:hyperlink>
          </w:p>
        </w:tc>
        <w:tc>
          <w:tcPr>
            <w:tcW w:w="1001" w:type="pct"/>
          </w:tcPr>
          <w:p w14:paraId="22FA24E8" w14:textId="77777777" w:rsidR="007D458D" w:rsidRPr="00D97B1C" w:rsidRDefault="00D44237" w:rsidP="00D97B1C">
            <w:hyperlink r:id="rId11" w:history="1">
              <w:r w:rsidRPr="00487D8E">
                <w:rPr>
                  <w:rStyle w:val="Hyperlink"/>
                  <w:highlight w:val="yellow"/>
                </w:rPr>
                <w:t>SCRF Seal for NW40 Flange F00439231</w:t>
              </w:r>
            </w:hyperlink>
          </w:p>
        </w:tc>
        <w:tc>
          <w:tcPr>
            <w:tcW w:w="1000" w:type="pct"/>
          </w:tcPr>
          <w:p w14:paraId="716698B8" w14:textId="77777777" w:rsidR="007D458D" w:rsidRPr="00D97B1C" w:rsidRDefault="007D458D" w:rsidP="00D97B1C"/>
        </w:tc>
      </w:tr>
      <w:tr w:rsidR="007D458D" w:rsidRPr="00D97B1C" w14:paraId="4178A0EC" w14:textId="77777777" w:rsidTr="00A841DF">
        <w:trPr>
          <w:cantSplit/>
          <w:trHeight w:val="288"/>
        </w:trPr>
        <w:tc>
          <w:tcPr>
            <w:tcW w:w="999" w:type="pct"/>
          </w:tcPr>
          <w:p w14:paraId="29DA115B" w14:textId="77777777" w:rsidR="007D458D" w:rsidRPr="00D97B1C" w:rsidRDefault="007D458D" w:rsidP="00D97B1C"/>
        </w:tc>
        <w:tc>
          <w:tcPr>
            <w:tcW w:w="999" w:type="pct"/>
          </w:tcPr>
          <w:p w14:paraId="2DD89957" w14:textId="77777777" w:rsidR="007D458D" w:rsidRPr="00D97B1C" w:rsidRDefault="007D458D" w:rsidP="00D97B1C"/>
        </w:tc>
        <w:tc>
          <w:tcPr>
            <w:tcW w:w="1001" w:type="pct"/>
          </w:tcPr>
          <w:p w14:paraId="697F6ACE" w14:textId="77777777" w:rsidR="007D458D" w:rsidRPr="00D97B1C" w:rsidRDefault="007D458D" w:rsidP="00D97B1C"/>
        </w:tc>
        <w:tc>
          <w:tcPr>
            <w:tcW w:w="1001" w:type="pct"/>
          </w:tcPr>
          <w:p w14:paraId="5831569F" w14:textId="77777777" w:rsidR="007D458D" w:rsidRPr="00D97B1C" w:rsidRDefault="007D458D" w:rsidP="00D97B1C"/>
        </w:tc>
        <w:tc>
          <w:tcPr>
            <w:tcW w:w="1000" w:type="pct"/>
          </w:tcPr>
          <w:p w14:paraId="77D50047" w14:textId="77777777" w:rsidR="007D458D" w:rsidRPr="00D97B1C" w:rsidRDefault="007D458D" w:rsidP="00D97B1C"/>
        </w:tc>
      </w:tr>
    </w:tbl>
    <w:p w14:paraId="4BC264C3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7C03ED3B" w14:textId="77777777" w:rsidTr="00A841DF">
        <w:trPr>
          <w:cantSplit/>
        </w:trPr>
        <w:tc>
          <w:tcPr>
            <w:tcW w:w="1000" w:type="pct"/>
          </w:tcPr>
          <w:p w14:paraId="7BA05D4F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5228A30C" w14:textId="77777777" w:rsidR="007D458D" w:rsidRPr="00D97B1C" w:rsidRDefault="007D458D" w:rsidP="00D97B1C"/>
        </w:tc>
      </w:tr>
      <w:tr w:rsidR="007D458D" w:rsidRPr="00D97B1C" w14:paraId="3DE470FD" w14:textId="77777777" w:rsidTr="00A841DF">
        <w:trPr>
          <w:cantSplit/>
        </w:trPr>
        <w:tc>
          <w:tcPr>
            <w:tcW w:w="1000" w:type="pct"/>
          </w:tcPr>
          <w:p w14:paraId="3DB0E386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46156585" w14:textId="77777777" w:rsidR="007D458D" w:rsidRPr="00D97B1C" w:rsidRDefault="007D458D" w:rsidP="00D97B1C">
            <w:r w:rsidRPr="00D97B1C">
              <w:t>Initial release of this Traveler.</w:t>
            </w:r>
          </w:p>
        </w:tc>
      </w:tr>
    </w:tbl>
    <w:p w14:paraId="7564D511" w14:textId="77777777"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14:paraId="1EF1C255" w14:textId="77777777" w:rsidTr="008D4785">
        <w:trPr>
          <w:trHeight w:val="288"/>
        </w:trPr>
        <w:tc>
          <w:tcPr>
            <w:tcW w:w="1199" w:type="dxa"/>
          </w:tcPr>
          <w:p w14:paraId="384EDE9E" w14:textId="77777777"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14:paraId="44BF2D8A" w14:textId="77777777"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7542CE50" w14:textId="77777777" w:rsidR="007D458D" w:rsidRPr="00D97B1C" w:rsidRDefault="007D458D" w:rsidP="00D97B1C">
            <w:r w:rsidRPr="00D97B1C">
              <w:t>Data Input</w:t>
            </w:r>
          </w:p>
        </w:tc>
      </w:tr>
      <w:tr w:rsidR="008D4785" w:rsidRPr="00D97B1C" w14:paraId="444205D8" w14:textId="77777777" w:rsidTr="005064EB">
        <w:trPr>
          <w:trHeight w:val="288"/>
        </w:trPr>
        <w:tc>
          <w:tcPr>
            <w:tcW w:w="12950" w:type="dxa"/>
            <w:gridSpan w:val="3"/>
          </w:tcPr>
          <w:p w14:paraId="3BB906AE" w14:textId="77777777" w:rsidR="008D4785" w:rsidRPr="00D97B1C" w:rsidRDefault="008D4785" w:rsidP="00C53F69">
            <w:r w:rsidRPr="008D4785">
              <w:t>General handling guidelines: Both end flanges contain sealing surfaces. Care shall be taken to avoid scratching/gouging these surfaces and protective covers shall be installed over these surfaces at all possible times.</w:t>
            </w:r>
          </w:p>
        </w:tc>
      </w:tr>
      <w:tr w:rsidR="008D4785" w:rsidRPr="00D97B1C" w14:paraId="12F44179" w14:textId="77777777" w:rsidTr="001F40E6">
        <w:trPr>
          <w:trHeight w:val="288"/>
        </w:trPr>
        <w:tc>
          <w:tcPr>
            <w:tcW w:w="1199" w:type="dxa"/>
            <w:vMerge w:val="restart"/>
          </w:tcPr>
          <w:p w14:paraId="33E717FF" w14:textId="77777777" w:rsidR="008D4785" w:rsidRPr="00D97B1C" w:rsidRDefault="008D4785" w:rsidP="001F40E6">
            <w:r w:rsidRPr="00D97B1C">
              <w:t>1</w:t>
            </w:r>
          </w:p>
        </w:tc>
        <w:tc>
          <w:tcPr>
            <w:tcW w:w="11751" w:type="dxa"/>
            <w:gridSpan w:val="2"/>
          </w:tcPr>
          <w:p w14:paraId="43905406" w14:textId="77777777" w:rsidR="008D4785" w:rsidRPr="00D97B1C" w:rsidRDefault="008D4785" w:rsidP="001F40E6">
            <w:r>
              <w:t>Initial Inspection:</w:t>
            </w:r>
          </w:p>
        </w:tc>
      </w:tr>
      <w:tr w:rsidR="008D4785" w:rsidRPr="00D97B1C" w14:paraId="77743E97" w14:textId="77777777" w:rsidTr="001F40E6">
        <w:trPr>
          <w:trHeight w:val="288"/>
        </w:trPr>
        <w:tc>
          <w:tcPr>
            <w:tcW w:w="1199" w:type="dxa"/>
            <w:vMerge/>
          </w:tcPr>
          <w:p w14:paraId="3F8089E3" w14:textId="77777777" w:rsidR="008D4785" w:rsidRPr="00D97B1C" w:rsidRDefault="008D4785" w:rsidP="001F40E6"/>
        </w:tc>
        <w:tc>
          <w:tcPr>
            <w:tcW w:w="7372" w:type="dxa"/>
          </w:tcPr>
          <w:p w14:paraId="41369584" w14:textId="77777777" w:rsidR="008D4785" w:rsidRDefault="008D4785" w:rsidP="001F40E6">
            <w:r>
              <w:t>Technician Name</w:t>
            </w:r>
          </w:p>
          <w:p w14:paraId="6612D0CD" w14:textId="77777777" w:rsidR="008D4785" w:rsidRDefault="008D4785" w:rsidP="001F40E6">
            <w:r>
              <w:t>Date of Inspection</w:t>
            </w:r>
          </w:p>
          <w:p w14:paraId="7AE13F3B" w14:textId="77777777" w:rsidR="008D4785" w:rsidRPr="00D97B1C" w:rsidRDefault="008D4785" w:rsidP="001F40E6">
            <w:r>
              <w:t>Serial Number</w:t>
            </w:r>
          </w:p>
        </w:tc>
        <w:tc>
          <w:tcPr>
            <w:tcW w:w="4379" w:type="dxa"/>
            <w:noWrap/>
          </w:tcPr>
          <w:p w14:paraId="2E43B6D1" w14:textId="77777777" w:rsidR="008D4785" w:rsidRDefault="008D4785" w:rsidP="001F40E6">
            <w:r>
              <w:t>[[</w:t>
            </w:r>
            <w:r w:rsidR="00920645">
              <w:t>InspectionTech</w:t>
            </w:r>
            <w:r>
              <w:t xml:space="preserve">]] </w:t>
            </w:r>
            <w:r w:rsidR="00157A16">
              <w:t>&lt;&lt;SRF&gt;&gt;</w:t>
            </w:r>
          </w:p>
          <w:p w14:paraId="76C9377B" w14:textId="77777777" w:rsidR="008D4785" w:rsidRDefault="008D4785" w:rsidP="001F40E6">
            <w:r>
              <w:t>[[</w:t>
            </w:r>
            <w:proofErr w:type="spellStart"/>
            <w:r>
              <w:t>InspectionDate</w:t>
            </w:r>
            <w:proofErr w:type="spellEnd"/>
            <w:r>
              <w:t>]] &lt;&lt;TIMESTAMP&gt;&gt;</w:t>
            </w:r>
          </w:p>
          <w:p w14:paraId="2062556F" w14:textId="77777777" w:rsidR="008D4785" w:rsidRPr="00D97B1C" w:rsidRDefault="001521D2" w:rsidP="001F40E6">
            <w:r>
              <w:t>[[BPMSN]] &lt;&lt;BPMSN&gt;&gt;</w:t>
            </w:r>
          </w:p>
        </w:tc>
      </w:tr>
      <w:tr w:rsidR="008D4785" w:rsidRPr="00D97B1C" w14:paraId="6E45D937" w14:textId="77777777" w:rsidTr="001F40E6">
        <w:trPr>
          <w:trHeight w:val="288"/>
        </w:trPr>
        <w:tc>
          <w:tcPr>
            <w:tcW w:w="1199" w:type="dxa"/>
            <w:vMerge/>
          </w:tcPr>
          <w:p w14:paraId="41921AB2" w14:textId="77777777" w:rsidR="008D4785" w:rsidRPr="00D97B1C" w:rsidRDefault="008D4785" w:rsidP="001F40E6"/>
        </w:tc>
        <w:tc>
          <w:tcPr>
            <w:tcW w:w="7372" w:type="dxa"/>
          </w:tcPr>
          <w:p w14:paraId="1D16F19D" w14:textId="77777777" w:rsidR="008D4785" w:rsidRPr="00D97B1C" w:rsidRDefault="008D4785" w:rsidP="001F40E6">
            <w:r w:rsidRPr="00D0261E">
              <w:t>Is part clean, free from dust, oil, finger prints or other contaminants?</w:t>
            </w:r>
          </w:p>
        </w:tc>
        <w:tc>
          <w:tcPr>
            <w:tcW w:w="4379" w:type="dxa"/>
            <w:noWrap/>
          </w:tcPr>
          <w:p w14:paraId="143FCA70" w14:textId="77777777" w:rsidR="008D4785" w:rsidRPr="00D97B1C" w:rsidRDefault="008D4785" w:rsidP="001F40E6">
            <w:r>
              <w:t>[[</w:t>
            </w:r>
            <w:proofErr w:type="spellStart"/>
            <w:r>
              <w:t>PartClean</w:t>
            </w:r>
            <w:proofErr w:type="spellEnd"/>
            <w:r>
              <w:t>]] &lt;&lt;YESNO&gt;&gt;</w:t>
            </w:r>
          </w:p>
        </w:tc>
      </w:tr>
      <w:tr w:rsidR="008D4785" w:rsidRPr="00D97B1C" w14:paraId="588A0EA2" w14:textId="77777777" w:rsidTr="001F40E6">
        <w:trPr>
          <w:trHeight w:val="288"/>
        </w:trPr>
        <w:tc>
          <w:tcPr>
            <w:tcW w:w="1199" w:type="dxa"/>
            <w:vMerge/>
          </w:tcPr>
          <w:p w14:paraId="08AB0B78" w14:textId="77777777" w:rsidR="008D4785" w:rsidRPr="00D97B1C" w:rsidRDefault="008D4785" w:rsidP="001F40E6"/>
        </w:tc>
        <w:tc>
          <w:tcPr>
            <w:tcW w:w="7372" w:type="dxa"/>
          </w:tcPr>
          <w:p w14:paraId="24E3B112" w14:textId="77777777" w:rsidR="00C7534F" w:rsidRPr="00D97B1C" w:rsidRDefault="008D4785" w:rsidP="001F40E6">
            <w:r w:rsidRPr="008D4785">
              <w:t>Inspect the flange</w:t>
            </w:r>
            <w:r>
              <w:t>s’</w:t>
            </w:r>
            <w:r w:rsidRPr="008D4785">
              <w:t xml:space="preserve"> sealing surfaces for scratches/gouges.</w:t>
            </w:r>
          </w:p>
        </w:tc>
        <w:tc>
          <w:tcPr>
            <w:tcW w:w="4379" w:type="dxa"/>
            <w:noWrap/>
          </w:tcPr>
          <w:p w14:paraId="4E0CB50A" w14:textId="77777777" w:rsidR="008D4785" w:rsidRPr="00D97B1C" w:rsidRDefault="008D4785" w:rsidP="001F40E6">
            <w:r>
              <w:t>[[</w:t>
            </w:r>
            <w:proofErr w:type="spellStart"/>
            <w:r>
              <w:t>SealingSurfaceOK</w:t>
            </w:r>
            <w:proofErr w:type="spellEnd"/>
            <w:r>
              <w:t>]] &lt;&lt;YESNO&gt;&gt;</w:t>
            </w:r>
          </w:p>
        </w:tc>
      </w:tr>
      <w:tr w:rsidR="008D4785" w:rsidRPr="00D97B1C" w14:paraId="48C807CE" w14:textId="77777777" w:rsidTr="001F40E6">
        <w:trPr>
          <w:trHeight w:val="288"/>
        </w:trPr>
        <w:tc>
          <w:tcPr>
            <w:tcW w:w="1199" w:type="dxa"/>
            <w:vMerge/>
          </w:tcPr>
          <w:p w14:paraId="43603A10" w14:textId="77777777" w:rsidR="008D4785" w:rsidRPr="00D97B1C" w:rsidRDefault="008D4785" w:rsidP="001F40E6"/>
        </w:tc>
        <w:tc>
          <w:tcPr>
            <w:tcW w:w="7372" w:type="dxa"/>
          </w:tcPr>
          <w:p w14:paraId="5DA05027" w14:textId="77777777" w:rsidR="008D4785" w:rsidRPr="008D4785" w:rsidRDefault="008D4785" w:rsidP="001F40E6">
            <w:r w:rsidRPr="008D4785">
              <w:t>Visually inspect the assembly for any pitting on internal and external surfaces. (Note shallow pitting in the comments, do not create NCR for shallow pitting.)</w:t>
            </w:r>
          </w:p>
        </w:tc>
        <w:tc>
          <w:tcPr>
            <w:tcW w:w="4379" w:type="dxa"/>
            <w:noWrap/>
          </w:tcPr>
          <w:p w14:paraId="6A2FC7ED" w14:textId="77777777" w:rsidR="00C51B14" w:rsidRDefault="00C51B14" w:rsidP="001F40E6">
            <w:r>
              <w:t>[[</w:t>
            </w:r>
            <w:proofErr w:type="spellStart"/>
            <w:r w:rsidR="007951A6">
              <w:t>PittingOK</w:t>
            </w:r>
            <w:proofErr w:type="spellEnd"/>
            <w:r>
              <w:t>]] &lt;&lt;YESNO&gt;&gt;</w:t>
            </w:r>
          </w:p>
          <w:p w14:paraId="4615AE2E" w14:textId="77777777" w:rsidR="008D4785" w:rsidRDefault="001521D2" w:rsidP="001F40E6">
            <w:r>
              <w:t>[[</w:t>
            </w:r>
            <w:proofErr w:type="spellStart"/>
            <w:r>
              <w:t>Pitting_Comment</w:t>
            </w:r>
            <w:proofErr w:type="spellEnd"/>
            <w:r>
              <w:t>]] &lt;&lt;COMMENT&gt;&gt;</w:t>
            </w:r>
          </w:p>
        </w:tc>
      </w:tr>
      <w:tr w:rsidR="008D4785" w:rsidRPr="00D97B1C" w14:paraId="372261B6" w14:textId="77777777" w:rsidTr="001F40E6">
        <w:trPr>
          <w:trHeight w:val="288"/>
        </w:trPr>
        <w:tc>
          <w:tcPr>
            <w:tcW w:w="1199" w:type="dxa"/>
            <w:vMerge/>
          </w:tcPr>
          <w:p w14:paraId="3CE055A9" w14:textId="77777777" w:rsidR="008D4785" w:rsidRPr="00D97B1C" w:rsidRDefault="008D4785" w:rsidP="001F40E6"/>
        </w:tc>
        <w:tc>
          <w:tcPr>
            <w:tcW w:w="7372" w:type="dxa"/>
          </w:tcPr>
          <w:p w14:paraId="0542F67C" w14:textId="77777777" w:rsidR="008D4785" w:rsidRDefault="00C51B14" w:rsidP="001F40E6">
            <w:r w:rsidRPr="00C51B14">
              <w:t xml:space="preserve">Measure surface finish of seal groove of </w:t>
            </w:r>
            <w:r>
              <w:t>both</w:t>
            </w:r>
            <w:r w:rsidRPr="00C51B14">
              <w:t xml:space="preserve"> flange</w:t>
            </w:r>
            <w:r>
              <w:t>s</w:t>
            </w:r>
            <w:r w:rsidRPr="00C51B14">
              <w:t xml:space="preserve">. Indicate </w:t>
            </w:r>
            <w:r w:rsidR="00D364EC">
              <w:t>"</w:t>
            </w:r>
            <w:r w:rsidRPr="00C51B14">
              <w:t>no</w:t>
            </w:r>
            <w:r w:rsidR="00D364EC">
              <w:t>"</w:t>
            </w:r>
            <w:r w:rsidRPr="00C51B14">
              <w:t xml:space="preserve"> if roughness is equal to or higher than 0.8 um.</w:t>
            </w:r>
          </w:p>
          <w:p w14:paraId="74F6AE76" w14:textId="77777777" w:rsidR="000C4A6D" w:rsidRPr="008D4785" w:rsidRDefault="000C4A6D" w:rsidP="001F40E6">
            <w:r>
              <w:t xml:space="preserve">NOTE: Based on input from Andrei Lunin (FNAL) the surface finish specification in drawing F10023168 of Ra = 0.8 µm is </w:t>
            </w:r>
            <w:r w:rsidRPr="00F46144">
              <w:t>typical for all beam line components sealed with diamond-aluminum gaskets</w:t>
            </w:r>
            <w:r>
              <w:t>, not specific to BPM seal surfaces.</w:t>
            </w:r>
            <w:r w:rsidR="00D364EC">
              <w:t xml:space="preserve"> </w:t>
            </w:r>
            <w:r>
              <w:t>NCR is needed only if there are visible imperfections in the sealing surface.</w:t>
            </w:r>
          </w:p>
        </w:tc>
        <w:tc>
          <w:tcPr>
            <w:tcW w:w="4379" w:type="dxa"/>
            <w:noWrap/>
          </w:tcPr>
          <w:p w14:paraId="368FE6A5" w14:textId="77777777" w:rsidR="00C51B14" w:rsidRDefault="00C51B14" w:rsidP="001F40E6">
            <w:r>
              <w:t>[[Flange1]] &lt;&lt;YESNO&gt;&gt;</w:t>
            </w:r>
          </w:p>
          <w:p w14:paraId="4990127F" w14:textId="77777777" w:rsidR="008D4785" w:rsidRDefault="00C51B14" w:rsidP="001F40E6">
            <w:r>
              <w:t>[[Flange2]] &lt;&lt;YESNO&gt;&gt;</w:t>
            </w:r>
          </w:p>
        </w:tc>
      </w:tr>
      <w:tr w:rsidR="008D4785" w:rsidRPr="00D97B1C" w14:paraId="66F84863" w14:textId="77777777" w:rsidTr="001F40E6">
        <w:trPr>
          <w:trHeight w:val="288"/>
        </w:trPr>
        <w:tc>
          <w:tcPr>
            <w:tcW w:w="1199" w:type="dxa"/>
            <w:vMerge/>
          </w:tcPr>
          <w:p w14:paraId="3D0B5936" w14:textId="77777777" w:rsidR="008D4785" w:rsidRPr="00D97B1C" w:rsidRDefault="008D4785" w:rsidP="001F40E6"/>
        </w:tc>
        <w:tc>
          <w:tcPr>
            <w:tcW w:w="7372" w:type="dxa"/>
          </w:tcPr>
          <w:p w14:paraId="776A3B24" w14:textId="77777777" w:rsidR="008D4785" w:rsidRDefault="008D4785" w:rsidP="001F40E6">
            <w:r>
              <w:t>Comments:</w:t>
            </w:r>
          </w:p>
          <w:p w14:paraId="416BBBB4" w14:textId="77777777" w:rsidR="008D4785" w:rsidRPr="00D97B1C" w:rsidRDefault="00C51B14" w:rsidP="001F40E6">
            <w:r>
              <w:t>•</w:t>
            </w:r>
            <w:r w:rsidR="009472A6">
              <w:t xml:space="preserve"> </w:t>
            </w:r>
            <w:r>
              <w:t>If discrepancies are found, upload photos of the discrepancy.</w:t>
            </w:r>
          </w:p>
        </w:tc>
        <w:tc>
          <w:tcPr>
            <w:tcW w:w="4379" w:type="dxa"/>
            <w:noWrap/>
          </w:tcPr>
          <w:p w14:paraId="5D0CCA52" w14:textId="77777777" w:rsidR="001521D2" w:rsidRDefault="008D4785" w:rsidP="001F40E6">
            <w:r>
              <w:t>[[</w:t>
            </w:r>
            <w:proofErr w:type="spellStart"/>
            <w:r>
              <w:t>VisualInspComment</w:t>
            </w:r>
            <w:proofErr w:type="spellEnd"/>
            <w:r>
              <w:t>]] &lt;&lt;COMMENT&gt;&gt;</w:t>
            </w:r>
          </w:p>
          <w:p w14:paraId="4EBA9523" w14:textId="77777777" w:rsidR="008D4785" w:rsidRPr="00D97B1C" w:rsidRDefault="001521D2" w:rsidP="001F40E6">
            <w:r>
              <w:t>[[</w:t>
            </w:r>
            <w:proofErr w:type="spellStart"/>
            <w:r>
              <w:t>BPMH_Photos</w:t>
            </w:r>
            <w:proofErr w:type="spellEnd"/>
            <w:r>
              <w:t>]] &lt;&lt;FILEUPLOAD&gt;&gt;</w:t>
            </w:r>
          </w:p>
        </w:tc>
      </w:tr>
      <w:tr w:rsidR="00C51B14" w:rsidRPr="00D97B1C" w14:paraId="794A00D6" w14:textId="77777777" w:rsidTr="008D4785">
        <w:trPr>
          <w:trHeight w:val="288"/>
        </w:trPr>
        <w:tc>
          <w:tcPr>
            <w:tcW w:w="1199" w:type="dxa"/>
            <w:vMerge w:val="restart"/>
          </w:tcPr>
          <w:p w14:paraId="5DFDF4A6" w14:textId="77777777" w:rsidR="00C51B14" w:rsidRPr="00D97B1C" w:rsidRDefault="00C51B14" w:rsidP="00D97B1C">
            <w:r w:rsidRPr="00D97B1C">
              <w:t>2</w:t>
            </w:r>
          </w:p>
        </w:tc>
        <w:tc>
          <w:tcPr>
            <w:tcW w:w="7372" w:type="dxa"/>
          </w:tcPr>
          <w:p w14:paraId="729F79B7" w14:textId="77777777" w:rsidR="00C51B14" w:rsidRPr="00D97B1C" w:rsidRDefault="00C51B14" w:rsidP="00D97B1C">
            <w:r>
              <w:t>Plating Inspection:</w:t>
            </w:r>
          </w:p>
        </w:tc>
        <w:tc>
          <w:tcPr>
            <w:tcW w:w="4379" w:type="dxa"/>
            <w:noWrap/>
          </w:tcPr>
          <w:p w14:paraId="6B0D5385" w14:textId="77777777" w:rsidR="00C51B14" w:rsidRPr="00D97B1C" w:rsidRDefault="00C51B14" w:rsidP="00D97B1C"/>
        </w:tc>
      </w:tr>
      <w:tr w:rsidR="00C51B14" w:rsidRPr="00D97B1C" w14:paraId="72C072BC" w14:textId="77777777" w:rsidTr="008D4785">
        <w:trPr>
          <w:trHeight w:val="288"/>
        </w:trPr>
        <w:tc>
          <w:tcPr>
            <w:tcW w:w="1199" w:type="dxa"/>
            <w:vMerge/>
          </w:tcPr>
          <w:p w14:paraId="270F04C2" w14:textId="77777777" w:rsidR="00C51B14" w:rsidRPr="00D97B1C" w:rsidRDefault="00C51B14" w:rsidP="00D97B1C"/>
        </w:tc>
        <w:tc>
          <w:tcPr>
            <w:tcW w:w="7372" w:type="dxa"/>
          </w:tcPr>
          <w:p w14:paraId="0636596D" w14:textId="77777777" w:rsidR="00C51B14" w:rsidRDefault="00C51B14" w:rsidP="00C51B14">
            <w:r>
              <w:t>Comment on, but do not create NCRs for the following issues if found:</w:t>
            </w:r>
          </w:p>
          <w:p w14:paraId="6E1160FE" w14:textId="77777777" w:rsidR="00C51B14" w:rsidRDefault="00C51B14" w:rsidP="00C51B14">
            <w:r>
              <w:t>•</w:t>
            </w:r>
            <w:r w:rsidR="009472A6">
              <w:t xml:space="preserve"> </w:t>
            </w:r>
            <w:r>
              <w:t>Light spots</w:t>
            </w:r>
          </w:p>
          <w:p w14:paraId="2BC2EB88" w14:textId="77777777" w:rsidR="00C51B14" w:rsidRDefault="00C51B14" w:rsidP="00C51B14">
            <w:r>
              <w:t>•</w:t>
            </w:r>
            <w:r w:rsidR="009472A6">
              <w:t xml:space="preserve"> </w:t>
            </w:r>
            <w:r>
              <w:t>Water marks</w:t>
            </w:r>
          </w:p>
          <w:p w14:paraId="6FD2929A" w14:textId="77777777" w:rsidR="00C51B14" w:rsidRDefault="00C51B14" w:rsidP="00C51B14">
            <w:r>
              <w:t>•</w:t>
            </w:r>
            <w:r w:rsidR="009472A6">
              <w:t xml:space="preserve"> </w:t>
            </w:r>
            <w:r>
              <w:t>Dark spots under 1/8</w:t>
            </w:r>
            <w:r w:rsidR="00D364EC">
              <w:t>"</w:t>
            </w:r>
            <w:r>
              <w:t xml:space="preserve"> in diameter</w:t>
            </w:r>
          </w:p>
          <w:p w14:paraId="7C4F01BF" w14:textId="77777777" w:rsidR="00C51B14" w:rsidRDefault="00C51B14" w:rsidP="00C51B14">
            <w:r>
              <w:t>•</w:t>
            </w:r>
            <w:r w:rsidR="009472A6">
              <w:t xml:space="preserve"> </w:t>
            </w:r>
            <w:r>
              <w:t>Small dents under 1/8</w:t>
            </w:r>
            <w:r w:rsidR="00D364EC">
              <w:t>"</w:t>
            </w:r>
            <w:r>
              <w:t xml:space="preserve"> in diameter</w:t>
            </w:r>
          </w:p>
          <w:p w14:paraId="7E02FA7D" w14:textId="77777777" w:rsidR="00C51B14" w:rsidRDefault="00C51B14" w:rsidP="00C51B14">
            <w:r>
              <w:t>•</w:t>
            </w:r>
            <w:r w:rsidR="009472A6">
              <w:t xml:space="preserve"> </w:t>
            </w:r>
            <w:r>
              <w:t>Darker shading than is typical of the overall copper plating</w:t>
            </w:r>
          </w:p>
          <w:p w14:paraId="53508239" w14:textId="77777777" w:rsidR="00C51B14" w:rsidRDefault="00C51B14" w:rsidP="00C51B14">
            <w:r>
              <w:t>•</w:t>
            </w:r>
            <w:r w:rsidR="009472A6">
              <w:t xml:space="preserve"> </w:t>
            </w:r>
            <w:r>
              <w:t>Shallow pitting</w:t>
            </w:r>
          </w:p>
          <w:p w14:paraId="52A0A570" w14:textId="77777777" w:rsidR="007F7AEB" w:rsidRDefault="007F7AEB" w:rsidP="00C51B14">
            <w:r>
              <w:t>Borescope not necessary.</w:t>
            </w:r>
          </w:p>
        </w:tc>
        <w:tc>
          <w:tcPr>
            <w:tcW w:w="4379" w:type="dxa"/>
            <w:noWrap/>
          </w:tcPr>
          <w:p w14:paraId="77F7A6A1" w14:textId="77777777" w:rsidR="00C51B14" w:rsidRPr="00D97B1C" w:rsidRDefault="00C51B14" w:rsidP="00D97B1C"/>
        </w:tc>
      </w:tr>
      <w:tr w:rsidR="00C51B14" w:rsidRPr="00D97B1C" w14:paraId="0DEA4A26" w14:textId="77777777" w:rsidTr="008D4785">
        <w:trPr>
          <w:trHeight w:val="288"/>
        </w:trPr>
        <w:tc>
          <w:tcPr>
            <w:tcW w:w="1199" w:type="dxa"/>
            <w:vMerge/>
          </w:tcPr>
          <w:p w14:paraId="5BFE8710" w14:textId="77777777" w:rsidR="00C51B14" w:rsidRPr="00D97B1C" w:rsidRDefault="00C51B14" w:rsidP="00D97B1C"/>
        </w:tc>
        <w:tc>
          <w:tcPr>
            <w:tcW w:w="7372" w:type="dxa"/>
          </w:tcPr>
          <w:p w14:paraId="4E9058E3" w14:textId="77777777" w:rsidR="00C51B14" w:rsidRDefault="00C51B14" w:rsidP="00C51B14">
            <w:r>
              <w:t>Technician Name</w:t>
            </w:r>
          </w:p>
          <w:p w14:paraId="12AEE1C5" w14:textId="77777777" w:rsidR="00C51B14" w:rsidRPr="00D97B1C" w:rsidRDefault="00C51B14" w:rsidP="00D97B1C">
            <w:r>
              <w:t>Date of Inspection</w:t>
            </w:r>
          </w:p>
        </w:tc>
        <w:tc>
          <w:tcPr>
            <w:tcW w:w="4379" w:type="dxa"/>
            <w:noWrap/>
          </w:tcPr>
          <w:p w14:paraId="5A180C38" w14:textId="77777777" w:rsidR="00C51B14" w:rsidRDefault="00C51B14" w:rsidP="00C51B14">
            <w:r>
              <w:t>[[</w:t>
            </w:r>
            <w:proofErr w:type="spellStart"/>
            <w:r w:rsidR="00CE3195">
              <w:t>PlatingTech</w:t>
            </w:r>
            <w:proofErr w:type="spellEnd"/>
            <w:r>
              <w:t xml:space="preserve">]] </w:t>
            </w:r>
            <w:r w:rsidR="00157A16">
              <w:t>&lt;&lt;SRF&gt;&gt;</w:t>
            </w:r>
          </w:p>
          <w:p w14:paraId="6799AF63" w14:textId="77777777" w:rsidR="00C51B14" w:rsidRPr="00D97B1C" w:rsidRDefault="00C51B14" w:rsidP="00D97B1C">
            <w:r>
              <w:t>[[</w:t>
            </w:r>
            <w:proofErr w:type="spellStart"/>
            <w:r w:rsidR="00B876CE">
              <w:t>Plating</w:t>
            </w:r>
            <w:r>
              <w:t>InspectionDate</w:t>
            </w:r>
            <w:proofErr w:type="spellEnd"/>
            <w:r>
              <w:t>]] &lt;&lt;TIMESTAMP&gt;&gt;</w:t>
            </w:r>
          </w:p>
        </w:tc>
      </w:tr>
      <w:tr w:rsidR="002617E2" w:rsidRPr="00D97B1C" w14:paraId="57CB0CE9" w14:textId="77777777" w:rsidTr="008D4785">
        <w:trPr>
          <w:trHeight w:val="288"/>
        </w:trPr>
        <w:tc>
          <w:tcPr>
            <w:tcW w:w="1199" w:type="dxa"/>
            <w:vMerge w:val="restart"/>
          </w:tcPr>
          <w:p w14:paraId="702B5DD5" w14:textId="77777777" w:rsidR="002617E2" w:rsidRPr="00D97B1C" w:rsidRDefault="00AD09AF" w:rsidP="00D97B1C">
            <w:r>
              <w:t>3</w:t>
            </w:r>
          </w:p>
        </w:tc>
        <w:tc>
          <w:tcPr>
            <w:tcW w:w="7372" w:type="dxa"/>
          </w:tcPr>
          <w:p w14:paraId="4ABB9FE7" w14:textId="77777777" w:rsidR="002617E2" w:rsidRDefault="002617E2" w:rsidP="00C51B14">
            <w:r w:rsidRPr="00271E6F">
              <w:t>Does copper plating cover the designated area shown in drawing F100</w:t>
            </w:r>
            <w:r>
              <w:t>30776</w:t>
            </w:r>
            <w:r w:rsidRPr="00271E6F">
              <w:t>?</w:t>
            </w:r>
          </w:p>
        </w:tc>
        <w:tc>
          <w:tcPr>
            <w:tcW w:w="4379" w:type="dxa"/>
            <w:noWrap/>
          </w:tcPr>
          <w:p w14:paraId="1AF22D92" w14:textId="77777777" w:rsidR="002617E2" w:rsidRDefault="002617E2" w:rsidP="00C51B14">
            <w:r>
              <w:t>[[</w:t>
            </w:r>
            <w:proofErr w:type="spellStart"/>
            <w:r>
              <w:t>PlatingCoverageOK</w:t>
            </w:r>
            <w:proofErr w:type="spellEnd"/>
            <w:r>
              <w:t>]] &lt;&lt;YESNO&gt;&gt;</w:t>
            </w:r>
          </w:p>
        </w:tc>
      </w:tr>
      <w:tr w:rsidR="002617E2" w:rsidRPr="00D97B1C" w14:paraId="1E50D313" w14:textId="77777777" w:rsidTr="008D4785">
        <w:trPr>
          <w:trHeight w:val="288"/>
        </w:trPr>
        <w:tc>
          <w:tcPr>
            <w:tcW w:w="1199" w:type="dxa"/>
            <w:vMerge/>
          </w:tcPr>
          <w:p w14:paraId="23BB1C71" w14:textId="77777777" w:rsidR="002617E2" w:rsidRPr="00D97B1C" w:rsidRDefault="002617E2" w:rsidP="00D97B1C"/>
        </w:tc>
        <w:tc>
          <w:tcPr>
            <w:tcW w:w="7372" w:type="dxa"/>
          </w:tcPr>
          <w:p w14:paraId="5C3ECDB3" w14:textId="77777777" w:rsidR="002617E2" w:rsidRDefault="002617E2" w:rsidP="00C51B14">
            <w:r>
              <w:t>Is there pitting that goes through the plating?</w:t>
            </w:r>
          </w:p>
        </w:tc>
        <w:tc>
          <w:tcPr>
            <w:tcW w:w="4379" w:type="dxa"/>
            <w:noWrap/>
          </w:tcPr>
          <w:p w14:paraId="70664422" w14:textId="77777777" w:rsidR="002617E2" w:rsidRDefault="002617E2" w:rsidP="00C51B14">
            <w:r>
              <w:t>[[Pitting]] &lt;&lt;YESNO&gt;&gt;</w:t>
            </w:r>
          </w:p>
        </w:tc>
      </w:tr>
      <w:tr w:rsidR="002617E2" w:rsidRPr="00D97B1C" w14:paraId="529A4223" w14:textId="77777777" w:rsidTr="008D4785">
        <w:trPr>
          <w:trHeight w:val="288"/>
        </w:trPr>
        <w:tc>
          <w:tcPr>
            <w:tcW w:w="1199" w:type="dxa"/>
            <w:vMerge/>
          </w:tcPr>
          <w:p w14:paraId="1DBE4A29" w14:textId="77777777" w:rsidR="002617E2" w:rsidRPr="00D97B1C" w:rsidRDefault="002617E2" w:rsidP="00D97B1C"/>
        </w:tc>
        <w:tc>
          <w:tcPr>
            <w:tcW w:w="7372" w:type="dxa"/>
          </w:tcPr>
          <w:p w14:paraId="282FBA99" w14:textId="77777777" w:rsidR="002617E2" w:rsidRPr="00D97B1C" w:rsidRDefault="002617E2" w:rsidP="00D97B1C">
            <w:r>
              <w:t>Is there flaking in the plating?</w:t>
            </w:r>
          </w:p>
        </w:tc>
        <w:tc>
          <w:tcPr>
            <w:tcW w:w="4379" w:type="dxa"/>
            <w:noWrap/>
          </w:tcPr>
          <w:p w14:paraId="4A163FCC" w14:textId="77777777" w:rsidR="002617E2" w:rsidRPr="00D97B1C" w:rsidRDefault="002617E2" w:rsidP="00D97B1C">
            <w:r>
              <w:t>[[Flaking]] &lt;&lt;YESNO&gt;&gt;</w:t>
            </w:r>
          </w:p>
        </w:tc>
      </w:tr>
      <w:tr w:rsidR="002617E2" w:rsidRPr="00D97B1C" w14:paraId="5882C2FD" w14:textId="77777777" w:rsidTr="008D4785">
        <w:trPr>
          <w:trHeight w:val="288"/>
        </w:trPr>
        <w:tc>
          <w:tcPr>
            <w:tcW w:w="1199" w:type="dxa"/>
            <w:vMerge/>
          </w:tcPr>
          <w:p w14:paraId="02E80811" w14:textId="77777777" w:rsidR="002617E2" w:rsidRPr="00D97B1C" w:rsidRDefault="002617E2" w:rsidP="00D97B1C"/>
        </w:tc>
        <w:tc>
          <w:tcPr>
            <w:tcW w:w="7372" w:type="dxa"/>
          </w:tcPr>
          <w:p w14:paraId="1A8A355E" w14:textId="77777777" w:rsidR="002617E2" w:rsidRPr="00D97B1C" w:rsidRDefault="002617E2" w:rsidP="00D97B1C">
            <w:r>
              <w:t>Is there blistering of the plating?</w:t>
            </w:r>
          </w:p>
        </w:tc>
        <w:tc>
          <w:tcPr>
            <w:tcW w:w="4379" w:type="dxa"/>
            <w:noWrap/>
          </w:tcPr>
          <w:p w14:paraId="432E0BAD" w14:textId="77777777" w:rsidR="002617E2" w:rsidRPr="00D97B1C" w:rsidRDefault="002617E2" w:rsidP="00D97B1C">
            <w:r>
              <w:t>[[Blistering]] &lt;&lt;YESNO&gt;&gt;</w:t>
            </w:r>
          </w:p>
        </w:tc>
      </w:tr>
      <w:tr w:rsidR="002617E2" w:rsidRPr="00D97B1C" w14:paraId="20033A1B" w14:textId="77777777" w:rsidTr="008D4785">
        <w:trPr>
          <w:trHeight w:val="288"/>
        </w:trPr>
        <w:tc>
          <w:tcPr>
            <w:tcW w:w="1199" w:type="dxa"/>
            <w:vMerge/>
          </w:tcPr>
          <w:p w14:paraId="2B7F4744" w14:textId="77777777" w:rsidR="002617E2" w:rsidRPr="00D97B1C" w:rsidRDefault="002617E2" w:rsidP="00D97B1C"/>
        </w:tc>
        <w:tc>
          <w:tcPr>
            <w:tcW w:w="7372" w:type="dxa"/>
          </w:tcPr>
          <w:p w14:paraId="4CDDCFFF" w14:textId="77777777" w:rsidR="002617E2" w:rsidRPr="00D97B1C" w:rsidRDefault="002617E2" w:rsidP="00D97B1C">
            <w:r>
              <w:t>Are there dark spots over 1/8</w:t>
            </w:r>
            <w:r w:rsidR="00D364EC">
              <w:t>"</w:t>
            </w:r>
            <w:r>
              <w:t xml:space="preserve"> in diameter in the plating?</w:t>
            </w:r>
          </w:p>
        </w:tc>
        <w:tc>
          <w:tcPr>
            <w:tcW w:w="4379" w:type="dxa"/>
            <w:noWrap/>
          </w:tcPr>
          <w:p w14:paraId="748150BC" w14:textId="77777777" w:rsidR="002617E2" w:rsidRPr="00D97B1C" w:rsidRDefault="002617E2" w:rsidP="00D97B1C">
            <w:r>
              <w:t>[[</w:t>
            </w:r>
            <w:proofErr w:type="spellStart"/>
            <w:r>
              <w:t>DarkSpots</w:t>
            </w:r>
            <w:proofErr w:type="spellEnd"/>
            <w:r>
              <w:t>]] &lt;&lt;YESNO&gt;&gt;</w:t>
            </w:r>
          </w:p>
        </w:tc>
      </w:tr>
      <w:tr w:rsidR="002617E2" w:rsidRPr="00D97B1C" w14:paraId="0F819799" w14:textId="77777777" w:rsidTr="008D4785">
        <w:trPr>
          <w:trHeight w:val="288"/>
        </w:trPr>
        <w:tc>
          <w:tcPr>
            <w:tcW w:w="1199" w:type="dxa"/>
            <w:vMerge/>
          </w:tcPr>
          <w:p w14:paraId="36D8D063" w14:textId="77777777" w:rsidR="002617E2" w:rsidRPr="00D97B1C" w:rsidRDefault="002617E2" w:rsidP="00010D76"/>
        </w:tc>
        <w:tc>
          <w:tcPr>
            <w:tcW w:w="7372" w:type="dxa"/>
          </w:tcPr>
          <w:p w14:paraId="36BF30BF" w14:textId="77777777" w:rsidR="002617E2" w:rsidRPr="00D97B1C" w:rsidRDefault="00640E43" w:rsidP="00010D76">
            <w:r>
              <w:t>Are there areas over 1/8</w:t>
            </w:r>
            <w:r w:rsidR="00D364EC">
              <w:t>"</w:t>
            </w:r>
            <w:r w:rsidR="002617E2">
              <w:t xml:space="preserve"> in diameter missing plating?</w:t>
            </w:r>
          </w:p>
        </w:tc>
        <w:tc>
          <w:tcPr>
            <w:tcW w:w="4379" w:type="dxa"/>
            <w:noWrap/>
          </w:tcPr>
          <w:p w14:paraId="5FBDCD80" w14:textId="77777777" w:rsidR="002617E2" w:rsidRPr="00D97B1C" w:rsidRDefault="002617E2" w:rsidP="00010D76">
            <w:r>
              <w:t>[[</w:t>
            </w:r>
            <w:proofErr w:type="spellStart"/>
            <w:r>
              <w:t>BareSpots</w:t>
            </w:r>
            <w:proofErr w:type="spellEnd"/>
            <w:r>
              <w:t>]] &lt;&lt;YESNO&gt;&gt;</w:t>
            </w:r>
          </w:p>
        </w:tc>
      </w:tr>
      <w:tr w:rsidR="002617E2" w:rsidRPr="00D97B1C" w14:paraId="406DE805" w14:textId="77777777" w:rsidTr="008D4785">
        <w:trPr>
          <w:trHeight w:val="288"/>
        </w:trPr>
        <w:tc>
          <w:tcPr>
            <w:tcW w:w="1199" w:type="dxa"/>
            <w:vMerge/>
          </w:tcPr>
          <w:p w14:paraId="79A171DD" w14:textId="77777777" w:rsidR="002617E2" w:rsidRPr="00D97B1C" w:rsidRDefault="002617E2" w:rsidP="00010D76"/>
        </w:tc>
        <w:tc>
          <w:tcPr>
            <w:tcW w:w="7372" w:type="dxa"/>
          </w:tcPr>
          <w:p w14:paraId="419A2EB6" w14:textId="77777777" w:rsidR="002617E2" w:rsidRDefault="002617E2" w:rsidP="00010D76">
            <w:r>
              <w:t>Comments:</w:t>
            </w:r>
          </w:p>
          <w:p w14:paraId="52FEC6AC" w14:textId="77777777" w:rsidR="002617E2" w:rsidRDefault="002617E2" w:rsidP="00010D76">
            <w:r>
              <w:t>•</w:t>
            </w:r>
            <w:r w:rsidR="009472A6">
              <w:t xml:space="preserve"> </w:t>
            </w:r>
            <w:r>
              <w:t>If discrepancies are found, upload photos of the discrepancy.</w:t>
            </w:r>
          </w:p>
        </w:tc>
        <w:tc>
          <w:tcPr>
            <w:tcW w:w="4379" w:type="dxa"/>
            <w:noWrap/>
          </w:tcPr>
          <w:p w14:paraId="13188410" w14:textId="77777777" w:rsidR="001521D2" w:rsidRDefault="002617E2" w:rsidP="00010D76">
            <w:r>
              <w:t>[[</w:t>
            </w:r>
            <w:proofErr w:type="spellStart"/>
            <w:r>
              <w:t>PlateVisInspComment</w:t>
            </w:r>
            <w:proofErr w:type="spellEnd"/>
            <w:r>
              <w:t>]] &lt;&lt;COMMENT&gt;&gt;</w:t>
            </w:r>
          </w:p>
          <w:p w14:paraId="2E8F098B" w14:textId="77777777" w:rsidR="002617E2" w:rsidRDefault="001521D2" w:rsidP="00010D76">
            <w:r>
              <w:t>[[</w:t>
            </w:r>
            <w:proofErr w:type="spellStart"/>
            <w:r>
              <w:t>BPMPlating_Photos</w:t>
            </w:r>
            <w:proofErr w:type="spellEnd"/>
            <w:r>
              <w:t>]] &lt;&lt;FILEUPLOAD&gt;&gt;</w:t>
            </w:r>
          </w:p>
        </w:tc>
      </w:tr>
      <w:tr w:rsidR="00B64AFC" w:rsidRPr="00D97B1C" w14:paraId="33E08931" w14:textId="77777777" w:rsidTr="008D4785">
        <w:trPr>
          <w:trHeight w:val="288"/>
        </w:trPr>
        <w:tc>
          <w:tcPr>
            <w:tcW w:w="1199" w:type="dxa"/>
            <w:vMerge w:val="restart"/>
          </w:tcPr>
          <w:p w14:paraId="536AEF71" w14:textId="77777777" w:rsidR="00B64AFC" w:rsidRDefault="00AD09AF" w:rsidP="00010D76">
            <w:r>
              <w:t>4</w:t>
            </w:r>
          </w:p>
        </w:tc>
        <w:tc>
          <w:tcPr>
            <w:tcW w:w="7372" w:type="dxa"/>
          </w:tcPr>
          <w:p w14:paraId="4870A3E8" w14:textId="77777777" w:rsidR="00B64AFC" w:rsidRDefault="00B64AFC" w:rsidP="00010D76">
            <w:r>
              <w:t>Cleaning:</w:t>
            </w:r>
          </w:p>
        </w:tc>
        <w:tc>
          <w:tcPr>
            <w:tcW w:w="4379" w:type="dxa"/>
            <w:noWrap/>
          </w:tcPr>
          <w:p w14:paraId="244CDDAA" w14:textId="77777777" w:rsidR="00B64AFC" w:rsidRDefault="00B64AFC" w:rsidP="00010D76"/>
        </w:tc>
      </w:tr>
      <w:tr w:rsidR="00B64AFC" w:rsidRPr="00D97B1C" w14:paraId="64A2DB15" w14:textId="77777777" w:rsidTr="008D4785">
        <w:trPr>
          <w:trHeight w:val="288"/>
        </w:trPr>
        <w:tc>
          <w:tcPr>
            <w:tcW w:w="1199" w:type="dxa"/>
            <w:vMerge/>
          </w:tcPr>
          <w:p w14:paraId="47FBECC0" w14:textId="77777777" w:rsidR="00B64AFC" w:rsidRDefault="00B64AFC" w:rsidP="00010D76"/>
        </w:tc>
        <w:tc>
          <w:tcPr>
            <w:tcW w:w="7372" w:type="dxa"/>
          </w:tcPr>
          <w:p w14:paraId="26B65453" w14:textId="77777777" w:rsidR="00B64AFC" w:rsidRDefault="00B64AFC" w:rsidP="00010D76">
            <w:r>
              <w:t>Seal surfaces require manual polishing and cleaning to meet UHV standard.</w:t>
            </w:r>
            <w:r w:rsidR="00D364EC">
              <w:t xml:space="preserve"> </w:t>
            </w:r>
            <w:r>
              <w:t xml:space="preserve">Specify in </w:t>
            </w:r>
            <w:r w:rsidR="004E0288">
              <w:t xml:space="preserve">each </w:t>
            </w:r>
            <w:r>
              <w:t>comment box which cleaning/polishing method was utilized.</w:t>
            </w:r>
          </w:p>
          <w:p w14:paraId="3BCDAE13" w14:textId="77777777" w:rsidR="00B64AFC" w:rsidRDefault="00B64AFC" w:rsidP="00010D76">
            <w:r>
              <w:t>Upload before and after pictures.</w:t>
            </w:r>
          </w:p>
        </w:tc>
        <w:tc>
          <w:tcPr>
            <w:tcW w:w="4379" w:type="dxa"/>
            <w:noWrap/>
          </w:tcPr>
          <w:p w14:paraId="5C9BD209" w14:textId="77777777" w:rsidR="00B64AFC" w:rsidRDefault="00B64AFC" w:rsidP="00010D76">
            <w:r>
              <w:t>[[</w:t>
            </w:r>
            <w:proofErr w:type="spellStart"/>
            <w:r>
              <w:t>Cleaning_Method</w:t>
            </w:r>
            <w:proofErr w:type="spellEnd"/>
            <w:r>
              <w:t>]] &lt;&lt;COMMENT&gt;&gt;</w:t>
            </w:r>
          </w:p>
          <w:p w14:paraId="60D599E1" w14:textId="77777777" w:rsidR="00B64AFC" w:rsidRDefault="00B64AFC" w:rsidP="00010D76">
            <w:r>
              <w:t>[[</w:t>
            </w:r>
            <w:proofErr w:type="spellStart"/>
            <w:r>
              <w:t>Polishing_Method</w:t>
            </w:r>
            <w:proofErr w:type="spellEnd"/>
            <w:r>
              <w:t>]] &lt;&lt;COMMENT&gt;&gt;</w:t>
            </w:r>
          </w:p>
          <w:p w14:paraId="7D7D3B2E" w14:textId="77777777" w:rsidR="00B64AFC" w:rsidRDefault="00B64AFC" w:rsidP="00010D76">
            <w:r>
              <w:t>[[</w:t>
            </w:r>
            <w:proofErr w:type="spellStart"/>
            <w:r>
              <w:t>Before_Photos</w:t>
            </w:r>
            <w:proofErr w:type="spellEnd"/>
            <w:r>
              <w:t>]] &lt;&lt;FILEUPLOAD&gt;&gt;</w:t>
            </w:r>
          </w:p>
          <w:p w14:paraId="485449DF" w14:textId="77777777" w:rsidR="00B64AFC" w:rsidRDefault="00B64AFC" w:rsidP="00010D76">
            <w:r>
              <w:t>[[</w:t>
            </w:r>
            <w:proofErr w:type="spellStart"/>
            <w:r>
              <w:t>After_Photos</w:t>
            </w:r>
            <w:proofErr w:type="spellEnd"/>
            <w:r>
              <w:t>]] &lt;&lt;FILEUPLOAD&gt;&gt;</w:t>
            </w:r>
          </w:p>
        </w:tc>
      </w:tr>
      <w:tr w:rsidR="008520F5" w:rsidRPr="00D97B1C" w14:paraId="2C5EC80D" w14:textId="77777777" w:rsidTr="008D4785">
        <w:trPr>
          <w:trHeight w:val="288"/>
        </w:trPr>
        <w:tc>
          <w:tcPr>
            <w:tcW w:w="1199" w:type="dxa"/>
          </w:tcPr>
          <w:p w14:paraId="56BBA41F" w14:textId="77777777" w:rsidR="008520F5" w:rsidRPr="00D97B1C" w:rsidRDefault="00AD09AF" w:rsidP="00010D76">
            <w:r>
              <w:t>5</w:t>
            </w:r>
          </w:p>
        </w:tc>
        <w:tc>
          <w:tcPr>
            <w:tcW w:w="7372" w:type="dxa"/>
          </w:tcPr>
          <w:p w14:paraId="77941DE3" w14:textId="77777777" w:rsidR="008520F5" w:rsidRDefault="00AF6AD1" w:rsidP="00010D76">
            <w:r>
              <w:t>General Comments:</w:t>
            </w:r>
          </w:p>
          <w:p w14:paraId="084B8B7F" w14:textId="77777777" w:rsidR="00AF6AD1" w:rsidRDefault="00AF6AD1" w:rsidP="00AF6AD1">
            <w:r>
              <w:t>•</w:t>
            </w:r>
            <w:r w:rsidR="009472A6">
              <w:t xml:space="preserve"> </w:t>
            </w:r>
            <w:r>
              <w:t>Use this for general comments or comments that don’t fit in the categories above.</w:t>
            </w:r>
          </w:p>
        </w:tc>
        <w:tc>
          <w:tcPr>
            <w:tcW w:w="4379" w:type="dxa"/>
            <w:noWrap/>
          </w:tcPr>
          <w:p w14:paraId="55334EB1" w14:textId="77777777" w:rsidR="008520F5" w:rsidRDefault="00AF6AD1" w:rsidP="00010D76">
            <w:r>
              <w:t>[[</w:t>
            </w:r>
            <w:proofErr w:type="spellStart"/>
            <w:r>
              <w:t>GenComment</w:t>
            </w:r>
            <w:proofErr w:type="spellEnd"/>
            <w:r>
              <w:t>]] &lt;&lt;COMMENT&gt;&gt;</w:t>
            </w:r>
          </w:p>
        </w:tc>
      </w:tr>
    </w:tbl>
    <w:p w14:paraId="4B2D55D7" w14:textId="77777777" w:rsidR="00A208EE" w:rsidRPr="00D97B1C" w:rsidRDefault="00A208EE" w:rsidP="00D97B1C"/>
    <w:sectPr w:rsidR="00A208EE" w:rsidRPr="00D97B1C" w:rsidSect="00A841DF">
      <w:headerReference w:type="default" r:id="rId12"/>
      <w:footerReference w:type="default" r:id="rId13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7B7B8" w14:textId="77777777" w:rsidR="005D59E5" w:rsidRDefault="005D59E5" w:rsidP="00D97B1C">
      <w:r>
        <w:separator/>
      </w:r>
    </w:p>
  </w:endnote>
  <w:endnote w:type="continuationSeparator" w:id="0">
    <w:p w14:paraId="68F8C7E5" w14:textId="77777777" w:rsidR="005D59E5" w:rsidRDefault="005D59E5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2DA6F" w14:textId="28CA7A82"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AD722E">
      <w:rPr>
        <w:noProof/>
      </w:rPr>
      <w:t>L2</w:t>
    </w:r>
    <w:r w:rsidR="0033142C">
      <w:rPr>
        <w:noProof/>
      </w:rPr>
      <w:t>RB</w:t>
    </w:r>
    <w:r w:rsidR="00AD722E">
      <w:rPr>
        <w:noProof/>
      </w:rPr>
      <w:t>-INSP-BPM-R1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AD722E">
      <w:rPr>
        <w:noProof/>
      </w:rPr>
      <w:t>3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AD722E">
      <w:rPr>
        <w:noProof/>
      </w:rPr>
      <w:t>3</w:t>
    </w:r>
    <w:r>
      <w:rPr>
        <w:noProof/>
      </w:rPr>
      <w:fldChar w:fldCharType="end"/>
    </w:r>
    <w:r w:rsidR="00766F7D">
      <w:ptab w:relativeTo="margin" w:alignment="right" w:leader="none"/>
    </w:r>
    <w:r w:rsidR="0033142C">
      <w:rPr>
        <w:noProof/>
      </w:rPr>
      <w:fldChar w:fldCharType="begin"/>
    </w:r>
    <w:r w:rsidR="0033142C">
      <w:rPr>
        <w:noProof/>
      </w:rPr>
      <w:instrText xml:space="preserve"> SAVEDATE  \@ "M/d/yyyy h:mm am/pm"  \* MERGEFORMAT </w:instrText>
    </w:r>
    <w:r w:rsidR="0033142C">
      <w:rPr>
        <w:noProof/>
      </w:rPr>
      <w:fldChar w:fldCharType="separate"/>
    </w:r>
    <w:r w:rsidR="00487D8E">
      <w:rPr>
        <w:noProof/>
      </w:rPr>
      <w:t>7/23/2025 2:39 PM</w:t>
    </w:r>
    <w:r w:rsidR="0033142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58EC7" w14:textId="77777777" w:rsidR="005D59E5" w:rsidRDefault="005D59E5" w:rsidP="00D97B1C">
      <w:r>
        <w:separator/>
      </w:r>
    </w:p>
  </w:footnote>
  <w:footnote w:type="continuationSeparator" w:id="0">
    <w:p w14:paraId="7FBD9029" w14:textId="77777777" w:rsidR="005D59E5" w:rsidRDefault="005D59E5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FABB3" w14:textId="77777777" w:rsidR="00766F7D" w:rsidRDefault="00766F7D" w:rsidP="00D97B1C">
    <w:pPr>
      <w:pStyle w:val="Header"/>
    </w:pPr>
    <w:r>
      <w:rPr>
        <w:noProof/>
      </w:rPr>
      <w:drawing>
        <wp:inline distT="0" distB="0" distL="0" distR="0" wp14:anchorId="5932E7CC" wp14:editId="10F3717A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66550C2A" wp14:editId="67C0A5F6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B4F6A"/>
    <w:multiLevelType w:val="hybridMultilevel"/>
    <w:tmpl w:val="A2729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935F8"/>
    <w:multiLevelType w:val="hybridMultilevel"/>
    <w:tmpl w:val="4942F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289868">
    <w:abstractNumId w:val="1"/>
  </w:num>
  <w:num w:numId="2" w16cid:durableId="2126383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87F"/>
    <w:rsid w:val="00010D76"/>
    <w:rsid w:val="0001458B"/>
    <w:rsid w:val="00034FD9"/>
    <w:rsid w:val="000462DF"/>
    <w:rsid w:val="00063A8E"/>
    <w:rsid w:val="00064FB0"/>
    <w:rsid w:val="00067F40"/>
    <w:rsid w:val="00073B35"/>
    <w:rsid w:val="000759A0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4A6D"/>
    <w:rsid w:val="000C6364"/>
    <w:rsid w:val="000C7C4C"/>
    <w:rsid w:val="000D126E"/>
    <w:rsid w:val="000E359F"/>
    <w:rsid w:val="000E4CC2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0C8A"/>
    <w:rsid w:val="00131799"/>
    <w:rsid w:val="00132397"/>
    <w:rsid w:val="0015087F"/>
    <w:rsid w:val="001521D2"/>
    <w:rsid w:val="001568D4"/>
    <w:rsid w:val="00157A16"/>
    <w:rsid w:val="00161325"/>
    <w:rsid w:val="001643DD"/>
    <w:rsid w:val="00164C85"/>
    <w:rsid w:val="00175AF0"/>
    <w:rsid w:val="001835C8"/>
    <w:rsid w:val="00185498"/>
    <w:rsid w:val="001928C4"/>
    <w:rsid w:val="00197435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06633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17E2"/>
    <w:rsid w:val="00267EE0"/>
    <w:rsid w:val="00270454"/>
    <w:rsid w:val="00271E6F"/>
    <w:rsid w:val="002829B6"/>
    <w:rsid w:val="002849B4"/>
    <w:rsid w:val="00285273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3142C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2991"/>
    <w:rsid w:val="003D48C5"/>
    <w:rsid w:val="003D7A7D"/>
    <w:rsid w:val="003E53B5"/>
    <w:rsid w:val="003F0F38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87D8E"/>
    <w:rsid w:val="004A659B"/>
    <w:rsid w:val="004B1315"/>
    <w:rsid w:val="004B3A4E"/>
    <w:rsid w:val="004B4724"/>
    <w:rsid w:val="004B623C"/>
    <w:rsid w:val="004C1485"/>
    <w:rsid w:val="004C316E"/>
    <w:rsid w:val="004D70DD"/>
    <w:rsid w:val="004E0288"/>
    <w:rsid w:val="004E2BC3"/>
    <w:rsid w:val="004E687E"/>
    <w:rsid w:val="00501551"/>
    <w:rsid w:val="00503CA4"/>
    <w:rsid w:val="00504D13"/>
    <w:rsid w:val="00506588"/>
    <w:rsid w:val="00507240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9E5"/>
    <w:rsid w:val="005D5B3A"/>
    <w:rsid w:val="005D6EAE"/>
    <w:rsid w:val="005D7D4B"/>
    <w:rsid w:val="005E3207"/>
    <w:rsid w:val="005E3B8C"/>
    <w:rsid w:val="005E4A80"/>
    <w:rsid w:val="005E7A0D"/>
    <w:rsid w:val="005E7B5E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0E43"/>
    <w:rsid w:val="006464EC"/>
    <w:rsid w:val="00647146"/>
    <w:rsid w:val="00647CFD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D67E1"/>
    <w:rsid w:val="006E4143"/>
    <w:rsid w:val="006E5073"/>
    <w:rsid w:val="006E7F4C"/>
    <w:rsid w:val="006F4B8D"/>
    <w:rsid w:val="006F51EB"/>
    <w:rsid w:val="006F78F6"/>
    <w:rsid w:val="00705A37"/>
    <w:rsid w:val="0070722D"/>
    <w:rsid w:val="00726652"/>
    <w:rsid w:val="00734468"/>
    <w:rsid w:val="0074586D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51A6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29B8"/>
    <w:rsid w:val="007D3AB3"/>
    <w:rsid w:val="007D458D"/>
    <w:rsid w:val="007E1A80"/>
    <w:rsid w:val="007E23EB"/>
    <w:rsid w:val="007E2564"/>
    <w:rsid w:val="007E5AF2"/>
    <w:rsid w:val="007F4C92"/>
    <w:rsid w:val="007F7AEB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520F5"/>
    <w:rsid w:val="008873FA"/>
    <w:rsid w:val="008959D1"/>
    <w:rsid w:val="008A277A"/>
    <w:rsid w:val="008B695A"/>
    <w:rsid w:val="008C12A6"/>
    <w:rsid w:val="008C3D4F"/>
    <w:rsid w:val="008C5B3E"/>
    <w:rsid w:val="008D3DC7"/>
    <w:rsid w:val="008D4785"/>
    <w:rsid w:val="008D5A63"/>
    <w:rsid w:val="008D7218"/>
    <w:rsid w:val="008E2762"/>
    <w:rsid w:val="008E43BA"/>
    <w:rsid w:val="008E588F"/>
    <w:rsid w:val="00910D5E"/>
    <w:rsid w:val="009162AB"/>
    <w:rsid w:val="00916690"/>
    <w:rsid w:val="00917171"/>
    <w:rsid w:val="00920645"/>
    <w:rsid w:val="00927CA2"/>
    <w:rsid w:val="009329BD"/>
    <w:rsid w:val="00932FBB"/>
    <w:rsid w:val="00933DC9"/>
    <w:rsid w:val="00940264"/>
    <w:rsid w:val="00941A42"/>
    <w:rsid w:val="009472A6"/>
    <w:rsid w:val="00952455"/>
    <w:rsid w:val="00953602"/>
    <w:rsid w:val="00957CBB"/>
    <w:rsid w:val="00961BC6"/>
    <w:rsid w:val="00976CEF"/>
    <w:rsid w:val="00986F8C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5F80"/>
    <w:rsid w:val="00A56D08"/>
    <w:rsid w:val="00A61DA0"/>
    <w:rsid w:val="00A74920"/>
    <w:rsid w:val="00A76118"/>
    <w:rsid w:val="00A83237"/>
    <w:rsid w:val="00A841DF"/>
    <w:rsid w:val="00A84956"/>
    <w:rsid w:val="00A86FB3"/>
    <w:rsid w:val="00A9123F"/>
    <w:rsid w:val="00A9592F"/>
    <w:rsid w:val="00A96426"/>
    <w:rsid w:val="00AB07B6"/>
    <w:rsid w:val="00AB4AC3"/>
    <w:rsid w:val="00AC24A2"/>
    <w:rsid w:val="00AD09AF"/>
    <w:rsid w:val="00AD232C"/>
    <w:rsid w:val="00AD722E"/>
    <w:rsid w:val="00AF0020"/>
    <w:rsid w:val="00AF3282"/>
    <w:rsid w:val="00AF46AF"/>
    <w:rsid w:val="00AF6AD1"/>
    <w:rsid w:val="00B070D8"/>
    <w:rsid w:val="00B104B6"/>
    <w:rsid w:val="00B1134C"/>
    <w:rsid w:val="00B13078"/>
    <w:rsid w:val="00B1554F"/>
    <w:rsid w:val="00B16F27"/>
    <w:rsid w:val="00B4428C"/>
    <w:rsid w:val="00B56613"/>
    <w:rsid w:val="00B622EB"/>
    <w:rsid w:val="00B64AFC"/>
    <w:rsid w:val="00B6706A"/>
    <w:rsid w:val="00B81BAE"/>
    <w:rsid w:val="00B87041"/>
    <w:rsid w:val="00B876CE"/>
    <w:rsid w:val="00B96500"/>
    <w:rsid w:val="00BA024A"/>
    <w:rsid w:val="00BA086D"/>
    <w:rsid w:val="00BA4EBC"/>
    <w:rsid w:val="00BA7C68"/>
    <w:rsid w:val="00BD6884"/>
    <w:rsid w:val="00BE1BCD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1B14"/>
    <w:rsid w:val="00C532E5"/>
    <w:rsid w:val="00C53B07"/>
    <w:rsid w:val="00C53F69"/>
    <w:rsid w:val="00C5532A"/>
    <w:rsid w:val="00C57AE4"/>
    <w:rsid w:val="00C632A1"/>
    <w:rsid w:val="00C7534F"/>
    <w:rsid w:val="00C8691E"/>
    <w:rsid w:val="00C8794A"/>
    <w:rsid w:val="00C879CD"/>
    <w:rsid w:val="00C913C9"/>
    <w:rsid w:val="00C95DD2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195"/>
    <w:rsid w:val="00CE3E11"/>
    <w:rsid w:val="00CE548A"/>
    <w:rsid w:val="00CF4E71"/>
    <w:rsid w:val="00D06A4C"/>
    <w:rsid w:val="00D142AF"/>
    <w:rsid w:val="00D203B7"/>
    <w:rsid w:val="00D27B1A"/>
    <w:rsid w:val="00D32C54"/>
    <w:rsid w:val="00D33AE3"/>
    <w:rsid w:val="00D364EC"/>
    <w:rsid w:val="00D410B9"/>
    <w:rsid w:val="00D41388"/>
    <w:rsid w:val="00D44237"/>
    <w:rsid w:val="00D44C55"/>
    <w:rsid w:val="00D60A1D"/>
    <w:rsid w:val="00D67382"/>
    <w:rsid w:val="00D70B2D"/>
    <w:rsid w:val="00D74EA2"/>
    <w:rsid w:val="00D80A0D"/>
    <w:rsid w:val="00D81018"/>
    <w:rsid w:val="00D85429"/>
    <w:rsid w:val="00D90AA8"/>
    <w:rsid w:val="00D941EE"/>
    <w:rsid w:val="00D955CF"/>
    <w:rsid w:val="00D97B1C"/>
    <w:rsid w:val="00DA3A56"/>
    <w:rsid w:val="00DA591E"/>
    <w:rsid w:val="00DA72A7"/>
    <w:rsid w:val="00DB7920"/>
    <w:rsid w:val="00DC14A1"/>
    <w:rsid w:val="00DC16C1"/>
    <w:rsid w:val="00DD4E21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3D6"/>
    <w:rsid w:val="00EA7596"/>
    <w:rsid w:val="00EA7DAC"/>
    <w:rsid w:val="00ED1D2E"/>
    <w:rsid w:val="00EE4B92"/>
    <w:rsid w:val="00EE7717"/>
    <w:rsid w:val="00EF7D19"/>
    <w:rsid w:val="00EF7FDC"/>
    <w:rsid w:val="00F22BB0"/>
    <w:rsid w:val="00F25509"/>
    <w:rsid w:val="00F25A80"/>
    <w:rsid w:val="00F26C70"/>
    <w:rsid w:val="00F46144"/>
    <w:rsid w:val="00F560F2"/>
    <w:rsid w:val="00F62E2E"/>
    <w:rsid w:val="00F634FB"/>
    <w:rsid w:val="00F671CE"/>
    <w:rsid w:val="00F70737"/>
    <w:rsid w:val="00F824CD"/>
    <w:rsid w:val="00F935F8"/>
    <w:rsid w:val="00F937C7"/>
    <w:rsid w:val="00F95932"/>
    <w:rsid w:val="00FA0EAC"/>
    <w:rsid w:val="00FA6442"/>
    <w:rsid w:val="00FB2479"/>
    <w:rsid w:val="00FB330E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CACA8"/>
  <w15:docId w15:val="{33FA4317-EEF2-4BE0-8656-858DE752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D478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478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10D7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472A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42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254214/F10023160_G_DWG1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labdoc.jlab.org/docushare/dsweb/Get/Document-262017/F00439231_G_DWG1.pdf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jlabdoc.jlab.org/docushare/dsweb/Get/Document-262018/F10023168_E_DWG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sportal.jlab.org/jlabDocs/documents/versions/212310/download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FF11FBF82724B5B8416B657B4A84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07120-45CA-49FE-908B-55938A69621D}"/>
      </w:docPartPr>
      <w:docPartBody>
        <w:p w:rsidR="001E37F6" w:rsidRDefault="001459EA">
          <w:pPr>
            <w:pStyle w:val="4FF11FBF82724B5B8416B657B4A84007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9EA"/>
    <w:rsid w:val="000759A0"/>
    <w:rsid w:val="001459EA"/>
    <w:rsid w:val="00155A5F"/>
    <w:rsid w:val="001E37F6"/>
    <w:rsid w:val="003817E3"/>
    <w:rsid w:val="00A97F8E"/>
    <w:rsid w:val="00AE3EF0"/>
    <w:rsid w:val="00B81BAE"/>
    <w:rsid w:val="00CD4A9B"/>
    <w:rsid w:val="00D005C6"/>
    <w:rsid w:val="00F9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FF11FBF82724B5B8416B657B4A84007">
    <w:name w:val="4FF11FBF82724B5B8416B657B4A840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4AB7A-4E5B-4F14-92D2-16CB05DA2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Weinmann</dc:creator>
  <cp:lastModifiedBy>Allen Samuels</cp:lastModifiedBy>
  <cp:revision>2</cp:revision>
  <cp:lastPrinted>2022-04-04T13:35:00Z</cp:lastPrinted>
  <dcterms:created xsi:type="dcterms:W3CDTF">2025-08-01T16:27:00Z</dcterms:created>
  <dcterms:modified xsi:type="dcterms:W3CDTF">2025-08-01T16:27:00Z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