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723E" w14:textId="77777777" w:rsidR="00BC7AF6" w:rsidRPr="00BC7AF6" w:rsidRDefault="00BC7AF6" w:rsidP="00BC7AF6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Times New Roman"/>
          <w:color w:val="000000"/>
          <w:kern w:val="0"/>
          <w14:ligatures w14:val="none"/>
        </w:rPr>
        <w:t>Dear Patrick,</w:t>
      </w:r>
    </w:p>
    <w:p w14:paraId="47A87DCE" w14:textId="77777777" w:rsidR="00BC7AF6" w:rsidRPr="00BC7AF6" w:rsidRDefault="00BC7AF6" w:rsidP="00BC7AF6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Here is the schedule for the checkout, calibrations and empty target runs (mostly based on our previous </w:t>
      </w:r>
      <w:proofErr w:type="spellStart"/>
      <w:r w:rsidRPr="00BC7AF6">
        <w:rPr>
          <w:rFonts w:ascii="Aptos" w:eastAsia="Times New Roman" w:hAnsi="Aptos" w:cs="Times New Roman"/>
          <w:color w:val="000000"/>
          <w:kern w:val="0"/>
          <w14:ligatures w14:val="none"/>
        </w:rPr>
        <w:t>PRad</w:t>
      </w:r>
      <w:proofErr w:type="spellEnd"/>
      <w:r w:rsidRPr="00BC7A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run experience):</w:t>
      </w:r>
    </w:p>
    <w:p w14:paraId="25EF140A" w14:textId="77777777" w:rsidR="00BC7AF6" w:rsidRPr="00BC7AF6" w:rsidRDefault="00BC7AF6" w:rsidP="00BC7AF6">
      <w:pPr>
        <w:spacing w:after="0" w:line="240" w:lineRule="auto"/>
        <w:textAlignment w:val="baseline"/>
        <w:rPr>
          <w:rFonts w:ascii="Aptos" w:eastAsia="Times New Roman" w:hAnsi="Aptos" w:cs="Times New Roman"/>
          <w:color w:val="ED5C57"/>
          <w:kern w:val="0"/>
          <w14:ligatures w14:val="none"/>
        </w:rPr>
      </w:pPr>
      <w:proofErr w:type="spellStart"/>
      <w:r w:rsidRPr="00BC7AF6">
        <w:rPr>
          <w:rFonts w:ascii="Aptos" w:eastAsia="Times New Roman" w:hAnsi="Aptos" w:cs="Times New Roman"/>
          <w:color w:val="ED5C57"/>
          <w:kern w:val="0"/>
          <w14:ligatures w14:val="none"/>
        </w:rPr>
        <w:t>PRad</w:t>
      </w:r>
      <w:proofErr w:type="spellEnd"/>
      <w:r w:rsidRPr="00BC7AF6">
        <w:rPr>
          <w:rFonts w:ascii="Aptos" w:eastAsia="Times New Roman" w:hAnsi="Aptos" w:cs="Times New Roman"/>
          <w:color w:val="ED5C57"/>
          <w:kern w:val="0"/>
          <w14:ligatures w14:val="none"/>
        </w:rPr>
        <w:t>-II:  Calibration:</w:t>
      </w:r>
    </w:p>
    <w:p w14:paraId="5FE0930E" w14:textId="77777777" w:rsidR="00BC7AF6" w:rsidRPr="00BC7AF6" w:rsidRDefault="00BC7AF6" w:rsidP="00BC7AF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We will start the run with </w:t>
      </w:r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0.7 GeV</w:t>
      </w: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 xml:space="preserve"> energy, therefore </w:t>
      </w:r>
      <w:proofErr w:type="spellStart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HyCal</w:t>
      </w:r>
      <w:proofErr w:type="spellEnd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 xml:space="preserve"> checkout, </w:t>
      </w:r>
      <w:proofErr w:type="gramStart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equalizing,  and</w:t>
      </w:r>
      <w:proofErr w:type="gramEnd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 xml:space="preserve"> calibration will be performed with this energy and using the Tagger, activated</w:t>
      </w:r>
    </w:p>
    <w:p w14:paraId="45766E9B" w14:textId="77777777" w:rsidR="00BC7AF6" w:rsidRPr="00BC7AF6" w:rsidRDefault="00BC7AF6" w:rsidP="00BC7AF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in three energy ranges only (we had discussed this option for several times). </w:t>
      </w:r>
    </w:p>
    <w:p w14:paraId="6B7E0713" w14:textId="77777777" w:rsidR="00BC7AF6" w:rsidRPr="00BC7AF6" w:rsidRDefault="00BC7AF6" w:rsidP="00BC7AF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proofErr w:type="gramStart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For the purpose of</w:t>
      </w:r>
      <w:proofErr w:type="gramEnd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 xml:space="preserve"> maximum energy resolution, we will set the 0.7 GeV to the upper channels of </w:t>
      </w:r>
      <w:proofErr w:type="spellStart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fADCs</w:t>
      </w:r>
      <w:proofErr w:type="spellEnd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. During this process, we will also take data (</w:t>
      </w:r>
      <w:proofErr w:type="spellStart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fADC</w:t>
      </w:r>
      <w:proofErr w:type="spellEnd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 xml:space="preserve"> channel # vs. tagger available energies) for each crystal channel. This will be used to set up the calibration voltages for the other 2 beam energies. </w:t>
      </w:r>
    </w:p>
    <w:p w14:paraId="5CE24AC7" w14:textId="77777777" w:rsidR="00BC7AF6" w:rsidRPr="00BC7AF6" w:rsidRDefault="00BC7AF6" w:rsidP="00BC7AF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</w:p>
    <w:p w14:paraId="705B9D44" w14:textId="77777777" w:rsidR="00BC7AF6" w:rsidRPr="00BC7AF6" w:rsidRDefault="00BC7AF6" w:rsidP="00BC7AF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We will use </w:t>
      </w:r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5 days</w:t>
      </w: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 (out of 7) for this calibration and checkout with</w:t>
      </w:r>
    </w:p>
    <w:p w14:paraId="05AD25E7" w14:textId="77777777" w:rsidR="00BC7AF6" w:rsidRPr="00BC7AF6" w:rsidRDefault="00BC7AF6" w:rsidP="00BC7AF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 </w:t>
      </w:r>
      <w:proofErr w:type="spell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Ie</w:t>
      </w:r>
      <w:proofErr w:type="spellEnd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 xml:space="preserve"> ~ 1nA, ~10-4 </w:t>
      </w:r>
      <w:proofErr w:type="spell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r.l</w:t>
      </w:r>
      <w:proofErr w:type="spellEnd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 Tagger radiator (Eugene may correct these numbers).</w:t>
      </w:r>
    </w:p>
    <w:p w14:paraId="5E93CD7B" w14:textId="77777777" w:rsidR="00BC7AF6" w:rsidRPr="00BC7AF6" w:rsidRDefault="00BC7AF6" w:rsidP="00BC7AF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</w:p>
    <w:p w14:paraId="673EDB39" w14:textId="77777777" w:rsidR="00BC7AF6" w:rsidRPr="00BC7AF6" w:rsidRDefault="00BC7AF6" w:rsidP="00BC7AF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Calibration for the 2.1 GeV</w:t>
      </w: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 xml:space="preserve"> run: Using the accumulated data (described above), we will lower voltages for each crystal detector to match the </w:t>
      </w:r>
      <w:proofErr w:type="spellStart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fADC</w:t>
      </w:r>
      <w:proofErr w:type="spellEnd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 xml:space="preserve"> upper limit.</w:t>
      </w:r>
    </w:p>
    <w:p w14:paraId="716CF6FD" w14:textId="77777777" w:rsidR="00BC7AF6" w:rsidRPr="00BC7AF6" w:rsidRDefault="00BC7AF6" w:rsidP="00BC7AF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 xml:space="preserve">Then, we will insert the 12C target installed on the </w:t>
      </w:r>
      <w:proofErr w:type="spellStart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PRad</w:t>
      </w:r>
      <w:proofErr w:type="spellEnd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 xml:space="preserve"> target ladder (there is one for this purpose) and take data for the "</w:t>
      </w:r>
      <w:proofErr w:type="spellStart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pi_zero</w:t>
      </w:r>
      <w:proofErr w:type="spellEnd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 xml:space="preserve"> calibration".</w:t>
      </w:r>
    </w:p>
    <w:p w14:paraId="7C4C4D94" w14:textId="77777777" w:rsidR="00BC7AF6" w:rsidRPr="00BC7AF6" w:rsidRDefault="00BC7AF6" w:rsidP="00BC7AF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We will nun ~ </w:t>
      </w:r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1 day</w:t>
      </w: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 with the </w:t>
      </w:r>
      <w:proofErr w:type="spell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Ie</w:t>
      </w:r>
      <w:proofErr w:type="spellEnd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 xml:space="preserve"> ~ 20 </w:t>
      </w:r>
      <w:proofErr w:type="spell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nA</w:t>
      </w:r>
      <w:proofErr w:type="spellEnd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 </w:t>
      </w: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(will be corrected during the experiment)</w:t>
      </w:r>
    </w:p>
    <w:p w14:paraId="164928C5" w14:textId="77777777" w:rsidR="00BC7AF6" w:rsidRPr="00BC7AF6" w:rsidRDefault="00BC7AF6" w:rsidP="00BC7AF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</w:p>
    <w:p w14:paraId="0FADC6BD" w14:textId="77777777" w:rsidR="00BC7AF6" w:rsidRPr="00BC7AF6" w:rsidRDefault="00BC7AF6" w:rsidP="00BC7AF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Calibration for the 3.5 GeV</w:t>
      </w: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 run will be performed repeating the steps as for the 2.1 GeV run.</w:t>
      </w:r>
    </w:p>
    <w:p w14:paraId="18AE0AD8" w14:textId="77777777" w:rsidR="00BC7AF6" w:rsidRPr="00BC7AF6" w:rsidRDefault="00BC7AF6" w:rsidP="00BC7AF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Days needed: </w:t>
      </w:r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 xml:space="preserve">1 day with the </w:t>
      </w:r>
      <w:proofErr w:type="spell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Ie</w:t>
      </w:r>
      <w:proofErr w:type="spellEnd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 xml:space="preserve"> ~ 20 </w:t>
      </w:r>
      <w:proofErr w:type="spell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nA.</w:t>
      </w:r>
      <w:proofErr w:type="spellEnd"/>
    </w:p>
    <w:p w14:paraId="67E2AD33" w14:textId="77777777" w:rsidR="00BC7AF6" w:rsidRPr="00BC7AF6" w:rsidRDefault="00BC7AF6" w:rsidP="00BC7AF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</w:p>
    <w:p w14:paraId="7E1B6839" w14:textId="77777777" w:rsidR="00BC7AF6" w:rsidRPr="00BC7AF6" w:rsidRDefault="00BC7AF6" w:rsidP="00BC7AF6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proofErr w:type="spellStart"/>
      <w:r w:rsidRPr="00BC7AF6">
        <w:rPr>
          <w:rFonts w:ascii="Aptos" w:eastAsia="Times New Roman" w:hAnsi="Aptos" w:cs="Times New Roman"/>
          <w:color w:val="ED5C57"/>
          <w:kern w:val="0"/>
          <w:bdr w:val="none" w:sz="0" w:space="0" w:color="auto" w:frame="1"/>
          <w14:ligatures w14:val="none"/>
        </w:rPr>
        <w:t>PRad</w:t>
      </w:r>
      <w:proofErr w:type="spellEnd"/>
      <w:r w:rsidRPr="00BC7AF6">
        <w:rPr>
          <w:rFonts w:ascii="Aptos" w:eastAsia="Times New Roman" w:hAnsi="Aptos" w:cs="Times New Roman"/>
          <w:color w:val="ED5C57"/>
          <w:kern w:val="0"/>
          <w:bdr w:val="none" w:sz="0" w:space="0" w:color="auto" w:frame="1"/>
          <w14:ligatures w14:val="none"/>
        </w:rPr>
        <w:t>-II Empty target runs</w:t>
      </w:r>
      <w:r w:rsidRPr="00BC7AF6">
        <w:rPr>
          <w:rFonts w:ascii="Aptos" w:eastAsia="Times New Roman" w:hAnsi="Aptos" w:cs="Times New Roman"/>
          <w:color w:val="000000"/>
          <w:kern w:val="0"/>
          <w14:ligatures w14:val="none"/>
        </w:rPr>
        <w:t>:</w:t>
      </w:r>
    </w:p>
    <w:p w14:paraId="7C7A45B8" w14:textId="77777777" w:rsidR="00BC7AF6" w:rsidRPr="00BC7AF6" w:rsidRDefault="00BC7AF6" w:rsidP="00BC7AF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0.7 GeV: </w:t>
      </w:r>
      <w:proofErr w:type="spell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Ie</w:t>
      </w:r>
      <w:proofErr w:type="spellEnd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 xml:space="preserve"> =50+ </w:t>
      </w:r>
      <w:proofErr w:type="spell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nA</w:t>
      </w:r>
      <w:proofErr w:type="spellEnd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, for 2 days</w:t>
      </w:r>
    </w:p>
    <w:p w14:paraId="79D19D26" w14:textId="77777777" w:rsidR="00BC7AF6" w:rsidRPr="00BC7AF6" w:rsidRDefault="00BC7AF6" w:rsidP="00BC7AF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2.1 GeV: </w:t>
      </w:r>
      <w:proofErr w:type="spell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Ie</w:t>
      </w:r>
      <w:proofErr w:type="spellEnd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 xml:space="preserve"> =150 </w:t>
      </w:r>
      <w:proofErr w:type="spellStart"/>
      <w:proofErr w:type="gram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nA</w:t>
      </w:r>
      <w:proofErr w:type="spellEnd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 xml:space="preserve"> ,</w:t>
      </w:r>
      <w:proofErr w:type="gramEnd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 xml:space="preserve"> for 3 days</w:t>
      </w: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 (limited by the beam dump)</w:t>
      </w:r>
    </w:p>
    <w:p w14:paraId="7986BE00" w14:textId="77777777" w:rsidR="00BC7AF6" w:rsidRPr="00BC7AF6" w:rsidRDefault="00BC7AF6" w:rsidP="00BC7AF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 xml:space="preserve">3.5 </w:t>
      </w:r>
      <w:proofErr w:type="spellStart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Gev</w:t>
      </w:r>
      <w:proofErr w:type="spellEnd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: </w:t>
      </w:r>
      <w:proofErr w:type="spell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Ie</w:t>
      </w:r>
      <w:proofErr w:type="spellEnd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 xml:space="preserve"> = 150 </w:t>
      </w:r>
      <w:proofErr w:type="spell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nA</w:t>
      </w:r>
      <w:proofErr w:type="spellEnd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, for 3 days</w:t>
      </w: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 (the same)</w:t>
      </w:r>
    </w:p>
    <w:p w14:paraId="4134084D" w14:textId="77777777" w:rsidR="00BC7AF6" w:rsidRPr="00BC7AF6" w:rsidRDefault="00BC7AF6" w:rsidP="00BC7AF6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042F4705" w14:textId="77777777" w:rsidR="00BC7AF6" w:rsidRPr="00BC7AF6" w:rsidRDefault="00BC7AF6" w:rsidP="00BC7AF6">
      <w:pPr>
        <w:spacing w:after="0" w:line="240" w:lineRule="auto"/>
        <w:textAlignment w:val="baseline"/>
        <w:rPr>
          <w:rFonts w:ascii="Aptos" w:eastAsia="Times New Roman" w:hAnsi="Aptos" w:cs="Times New Roman"/>
          <w:color w:val="ED5C57"/>
          <w:kern w:val="0"/>
          <w14:ligatures w14:val="none"/>
        </w:rPr>
      </w:pPr>
      <w:r w:rsidRPr="00BC7AF6">
        <w:rPr>
          <w:rFonts w:ascii="Aptos" w:eastAsia="Times New Roman" w:hAnsi="Aptos" w:cs="Times New Roman"/>
          <w:color w:val="ED5C57"/>
          <w:kern w:val="0"/>
          <w14:ligatures w14:val="none"/>
        </w:rPr>
        <w:t>X17 Calibration:</w:t>
      </w:r>
    </w:p>
    <w:p w14:paraId="24C44483" w14:textId="77777777" w:rsidR="00BC7AF6" w:rsidRPr="00BC7AF6" w:rsidRDefault="00BC7AF6" w:rsidP="00BC7AF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 xml:space="preserve">Will be used the voltage data (or the same values) as for the </w:t>
      </w:r>
      <w:proofErr w:type="spellStart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PRad</w:t>
      </w:r>
      <w:proofErr w:type="spellEnd"/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-II for 2.1 and 3.5 GeV cases. For the final calibration checkout, the data from elastic scatted events will be used.</w:t>
      </w:r>
    </w:p>
    <w:p w14:paraId="18852A30" w14:textId="77777777" w:rsidR="00BC7AF6" w:rsidRPr="00BC7AF6" w:rsidRDefault="00BC7AF6" w:rsidP="00BC7AF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Time for the calibration: </w:t>
      </w:r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 xml:space="preserve">1 day for 2.1 and 1 day for 3.5 GeV </w:t>
      </w:r>
      <w:proofErr w:type="gram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run</w:t>
      </w:r>
      <w:proofErr w:type="gramEnd"/>
    </w:p>
    <w:p w14:paraId="47B029AF" w14:textId="77777777" w:rsidR="00BC7AF6" w:rsidRPr="00BC7AF6" w:rsidRDefault="00BC7AF6" w:rsidP="00BC7AF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Total calibration time for the X17 run:  </w:t>
      </w:r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2 days </w:t>
      </w: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(out of 4) with </w:t>
      </w:r>
      <w:proofErr w:type="spell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Ie</w:t>
      </w:r>
      <w:proofErr w:type="spellEnd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 xml:space="preserve"> ~ 50 </w:t>
      </w:r>
      <w:proofErr w:type="spell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nA.</w:t>
      </w:r>
      <w:proofErr w:type="spellEnd"/>
    </w:p>
    <w:p w14:paraId="4C3C0BE5" w14:textId="77777777" w:rsidR="00BC7AF6" w:rsidRPr="00BC7AF6" w:rsidRDefault="00BC7AF6" w:rsidP="00BC7AF6">
      <w:pPr>
        <w:spacing w:after="0" w:line="240" w:lineRule="auto"/>
        <w:textAlignment w:val="baseline"/>
        <w:rPr>
          <w:rFonts w:ascii="Aptos" w:eastAsia="Times New Roman" w:hAnsi="Aptos" w:cs="Times New Roman"/>
          <w:color w:val="ED5C57"/>
          <w:kern w:val="0"/>
          <w14:ligatures w14:val="none"/>
        </w:rPr>
      </w:pPr>
      <w:r w:rsidRPr="00BC7AF6">
        <w:rPr>
          <w:rFonts w:ascii="Aptos" w:eastAsia="Times New Roman" w:hAnsi="Aptos" w:cs="Times New Roman"/>
          <w:color w:val="ED5C57"/>
          <w:kern w:val="0"/>
          <w14:ligatures w14:val="none"/>
        </w:rPr>
        <w:t>X17 Empty target runs:</w:t>
      </w:r>
    </w:p>
    <w:p w14:paraId="36A12A8E" w14:textId="77777777" w:rsidR="00BC7AF6" w:rsidRPr="00BC7AF6" w:rsidRDefault="00BC7AF6" w:rsidP="00BC7AF6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lastRenderedPageBreak/>
        <w:t>for the </w:t>
      </w:r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 xml:space="preserve">2.1 GeV: 2.5 days with </w:t>
      </w:r>
      <w:proofErr w:type="spell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Ie</w:t>
      </w:r>
      <w:proofErr w:type="spellEnd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 xml:space="preserve"> = 150 </w:t>
      </w:r>
      <w:proofErr w:type="spell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nA</w:t>
      </w:r>
      <w:proofErr w:type="spellEnd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 </w:t>
      </w: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(limited by the beam dump)</w:t>
      </w:r>
    </w:p>
    <w:p w14:paraId="5FEA65AC" w14:textId="77777777" w:rsidR="00BC7AF6" w:rsidRPr="00BC7AF6" w:rsidRDefault="00BC7AF6" w:rsidP="00BC7AF6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Segoe UI"/>
          <w:color w:val="000000"/>
          <w:kern w:val="0"/>
          <w14:ligatures w14:val="none"/>
        </w:rPr>
        <w:t>for the </w:t>
      </w:r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 xml:space="preserve">3.5 GeV: 3 days with </w:t>
      </w:r>
      <w:proofErr w:type="spell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Ie</w:t>
      </w:r>
      <w:proofErr w:type="spellEnd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 xml:space="preserve"> =150 </w:t>
      </w:r>
      <w:proofErr w:type="spellStart"/>
      <w:r w:rsidRPr="00BC7AF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nA</w:t>
      </w:r>
      <w:proofErr w:type="spellEnd"/>
    </w:p>
    <w:p w14:paraId="3E4B5A64" w14:textId="77777777" w:rsidR="00BC7AF6" w:rsidRPr="00BC7AF6" w:rsidRDefault="00BC7AF6" w:rsidP="00BC7AF6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6BD77F2C" w14:textId="77777777" w:rsidR="00BC7AF6" w:rsidRPr="00BC7AF6" w:rsidRDefault="00BC7AF6" w:rsidP="00BC7AF6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Times New Roman"/>
          <w:color w:val="000000"/>
          <w:kern w:val="0"/>
          <w14:ligatures w14:val="none"/>
        </w:rPr>
        <w:t>These are the initial numbers to start the planning process, please let me know if you have any questions or comments.</w:t>
      </w:r>
    </w:p>
    <w:p w14:paraId="4536BAD0" w14:textId="77777777" w:rsidR="00BC7AF6" w:rsidRPr="00BC7AF6" w:rsidRDefault="00BC7AF6" w:rsidP="00BC7AF6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C7AF6">
        <w:rPr>
          <w:rFonts w:ascii="Aptos" w:eastAsia="Times New Roman" w:hAnsi="Aptos" w:cs="Times New Roman"/>
          <w:color w:val="000000"/>
          <w:kern w:val="0"/>
          <w14:ligatures w14:val="none"/>
        </w:rPr>
        <w:t>Thanks,</w:t>
      </w:r>
    </w:p>
    <w:p w14:paraId="5FA992C1" w14:textId="77777777" w:rsidR="00BC7AF6" w:rsidRPr="00BC7AF6" w:rsidRDefault="00BC7AF6" w:rsidP="00BC7AF6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proofErr w:type="spellStart"/>
      <w:r w:rsidRPr="00BC7AF6">
        <w:rPr>
          <w:rFonts w:ascii="Aptos" w:eastAsia="Times New Roman" w:hAnsi="Aptos" w:cs="Times New Roman"/>
          <w:color w:val="000000"/>
          <w:kern w:val="0"/>
          <w14:ligatures w14:val="none"/>
        </w:rPr>
        <w:t>Ashot</w:t>
      </w:r>
      <w:proofErr w:type="spellEnd"/>
    </w:p>
    <w:p w14:paraId="1B5E28B0" w14:textId="77777777" w:rsidR="00BC7AF6" w:rsidRDefault="00BC7AF6"/>
    <w:sectPr w:rsidR="00BC7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3A44"/>
    <w:multiLevelType w:val="multilevel"/>
    <w:tmpl w:val="ED1C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04468"/>
    <w:multiLevelType w:val="multilevel"/>
    <w:tmpl w:val="F990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077AC"/>
    <w:multiLevelType w:val="multilevel"/>
    <w:tmpl w:val="87B4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925545"/>
    <w:multiLevelType w:val="multilevel"/>
    <w:tmpl w:val="F2FC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1709616">
    <w:abstractNumId w:val="1"/>
  </w:num>
  <w:num w:numId="2" w16cid:durableId="577522636">
    <w:abstractNumId w:val="3"/>
  </w:num>
  <w:num w:numId="3" w16cid:durableId="1669212172">
    <w:abstractNumId w:val="0"/>
  </w:num>
  <w:num w:numId="4" w16cid:durableId="369770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F6"/>
    <w:rsid w:val="00B7538E"/>
    <w:rsid w:val="00B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CCE9"/>
  <w15:chartTrackingRefBased/>
  <w15:docId w15:val="{BFC88B3D-4A96-474C-953B-FC3736CC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 Gasparian</dc:creator>
  <cp:keywords/>
  <dc:description/>
  <cp:lastModifiedBy>Ashot Gasparian</cp:lastModifiedBy>
  <cp:revision>1</cp:revision>
  <dcterms:created xsi:type="dcterms:W3CDTF">2024-07-30T06:11:00Z</dcterms:created>
  <dcterms:modified xsi:type="dcterms:W3CDTF">2024-07-30T06:14:00Z</dcterms:modified>
</cp:coreProperties>
</file>