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59" w:rsidRDefault="00FF7CB8">
      <w:r>
        <w:t>2016</w:t>
      </w:r>
      <w:r w:rsidR="00617C48">
        <w:t xml:space="preserve"> Jefferson Lab Fall Golf Outing</w:t>
      </w:r>
      <w:r w:rsidR="00617C48">
        <w:br/>
      </w:r>
      <w:r w:rsidR="00617C48">
        <w:br/>
        <w:t xml:space="preserve">This year's event will be held on Friday, </w:t>
      </w:r>
      <w:proofErr w:type="gramStart"/>
      <w:r w:rsidR="00617C48">
        <w:t xml:space="preserve">September </w:t>
      </w:r>
      <w:r w:rsidR="00617C48">
        <w:rPr>
          <w:rStyle w:val="object"/>
        </w:rPr>
        <w:t xml:space="preserve"> </w:t>
      </w:r>
      <w:r>
        <w:rPr>
          <w:rStyle w:val="object"/>
        </w:rPr>
        <w:t>30</w:t>
      </w:r>
      <w:r w:rsidR="00617C48">
        <w:rPr>
          <w:rStyle w:val="object"/>
        </w:rPr>
        <w:t>th</w:t>
      </w:r>
      <w:proofErr w:type="gramEnd"/>
      <w:r w:rsidR="00617C48">
        <w:t>, at the Golden Horseshoe Golf Club (Green Course) in Williamsburg, Va.</w:t>
      </w:r>
      <w:r w:rsidR="00617C48">
        <w:br/>
      </w:r>
      <w:r w:rsidR="00617C48">
        <w:br/>
        <w:t>The tourney will kick off at 12:00PM with a shotgun start.</w:t>
      </w:r>
      <w:r w:rsidR="00617C48">
        <w:br/>
      </w:r>
      <w:r w:rsidR="00617C48">
        <w:br/>
        <w:t>The format will be a handicapped Captains Choice</w:t>
      </w:r>
      <w:r w:rsidR="00160662">
        <w:t xml:space="preserve"> with (2) Flights</w:t>
      </w:r>
      <w:r w:rsidR="00617C48">
        <w:t>.</w:t>
      </w:r>
      <w:r w:rsidR="00617C48">
        <w:br/>
      </w:r>
      <w:r w:rsidR="00617C48">
        <w:br/>
        <w:t xml:space="preserve">Your foursome must include at least two Jefferson </w:t>
      </w:r>
      <w:proofErr w:type="gramStart"/>
      <w:r w:rsidR="00617C48">
        <w:t>Lab  employees</w:t>
      </w:r>
      <w:proofErr w:type="gramEnd"/>
      <w:r w:rsidR="00617C48">
        <w:t>. The cost for Jefferson Lab employees (you qualify if you receive a paycheck from JSA - Jefferson</w:t>
      </w:r>
      <w:r>
        <w:t xml:space="preserve"> Science Associates, LLC) is $65</w:t>
      </w:r>
      <w:r w:rsidR="00617C48">
        <w:t>. The cost for non-JLAB employee</w:t>
      </w:r>
      <w:r>
        <w:t>s is $80</w:t>
      </w:r>
      <w:r w:rsidR="00617C48">
        <w:t>. The cost includes range balls, green fees, cart fees, food after the tournament and prizes.</w:t>
      </w:r>
      <w:r w:rsidR="00617C48">
        <w:br/>
      </w:r>
      <w:r w:rsidR="00617C48">
        <w:br/>
        <w:t>Mulligans will be sold at the course.</w:t>
      </w:r>
      <w:r w:rsidR="00617C48">
        <w:br/>
      </w:r>
      <w:r w:rsidR="00617C48">
        <w:br/>
        <w:t>Directions to t</w:t>
      </w:r>
      <w:r w:rsidR="00AE45BA">
        <w:t>he course from Jefferson Lab</w:t>
      </w:r>
      <w:proofErr w:type="gramStart"/>
      <w:r w:rsidR="00AE45BA">
        <w:t>:</w:t>
      </w:r>
      <w:proofErr w:type="gramEnd"/>
      <w:r w:rsidR="00AE45BA">
        <w:br/>
      </w:r>
      <w:r w:rsidR="00AE45BA">
        <w:br/>
      </w:r>
      <w:bookmarkStart w:id="0" w:name="_GoBack"/>
      <w:bookmarkEnd w:id="0"/>
      <w:r w:rsidR="00617C48">
        <w:t>From Interstate 64, take Exit 238 onto Route 143 East.</w:t>
      </w:r>
      <w:r w:rsidR="00617C48">
        <w:br/>
        <w:t>Follow Route 143 to the second traffic light and bear right onto Route 132 (Henry Street). And continue on Henry Street through the Historic Area.</w:t>
      </w:r>
      <w:r w:rsidR="00617C48">
        <w:br/>
        <w:t>At the third traffic light, turn left onto Francis Street. Continue on Francis Street; then turn right at the second street, South England Street. The Golden Horseshoe Club House will be on the left.</w:t>
      </w:r>
      <w:r w:rsidR="00617C48">
        <w:br/>
      </w:r>
      <w:r w:rsidR="00617C48">
        <w:br/>
        <w:t>Please see Mike Zarecky, TED 2500/19, to sign up. When you sign up, you must list your average score for 18 holes or current handicap. Please make checks payable to Mike Zarecky.</w:t>
      </w:r>
      <w:r w:rsidR="00617C48">
        <w:br/>
      </w:r>
      <w:r w:rsidR="00617C48">
        <w:br/>
        <w:t>The deadline for registering for the tournament is Monday</w:t>
      </w:r>
      <w:proofErr w:type="gramStart"/>
      <w:r w:rsidR="00A25116">
        <w:t xml:space="preserve">, </w:t>
      </w:r>
      <w:r w:rsidR="00617C48">
        <w:t xml:space="preserve"> </w:t>
      </w:r>
      <w:r w:rsidR="00A25116">
        <w:rPr>
          <w:rStyle w:val="object"/>
        </w:rPr>
        <w:t>September</w:t>
      </w:r>
      <w:proofErr w:type="gramEnd"/>
      <w:r w:rsidR="00A25116">
        <w:rPr>
          <w:rStyle w:val="object"/>
        </w:rPr>
        <w:t xml:space="preserve"> </w:t>
      </w:r>
      <w:r>
        <w:rPr>
          <w:rStyle w:val="object"/>
        </w:rPr>
        <w:t>26</w:t>
      </w:r>
      <w:r w:rsidR="00617C48" w:rsidRPr="00A25116">
        <w:rPr>
          <w:rStyle w:val="object"/>
          <w:vertAlign w:val="superscript"/>
        </w:rPr>
        <w:t>th</w:t>
      </w:r>
      <w:r w:rsidR="00A25116">
        <w:t xml:space="preserve">. </w:t>
      </w:r>
      <w:r w:rsidR="00617C48">
        <w:t xml:space="preserve">If you have any questions, please contact Mike Zarecky, x7609 or Danny </w:t>
      </w:r>
      <w:proofErr w:type="spellStart"/>
      <w:r w:rsidR="00617C48">
        <w:t>Machie</w:t>
      </w:r>
      <w:proofErr w:type="spellEnd"/>
      <w:r w:rsidR="00617C48">
        <w:t>, x7501</w:t>
      </w:r>
      <w:r w:rsidR="00617C48">
        <w:br/>
      </w:r>
    </w:p>
    <w:sectPr w:rsidR="00B7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48"/>
    <w:rsid w:val="00160662"/>
    <w:rsid w:val="001B41F5"/>
    <w:rsid w:val="00315FE7"/>
    <w:rsid w:val="00617C48"/>
    <w:rsid w:val="007459CE"/>
    <w:rsid w:val="00A25116"/>
    <w:rsid w:val="00AE45BA"/>
    <w:rsid w:val="00B13515"/>
    <w:rsid w:val="00B70D59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617C48"/>
  </w:style>
  <w:style w:type="character" w:styleId="Hyperlink">
    <w:name w:val="Hyperlink"/>
    <w:basedOn w:val="DefaultParagraphFont"/>
    <w:uiPriority w:val="99"/>
    <w:semiHidden/>
    <w:unhideWhenUsed/>
    <w:rsid w:val="00617C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617C48"/>
  </w:style>
  <w:style w:type="character" w:styleId="Hyperlink">
    <w:name w:val="Hyperlink"/>
    <w:basedOn w:val="DefaultParagraphFont"/>
    <w:uiPriority w:val="99"/>
    <w:semiHidden/>
    <w:unhideWhenUsed/>
    <w:rsid w:val="00617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Zarecky</dc:creator>
  <cp:lastModifiedBy>Mike Zarecky</cp:lastModifiedBy>
  <cp:revision>2</cp:revision>
  <dcterms:created xsi:type="dcterms:W3CDTF">2016-09-06T10:06:00Z</dcterms:created>
  <dcterms:modified xsi:type="dcterms:W3CDTF">2016-09-06T10:06:00Z</dcterms:modified>
</cp:coreProperties>
</file>