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BE428" w14:textId="77777777" w:rsidR="000F7395" w:rsidRDefault="00926817" w:rsidP="00926817">
      <w:pPr>
        <w:pStyle w:val="Heading1"/>
        <w:rPr>
          <w:u w:val="single"/>
        </w:rPr>
      </w:pPr>
      <w:r w:rsidRPr="00926817">
        <w:rPr>
          <w:u w:val="single"/>
        </w:rPr>
        <w:t xml:space="preserve">Purpose of </w:t>
      </w:r>
      <w:r w:rsidR="00D3180E">
        <w:rPr>
          <w:u w:val="single"/>
        </w:rPr>
        <w:t xml:space="preserve">Preparation </w:t>
      </w:r>
      <w:r w:rsidRPr="00926817">
        <w:rPr>
          <w:u w:val="single"/>
        </w:rPr>
        <w:t>Review</w:t>
      </w:r>
    </w:p>
    <w:p w14:paraId="739C7A77" w14:textId="77777777" w:rsidR="00926817" w:rsidRDefault="00926817" w:rsidP="00926817"/>
    <w:p w14:paraId="3436C907" w14:textId="3AE7C6F3" w:rsidR="00931CD3" w:rsidRPr="00931CD3" w:rsidRDefault="005362AC" w:rsidP="00926817">
      <w:pPr>
        <w:rPr>
          <w:color w:val="FF0000"/>
        </w:rPr>
      </w:pPr>
      <w:r>
        <w:t xml:space="preserve">The purpose </w:t>
      </w:r>
      <w:r w:rsidR="00D3180E">
        <w:t>of this review is to assess the status of</w:t>
      </w:r>
      <w:r>
        <w:t xml:space="preserve"> preparations for running </w:t>
      </w:r>
      <w:r w:rsidR="00D64A8C">
        <w:t xml:space="preserve">the </w:t>
      </w:r>
      <w:r w:rsidR="00931CD3">
        <w:t>GMN/</w:t>
      </w:r>
      <w:proofErr w:type="spellStart"/>
      <w:r w:rsidR="00931CD3">
        <w:t>GE</w:t>
      </w:r>
      <w:r w:rsidR="00DF40F4">
        <w:t>n</w:t>
      </w:r>
      <w:proofErr w:type="spellEnd"/>
      <w:r w:rsidR="00DF40F4">
        <w:t>-RP</w:t>
      </w:r>
      <w:r>
        <w:t xml:space="preserve"> experiments. </w:t>
      </w:r>
      <w:r w:rsidR="00035772">
        <w:t xml:space="preserve">It is a forum </w:t>
      </w:r>
      <w:r w:rsidR="008D21AA">
        <w:t xml:space="preserve">for </w:t>
      </w:r>
      <w:r w:rsidR="00035772">
        <w:t xml:space="preserve">presenting the scope and status of equipment and work needed for </w:t>
      </w:r>
      <w:r w:rsidR="00D64A8C">
        <w:t xml:space="preserve">the </w:t>
      </w:r>
      <w:r w:rsidR="00035772">
        <w:t xml:space="preserve">experiments. </w:t>
      </w:r>
      <w:r w:rsidR="008D21AA" w:rsidRPr="00931CD3">
        <w:rPr>
          <w:color w:val="FF0000"/>
        </w:rPr>
        <w:t xml:space="preserve">Presenting </w:t>
      </w:r>
      <w:r w:rsidR="00931CD3">
        <w:rPr>
          <w:color w:val="FF0000"/>
        </w:rPr>
        <w:t xml:space="preserve">a </w:t>
      </w:r>
      <w:r w:rsidR="008D21AA" w:rsidRPr="00931CD3">
        <w:rPr>
          <w:color w:val="FF0000"/>
        </w:rPr>
        <w:t xml:space="preserve">proof of status </w:t>
      </w:r>
      <w:r w:rsidR="00931CD3" w:rsidRPr="00931CD3">
        <w:rPr>
          <w:color w:val="FF0000"/>
        </w:rPr>
        <w:t xml:space="preserve">and </w:t>
      </w:r>
      <w:r w:rsidR="00931CD3">
        <w:rPr>
          <w:color w:val="FF0000"/>
        </w:rPr>
        <w:t xml:space="preserve">the </w:t>
      </w:r>
      <w:r w:rsidR="00931CD3" w:rsidRPr="00931CD3">
        <w:rPr>
          <w:color w:val="FF0000"/>
        </w:rPr>
        <w:t xml:space="preserve">rate of progress </w:t>
      </w:r>
      <w:r w:rsidR="008D21AA" w:rsidRPr="00931CD3">
        <w:rPr>
          <w:color w:val="FF0000"/>
        </w:rPr>
        <w:t xml:space="preserve">at the review is </w:t>
      </w:r>
      <w:r w:rsidR="00931CD3" w:rsidRPr="00931CD3">
        <w:rPr>
          <w:color w:val="FF0000"/>
        </w:rPr>
        <w:t>expected.</w:t>
      </w:r>
      <w:r w:rsidR="008D21AA" w:rsidRPr="00931CD3">
        <w:rPr>
          <w:color w:val="FF0000"/>
        </w:rPr>
        <w:t xml:space="preserve"> </w:t>
      </w:r>
    </w:p>
    <w:p w14:paraId="1A0EC391" w14:textId="0F504791" w:rsidR="00931CD3" w:rsidRDefault="00035772" w:rsidP="00926817">
      <w:r>
        <w:t xml:space="preserve">It is an opportunity to confirm </w:t>
      </w:r>
      <w:r w:rsidR="00A06BB1">
        <w:t xml:space="preserve">the </w:t>
      </w:r>
      <w:r>
        <w:t xml:space="preserve">expectations of </w:t>
      </w:r>
      <w:r w:rsidR="00D64A8C">
        <w:t xml:space="preserve">Hall </w:t>
      </w:r>
      <w:r w:rsidR="00A06BB1">
        <w:t xml:space="preserve">A </w:t>
      </w:r>
      <w:r w:rsidR="00D64A8C">
        <w:t xml:space="preserve">and </w:t>
      </w:r>
      <w:r w:rsidR="00A06BB1">
        <w:t xml:space="preserve">the </w:t>
      </w:r>
      <w:r w:rsidR="00D64A8C">
        <w:t xml:space="preserve">users </w:t>
      </w:r>
      <w:r w:rsidR="00D3180E">
        <w:t>regarding</w:t>
      </w:r>
      <w:r w:rsidR="00D64A8C">
        <w:t xml:space="preserve"> </w:t>
      </w:r>
      <w:r w:rsidR="00D3180E">
        <w:t xml:space="preserve">most </w:t>
      </w:r>
      <w:r w:rsidR="00D64A8C">
        <w:t>everything involved in mounting a successful experiment</w:t>
      </w:r>
      <w:r w:rsidR="00D3180E">
        <w:t>, and to identify issues/concerns/questions now rather than later</w:t>
      </w:r>
      <w:r w:rsidR="00D64A8C">
        <w:t>.</w:t>
      </w:r>
    </w:p>
    <w:p w14:paraId="391ED247" w14:textId="77C8197A" w:rsidR="00931CD3" w:rsidRPr="00A06BB1" w:rsidRDefault="00931CD3" w:rsidP="00931CD3">
      <w:pPr>
        <w:rPr>
          <w:color w:val="0000FF"/>
        </w:rPr>
      </w:pPr>
      <w:r>
        <w:t xml:space="preserve"> </w:t>
      </w:r>
      <w:r w:rsidRPr="00A06BB1">
        <w:rPr>
          <w:color w:val="0000FF"/>
        </w:rPr>
        <w:t>There will be one session</w:t>
      </w:r>
      <w:r w:rsidR="005E1AD3" w:rsidRPr="00A06BB1">
        <w:rPr>
          <w:color w:val="0000FF"/>
        </w:rPr>
        <w:t xml:space="preserve"> for </w:t>
      </w:r>
      <w:proofErr w:type="spellStart"/>
      <w:r w:rsidR="005E1AD3" w:rsidRPr="00A06BB1">
        <w:rPr>
          <w:color w:val="0000FF"/>
        </w:rPr>
        <w:t>G</w:t>
      </w:r>
      <w:r w:rsidR="00A06BB1">
        <w:rPr>
          <w:color w:val="0000FF"/>
        </w:rPr>
        <w:t>Mn</w:t>
      </w:r>
      <w:proofErr w:type="spellEnd"/>
      <w:r w:rsidR="00A06BB1">
        <w:rPr>
          <w:color w:val="0000FF"/>
        </w:rPr>
        <w:t xml:space="preserve"> and then one session for </w:t>
      </w:r>
      <w:proofErr w:type="spellStart"/>
      <w:r w:rsidR="00A06BB1">
        <w:rPr>
          <w:color w:val="0000FF"/>
        </w:rPr>
        <w:t>GE</w:t>
      </w:r>
      <w:r w:rsidR="00E43806" w:rsidRPr="00A06BB1">
        <w:rPr>
          <w:color w:val="0000FF"/>
        </w:rPr>
        <w:t>n</w:t>
      </w:r>
      <w:proofErr w:type="spellEnd"/>
      <w:r w:rsidR="00E43806" w:rsidRPr="00A06BB1">
        <w:rPr>
          <w:color w:val="0000FF"/>
        </w:rPr>
        <w:t>-R</w:t>
      </w:r>
      <w:r w:rsidR="00DF40F4" w:rsidRPr="00A06BB1">
        <w:rPr>
          <w:color w:val="0000FF"/>
        </w:rPr>
        <w:t>P</w:t>
      </w:r>
      <w:r w:rsidRPr="00A06BB1">
        <w:rPr>
          <w:color w:val="0000FF"/>
        </w:rPr>
        <w:t>.</w:t>
      </w:r>
    </w:p>
    <w:p w14:paraId="59CB8B48" w14:textId="6E75B1E6" w:rsidR="00926817" w:rsidRDefault="00926817" w:rsidP="00931CD3">
      <w:r>
        <w:t>Rough timeline (working backwards)</w:t>
      </w:r>
    </w:p>
    <w:p w14:paraId="70AB2A69" w14:textId="524A54E1" w:rsidR="00926817" w:rsidRDefault="00A06BB1" w:rsidP="00926817">
      <w:pPr>
        <w:pStyle w:val="ListParagraph"/>
        <w:numPr>
          <w:ilvl w:val="1"/>
          <w:numId w:val="1"/>
        </w:numPr>
      </w:pPr>
      <w:r>
        <w:t>Spring 2021</w:t>
      </w:r>
      <w:r w:rsidR="00926817">
        <w:t xml:space="preserve"> </w:t>
      </w:r>
      <w:r w:rsidR="006A35AC">
        <w:t xml:space="preserve">- </w:t>
      </w:r>
      <w:r w:rsidR="00D3180E">
        <w:t>first beam</w:t>
      </w:r>
      <w:r w:rsidR="00926817">
        <w:t xml:space="preserve"> to </w:t>
      </w:r>
      <w:r>
        <w:t xml:space="preserve">the </w:t>
      </w:r>
      <w:proofErr w:type="spellStart"/>
      <w:r>
        <w:t>GMn</w:t>
      </w:r>
      <w:proofErr w:type="spellEnd"/>
      <w:r>
        <w:t xml:space="preserve"> </w:t>
      </w:r>
      <w:r w:rsidR="00926817">
        <w:t>experiment</w:t>
      </w:r>
      <w:r>
        <w:t>.</w:t>
      </w:r>
    </w:p>
    <w:p w14:paraId="2FFC5E4E" w14:textId="08A71462" w:rsidR="00F01596" w:rsidRDefault="00F01596" w:rsidP="00926817">
      <w:pPr>
        <w:pStyle w:val="ListParagraph"/>
        <w:numPr>
          <w:ilvl w:val="1"/>
          <w:numId w:val="1"/>
        </w:numPr>
      </w:pPr>
      <w:r>
        <w:t xml:space="preserve">Fall 2020 </w:t>
      </w:r>
      <w:r w:rsidR="006A35AC">
        <w:t xml:space="preserve">- </w:t>
      </w:r>
      <w:r>
        <w:t>detectors commissioning in final location.</w:t>
      </w:r>
    </w:p>
    <w:p w14:paraId="6FF94EF0" w14:textId="0CC5A283" w:rsidR="00F01596" w:rsidRDefault="00F01596" w:rsidP="00926817">
      <w:pPr>
        <w:pStyle w:val="ListParagraph"/>
        <w:numPr>
          <w:ilvl w:val="1"/>
          <w:numId w:val="1"/>
        </w:numPr>
      </w:pPr>
      <w:r>
        <w:t xml:space="preserve">Summer 2020 </w:t>
      </w:r>
      <w:r w:rsidR="006A35AC">
        <w:t xml:space="preserve">- </w:t>
      </w:r>
      <w:r>
        <w:t>detectors move to the Hall.</w:t>
      </w:r>
    </w:p>
    <w:p w14:paraId="7186F581" w14:textId="14F823D4" w:rsidR="00926817" w:rsidRDefault="00D3180E" w:rsidP="00926817">
      <w:pPr>
        <w:pStyle w:val="ListParagraph"/>
        <w:numPr>
          <w:ilvl w:val="1"/>
          <w:numId w:val="1"/>
        </w:numPr>
      </w:pPr>
      <w:r>
        <w:t xml:space="preserve">Spring 2020 </w:t>
      </w:r>
      <w:r w:rsidR="006A35AC">
        <w:t xml:space="preserve">- </w:t>
      </w:r>
      <w:r>
        <w:t>installation</w:t>
      </w:r>
      <w:r w:rsidR="00926817">
        <w:t xml:space="preserve"> </w:t>
      </w:r>
      <w:r w:rsidR="00F01596">
        <w:t xml:space="preserve">of </w:t>
      </w:r>
      <w:r w:rsidR="00566E02">
        <w:t xml:space="preserve">SBS </w:t>
      </w:r>
      <w:r w:rsidR="00F01596">
        <w:t>starts (after CREX de-installation</w:t>
      </w:r>
      <w:r w:rsidR="00926817">
        <w:t>)</w:t>
      </w:r>
      <w:r w:rsidR="00A06BB1">
        <w:t>.</w:t>
      </w:r>
    </w:p>
    <w:p w14:paraId="61853D56" w14:textId="5CDE029F" w:rsidR="00926817" w:rsidRDefault="00F01596" w:rsidP="00926817">
      <w:pPr>
        <w:pStyle w:val="ListParagraph"/>
        <w:numPr>
          <w:ilvl w:val="1"/>
          <w:numId w:val="1"/>
        </w:numPr>
      </w:pPr>
      <w:r>
        <w:t>Spring 2020</w:t>
      </w:r>
      <w:r w:rsidR="006A35AC">
        <w:t xml:space="preserve"> -</w:t>
      </w:r>
      <w:r w:rsidR="00D3180E">
        <w:t xml:space="preserve"> </w:t>
      </w:r>
      <w:r w:rsidR="00931CD3">
        <w:t xml:space="preserve">start preparation </w:t>
      </w:r>
      <w:r w:rsidR="00926817">
        <w:t xml:space="preserve">for movement of detectors </w:t>
      </w:r>
      <w:r w:rsidR="00D3180E">
        <w:t xml:space="preserve">and DAQ </w:t>
      </w:r>
      <w:r w:rsidR="006A35AC">
        <w:t>into the H</w:t>
      </w:r>
      <w:r w:rsidR="00926817">
        <w:t>all</w:t>
      </w:r>
      <w:r w:rsidR="00D3180E">
        <w:t xml:space="preserve"> – should be ready to move by </w:t>
      </w:r>
      <w:r>
        <w:t>Summer</w:t>
      </w:r>
      <w:r w:rsidR="00D3180E">
        <w:t xml:space="preserve"> 2020</w:t>
      </w:r>
      <w:r w:rsidR="00A06BB1">
        <w:t>.</w:t>
      </w:r>
    </w:p>
    <w:p w14:paraId="252A7EFD" w14:textId="4C177084" w:rsidR="00931CD3" w:rsidRDefault="00931CD3" w:rsidP="00613680">
      <w:pPr>
        <w:pStyle w:val="ListParagraph"/>
        <w:numPr>
          <w:ilvl w:val="1"/>
          <w:numId w:val="1"/>
        </w:numPr>
      </w:pPr>
      <w:r>
        <w:t>Fall</w:t>
      </w:r>
      <w:r w:rsidR="00A06BB1">
        <w:t xml:space="preserve"> 2019 </w:t>
      </w:r>
      <w:r w:rsidR="006A35AC">
        <w:t xml:space="preserve">- </w:t>
      </w:r>
      <w:r w:rsidR="00A06BB1">
        <w:t>f</w:t>
      </w:r>
      <w:r w:rsidR="00D3180E">
        <w:t>ull cosmic testing underway, all components with final DAQ</w:t>
      </w:r>
      <w:r w:rsidR="00A06BB1">
        <w:t>.</w:t>
      </w:r>
    </w:p>
    <w:p w14:paraId="7AA74F7C" w14:textId="69F47F24" w:rsidR="00613680" w:rsidRPr="00CF4F24" w:rsidRDefault="00613680" w:rsidP="00CF4F24">
      <w:pPr>
        <w:ind w:left="1080"/>
        <w:rPr>
          <w:sz w:val="40"/>
          <w:szCs w:val="40"/>
        </w:rPr>
      </w:pPr>
      <w:r w:rsidRPr="00931CD3">
        <w:rPr>
          <w:sz w:val="40"/>
          <w:szCs w:val="40"/>
          <w:u w:val="single"/>
        </w:rPr>
        <w:t xml:space="preserve">Template for </w:t>
      </w:r>
      <w:r w:rsidR="005E1AD3" w:rsidRPr="00931CD3">
        <w:rPr>
          <w:sz w:val="40"/>
          <w:szCs w:val="40"/>
          <w:u w:val="single"/>
        </w:rPr>
        <w:t xml:space="preserve">detector </w:t>
      </w:r>
      <w:r w:rsidR="00CF4F24">
        <w:rPr>
          <w:sz w:val="40"/>
          <w:szCs w:val="40"/>
          <w:u w:val="single"/>
        </w:rPr>
        <w:t xml:space="preserve">preparation </w:t>
      </w:r>
      <w:r w:rsidRPr="00931CD3">
        <w:rPr>
          <w:sz w:val="40"/>
          <w:szCs w:val="40"/>
          <w:u w:val="single"/>
        </w:rPr>
        <w:t>talks</w:t>
      </w:r>
      <w:r w:rsidR="008D21AA" w:rsidRPr="00931CD3">
        <w:rPr>
          <w:sz w:val="40"/>
          <w:szCs w:val="40"/>
          <w:u w:val="single"/>
        </w:rPr>
        <w:t xml:space="preserve"> </w:t>
      </w:r>
    </w:p>
    <w:p w14:paraId="7FA13045" w14:textId="77777777" w:rsidR="00613680" w:rsidRPr="00D3180E" w:rsidRDefault="00613680" w:rsidP="00613680">
      <w:pPr>
        <w:pStyle w:val="ListParagraph"/>
        <w:numPr>
          <w:ilvl w:val="0"/>
          <w:numId w:val="1"/>
        </w:numPr>
        <w:rPr>
          <w:color w:val="7030A0"/>
        </w:rPr>
      </w:pPr>
      <w:r>
        <w:t>Table that summarizes the status of equipment</w:t>
      </w:r>
      <w:r w:rsidR="00D3180E">
        <w:t xml:space="preserve"> </w:t>
      </w:r>
      <w:r w:rsidR="00D3180E" w:rsidRPr="00D3180E">
        <w:rPr>
          <w:color w:val="7030A0"/>
        </w:rPr>
        <w:t>(examples in purple)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4427"/>
      </w:tblGrid>
      <w:tr w:rsidR="00613680" w14:paraId="306AADBA" w14:textId="77777777" w:rsidTr="00613680">
        <w:tc>
          <w:tcPr>
            <w:tcW w:w="4429" w:type="dxa"/>
          </w:tcPr>
          <w:p w14:paraId="65C5BA61" w14:textId="77777777" w:rsidR="00613680" w:rsidRDefault="00613680" w:rsidP="00613680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4427" w:type="dxa"/>
          </w:tcPr>
          <w:p w14:paraId="6D8C0A0E" w14:textId="77777777" w:rsidR="00613680" w:rsidRDefault="00613680" w:rsidP="00613680">
            <w:pPr>
              <w:pStyle w:val="ListParagraph"/>
              <w:ind w:left="0"/>
            </w:pPr>
            <w:r>
              <w:t>Status</w:t>
            </w:r>
          </w:p>
        </w:tc>
      </w:tr>
      <w:tr w:rsidR="00613680" w14:paraId="082AD321" w14:textId="77777777" w:rsidTr="00613680">
        <w:tc>
          <w:tcPr>
            <w:tcW w:w="4429" w:type="dxa"/>
          </w:tcPr>
          <w:p w14:paraId="07978F1E" w14:textId="77777777" w:rsidR="00613680" w:rsidRPr="00D3180E" w:rsidRDefault="00613680" w:rsidP="00613680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Modules</w:t>
            </w:r>
          </w:p>
        </w:tc>
        <w:tc>
          <w:tcPr>
            <w:tcW w:w="4427" w:type="dxa"/>
          </w:tcPr>
          <w:p w14:paraId="5C5A1D81" w14:textId="77777777" w:rsidR="00613680" w:rsidRPr="00D3180E" w:rsidRDefault="00613680" w:rsidP="00613680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All modules on site May 2016</w:t>
            </w:r>
          </w:p>
        </w:tc>
      </w:tr>
      <w:tr w:rsidR="00613680" w14:paraId="6EFE1C67" w14:textId="77777777" w:rsidTr="00613680">
        <w:tc>
          <w:tcPr>
            <w:tcW w:w="4429" w:type="dxa"/>
          </w:tcPr>
          <w:p w14:paraId="6DF256BA" w14:textId="77777777" w:rsidR="00613680" w:rsidRPr="00D3180E" w:rsidRDefault="00613680" w:rsidP="00613680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Modules installed in frames</w:t>
            </w:r>
          </w:p>
        </w:tc>
        <w:tc>
          <w:tcPr>
            <w:tcW w:w="4427" w:type="dxa"/>
          </w:tcPr>
          <w:p w14:paraId="04F61130" w14:textId="77777777" w:rsidR="00613680" w:rsidRPr="00D3180E" w:rsidRDefault="00613680" w:rsidP="00613680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Completed</w:t>
            </w:r>
            <w:r w:rsidR="005E1AD3" w:rsidRPr="00D3180E">
              <w:rPr>
                <w:color w:val="7030A0"/>
              </w:rPr>
              <w:t xml:space="preserve"> on Sept 2017</w:t>
            </w:r>
          </w:p>
        </w:tc>
      </w:tr>
      <w:tr w:rsidR="00613680" w14:paraId="08C2014E" w14:textId="77777777" w:rsidTr="00613680">
        <w:tc>
          <w:tcPr>
            <w:tcW w:w="4429" w:type="dxa"/>
          </w:tcPr>
          <w:p w14:paraId="25947D93" w14:textId="77777777" w:rsidR="00613680" w:rsidRPr="00D3180E" w:rsidRDefault="005E1AD3" w:rsidP="00613680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PMTs gain matched</w:t>
            </w:r>
          </w:p>
        </w:tc>
        <w:tc>
          <w:tcPr>
            <w:tcW w:w="4427" w:type="dxa"/>
          </w:tcPr>
          <w:p w14:paraId="4CA24871" w14:textId="3231849D" w:rsidR="00613680" w:rsidRPr="00D3180E" w:rsidRDefault="00CF4F24" w:rsidP="00613680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>Plan to complete by October 2019</w:t>
            </w:r>
          </w:p>
        </w:tc>
      </w:tr>
    </w:tbl>
    <w:p w14:paraId="15B8B02E" w14:textId="77777777" w:rsidR="00613680" w:rsidRDefault="00613680" w:rsidP="005E1AD3">
      <w:pPr>
        <w:pStyle w:val="ListParagraph"/>
      </w:pPr>
    </w:p>
    <w:p w14:paraId="694B99F1" w14:textId="77777777" w:rsidR="005E1AD3" w:rsidRDefault="005E1AD3" w:rsidP="005E1AD3">
      <w:pPr>
        <w:pStyle w:val="ListParagraph"/>
        <w:numPr>
          <w:ilvl w:val="0"/>
          <w:numId w:val="1"/>
        </w:numPr>
      </w:pPr>
      <w:r>
        <w:t>Table that summarizes the status of electronics and cabling</w:t>
      </w:r>
      <w:r w:rsidR="00D3180E">
        <w:t xml:space="preserve"> </w:t>
      </w:r>
      <w:r w:rsidR="00D3180E" w:rsidRPr="00D3180E">
        <w:rPr>
          <w:color w:val="7030A0"/>
        </w:rPr>
        <w:t>(examples in purple)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3"/>
        <w:gridCol w:w="4443"/>
      </w:tblGrid>
      <w:tr w:rsidR="005E1AD3" w14:paraId="7442A497" w14:textId="77777777" w:rsidTr="005E1AD3">
        <w:tc>
          <w:tcPr>
            <w:tcW w:w="4788" w:type="dxa"/>
          </w:tcPr>
          <w:p w14:paraId="145DAC76" w14:textId="77777777" w:rsidR="005E1AD3" w:rsidRDefault="005E1AD3" w:rsidP="005E1AD3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4788" w:type="dxa"/>
          </w:tcPr>
          <w:p w14:paraId="68ADF2A5" w14:textId="77777777" w:rsidR="005E1AD3" w:rsidRDefault="005E1AD3" w:rsidP="005E1AD3">
            <w:pPr>
              <w:pStyle w:val="ListParagraph"/>
              <w:ind w:left="0"/>
            </w:pPr>
            <w:r>
              <w:t>Status</w:t>
            </w:r>
          </w:p>
        </w:tc>
      </w:tr>
      <w:tr w:rsidR="005E1AD3" w14:paraId="4600398A" w14:textId="77777777" w:rsidTr="005E1AD3">
        <w:tc>
          <w:tcPr>
            <w:tcW w:w="4788" w:type="dxa"/>
          </w:tcPr>
          <w:p w14:paraId="3BB13056" w14:textId="1577258B" w:rsidR="005E1AD3" w:rsidRPr="00D3180E" w:rsidRDefault="00CF4F24" w:rsidP="005E1AD3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>288</w:t>
            </w:r>
            <w:r w:rsidR="005E1AD3" w:rsidRPr="00D3180E">
              <w:rPr>
                <w:color w:val="7030A0"/>
              </w:rPr>
              <w:t xml:space="preserve"> HV cables</w:t>
            </w:r>
            <w:r>
              <w:rPr>
                <w:color w:val="7030A0"/>
              </w:rPr>
              <w:t xml:space="preserve"> + 12 m-w 75-m long </w:t>
            </w:r>
          </w:p>
        </w:tc>
        <w:tc>
          <w:tcPr>
            <w:tcW w:w="4788" w:type="dxa"/>
          </w:tcPr>
          <w:p w14:paraId="17983A45" w14:textId="600D0EAC" w:rsidR="005E1AD3" w:rsidRDefault="00CF4F24" w:rsidP="005E1AD3">
            <w:pPr>
              <w:pStyle w:val="ListParagraph"/>
              <w:ind w:left="0"/>
            </w:pPr>
            <w:r>
              <w:rPr>
                <w:color w:val="7030A0"/>
              </w:rPr>
              <w:t>Installed</w:t>
            </w:r>
          </w:p>
        </w:tc>
      </w:tr>
      <w:tr w:rsidR="005E1AD3" w14:paraId="5168A0C9" w14:textId="77777777" w:rsidTr="005E1AD3">
        <w:tc>
          <w:tcPr>
            <w:tcW w:w="4788" w:type="dxa"/>
          </w:tcPr>
          <w:p w14:paraId="11AC401F" w14:textId="77777777" w:rsidR="005E1AD3" w:rsidRPr="00D3180E" w:rsidRDefault="00D3180E" w:rsidP="005E1AD3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 xml:space="preserve">2 </w:t>
            </w:r>
            <w:r w:rsidR="005E1AD3" w:rsidRPr="00D3180E">
              <w:rPr>
                <w:color w:val="7030A0"/>
              </w:rPr>
              <w:t>HV crates</w:t>
            </w:r>
          </w:p>
        </w:tc>
        <w:tc>
          <w:tcPr>
            <w:tcW w:w="4788" w:type="dxa"/>
          </w:tcPr>
          <w:p w14:paraId="1824A8B3" w14:textId="6FF8D8A3" w:rsidR="005E1AD3" w:rsidRDefault="00CF4F24" w:rsidP="005E1AD3">
            <w:pPr>
              <w:pStyle w:val="ListParagraph"/>
              <w:ind w:left="0"/>
            </w:pPr>
            <w:r>
              <w:t>Installed, operational</w:t>
            </w:r>
          </w:p>
        </w:tc>
      </w:tr>
      <w:tr w:rsidR="005E1AD3" w14:paraId="419C3D98" w14:textId="77777777" w:rsidTr="005E1AD3">
        <w:tc>
          <w:tcPr>
            <w:tcW w:w="4788" w:type="dxa"/>
          </w:tcPr>
          <w:p w14:paraId="35ED1CFB" w14:textId="77777777" w:rsidR="005E1AD3" w:rsidRPr="00D3180E" w:rsidRDefault="00D3180E" w:rsidP="005E1AD3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 xml:space="preserve">20 </w:t>
            </w:r>
            <w:r w:rsidR="005E1AD3" w:rsidRPr="00D3180E">
              <w:rPr>
                <w:color w:val="7030A0"/>
              </w:rPr>
              <w:t>Low voltage supplies</w:t>
            </w:r>
          </w:p>
        </w:tc>
        <w:tc>
          <w:tcPr>
            <w:tcW w:w="4788" w:type="dxa"/>
          </w:tcPr>
          <w:p w14:paraId="647D9A7B" w14:textId="77777777" w:rsidR="005E1AD3" w:rsidRDefault="005E1AD3" w:rsidP="005E1AD3">
            <w:pPr>
              <w:pStyle w:val="ListParagraph"/>
              <w:ind w:left="0"/>
            </w:pPr>
          </w:p>
        </w:tc>
      </w:tr>
      <w:tr w:rsidR="0059670F" w14:paraId="379DE888" w14:textId="77777777" w:rsidTr="005E1AD3">
        <w:tc>
          <w:tcPr>
            <w:tcW w:w="4788" w:type="dxa"/>
          </w:tcPr>
          <w:p w14:paraId="21F3D30D" w14:textId="4F9D6CF7" w:rsidR="0059670F" w:rsidRPr="00D3180E" w:rsidRDefault="00CF4F24" w:rsidP="005E1AD3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>2</w:t>
            </w:r>
            <w:r w:rsidR="00D3180E">
              <w:rPr>
                <w:color w:val="7030A0"/>
              </w:rPr>
              <w:t xml:space="preserve"> </w:t>
            </w:r>
            <w:r w:rsidR="00C631C9" w:rsidRPr="00D3180E">
              <w:rPr>
                <w:color w:val="7030A0"/>
              </w:rPr>
              <w:t>VXS crate</w:t>
            </w:r>
          </w:p>
        </w:tc>
        <w:tc>
          <w:tcPr>
            <w:tcW w:w="4788" w:type="dxa"/>
          </w:tcPr>
          <w:p w14:paraId="21F4639B" w14:textId="656A2016" w:rsidR="0059670F" w:rsidRDefault="00CF4F24" w:rsidP="005E1AD3">
            <w:pPr>
              <w:pStyle w:val="ListParagraph"/>
              <w:ind w:left="0"/>
            </w:pPr>
            <w:r>
              <w:t>Installed</w:t>
            </w:r>
          </w:p>
        </w:tc>
      </w:tr>
    </w:tbl>
    <w:p w14:paraId="3FEE7E3A" w14:textId="77777777" w:rsidR="005E1AD3" w:rsidRDefault="005E1AD3" w:rsidP="005E1AD3">
      <w:pPr>
        <w:pStyle w:val="ListParagraph"/>
      </w:pPr>
    </w:p>
    <w:p w14:paraId="3B6D4239" w14:textId="1F16D7DB" w:rsidR="005E1AD3" w:rsidRPr="00D3180E" w:rsidRDefault="005E1AD3" w:rsidP="00D3180E">
      <w:pPr>
        <w:pStyle w:val="ListParagraph"/>
        <w:numPr>
          <w:ilvl w:val="0"/>
          <w:numId w:val="1"/>
        </w:numPr>
        <w:rPr>
          <w:color w:val="7030A0"/>
        </w:rPr>
      </w:pPr>
      <w:r>
        <w:t xml:space="preserve">Table that summarizes the </w:t>
      </w:r>
      <w:r w:rsidR="00CF4F24">
        <w:t>DAQ/</w:t>
      </w:r>
      <w:r>
        <w:t>infrastructure needed</w:t>
      </w:r>
      <w:r w:rsidR="00D3180E">
        <w:t xml:space="preserve"> </w:t>
      </w:r>
      <w:r w:rsidR="00D3180E" w:rsidRPr="00D3180E">
        <w:rPr>
          <w:color w:val="7030A0"/>
        </w:rPr>
        <w:t>(examples in purple)</w:t>
      </w:r>
    </w:p>
    <w:tbl>
      <w:tblPr>
        <w:tblStyle w:val="TableGrid"/>
        <w:tblW w:w="8890" w:type="dxa"/>
        <w:tblInd w:w="720" w:type="dxa"/>
        <w:tblLook w:val="04A0" w:firstRow="1" w:lastRow="0" w:firstColumn="1" w:lastColumn="0" w:noHBand="0" w:noVBand="1"/>
      </w:tblPr>
      <w:tblGrid>
        <w:gridCol w:w="4446"/>
        <w:gridCol w:w="4444"/>
      </w:tblGrid>
      <w:tr w:rsidR="005E1AD3" w14:paraId="7C237068" w14:textId="77777777" w:rsidTr="00CF4F24">
        <w:trPr>
          <w:trHeight w:val="277"/>
        </w:trPr>
        <w:tc>
          <w:tcPr>
            <w:tcW w:w="4446" w:type="dxa"/>
          </w:tcPr>
          <w:p w14:paraId="699265A9" w14:textId="77777777" w:rsidR="005E1AD3" w:rsidRDefault="005E1AD3" w:rsidP="005E1AD3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4444" w:type="dxa"/>
          </w:tcPr>
          <w:p w14:paraId="3053063F" w14:textId="77777777" w:rsidR="005E1AD3" w:rsidRDefault="005E1AD3" w:rsidP="005E1AD3">
            <w:pPr>
              <w:pStyle w:val="ListParagraph"/>
              <w:ind w:left="0"/>
            </w:pPr>
            <w:r>
              <w:t>Status</w:t>
            </w:r>
          </w:p>
        </w:tc>
      </w:tr>
      <w:tr w:rsidR="005E1AD3" w14:paraId="446A00AC" w14:textId="77777777" w:rsidTr="00CF4F24">
        <w:trPr>
          <w:trHeight w:val="277"/>
        </w:trPr>
        <w:tc>
          <w:tcPr>
            <w:tcW w:w="4446" w:type="dxa"/>
          </w:tcPr>
          <w:p w14:paraId="769C3798" w14:textId="77777777" w:rsidR="005E1AD3" w:rsidRPr="00D3180E" w:rsidRDefault="005E1AD3" w:rsidP="005E1AD3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5 Electronic racks</w:t>
            </w:r>
          </w:p>
        </w:tc>
        <w:tc>
          <w:tcPr>
            <w:tcW w:w="4444" w:type="dxa"/>
          </w:tcPr>
          <w:p w14:paraId="620DBF1F" w14:textId="335DDC76" w:rsidR="005E1AD3" w:rsidRPr="00D3180E" w:rsidRDefault="00CF4F24" w:rsidP="005E1AD3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>Installed</w:t>
            </w:r>
          </w:p>
        </w:tc>
      </w:tr>
      <w:tr w:rsidR="00CF4F24" w:rsidRPr="00D3180E" w14:paraId="49A4A4B0" w14:textId="77777777" w:rsidTr="007A6C22">
        <w:trPr>
          <w:trHeight w:val="277"/>
        </w:trPr>
        <w:tc>
          <w:tcPr>
            <w:tcW w:w="4446" w:type="dxa"/>
          </w:tcPr>
          <w:p w14:paraId="1E98C107" w14:textId="6296EDFC" w:rsidR="00CF4F24" w:rsidRPr="00D3180E" w:rsidRDefault="00CF4F24" w:rsidP="007A6C22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>DAQ</w:t>
            </w:r>
          </w:p>
        </w:tc>
        <w:tc>
          <w:tcPr>
            <w:tcW w:w="4444" w:type="dxa"/>
          </w:tcPr>
          <w:p w14:paraId="6531FC30" w14:textId="4A63A295" w:rsidR="00CF4F24" w:rsidRPr="00D3180E" w:rsidRDefault="00CF4F24" w:rsidP="007A6C22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 xml:space="preserve">Coda is operational </w:t>
            </w:r>
          </w:p>
        </w:tc>
      </w:tr>
      <w:tr w:rsidR="00CF4F24" w:rsidRPr="00D3180E" w14:paraId="2E74BC49" w14:textId="77777777" w:rsidTr="007A6C22">
        <w:trPr>
          <w:trHeight w:val="554"/>
        </w:trPr>
        <w:tc>
          <w:tcPr>
            <w:tcW w:w="4446" w:type="dxa"/>
          </w:tcPr>
          <w:p w14:paraId="4C4ED951" w14:textId="2E02314E" w:rsidR="00CF4F24" w:rsidRPr="00D3180E" w:rsidRDefault="00CF4F24" w:rsidP="007A6C22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lastRenderedPageBreak/>
              <w:t>Analysis</w:t>
            </w:r>
          </w:p>
        </w:tc>
        <w:tc>
          <w:tcPr>
            <w:tcW w:w="4444" w:type="dxa"/>
          </w:tcPr>
          <w:p w14:paraId="07F3C90D" w14:textId="7A552166" w:rsidR="00CF4F24" w:rsidRPr="00D3180E" w:rsidRDefault="00CF4F24" w:rsidP="007A6C22">
            <w:pPr>
              <w:pStyle w:val="ListParagraph"/>
              <w:ind w:left="0"/>
              <w:rPr>
                <w:color w:val="7030A0"/>
              </w:rPr>
            </w:pPr>
            <w:r>
              <w:rPr>
                <w:color w:val="7030A0"/>
              </w:rPr>
              <w:t>Existing is good for cosmic</w:t>
            </w:r>
          </w:p>
        </w:tc>
      </w:tr>
      <w:tr w:rsidR="005E1AD3" w14:paraId="39F0C8D6" w14:textId="77777777" w:rsidTr="00CF4F24">
        <w:trPr>
          <w:trHeight w:val="277"/>
        </w:trPr>
        <w:tc>
          <w:tcPr>
            <w:tcW w:w="4446" w:type="dxa"/>
          </w:tcPr>
          <w:p w14:paraId="31A89C5A" w14:textId="77777777" w:rsidR="005E1AD3" w:rsidRPr="00D3180E" w:rsidRDefault="0059670F" w:rsidP="005E1AD3">
            <w:pPr>
              <w:pStyle w:val="ListParagraph"/>
              <w:ind w:left="0"/>
              <w:rPr>
                <w:color w:val="7030A0"/>
              </w:rPr>
            </w:pPr>
            <w:proofErr w:type="spellStart"/>
            <w:r w:rsidRPr="00D3180E">
              <w:rPr>
                <w:color w:val="7030A0"/>
              </w:rPr>
              <w:t>Weldment</w:t>
            </w:r>
            <w:proofErr w:type="spellEnd"/>
          </w:p>
        </w:tc>
        <w:tc>
          <w:tcPr>
            <w:tcW w:w="4444" w:type="dxa"/>
          </w:tcPr>
          <w:p w14:paraId="2C8308AE" w14:textId="77777777" w:rsidR="005E1AD3" w:rsidRPr="00D3180E" w:rsidRDefault="0059670F" w:rsidP="005E1AD3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Use existing weldme</w:t>
            </w:r>
            <w:r w:rsidR="00D3180E" w:rsidRPr="00D3180E">
              <w:rPr>
                <w:color w:val="7030A0"/>
              </w:rPr>
              <w:t>n</w:t>
            </w:r>
            <w:r w:rsidRPr="00D3180E">
              <w:rPr>
                <w:color w:val="7030A0"/>
              </w:rPr>
              <w:t>t</w:t>
            </w:r>
          </w:p>
        </w:tc>
      </w:tr>
      <w:tr w:rsidR="0059670F" w14:paraId="3A737BCE" w14:textId="77777777" w:rsidTr="00CF4F24">
        <w:trPr>
          <w:trHeight w:val="554"/>
        </w:trPr>
        <w:tc>
          <w:tcPr>
            <w:tcW w:w="4446" w:type="dxa"/>
          </w:tcPr>
          <w:p w14:paraId="65559A79" w14:textId="212A6723" w:rsidR="0059670F" w:rsidRPr="00D3180E" w:rsidRDefault="0059670F" w:rsidP="005E1AD3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>S</w:t>
            </w:r>
            <w:r w:rsidR="00CF4F24">
              <w:rPr>
                <w:color w:val="7030A0"/>
              </w:rPr>
              <w:t>upport s</w:t>
            </w:r>
            <w:r w:rsidRPr="00D3180E">
              <w:rPr>
                <w:color w:val="7030A0"/>
              </w:rPr>
              <w:t>tand</w:t>
            </w:r>
          </w:p>
        </w:tc>
        <w:tc>
          <w:tcPr>
            <w:tcW w:w="4444" w:type="dxa"/>
          </w:tcPr>
          <w:p w14:paraId="201400E8" w14:textId="4B81D67B" w:rsidR="0059670F" w:rsidRPr="00D3180E" w:rsidRDefault="0059670F" w:rsidP="00CF4F24">
            <w:pPr>
              <w:pStyle w:val="ListParagraph"/>
              <w:ind w:left="0"/>
              <w:rPr>
                <w:color w:val="7030A0"/>
              </w:rPr>
            </w:pPr>
            <w:r w:rsidRPr="00D3180E">
              <w:rPr>
                <w:color w:val="7030A0"/>
              </w:rPr>
              <w:t xml:space="preserve">Design complete. </w:t>
            </w:r>
            <w:r w:rsidR="00CF4F24">
              <w:rPr>
                <w:color w:val="7030A0"/>
              </w:rPr>
              <w:t>Included in</w:t>
            </w:r>
            <w:r w:rsidR="00D3180E" w:rsidRPr="00D3180E">
              <w:rPr>
                <w:color w:val="7030A0"/>
              </w:rPr>
              <w:t xml:space="preserve"> </w:t>
            </w:r>
            <w:proofErr w:type="spellStart"/>
            <w:r w:rsidRPr="00D3180E">
              <w:rPr>
                <w:color w:val="7030A0"/>
              </w:rPr>
              <w:t>JLab</w:t>
            </w:r>
            <w:proofErr w:type="spellEnd"/>
            <w:r w:rsidRPr="00D3180E">
              <w:rPr>
                <w:color w:val="7030A0"/>
              </w:rPr>
              <w:t xml:space="preserve"> budget. Expect</w:t>
            </w:r>
            <w:r w:rsidR="00CF4F24">
              <w:rPr>
                <w:color w:val="7030A0"/>
              </w:rPr>
              <w:t>ed</w:t>
            </w:r>
            <w:r w:rsidRPr="00D3180E">
              <w:rPr>
                <w:color w:val="7030A0"/>
              </w:rPr>
              <w:t xml:space="preserve"> </w:t>
            </w:r>
            <w:r w:rsidR="00CF4F24">
              <w:rPr>
                <w:color w:val="7030A0"/>
              </w:rPr>
              <w:t xml:space="preserve">delivery </w:t>
            </w:r>
            <w:r w:rsidRPr="00D3180E">
              <w:rPr>
                <w:color w:val="7030A0"/>
              </w:rPr>
              <w:t>in 201</w:t>
            </w:r>
            <w:r w:rsidR="00CF4F24">
              <w:rPr>
                <w:color w:val="7030A0"/>
              </w:rPr>
              <w:t>9</w:t>
            </w:r>
          </w:p>
        </w:tc>
      </w:tr>
    </w:tbl>
    <w:p w14:paraId="7B615829" w14:textId="77777777" w:rsidR="005E1AD3" w:rsidRDefault="005E1AD3" w:rsidP="005E1AD3">
      <w:pPr>
        <w:pStyle w:val="ListParagraph"/>
      </w:pPr>
    </w:p>
    <w:p w14:paraId="6080244A" w14:textId="2B53F050" w:rsidR="00D3180E" w:rsidRDefault="0059670F" w:rsidP="00D3180E">
      <w:pPr>
        <w:pStyle w:val="ListParagraph"/>
        <w:numPr>
          <w:ilvl w:val="0"/>
          <w:numId w:val="1"/>
        </w:numPr>
      </w:pPr>
      <w:r>
        <w:t>Figure</w:t>
      </w:r>
      <w:r w:rsidR="00A06BB1">
        <w:t>s</w:t>
      </w:r>
      <w:r>
        <w:t xml:space="preserve"> </w:t>
      </w:r>
      <w:r w:rsidR="00A06BB1">
        <w:t>should roughly show</w:t>
      </w:r>
      <w:r>
        <w:t xml:space="preserve"> the location of the various weldments, racks, cables, gas, low voltage supplies</w:t>
      </w:r>
      <w:r w:rsidR="00D3180E">
        <w:t xml:space="preserve"> needed for the detector – both in the final testing phase, and in the Hall.</w:t>
      </w:r>
    </w:p>
    <w:p w14:paraId="2EFD0D6A" w14:textId="1775BF07" w:rsidR="0059670F" w:rsidRDefault="0059670F" w:rsidP="0059670F">
      <w:pPr>
        <w:pStyle w:val="ListParagraph"/>
        <w:numPr>
          <w:ilvl w:val="0"/>
          <w:numId w:val="1"/>
        </w:numPr>
      </w:pPr>
      <w:r>
        <w:t>Table</w:t>
      </w:r>
      <w:r w:rsidR="00A06BB1">
        <w:t>s</w:t>
      </w:r>
      <w:r w:rsidR="00A16122">
        <w:t xml:space="preserve"> should</w:t>
      </w:r>
      <w:r w:rsidR="00F96F22">
        <w:t xml:space="preserve"> summarize</w:t>
      </w:r>
      <w:r>
        <w:t xml:space="preserve"> </w:t>
      </w:r>
      <w:r w:rsidRPr="00A16122">
        <w:rPr>
          <w:color w:val="FF0000"/>
        </w:rPr>
        <w:t>the expect</w:t>
      </w:r>
      <w:r w:rsidR="00D3180E" w:rsidRPr="00A16122">
        <w:rPr>
          <w:color w:val="FF0000"/>
        </w:rPr>
        <w:t xml:space="preserve">ed Hall engineering and </w:t>
      </w:r>
      <w:r w:rsidRPr="00A16122">
        <w:rPr>
          <w:color w:val="FF0000"/>
        </w:rPr>
        <w:t>design work and tech support ne</w:t>
      </w:r>
      <w:r w:rsidR="00D3180E" w:rsidRPr="00A16122">
        <w:rPr>
          <w:color w:val="FF0000"/>
        </w:rPr>
        <w:t>eded before installation</w:t>
      </w:r>
      <w:r w:rsidR="00014246">
        <w:rPr>
          <w:color w:val="FF0000"/>
        </w:rPr>
        <w:t>, moving</w:t>
      </w:r>
      <w:r w:rsidR="0038646F" w:rsidRPr="00A16122">
        <w:rPr>
          <w:color w:val="FF0000"/>
        </w:rPr>
        <w:t xml:space="preserve"> to the Hall and installation for </w:t>
      </w:r>
      <w:r w:rsidR="00F96F22">
        <w:rPr>
          <w:color w:val="FF0000"/>
        </w:rPr>
        <w:t xml:space="preserve">the </w:t>
      </w:r>
      <w:r w:rsidR="0038646F" w:rsidRPr="00A16122">
        <w:rPr>
          <w:color w:val="FF0000"/>
        </w:rPr>
        <w:t>experiment.</w:t>
      </w:r>
    </w:p>
    <w:p w14:paraId="3CF86FE1" w14:textId="4A001746" w:rsidR="005E7EF9" w:rsidRPr="00613680" w:rsidRDefault="006E41BC" w:rsidP="0059670F">
      <w:pPr>
        <w:pStyle w:val="ListParagraph"/>
        <w:numPr>
          <w:ilvl w:val="0"/>
          <w:numId w:val="1"/>
        </w:numPr>
      </w:pPr>
      <w:r>
        <w:t>Summary t</w:t>
      </w:r>
      <w:r w:rsidR="005E7EF9">
        <w:t>able of man</w:t>
      </w:r>
      <w:bookmarkStart w:id="0" w:name="_GoBack"/>
      <w:bookmarkEnd w:id="0"/>
      <w:r w:rsidR="005E7EF9">
        <w:t>power</w:t>
      </w:r>
      <w:r w:rsidR="00D3180E">
        <w:t xml:space="preserve"> matched to timeline</w:t>
      </w:r>
      <w:r w:rsidR="00B3300C">
        <w:t xml:space="preserve"> to complete those</w:t>
      </w:r>
      <w:r w:rsidR="005E7EF9">
        <w:t xml:space="preserve"> tasks.</w:t>
      </w:r>
      <w:r w:rsidR="00D3180E">
        <w:t xml:space="preserve"> </w:t>
      </w:r>
    </w:p>
    <w:sectPr w:rsidR="005E7EF9" w:rsidRPr="0061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166A"/>
    <w:multiLevelType w:val="hybridMultilevel"/>
    <w:tmpl w:val="9524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17"/>
    <w:rsid w:val="00014246"/>
    <w:rsid w:val="00032A0D"/>
    <w:rsid w:val="00035772"/>
    <w:rsid w:val="001B430D"/>
    <w:rsid w:val="00381DD8"/>
    <w:rsid w:val="00383425"/>
    <w:rsid w:val="0038646F"/>
    <w:rsid w:val="005362AC"/>
    <w:rsid w:val="00566E02"/>
    <w:rsid w:val="0059670F"/>
    <w:rsid w:val="005E1AD3"/>
    <w:rsid w:val="005E7EF9"/>
    <w:rsid w:val="00613680"/>
    <w:rsid w:val="006A35AC"/>
    <w:rsid w:val="006E41BC"/>
    <w:rsid w:val="008D21AA"/>
    <w:rsid w:val="00926817"/>
    <w:rsid w:val="00931CD3"/>
    <w:rsid w:val="009A4B33"/>
    <w:rsid w:val="00A06BB1"/>
    <w:rsid w:val="00A16122"/>
    <w:rsid w:val="00A73322"/>
    <w:rsid w:val="00B3300C"/>
    <w:rsid w:val="00C631C9"/>
    <w:rsid w:val="00CA633C"/>
    <w:rsid w:val="00CF4F24"/>
    <w:rsid w:val="00D3180E"/>
    <w:rsid w:val="00D324C4"/>
    <w:rsid w:val="00D64A8C"/>
    <w:rsid w:val="00DE5647"/>
    <w:rsid w:val="00DF40F4"/>
    <w:rsid w:val="00E43806"/>
    <w:rsid w:val="00EA4C56"/>
    <w:rsid w:val="00F01596"/>
    <w:rsid w:val="00F9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DE3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68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3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1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268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13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13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336</Words>
  <Characters>1920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Jones</dc:creator>
  <cp:lastModifiedBy>Bogdan Wojtsekhowski</cp:lastModifiedBy>
  <cp:revision>26</cp:revision>
  <cp:lastPrinted>2019-07-15T13:33:00Z</cp:lastPrinted>
  <dcterms:created xsi:type="dcterms:W3CDTF">2018-08-22T15:04:00Z</dcterms:created>
  <dcterms:modified xsi:type="dcterms:W3CDTF">2019-07-17T17:51:00Z</dcterms:modified>
</cp:coreProperties>
</file>