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5DEC" w:rsidRDefault="00C75F36" w:rsidP="00D97D5E">
      <w:pPr>
        <w:tabs>
          <w:tab w:val="left" w:pos="9090"/>
        </w:tabs>
        <w:spacing w:after="60" w:line="240" w:lineRule="auto"/>
        <w:jc w:val="center"/>
        <w:rPr>
          <w:rFonts w:ascii="Arial" w:eastAsia="Arial" w:hAnsi="Arial" w:cs="Arial"/>
        </w:rPr>
      </w:pPr>
      <w:bookmarkStart w:id="0" w:name="_Hlk89443239"/>
      <w:bookmarkEnd w:id="0"/>
      <w:r>
        <w:rPr>
          <w:rFonts w:ascii="Arial" w:eastAsia="Arial" w:hAnsi="Arial" w:cs="Arial"/>
        </w:rPr>
        <w:t>Weekly Reporting SNS PPU</w:t>
      </w:r>
    </w:p>
    <w:p w:rsidR="00155DEC" w:rsidRDefault="00C75F36">
      <w:pPr>
        <w:spacing w:after="6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WBS P.02.03 Cryomodule Integration (JLab Scope)</w:t>
      </w:r>
    </w:p>
    <w:p w:rsidR="00155DEC" w:rsidRDefault="000029BA">
      <w:pPr>
        <w:spacing w:after="6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April</w:t>
      </w:r>
      <w:r w:rsidR="006C1C0E">
        <w:rPr>
          <w:rFonts w:ascii="Arial" w:eastAsia="Arial" w:hAnsi="Arial" w:cs="Arial"/>
        </w:rPr>
        <w:t xml:space="preserve"> </w:t>
      </w:r>
      <w:r w:rsidR="006B6E07">
        <w:rPr>
          <w:rFonts w:ascii="Arial" w:eastAsia="Arial" w:hAnsi="Arial" w:cs="Arial"/>
        </w:rPr>
        <w:t>14</w:t>
      </w:r>
      <w:r w:rsidR="006A7144">
        <w:rPr>
          <w:rFonts w:ascii="Arial" w:eastAsia="Arial" w:hAnsi="Arial" w:cs="Arial"/>
        </w:rPr>
        <w:t>, 202</w:t>
      </w:r>
      <w:r w:rsidR="0080788D">
        <w:rPr>
          <w:rFonts w:ascii="Arial" w:eastAsia="Arial" w:hAnsi="Arial" w:cs="Arial"/>
        </w:rPr>
        <w:t>3</w:t>
      </w:r>
    </w:p>
    <w:p w:rsidR="00155DEC" w:rsidRPr="005533CB" w:rsidRDefault="00155DEC">
      <w:pPr>
        <w:spacing w:after="0"/>
        <w:rPr>
          <w:rFonts w:ascii="Arial" w:eastAsia="Arial" w:hAnsi="Arial" w:cs="Arial"/>
        </w:rPr>
      </w:pPr>
    </w:p>
    <w:p w:rsidR="00231F17" w:rsidRPr="003D036B" w:rsidRDefault="00C75F36" w:rsidP="00725716">
      <w:pPr>
        <w:ind w:right="-90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Issues:</w:t>
      </w:r>
      <w:r w:rsidR="00725716">
        <w:rPr>
          <w:rFonts w:ascii="Arial" w:eastAsia="Arial" w:hAnsi="Arial" w:cs="Arial"/>
          <w:b/>
        </w:rPr>
        <w:t xml:space="preserve">  </w:t>
      </w:r>
      <w:r w:rsidR="003D036B" w:rsidRPr="00820409">
        <w:rPr>
          <w:rFonts w:ascii="Arial" w:eastAsia="Arial" w:hAnsi="Arial" w:cs="Arial"/>
        </w:rPr>
        <w:t>No</w:t>
      </w:r>
      <w:r w:rsidR="00E028A1">
        <w:rPr>
          <w:rFonts w:ascii="Arial" w:eastAsia="Arial" w:hAnsi="Arial" w:cs="Arial"/>
        </w:rPr>
        <w:t>ne</w:t>
      </w:r>
    </w:p>
    <w:p w:rsidR="00E94660" w:rsidRDefault="00C75F36">
      <w:pPr>
        <w:spacing w:after="0" w:line="240" w:lineRule="auto"/>
        <w:rPr>
          <w:rFonts w:ascii="Arial" w:eastAsia="Arial" w:hAnsi="Arial" w:cs="Arial"/>
        </w:rPr>
      </w:pPr>
      <w:r w:rsidRPr="004E337B">
        <w:rPr>
          <w:rFonts w:ascii="Arial" w:eastAsia="Arial" w:hAnsi="Arial" w:cs="Arial"/>
          <w:b/>
        </w:rPr>
        <w:t>Accomplishments this week:</w:t>
      </w:r>
      <w:r w:rsidRPr="004E337B">
        <w:rPr>
          <w:rFonts w:ascii="Arial" w:eastAsia="Arial" w:hAnsi="Arial" w:cs="Arial"/>
        </w:rPr>
        <w:t xml:space="preserve"> </w:t>
      </w:r>
    </w:p>
    <w:p w:rsidR="00155DEC" w:rsidRPr="004E337B" w:rsidRDefault="00155DEC">
      <w:pPr>
        <w:spacing w:after="0"/>
        <w:rPr>
          <w:rFonts w:ascii="Arial" w:eastAsia="Arial" w:hAnsi="Arial" w:cs="Arial"/>
          <w:u w:val="single"/>
        </w:rPr>
      </w:pPr>
    </w:p>
    <w:p w:rsidR="00155DEC" w:rsidRPr="00BA7872" w:rsidRDefault="00C75F36">
      <w:pPr>
        <w:spacing w:after="0"/>
        <w:rPr>
          <w:rFonts w:ascii="Arial" w:eastAsia="Arial" w:hAnsi="Arial" w:cs="Arial"/>
        </w:rPr>
      </w:pPr>
      <w:r w:rsidRPr="00BA7872">
        <w:rPr>
          <w:rFonts w:ascii="Arial" w:eastAsia="Arial" w:hAnsi="Arial" w:cs="Arial"/>
          <w:u w:val="single"/>
        </w:rPr>
        <w:t>Management</w:t>
      </w:r>
      <w:r w:rsidRPr="00BA7872">
        <w:rPr>
          <w:rFonts w:ascii="Arial" w:eastAsia="Arial" w:hAnsi="Arial" w:cs="Arial"/>
        </w:rPr>
        <w:t>:</w:t>
      </w:r>
    </w:p>
    <w:p w:rsidR="00155DEC" w:rsidRPr="006771DB" w:rsidRDefault="00C75F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6771DB">
        <w:rPr>
          <w:rFonts w:ascii="Arial" w:eastAsia="Arial" w:hAnsi="Arial" w:cs="Arial"/>
          <w:color w:val="000000"/>
        </w:rPr>
        <w:t>PPU a</w:t>
      </w:r>
      <w:r w:rsidR="00290165" w:rsidRPr="006771DB">
        <w:rPr>
          <w:rFonts w:ascii="Arial" w:eastAsia="Arial" w:hAnsi="Arial" w:cs="Arial"/>
          <w:color w:val="000000"/>
        </w:rPr>
        <w:t xml:space="preserve">ctivities are </w:t>
      </w:r>
      <w:r w:rsidR="003575B9" w:rsidRPr="006771DB">
        <w:rPr>
          <w:rFonts w:ascii="Arial" w:eastAsia="Arial" w:hAnsi="Arial" w:cs="Arial"/>
          <w:color w:val="000000"/>
        </w:rPr>
        <w:t>continuin</w:t>
      </w:r>
      <w:r w:rsidR="00121BCD" w:rsidRPr="006771DB">
        <w:rPr>
          <w:rFonts w:ascii="Arial" w:eastAsia="Arial" w:hAnsi="Arial" w:cs="Arial"/>
          <w:color w:val="000000"/>
        </w:rPr>
        <w:t xml:space="preserve">g with </w:t>
      </w:r>
      <w:r w:rsidR="00C80A85" w:rsidRPr="006771DB">
        <w:rPr>
          <w:rFonts w:ascii="Arial" w:eastAsia="Arial" w:hAnsi="Arial" w:cs="Arial"/>
          <w:color w:val="000000"/>
        </w:rPr>
        <w:t>cryomodule assembly</w:t>
      </w:r>
      <w:r w:rsidR="00B17136" w:rsidRPr="006771DB">
        <w:rPr>
          <w:rFonts w:ascii="Arial" w:eastAsia="Arial" w:hAnsi="Arial" w:cs="Arial"/>
          <w:color w:val="000000"/>
        </w:rPr>
        <w:t>.</w:t>
      </w:r>
    </w:p>
    <w:p w:rsidR="006B1A9D" w:rsidRPr="006771DB" w:rsidRDefault="00C75F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6771DB">
        <w:rPr>
          <w:rFonts w:ascii="Arial" w:eastAsia="Arial" w:hAnsi="Arial" w:cs="Arial"/>
          <w:color w:val="000000"/>
        </w:rPr>
        <w:t>Off-site work efforts continue</w:t>
      </w:r>
      <w:r w:rsidR="006B1A9D" w:rsidRPr="006771DB">
        <w:rPr>
          <w:rFonts w:ascii="Arial" w:eastAsia="Arial" w:hAnsi="Arial" w:cs="Arial"/>
          <w:color w:val="000000"/>
        </w:rPr>
        <w:t xml:space="preserve"> in the procurement area on end cans.</w:t>
      </w:r>
    </w:p>
    <w:p w:rsidR="00945A3B" w:rsidRPr="00606A96" w:rsidRDefault="00945A3B" w:rsidP="007A2D29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color w:val="000000"/>
        </w:rPr>
      </w:pPr>
    </w:p>
    <w:p w:rsidR="00155DEC" w:rsidRPr="00606A96" w:rsidRDefault="00C75F36">
      <w:pPr>
        <w:spacing w:after="0"/>
        <w:rPr>
          <w:rFonts w:ascii="Arial" w:eastAsia="Arial" w:hAnsi="Arial" w:cs="Arial"/>
          <w:u w:val="single"/>
        </w:rPr>
      </w:pPr>
      <w:r w:rsidRPr="00606A96">
        <w:rPr>
          <w:rFonts w:ascii="Arial" w:eastAsia="Arial" w:hAnsi="Arial" w:cs="Arial"/>
          <w:u w:val="single"/>
        </w:rPr>
        <w:t>Engineering &amp; Design:</w:t>
      </w:r>
    </w:p>
    <w:p w:rsidR="00805358" w:rsidRPr="008B1466" w:rsidRDefault="00541DF8" w:rsidP="001E1F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left="720"/>
        <w:rPr>
          <w:rFonts w:ascii="Arial" w:eastAsia="Arial" w:hAnsi="Arial" w:cs="Arial"/>
          <w:color w:val="000000"/>
        </w:rPr>
      </w:pPr>
      <w:r w:rsidRPr="008B1466">
        <w:rPr>
          <w:rFonts w:ascii="Arial" w:eastAsia="Arial" w:hAnsi="Arial" w:cs="Arial"/>
          <w:color w:val="000000"/>
        </w:rPr>
        <w:t>Sustaining eng</w:t>
      </w:r>
      <w:r w:rsidR="005A086B" w:rsidRPr="008B1466">
        <w:rPr>
          <w:rFonts w:ascii="Arial" w:eastAsia="Arial" w:hAnsi="Arial" w:cs="Arial"/>
          <w:color w:val="000000"/>
        </w:rPr>
        <w:t>ineering activities are continuing</w:t>
      </w:r>
      <w:r w:rsidRPr="008B1466">
        <w:rPr>
          <w:rFonts w:ascii="Arial" w:eastAsia="Arial" w:hAnsi="Arial" w:cs="Arial"/>
          <w:color w:val="000000"/>
        </w:rPr>
        <w:t xml:space="preserve"> in order to revise drawing packages based on feedba</w:t>
      </w:r>
      <w:r w:rsidR="00436CA7" w:rsidRPr="008B1466">
        <w:rPr>
          <w:rFonts w:ascii="Arial" w:eastAsia="Arial" w:hAnsi="Arial" w:cs="Arial"/>
          <w:color w:val="000000"/>
        </w:rPr>
        <w:t>ck during the procurement phase</w:t>
      </w:r>
      <w:r w:rsidR="00F909A4" w:rsidRPr="008B1466">
        <w:rPr>
          <w:rFonts w:ascii="Arial" w:eastAsia="Arial" w:hAnsi="Arial" w:cs="Arial"/>
          <w:color w:val="000000"/>
        </w:rPr>
        <w:t>.</w:t>
      </w:r>
    </w:p>
    <w:p w:rsidR="001E05DB" w:rsidRPr="008B1466" w:rsidRDefault="00A33D24" w:rsidP="001E05D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left="720"/>
        <w:rPr>
          <w:rFonts w:ascii="Arial" w:eastAsia="Arial" w:hAnsi="Arial" w:cs="Arial"/>
          <w:u w:val="single"/>
        </w:rPr>
      </w:pPr>
      <w:r w:rsidRPr="008B1466">
        <w:rPr>
          <w:rFonts w:ascii="Arial" w:eastAsia="Arial" w:hAnsi="Arial" w:cs="Arial"/>
          <w:color w:val="000000"/>
        </w:rPr>
        <w:t>Plan for transmitting complete set of CM drawings</w:t>
      </w:r>
      <w:r w:rsidR="00BA43B0" w:rsidRPr="008B1466">
        <w:rPr>
          <w:rFonts w:ascii="Arial" w:eastAsia="Arial" w:hAnsi="Arial" w:cs="Arial"/>
          <w:color w:val="000000"/>
        </w:rPr>
        <w:t xml:space="preserve"> – Doc Control Group </w:t>
      </w:r>
      <w:r w:rsidR="00364C87">
        <w:rPr>
          <w:rFonts w:ascii="Arial" w:eastAsia="Arial" w:hAnsi="Arial" w:cs="Arial"/>
          <w:color w:val="000000"/>
        </w:rPr>
        <w:t xml:space="preserve">has </w:t>
      </w:r>
      <w:r w:rsidR="00A26A12" w:rsidRPr="008B1466">
        <w:rPr>
          <w:rFonts w:ascii="Arial" w:eastAsia="Arial" w:hAnsi="Arial" w:cs="Arial"/>
          <w:color w:val="000000"/>
        </w:rPr>
        <w:t>prepar</w:t>
      </w:r>
      <w:r w:rsidR="00364C87">
        <w:rPr>
          <w:rFonts w:ascii="Arial" w:eastAsia="Arial" w:hAnsi="Arial" w:cs="Arial"/>
          <w:color w:val="000000"/>
        </w:rPr>
        <w:t>ed</w:t>
      </w:r>
      <w:r w:rsidR="00BA43B0" w:rsidRPr="008B1466">
        <w:rPr>
          <w:rFonts w:ascii="Arial" w:eastAsia="Arial" w:hAnsi="Arial" w:cs="Arial"/>
          <w:color w:val="000000"/>
        </w:rPr>
        <w:t xml:space="preserve"> drawing package.  </w:t>
      </w:r>
      <w:r w:rsidR="00A26A12" w:rsidRPr="008B1466">
        <w:rPr>
          <w:rFonts w:ascii="Arial" w:eastAsia="Arial" w:hAnsi="Arial" w:cs="Arial"/>
          <w:color w:val="000000"/>
        </w:rPr>
        <w:t>Shared folder at ORNL is identified.</w:t>
      </w:r>
      <w:r w:rsidR="00D80EC0">
        <w:rPr>
          <w:rFonts w:ascii="Arial" w:eastAsia="Arial" w:hAnsi="Arial" w:cs="Arial"/>
          <w:color w:val="000000"/>
        </w:rPr>
        <w:t xml:space="preserve">  SNS PPU lead designer is </w:t>
      </w:r>
      <w:r w:rsidR="00364C87">
        <w:rPr>
          <w:rFonts w:ascii="Arial" w:eastAsia="Arial" w:hAnsi="Arial" w:cs="Arial"/>
          <w:color w:val="000000"/>
        </w:rPr>
        <w:t>verifying drawing package completeness.</w:t>
      </w:r>
    </w:p>
    <w:p w:rsidR="00155DEC" w:rsidRDefault="00155DEC" w:rsidP="001E05DB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left="720"/>
        <w:rPr>
          <w:rFonts w:ascii="Arial" w:eastAsia="Arial" w:hAnsi="Arial" w:cs="Arial"/>
          <w:u w:val="single"/>
        </w:rPr>
      </w:pPr>
    </w:p>
    <w:p w:rsidR="00155DEC" w:rsidRPr="00D406FE" w:rsidRDefault="00C75F36" w:rsidP="00EC7429">
      <w:pPr>
        <w:spacing w:after="0"/>
        <w:rPr>
          <w:rFonts w:ascii="Arial" w:eastAsia="Arial" w:hAnsi="Arial" w:cs="Arial"/>
          <w:u w:val="single"/>
        </w:rPr>
      </w:pPr>
      <w:r w:rsidRPr="00D406FE">
        <w:rPr>
          <w:rFonts w:ascii="Arial" w:eastAsia="Arial" w:hAnsi="Arial" w:cs="Arial"/>
          <w:u w:val="single"/>
        </w:rPr>
        <w:t>Procurement:</w:t>
      </w:r>
    </w:p>
    <w:p w:rsidR="00484925" w:rsidRPr="00C34C44" w:rsidRDefault="002E30C2" w:rsidP="009437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Calibri" w:hAnsi="Arial" w:cs="Arial"/>
        </w:rPr>
      </w:pPr>
      <w:r w:rsidRPr="00C34C44">
        <w:rPr>
          <w:rFonts w:ascii="Arial" w:eastAsia="Calibri" w:hAnsi="Arial" w:cs="Arial"/>
        </w:rPr>
        <w:t>One JLab visitor visit</w:t>
      </w:r>
      <w:r w:rsidR="00613037">
        <w:rPr>
          <w:rFonts w:ascii="Arial" w:eastAsia="Calibri" w:hAnsi="Arial" w:cs="Arial"/>
        </w:rPr>
        <w:t>ed</w:t>
      </w:r>
      <w:r w:rsidRPr="00C34C44">
        <w:rPr>
          <w:rFonts w:ascii="Arial" w:eastAsia="Calibri" w:hAnsi="Arial" w:cs="Arial"/>
        </w:rPr>
        <w:t xml:space="preserve"> the end can vendor on </w:t>
      </w:r>
      <w:r w:rsidR="008A50C0" w:rsidRPr="00C34C44">
        <w:rPr>
          <w:rFonts w:ascii="Arial" w:eastAsia="Calibri" w:hAnsi="Arial" w:cs="Arial"/>
        </w:rPr>
        <w:t>April 14</w:t>
      </w:r>
      <w:r w:rsidRPr="00C34C44">
        <w:rPr>
          <w:rFonts w:ascii="Arial" w:eastAsia="Calibri" w:hAnsi="Arial" w:cs="Arial"/>
        </w:rPr>
        <w:t xml:space="preserve"> to w</w:t>
      </w:r>
      <w:r w:rsidR="00B25402" w:rsidRPr="00C34C44">
        <w:rPr>
          <w:rFonts w:ascii="Arial" w:eastAsia="Calibri" w:hAnsi="Arial" w:cs="Arial"/>
        </w:rPr>
        <w:t xml:space="preserve">itness </w:t>
      </w:r>
      <w:r w:rsidR="007F00E5" w:rsidRPr="00C34C44">
        <w:rPr>
          <w:rFonts w:ascii="Arial" w:eastAsia="Calibri" w:hAnsi="Arial" w:cs="Arial"/>
        </w:rPr>
        <w:t xml:space="preserve">REC 7 </w:t>
      </w:r>
      <w:r w:rsidR="008A50C0" w:rsidRPr="00C34C44">
        <w:rPr>
          <w:rFonts w:ascii="Arial" w:eastAsia="Calibri" w:hAnsi="Arial" w:cs="Arial"/>
        </w:rPr>
        <w:t>final testing</w:t>
      </w:r>
      <w:r w:rsidR="0094370D" w:rsidRPr="00C34C44">
        <w:rPr>
          <w:rFonts w:ascii="Arial" w:eastAsia="Calibri" w:hAnsi="Arial" w:cs="Arial"/>
        </w:rPr>
        <w:t>.</w:t>
      </w:r>
      <w:r w:rsidR="00613037">
        <w:rPr>
          <w:rFonts w:ascii="Arial" w:eastAsia="Calibri" w:hAnsi="Arial" w:cs="Arial"/>
        </w:rPr>
        <w:t xml:space="preserve">  Unit pass all tests and was stamped by the AI.</w:t>
      </w:r>
      <w:bookmarkStart w:id="1" w:name="_GoBack"/>
      <w:bookmarkEnd w:id="1"/>
    </w:p>
    <w:p w:rsidR="000D443D" w:rsidRPr="00DD0D83" w:rsidRDefault="000D443D" w:rsidP="00B50E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DD0D83">
        <w:rPr>
          <w:rFonts w:ascii="Arial" w:eastAsia="Arial" w:hAnsi="Arial" w:cs="Arial"/>
          <w:color w:val="000000"/>
        </w:rPr>
        <w:t>Supply End Cans (SECs):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15"/>
        <w:gridCol w:w="6120"/>
        <w:gridCol w:w="1795"/>
      </w:tblGrid>
      <w:tr w:rsidR="000D443D" w:rsidTr="007D2E01">
        <w:trPr>
          <w:cantSplit/>
        </w:trPr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S/N</w:t>
            </w:r>
          </w:p>
        </w:tc>
        <w:tc>
          <w:tcPr>
            <w:tcW w:w="6120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Status</w:t>
            </w:r>
          </w:p>
        </w:tc>
        <w:tc>
          <w:tcPr>
            <w:tcW w:w="179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Estimated Delivery Date</w:t>
            </w:r>
          </w:p>
        </w:tc>
      </w:tr>
      <w:tr w:rsidR="000D443D" w:rsidTr="007D2E01">
        <w:trPr>
          <w:cantSplit/>
        </w:trPr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01</w:t>
            </w:r>
          </w:p>
        </w:tc>
        <w:tc>
          <w:tcPr>
            <w:tcW w:w="6120" w:type="dxa"/>
          </w:tcPr>
          <w:p w:rsidR="000D443D" w:rsidRPr="003D6C01" w:rsidRDefault="000D443D" w:rsidP="000B2F38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3D6C01">
              <w:rPr>
                <w:rFonts w:ascii="Arial" w:eastAsia="Arial" w:hAnsi="Arial" w:cs="Arial"/>
                <w:color w:val="000000"/>
              </w:rPr>
              <w:t>Installed on CM-03</w:t>
            </w:r>
          </w:p>
        </w:tc>
        <w:tc>
          <w:tcPr>
            <w:tcW w:w="1795" w:type="dxa"/>
          </w:tcPr>
          <w:p w:rsidR="000D443D" w:rsidRPr="00DF0188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DF0188"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tr w:rsidR="000D443D" w:rsidTr="007D2E01">
        <w:trPr>
          <w:cantSplit/>
        </w:trPr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02</w:t>
            </w:r>
          </w:p>
        </w:tc>
        <w:tc>
          <w:tcPr>
            <w:tcW w:w="6120" w:type="dxa"/>
          </w:tcPr>
          <w:p w:rsidR="000D443D" w:rsidRPr="003D5103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Installed on</w:t>
            </w:r>
            <w:r w:rsidR="00B375FC" w:rsidRPr="003D5103"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CM</w:t>
            </w:r>
            <w:r w:rsidR="00B375FC" w:rsidRPr="003D5103">
              <w:rPr>
                <w:rFonts w:ascii="Arial" w:eastAsia="Arial" w:hAnsi="Arial" w:cs="Arial"/>
                <w:color w:val="000000"/>
              </w:rPr>
              <w:t>-04</w:t>
            </w:r>
          </w:p>
        </w:tc>
        <w:tc>
          <w:tcPr>
            <w:tcW w:w="1795" w:type="dxa"/>
          </w:tcPr>
          <w:p w:rsidR="000D443D" w:rsidRPr="00DF0188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DF0188"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tr w:rsidR="000D443D" w:rsidTr="007D2E01">
        <w:trPr>
          <w:cantSplit/>
        </w:trPr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03</w:t>
            </w:r>
          </w:p>
        </w:tc>
        <w:tc>
          <w:tcPr>
            <w:tcW w:w="6120" w:type="dxa"/>
          </w:tcPr>
          <w:p w:rsidR="000D443D" w:rsidRPr="008A7D61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8A7D61">
              <w:rPr>
                <w:rFonts w:ascii="Arial" w:eastAsia="Arial" w:hAnsi="Arial" w:cs="Arial"/>
                <w:color w:val="000000"/>
              </w:rPr>
              <w:t>Installed on CM-01</w:t>
            </w:r>
          </w:p>
        </w:tc>
        <w:tc>
          <w:tcPr>
            <w:tcW w:w="1795" w:type="dxa"/>
          </w:tcPr>
          <w:p w:rsidR="000D443D" w:rsidRPr="00DF0188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DF0188"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tr w:rsidR="000D443D" w:rsidTr="00CE5705">
        <w:trPr>
          <w:cantSplit/>
        </w:trPr>
        <w:tc>
          <w:tcPr>
            <w:tcW w:w="715" w:type="dxa"/>
          </w:tcPr>
          <w:p w:rsidR="000D443D" w:rsidRPr="00DF0188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bookmarkStart w:id="2" w:name="_Hlk105754562"/>
            <w:r w:rsidRPr="00DF0188">
              <w:rPr>
                <w:rFonts w:ascii="Arial" w:eastAsia="Arial" w:hAnsi="Arial" w:cs="Arial"/>
                <w:color w:val="000000"/>
              </w:rPr>
              <w:t>04</w:t>
            </w:r>
          </w:p>
        </w:tc>
        <w:tc>
          <w:tcPr>
            <w:tcW w:w="6120" w:type="dxa"/>
            <w:shd w:val="clear" w:color="auto" w:fill="auto"/>
          </w:tcPr>
          <w:p w:rsidR="000D443D" w:rsidRPr="000C1F57" w:rsidRDefault="00962210" w:rsidP="007A3F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0C1F57">
              <w:rPr>
                <w:rFonts w:ascii="Arial" w:eastAsia="Arial" w:hAnsi="Arial" w:cs="Arial"/>
                <w:color w:val="000000" w:themeColor="text1"/>
              </w:rPr>
              <w:t>W</w:t>
            </w:r>
            <w:r w:rsidR="00C13878" w:rsidRPr="000C1F57">
              <w:rPr>
                <w:rFonts w:ascii="Arial" w:eastAsia="Arial" w:hAnsi="Arial" w:cs="Arial"/>
                <w:color w:val="000000" w:themeColor="text1"/>
              </w:rPr>
              <w:t xml:space="preserve">elded </w:t>
            </w:r>
            <w:r w:rsidRPr="000C1F57">
              <w:rPr>
                <w:rFonts w:ascii="Arial" w:eastAsia="Arial" w:hAnsi="Arial" w:cs="Arial"/>
                <w:color w:val="000000" w:themeColor="text1"/>
              </w:rPr>
              <w:t>onto CM-05</w:t>
            </w:r>
          </w:p>
        </w:tc>
        <w:tc>
          <w:tcPr>
            <w:tcW w:w="1795" w:type="dxa"/>
          </w:tcPr>
          <w:p w:rsidR="000D443D" w:rsidRPr="00CA73E0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CA73E0"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bookmarkEnd w:id="2"/>
      <w:tr w:rsidR="000D443D" w:rsidTr="00CE5705">
        <w:trPr>
          <w:cantSplit/>
        </w:trPr>
        <w:tc>
          <w:tcPr>
            <w:tcW w:w="715" w:type="dxa"/>
          </w:tcPr>
          <w:p w:rsidR="000D443D" w:rsidRPr="00DF0188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DF0188">
              <w:rPr>
                <w:rFonts w:ascii="Arial" w:eastAsia="Arial" w:hAnsi="Arial" w:cs="Arial"/>
                <w:color w:val="000000"/>
              </w:rPr>
              <w:t>05</w:t>
            </w:r>
          </w:p>
        </w:tc>
        <w:tc>
          <w:tcPr>
            <w:tcW w:w="6120" w:type="dxa"/>
            <w:shd w:val="clear" w:color="auto" w:fill="auto"/>
          </w:tcPr>
          <w:p w:rsidR="000D443D" w:rsidRPr="000C1F57" w:rsidRDefault="00CE5705" w:rsidP="007A3F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0C1F57">
              <w:rPr>
                <w:rFonts w:ascii="Arial" w:eastAsia="Arial" w:hAnsi="Arial" w:cs="Arial"/>
                <w:color w:val="000000"/>
              </w:rPr>
              <w:t>Welded onto CM-</w:t>
            </w:r>
            <w:r w:rsidR="00C13878" w:rsidRPr="000C1F57">
              <w:rPr>
                <w:rFonts w:ascii="Arial" w:eastAsia="Arial" w:hAnsi="Arial" w:cs="Arial"/>
                <w:color w:val="000000"/>
              </w:rPr>
              <w:t>06</w:t>
            </w:r>
          </w:p>
        </w:tc>
        <w:tc>
          <w:tcPr>
            <w:tcW w:w="1795" w:type="dxa"/>
          </w:tcPr>
          <w:p w:rsidR="000D443D" w:rsidRPr="00314085" w:rsidRDefault="00306F96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314085"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tr w:rsidR="000D443D" w:rsidTr="006B559F">
        <w:trPr>
          <w:cantSplit/>
        </w:trPr>
        <w:tc>
          <w:tcPr>
            <w:tcW w:w="715" w:type="dxa"/>
          </w:tcPr>
          <w:p w:rsidR="000D443D" w:rsidRPr="00CE5705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CE5705">
              <w:rPr>
                <w:rFonts w:ascii="Arial" w:eastAsia="Arial" w:hAnsi="Arial" w:cs="Arial"/>
                <w:color w:val="000000"/>
              </w:rPr>
              <w:t>06</w:t>
            </w:r>
          </w:p>
        </w:tc>
        <w:tc>
          <w:tcPr>
            <w:tcW w:w="6120" w:type="dxa"/>
            <w:shd w:val="clear" w:color="auto" w:fill="auto"/>
          </w:tcPr>
          <w:p w:rsidR="000D443D" w:rsidRPr="008A50C0" w:rsidRDefault="00306F96" w:rsidP="000C29DA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0C29DA">
              <w:rPr>
                <w:rFonts w:ascii="Arial" w:eastAsia="Arial" w:hAnsi="Arial" w:cs="Arial"/>
                <w:color w:val="000000"/>
              </w:rPr>
              <w:t>Delivered to JLab on 6/6.</w:t>
            </w:r>
            <w:r w:rsidR="00B375FC" w:rsidRPr="000C29DA">
              <w:rPr>
                <w:rFonts w:ascii="Arial" w:eastAsia="Arial" w:hAnsi="Arial" w:cs="Arial"/>
                <w:color w:val="000000"/>
              </w:rPr>
              <w:t xml:space="preserve"> </w:t>
            </w:r>
            <w:r w:rsidR="00CE5705" w:rsidRPr="000C29DA">
              <w:rPr>
                <w:rFonts w:ascii="Arial" w:eastAsia="Arial" w:hAnsi="Arial" w:cs="Arial"/>
                <w:color w:val="000000"/>
              </w:rPr>
              <w:t>Uncrated, inspections started. Phase 1 dimensional inspection done.</w:t>
            </w:r>
            <w:r w:rsidR="00771E8A" w:rsidRPr="000C29DA">
              <w:rPr>
                <w:rFonts w:ascii="Arial" w:eastAsia="Arial" w:hAnsi="Arial" w:cs="Arial"/>
                <w:color w:val="000000"/>
              </w:rPr>
              <w:t xml:space="preserve">  Bridge tube angle is off by ~5 degrees.</w:t>
            </w:r>
            <w:r w:rsidR="000952C3" w:rsidRPr="000C29DA">
              <w:rPr>
                <w:rFonts w:ascii="Arial" w:eastAsia="Arial" w:hAnsi="Arial" w:cs="Arial"/>
                <w:color w:val="000000"/>
              </w:rPr>
              <w:t xml:space="preserve">  </w:t>
            </w:r>
            <w:r w:rsidR="000C29DA">
              <w:rPr>
                <w:rFonts w:ascii="Arial" w:eastAsia="Arial" w:hAnsi="Arial" w:cs="Arial"/>
                <w:color w:val="000000"/>
              </w:rPr>
              <w:t>W</w:t>
            </w:r>
            <w:r w:rsidR="000C29DA" w:rsidRPr="000C29DA">
              <w:rPr>
                <w:rFonts w:ascii="Arial" w:eastAsia="Arial" w:hAnsi="Arial" w:cs="Arial"/>
                <w:color w:val="000000"/>
              </w:rPr>
              <w:t xml:space="preserve">elded </w:t>
            </w:r>
            <w:r w:rsidR="000C29DA">
              <w:rPr>
                <w:rFonts w:ascii="Arial" w:eastAsia="Arial" w:hAnsi="Arial" w:cs="Arial"/>
                <w:color w:val="000000"/>
              </w:rPr>
              <w:t>on</w:t>
            </w:r>
            <w:r w:rsidR="000C29DA" w:rsidRPr="000C29DA">
              <w:rPr>
                <w:rFonts w:ascii="Arial" w:eastAsia="Arial" w:hAnsi="Arial" w:cs="Arial"/>
                <w:color w:val="000000"/>
              </w:rPr>
              <w:t xml:space="preserve">to PPU-07.  The support block is machined, bridge tube bellows is largely skewed due to dimensional deviations on the SEC 06. See </w:t>
            </w:r>
            <w:r w:rsidR="000C29DA">
              <w:rPr>
                <w:rFonts w:ascii="Arial" w:eastAsia="Arial" w:hAnsi="Arial" w:cs="Arial"/>
                <w:color w:val="000000"/>
              </w:rPr>
              <w:t>photo</w:t>
            </w:r>
            <w:r w:rsidR="000C29DA" w:rsidRPr="000C29DA"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1795" w:type="dxa"/>
          </w:tcPr>
          <w:p w:rsidR="000D443D" w:rsidRPr="008A50C0" w:rsidRDefault="00306F96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8A50C0"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tr w:rsidR="00BB16E0" w:rsidTr="006B559F">
        <w:trPr>
          <w:cantSplit/>
        </w:trPr>
        <w:tc>
          <w:tcPr>
            <w:tcW w:w="715" w:type="dxa"/>
          </w:tcPr>
          <w:p w:rsidR="00BB16E0" w:rsidRPr="00DF0188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07</w:t>
            </w:r>
          </w:p>
        </w:tc>
        <w:tc>
          <w:tcPr>
            <w:tcW w:w="6120" w:type="dxa"/>
            <w:shd w:val="clear" w:color="auto" w:fill="auto"/>
          </w:tcPr>
          <w:p w:rsidR="00BB16E0" w:rsidRPr="008A50C0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8A50C0">
              <w:rPr>
                <w:rFonts w:ascii="Arial" w:eastAsia="Arial" w:hAnsi="Arial" w:cs="Arial"/>
                <w:color w:val="000000"/>
              </w:rPr>
              <w:t>Installed on CM-02</w:t>
            </w:r>
          </w:p>
        </w:tc>
        <w:tc>
          <w:tcPr>
            <w:tcW w:w="1795" w:type="dxa"/>
          </w:tcPr>
          <w:p w:rsidR="00BB16E0" w:rsidRPr="008A50C0" w:rsidRDefault="003378E1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8A50C0"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tr w:rsidR="000D443D" w:rsidTr="000D3A52">
        <w:trPr>
          <w:cantSplit/>
        </w:trPr>
        <w:tc>
          <w:tcPr>
            <w:tcW w:w="715" w:type="dxa"/>
          </w:tcPr>
          <w:p w:rsidR="000D443D" w:rsidRPr="00C20AC5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C20AC5">
              <w:rPr>
                <w:rFonts w:ascii="Arial" w:eastAsia="Arial" w:hAnsi="Arial" w:cs="Arial"/>
                <w:color w:val="000000"/>
              </w:rPr>
              <w:t>08</w:t>
            </w:r>
          </w:p>
        </w:tc>
        <w:tc>
          <w:tcPr>
            <w:tcW w:w="6120" w:type="dxa"/>
            <w:shd w:val="clear" w:color="auto" w:fill="auto"/>
          </w:tcPr>
          <w:p w:rsidR="000D443D" w:rsidRPr="006B6E07" w:rsidRDefault="007F00E5" w:rsidP="00C34C44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  <w:highlight w:val="yellow"/>
              </w:rPr>
            </w:pPr>
            <w:r w:rsidRPr="00C34C44">
              <w:rPr>
                <w:rFonts w:ascii="Arial" w:eastAsia="Arial" w:hAnsi="Arial" w:cs="Arial"/>
                <w:color w:val="000000"/>
              </w:rPr>
              <w:t>At the vendor</w:t>
            </w:r>
            <w:r w:rsidR="00C34C44">
              <w:rPr>
                <w:rFonts w:ascii="Arial" w:eastAsia="Arial" w:hAnsi="Arial" w:cs="Arial"/>
                <w:color w:val="000000"/>
              </w:rPr>
              <w:t xml:space="preserve">.  </w:t>
            </w:r>
            <w:r w:rsidR="00C34C44" w:rsidRPr="00C34C44">
              <w:rPr>
                <w:rFonts w:ascii="Arial" w:eastAsia="Arial" w:hAnsi="Arial" w:cs="Arial"/>
                <w:color w:val="000000"/>
              </w:rPr>
              <w:t>Vendor worked on spools to thermal shield. Will set up for test of spools Friday with JL</w:t>
            </w:r>
            <w:r w:rsidR="00C34C44">
              <w:rPr>
                <w:rFonts w:ascii="Arial" w:eastAsia="Arial" w:hAnsi="Arial" w:cs="Arial"/>
                <w:color w:val="000000"/>
              </w:rPr>
              <w:t>ab</w:t>
            </w:r>
            <w:r w:rsidR="00C34C44" w:rsidRPr="00C34C44">
              <w:rPr>
                <w:rFonts w:ascii="Arial" w:eastAsia="Arial" w:hAnsi="Arial" w:cs="Arial"/>
                <w:color w:val="000000"/>
              </w:rPr>
              <w:t xml:space="preserve"> visitor.</w:t>
            </w:r>
          </w:p>
        </w:tc>
        <w:tc>
          <w:tcPr>
            <w:tcW w:w="1795" w:type="dxa"/>
            <w:shd w:val="clear" w:color="auto" w:fill="auto"/>
          </w:tcPr>
          <w:p w:rsidR="000D443D" w:rsidRPr="006B6E07" w:rsidRDefault="007F00E5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  <w:highlight w:val="yellow"/>
              </w:rPr>
            </w:pPr>
            <w:r w:rsidRPr="00C34C44">
              <w:rPr>
                <w:rFonts w:ascii="Arial" w:eastAsia="Arial" w:hAnsi="Arial" w:cs="Arial"/>
                <w:color w:val="000000"/>
              </w:rPr>
              <w:t>May 26</w:t>
            </w:r>
          </w:p>
        </w:tc>
      </w:tr>
    </w:tbl>
    <w:p w:rsidR="007F00E5" w:rsidRDefault="007F00E5" w:rsidP="00CF5B72">
      <w:pPr>
        <w:rPr>
          <w:rFonts w:ascii="Arial" w:eastAsia="Arial" w:hAnsi="Arial" w:cs="Arial"/>
        </w:rPr>
      </w:pPr>
    </w:p>
    <w:p w:rsidR="007F00E5" w:rsidRDefault="007F00E5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:rsidR="00484925" w:rsidRDefault="00484925" w:rsidP="00CF5B72">
      <w:pPr>
        <w:rPr>
          <w:rFonts w:ascii="Arial" w:eastAsia="Arial" w:hAnsi="Arial" w:cs="Arial"/>
        </w:rPr>
      </w:pPr>
    </w:p>
    <w:p w:rsidR="000D443D" w:rsidRPr="00A6037A" w:rsidRDefault="000D443D" w:rsidP="00725716">
      <w:pPr>
        <w:pStyle w:val="ListParagraph"/>
      </w:pPr>
      <w:r w:rsidRPr="00A6037A">
        <w:t>Return End Cans (RECs):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15"/>
        <w:gridCol w:w="6120"/>
        <w:gridCol w:w="1795"/>
      </w:tblGrid>
      <w:tr w:rsidR="000D443D" w:rsidTr="00507BBC"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S/N</w:t>
            </w:r>
          </w:p>
        </w:tc>
        <w:tc>
          <w:tcPr>
            <w:tcW w:w="6120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Status</w:t>
            </w:r>
          </w:p>
        </w:tc>
        <w:tc>
          <w:tcPr>
            <w:tcW w:w="179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Estimated Delivery Date</w:t>
            </w:r>
          </w:p>
        </w:tc>
      </w:tr>
      <w:tr w:rsidR="00BB16E0" w:rsidTr="006B559F">
        <w:tc>
          <w:tcPr>
            <w:tcW w:w="715" w:type="dxa"/>
          </w:tcPr>
          <w:p w:rsidR="00BB16E0" w:rsidRPr="00AC59AB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6120" w:type="dxa"/>
            <w:shd w:val="clear" w:color="auto" w:fill="auto"/>
          </w:tcPr>
          <w:p w:rsidR="00BB16E0" w:rsidRPr="006B559F" w:rsidRDefault="00BB16E0" w:rsidP="006B559F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Installed on CM-03</w:t>
            </w:r>
          </w:p>
        </w:tc>
        <w:tc>
          <w:tcPr>
            <w:tcW w:w="1795" w:type="dxa"/>
            <w:shd w:val="clear" w:color="auto" w:fill="auto"/>
          </w:tcPr>
          <w:p w:rsidR="00BB16E0" w:rsidRPr="006B559F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</w:p>
        </w:tc>
      </w:tr>
      <w:tr w:rsidR="00BB16E0" w:rsidTr="006B559F">
        <w:tc>
          <w:tcPr>
            <w:tcW w:w="715" w:type="dxa"/>
          </w:tcPr>
          <w:p w:rsidR="00BB16E0" w:rsidRPr="00AC59AB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02</w:t>
            </w:r>
          </w:p>
        </w:tc>
        <w:tc>
          <w:tcPr>
            <w:tcW w:w="6120" w:type="dxa"/>
            <w:shd w:val="clear" w:color="auto" w:fill="auto"/>
          </w:tcPr>
          <w:p w:rsidR="00BB16E0" w:rsidRPr="006B559F" w:rsidRDefault="00BB16E0" w:rsidP="006B559F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Installed on CM-01</w:t>
            </w:r>
          </w:p>
        </w:tc>
        <w:tc>
          <w:tcPr>
            <w:tcW w:w="1795" w:type="dxa"/>
            <w:shd w:val="clear" w:color="auto" w:fill="auto"/>
          </w:tcPr>
          <w:p w:rsidR="00BB16E0" w:rsidRPr="006B559F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</w:p>
        </w:tc>
      </w:tr>
      <w:tr w:rsidR="000D443D" w:rsidTr="006B559F">
        <w:tc>
          <w:tcPr>
            <w:tcW w:w="715" w:type="dxa"/>
          </w:tcPr>
          <w:p w:rsidR="000D443D" w:rsidRPr="00AC59AB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AC59AB">
              <w:rPr>
                <w:rFonts w:ascii="Arial" w:eastAsia="Arial" w:hAnsi="Arial" w:cs="Arial"/>
              </w:rPr>
              <w:t>03</w:t>
            </w:r>
          </w:p>
        </w:tc>
        <w:tc>
          <w:tcPr>
            <w:tcW w:w="6120" w:type="dxa"/>
            <w:shd w:val="clear" w:color="auto" w:fill="auto"/>
          </w:tcPr>
          <w:p w:rsidR="000D443D" w:rsidRPr="00AE208F" w:rsidRDefault="00651743" w:rsidP="007F00E5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  <w:r w:rsidR="00047526" w:rsidRPr="00651743">
              <w:rPr>
                <w:rFonts w:ascii="Arial" w:eastAsia="Arial" w:hAnsi="Arial" w:cs="Arial"/>
              </w:rPr>
              <w:t xml:space="preserve">nstalled </w:t>
            </w:r>
            <w:r>
              <w:rPr>
                <w:rFonts w:ascii="Arial" w:eastAsia="Arial" w:hAnsi="Arial" w:cs="Arial"/>
              </w:rPr>
              <w:t>on CM-05</w:t>
            </w:r>
          </w:p>
        </w:tc>
        <w:tc>
          <w:tcPr>
            <w:tcW w:w="1795" w:type="dxa"/>
            <w:shd w:val="clear" w:color="auto" w:fill="auto"/>
          </w:tcPr>
          <w:p w:rsidR="000D443D" w:rsidRPr="00D05913" w:rsidRDefault="000D443D" w:rsidP="00AA5915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</w:rPr>
            </w:pPr>
          </w:p>
        </w:tc>
      </w:tr>
      <w:tr w:rsidR="00BB16E0" w:rsidTr="00724A1B">
        <w:trPr>
          <w:trHeight w:val="305"/>
        </w:trPr>
        <w:tc>
          <w:tcPr>
            <w:tcW w:w="715" w:type="dxa"/>
          </w:tcPr>
          <w:p w:rsidR="00BB16E0" w:rsidRPr="00DF0188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04</w:t>
            </w:r>
          </w:p>
        </w:tc>
        <w:tc>
          <w:tcPr>
            <w:tcW w:w="6120" w:type="dxa"/>
          </w:tcPr>
          <w:p w:rsidR="00BB16E0" w:rsidRPr="006B559F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Installed on CM-02</w:t>
            </w:r>
          </w:p>
        </w:tc>
        <w:tc>
          <w:tcPr>
            <w:tcW w:w="1795" w:type="dxa"/>
            <w:shd w:val="clear" w:color="auto" w:fill="auto"/>
          </w:tcPr>
          <w:p w:rsidR="00BB16E0" w:rsidRPr="00B50EBE" w:rsidRDefault="00BB16E0" w:rsidP="00AA5915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</w:rPr>
            </w:pPr>
          </w:p>
        </w:tc>
      </w:tr>
      <w:tr w:rsidR="000D443D" w:rsidTr="006B559F">
        <w:tc>
          <w:tcPr>
            <w:tcW w:w="715" w:type="dxa"/>
          </w:tcPr>
          <w:p w:rsidR="000D443D" w:rsidRPr="00962210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962210">
              <w:rPr>
                <w:rFonts w:ascii="Arial" w:eastAsia="Arial" w:hAnsi="Arial" w:cs="Arial"/>
              </w:rPr>
              <w:t>05</w:t>
            </w:r>
          </w:p>
        </w:tc>
        <w:tc>
          <w:tcPr>
            <w:tcW w:w="6120" w:type="dxa"/>
          </w:tcPr>
          <w:p w:rsidR="000D443D" w:rsidRPr="008D46CB" w:rsidRDefault="008A50C0" w:rsidP="00C34C44">
            <w:pPr>
              <w:tabs>
                <w:tab w:val="left" w:pos="-1440"/>
              </w:tabs>
              <w:rPr>
                <w:rFonts w:ascii="Arial" w:eastAsia="Arial" w:hAnsi="Arial" w:cs="Arial"/>
                <w:highlight w:val="yellow"/>
              </w:rPr>
            </w:pPr>
            <w:r w:rsidRPr="00C34C44">
              <w:rPr>
                <w:rFonts w:ascii="Arial" w:eastAsia="Arial" w:hAnsi="Arial" w:cs="Arial"/>
              </w:rPr>
              <w:t xml:space="preserve">Delivered to JLab on 3/31. </w:t>
            </w:r>
            <w:r w:rsidR="00C34C44" w:rsidRPr="00C34C44">
              <w:rPr>
                <w:rFonts w:ascii="Arial" w:eastAsia="Arial" w:hAnsi="Arial" w:cs="Arial"/>
              </w:rPr>
              <w:t xml:space="preserve">Inspection near completion. REC 5 is being aligned to PPU-06. Initial misalignment is quite large. Bridge tube bellows is expected to absorb large displacements if it can still maintain integrity, see </w:t>
            </w:r>
            <w:r w:rsidR="00C34C44">
              <w:rPr>
                <w:rFonts w:ascii="Arial" w:eastAsia="Arial" w:hAnsi="Arial" w:cs="Arial"/>
              </w:rPr>
              <w:t>photo</w:t>
            </w:r>
            <w:r w:rsidR="00C34C44" w:rsidRPr="00C34C44">
              <w:rPr>
                <w:rFonts w:ascii="Arial" w:eastAsia="Arial" w:hAnsi="Arial" w:cs="Arial"/>
              </w:rPr>
              <w:t>.</w:t>
            </w:r>
          </w:p>
        </w:tc>
        <w:tc>
          <w:tcPr>
            <w:tcW w:w="1795" w:type="dxa"/>
            <w:shd w:val="clear" w:color="auto" w:fill="auto"/>
          </w:tcPr>
          <w:p w:rsidR="00D82095" w:rsidRPr="008D46CB" w:rsidRDefault="00D82095" w:rsidP="0094370D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highlight w:val="yellow"/>
              </w:rPr>
            </w:pPr>
          </w:p>
        </w:tc>
      </w:tr>
      <w:tr w:rsidR="000D443D" w:rsidTr="006B559F">
        <w:tc>
          <w:tcPr>
            <w:tcW w:w="715" w:type="dxa"/>
          </w:tcPr>
          <w:p w:rsidR="000D443D" w:rsidRPr="00962210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962210">
              <w:rPr>
                <w:rFonts w:ascii="Arial" w:eastAsia="Arial" w:hAnsi="Arial" w:cs="Arial"/>
              </w:rPr>
              <w:t>06</w:t>
            </w:r>
          </w:p>
        </w:tc>
        <w:tc>
          <w:tcPr>
            <w:tcW w:w="6120" w:type="dxa"/>
          </w:tcPr>
          <w:p w:rsidR="000D443D" w:rsidRPr="00962210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962210">
              <w:rPr>
                <w:rFonts w:ascii="Arial" w:eastAsia="Arial" w:hAnsi="Arial" w:cs="Arial"/>
              </w:rPr>
              <w:t>Installed on</w:t>
            </w:r>
            <w:r w:rsidR="006B559F" w:rsidRPr="00962210">
              <w:rPr>
                <w:rFonts w:ascii="Arial" w:eastAsia="Arial" w:hAnsi="Arial" w:cs="Arial"/>
              </w:rPr>
              <w:t xml:space="preserve"> </w:t>
            </w:r>
            <w:r w:rsidRPr="00962210">
              <w:rPr>
                <w:rFonts w:ascii="Arial" w:eastAsia="Arial" w:hAnsi="Arial" w:cs="Arial"/>
              </w:rPr>
              <w:t>CM</w:t>
            </w:r>
            <w:r w:rsidR="006B559F" w:rsidRPr="00962210">
              <w:rPr>
                <w:rFonts w:ascii="Arial" w:eastAsia="Arial" w:hAnsi="Arial" w:cs="Arial"/>
              </w:rPr>
              <w:t xml:space="preserve">-04 </w:t>
            </w:r>
          </w:p>
        </w:tc>
        <w:tc>
          <w:tcPr>
            <w:tcW w:w="1795" w:type="dxa"/>
            <w:shd w:val="clear" w:color="auto" w:fill="auto"/>
          </w:tcPr>
          <w:p w:rsidR="000D443D" w:rsidRPr="007F00E5" w:rsidRDefault="000D443D" w:rsidP="00AA5915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</w:rPr>
            </w:pPr>
          </w:p>
        </w:tc>
      </w:tr>
      <w:tr w:rsidR="000D443D" w:rsidRPr="00C20AC5" w:rsidTr="006B559F">
        <w:tc>
          <w:tcPr>
            <w:tcW w:w="715" w:type="dxa"/>
          </w:tcPr>
          <w:p w:rsidR="000D443D" w:rsidRPr="00962210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962210">
              <w:rPr>
                <w:rFonts w:ascii="Arial" w:eastAsia="Arial" w:hAnsi="Arial" w:cs="Arial"/>
              </w:rPr>
              <w:t>07</w:t>
            </w:r>
          </w:p>
        </w:tc>
        <w:tc>
          <w:tcPr>
            <w:tcW w:w="6120" w:type="dxa"/>
          </w:tcPr>
          <w:p w:rsidR="000D443D" w:rsidRPr="006B6E07" w:rsidRDefault="00C34C44" w:rsidP="00C34C44">
            <w:pPr>
              <w:tabs>
                <w:tab w:val="left" w:pos="-1440"/>
              </w:tabs>
              <w:rPr>
                <w:rFonts w:ascii="Arial" w:eastAsia="Arial" w:hAnsi="Arial" w:cs="Arial"/>
                <w:highlight w:val="yellow"/>
              </w:rPr>
            </w:pPr>
            <w:r w:rsidRPr="00C34C44">
              <w:rPr>
                <w:rFonts w:ascii="Arial" w:eastAsia="Arial" w:hAnsi="Arial" w:cs="Arial"/>
              </w:rPr>
              <w:t xml:space="preserve">Vendor is working on it. Vacuum boundary test complete. Set up and starting (4/13) cold flow tests. </w:t>
            </w:r>
            <w:r w:rsidR="00613037">
              <w:rPr>
                <w:rFonts w:ascii="Arial" w:eastAsia="Arial" w:hAnsi="Arial" w:cs="Arial"/>
              </w:rPr>
              <w:t xml:space="preserve">AI and </w:t>
            </w:r>
            <w:r>
              <w:rPr>
                <w:rFonts w:ascii="Arial" w:eastAsia="Arial" w:hAnsi="Arial" w:cs="Arial"/>
              </w:rPr>
              <w:t xml:space="preserve">JLab </w:t>
            </w:r>
            <w:r w:rsidRPr="00C34C44">
              <w:rPr>
                <w:rFonts w:ascii="Arial" w:eastAsia="Arial" w:hAnsi="Arial" w:cs="Arial"/>
              </w:rPr>
              <w:t>visit on Friday 4/14</w:t>
            </w:r>
            <w:r w:rsidR="00613037">
              <w:rPr>
                <w:rFonts w:ascii="Arial" w:eastAsia="Arial" w:hAnsi="Arial" w:cs="Arial"/>
              </w:rPr>
              <w:t xml:space="preserve"> resulted in approval as unit pass all tests.</w:t>
            </w:r>
          </w:p>
        </w:tc>
        <w:tc>
          <w:tcPr>
            <w:tcW w:w="1795" w:type="dxa"/>
            <w:shd w:val="clear" w:color="auto" w:fill="auto"/>
          </w:tcPr>
          <w:p w:rsidR="000D443D" w:rsidRPr="006B6E07" w:rsidRDefault="00AC3ACB" w:rsidP="0094370D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highlight w:val="yellow"/>
              </w:rPr>
            </w:pPr>
            <w:r w:rsidRPr="00C34C44">
              <w:rPr>
                <w:rFonts w:ascii="Arial" w:eastAsia="Arial" w:hAnsi="Arial" w:cs="Arial"/>
              </w:rPr>
              <w:t xml:space="preserve">Apr </w:t>
            </w:r>
            <w:r w:rsidR="008A50C0" w:rsidRPr="00C34C44">
              <w:rPr>
                <w:rFonts w:ascii="Arial" w:eastAsia="Arial" w:hAnsi="Arial" w:cs="Arial"/>
              </w:rPr>
              <w:t>2</w:t>
            </w:r>
            <w:r w:rsidR="00613037">
              <w:rPr>
                <w:rFonts w:ascii="Arial" w:eastAsia="Arial" w:hAnsi="Arial" w:cs="Arial"/>
              </w:rPr>
              <w:t>6 from MTM</w:t>
            </w:r>
          </w:p>
        </w:tc>
      </w:tr>
      <w:tr w:rsidR="000D443D" w:rsidRPr="00C20AC5" w:rsidTr="00D82095">
        <w:tc>
          <w:tcPr>
            <w:tcW w:w="715" w:type="dxa"/>
          </w:tcPr>
          <w:p w:rsidR="000D443D" w:rsidRPr="00962210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962210">
              <w:rPr>
                <w:rFonts w:ascii="Arial" w:eastAsia="Arial" w:hAnsi="Arial" w:cs="Arial"/>
              </w:rPr>
              <w:t>08</w:t>
            </w:r>
          </w:p>
        </w:tc>
        <w:tc>
          <w:tcPr>
            <w:tcW w:w="6120" w:type="dxa"/>
            <w:shd w:val="clear" w:color="auto" w:fill="auto"/>
          </w:tcPr>
          <w:p w:rsidR="000D443D" w:rsidRPr="006B6E07" w:rsidRDefault="00C34C44" w:rsidP="00C34C44">
            <w:pPr>
              <w:tabs>
                <w:tab w:val="left" w:pos="-1440"/>
              </w:tabs>
              <w:rPr>
                <w:rFonts w:ascii="Arial" w:eastAsia="Arial" w:hAnsi="Arial" w:cs="Arial"/>
                <w:highlight w:val="yellow"/>
              </w:rPr>
            </w:pPr>
            <w:r w:rsidRPr="00C34C44">
              <w:rPr>
                <w:rFonts w:ascii="Arial" w:eastAsia="Arial" w:hAnsi="Arial" w:cs="Arial"/>
                <w:color w:val="000000"/>
              </w:rPr>
              <w:t>Album 1 submitted but missing photos of critical welds. Start set up for welded assembly.</w:t>
            </w:r>
          </w:p>
        </w:tc>
        <w:tc>
          <w:tcPr>
            <w:tcW w:w="1795" w:type="dxa"/>
            <w:shd w:val="clear" w:color="auto" w:fill="auto"/>
          </w:tcPr>
          <w:p w:rsidR="000D443D" w:rsidRPr="006B6E07" w:rsidRDefault="007F00E5" w:rsidP="00AA5915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highlight w:val="yellow"/>
              </w:rPr>
            </w:pPr>
            <w:r w:rsidRPr="00C34C44">
              <w:rPr>
                <w:rFonts w:ascii="Arial" w:eastAsia="Arial" w:hAnsi="Arial" w:cs="Arial"/>
              </w:rPr>
              <w:t>June 9</w:t>
            </w:r>
          </w:p>
        </w:tc>
      </w:tr>
    </w:tbl>
    <w:p w:rsidR="000623CE" w:rsidRDefault="000623CE" w:rsidP="008F5346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</w:pPr>
    </w:p>
    <w:p w:rsidR="00155DEC" w:rsidRPr="00810643" w:rsidRDefault="00C75F36" w:rsidP="00810643">
      <w:pPr>
        <w:spacing w:after="0"/>
        <w:rPr>
          <w:rFonts w:ascii="Arial" w:eastAsia="Arial" w:hAnsi="Arial" w:cs="Arial"/>
          <w:u w:val="single"/>
        </w:rPr>
      </w:pPr>
      <w:r w:rsidRPr="00810643">
        <w:rPr>
          <w:rFonts w:ascii="Arial" w:eastAsia="Arial" w:hAnsi="Arial" w:cs="Arial"/>
          <w:u w:val="single"/>
        </w:rPr>
        <w:t>Production:</w:t>
      </w:r>
    </w:p>
    <w:p w:rsidR="00A03FF0" w:rsidRPr="00B64C10" w:rsidRDefault="00A03FF0" w:rsidP="00725716">
      <w:pPr>
        <w:pStyle w:val="ListParagraph"/>
        <w:ind w:left="720"/>
        <w:rPr>
          <w:rFonts w:eastAsia="Arial"/>
          <w:color w:val="000000"/>
        </w:rPr>
      </w:pPr>
      <w:r w:rsidRPr="00B64C10">
        <w:t>Cryomodule</w:t>
      </w:r>
      <w:r w:rsidRPr="00B64C10">
        <w:rPr>
          <w:rFonts w:eastAsia="Arial"/>
          <w:color w:val="000000"/>
        </w:rPr>
        <w:t xml:space="preserve"> Status</w:t>
      </w:r>
      <w:r w:rsidR="0097052D" w:rsidRPr="00B64C10">
        <w:rPr>
          <w:rFonts w:eastAsia="Arial"/>
          <w:color w:val="000000"/>
        </w:rPr>
        <w:t>:</w:t>
      </w:r>
    </w:p>
    <w:p w:rsidR="00D82D7E" w:rsidRPr="008C428C" w:rsidRDefault="00D82D7E" w:rsidP="00725716">
      <w:pPr>
        <w:pStyle w:val="ListParagraph"/>
      </w:pPr>
      <w:r w:rsidRPr="008C428C">
        <w:t xml:space="preserve">CM05: </w:t>
      </w:r>
      <w:r w:rsidR="00FB6167" w:rsidRPr="008C428C">
        <w:t>At ORNL awaiting high power testing.</w:t>
      </w:r>
    </w:p>
    <w:p w:rsidR="008C428C" w:rsidRDefault="008C428C" w:rsidP="008C428C">
      <w:pPr>
        <w:pStyle w:val="ListParagraph"/>
      </w:pPr>
      <w:r>
        <w:t xml:space="preserve">CM06: REC </w:t>
      </w:r>
      <w:r w:rsidR="009A042E">
        <w:t>R.I. complete; install I.P</w:t>
      </w:r>
      <w:r>
        <w:t>.</w:t>
      </w:r>
    </w:p>
    <w:p w:rsidR="008C428C" w:rsidRDefault="008C428C" w:rsidP="008C428C">
      <w:pPr>
        <w:pStyle w:val="ListParagraph"/>
      </w:pPr>
      <w:r>
        <w:t xml:space="preserve">CM07: SEC </w:t>
      </w:r>
      <w:r w:rsidR="009A042E">
        <w:t xml:space="preserve">installed; </w:t>
      </w:r>
      <w:r>
        <w:t>process piping welding in progress</w:t>
      </w:r>
    </w:p>
    <w:p w:rsidR="009B1167" w:rsidRPr="00FB6167" w:rsidRDefault="008C428C" w:rsidP="008C428C">
      <w:pPr>
        <w:pStyle w:val="ListParagraph"/>
      </w:pPr>
      <w:r>
        <w:t xml:space="preserve">CM08: </w:t>
      </w:r>
      <w:r w:rsidR="00350940">
        <w:t xml:space="preserve">HV Mu shields on order; SF/VV on tooling; align crew </w:t>
      </w:r>
      <w:proofErr w:type="spellStart"/>
      <w:r w:rsidR="00350940">
        <w:t>fiducializing</w:t>
      </w:r>
      <w:proofErr w:type="spellEnd"/>
      <w:r w:rsidR="00350940">
        <w:t xml:space="preserve"> today</w:t>
      </w:r>
      <w:r>
        <w:t>.</w:t>
      </w:r>
      <w:r w:rsidR="009260F9">
        <w:t xml:space="preserve"> Coupler line welding issues, braze. Couple of attempts; leak tight. Cold shocking in progress.</w:t>
      </w:r>
    </w:p>
    <w:p w:rsidR="00D84221" w:rsidRPr="008A5852" w:rsidRDefault="00DD50D6" w:rsidP="001E1F13">
      <w:pPr>
        <w:pStyle w:val="xmsonormal"/>
        <w:keepNext/>
        <w:spacing w:before="240" w:beforeAutospacing="0" w:after="0" w:afterAutospacing="0"/>
        <w:rPr>
          <w:rFonts w:ascii="Arial" w:hAnsi="Arial" w:cs="Arial"/>
          <w:u w:val="single"/>
        </w:rPr>
      </w:pPr>
      <w:r w:rsidRPr="008A5852">
        <w:rPr>
          <w:rFonts w:ascii="Arial" w:hAnsi="Arial" w:cs="Arial"/>
          <w:u w:val="single"/>
        </w:rPr>
        <w:t>Project Management</w:t>
      </w:r>
      <w:r w:rsidRPr="008A5852">
        <w:rPr>
          <w:rFonts w:ascii="Arial" w:hAnsi="Arial" w:cs="Arial"/>
        </w:rPr>
        <w:t>:</w:t>
      </w:r>
    </w:p>
    <w:p w:rsidR="009A042E" w:rsidRPr="009A042E" w:rsidRDefault="009A042E" w:rsidP="009A04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</w:rPr>
      </w:pPr>
      <w:r w:rsidRPr="009A042E">
        <w:rPr>
          <w:rFonts w:ascii="Arial" w:eastAsia="Arial" w:hAnsi="Arial" w:cs="Arial"/>
        </w:rPr>
        <w:t xml:space="preserve">    Updated March Monthly EV Data</w:t>
      </w:r>
    </w:p>
    <w:p w:rsidR="009A042E" w:rsidRPr="009A042E" w:rsidRDefault="009A042E" w:rsidP="009A04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</w:rPr>
      </w:pPr>
      <w:r w:rsidRPr="009A042E">
        <w:rPr>
          <w:rFonts w:ascii="Arial" w:eastAsia="Arial" w:hAnsi="Arial" w:cs="Arial"/>
        </w:rPr>
        <w:t xml:space="preserve">    Provided March Month End Manpower Data</w:t>
      </w:r>
    </w:p>
    <w:p w:rsidR="009A042E" w:rsidRPr="009A042E" w:rsidRDefault="009A042E" w:rsidP="009A04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</w:rPr>
      </w:pPr>
      <w:r w:rsidRPr="009A042E">
        <w:rPr>
          <w:rFonts w:ascii="Arial" w:eastAsia="Arial" w:hAnsi="Arial" w:cs="Arial"/>
        </w:rPr>
        <w:t xml:space="preserve">    Distributed VARs for Updates</w:t>
      </w:r>
    </w:p>
    <w:p w:rsidR="005E74BD" w:rsidRPr="008A5852" w:rsidRDefault="009A042E" w:rsidP="009A04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</w:rPr>
      </w:pPr>
      <w:r w:rsidRPr="009A042E">
        <w:rPr>
          <w:rFonts w:ascii="Arial" w:eastAsia="Arial" w:hAnsi="Arial" w:cs="Arial"/>
        </w:rPr>
        <w:t xml:space="preserve">    Updated </w:t>
      </w:r>
      <w:r>
        <w:rPr>
          <w:rFonts w:ascii="Arial" w:eastAsia="Arial" w:hAnsi="Arial" w:cs="Arial"/>
        </w:rPr>
        <w:t>t</w:t>
      </w:r>
      <w:r w:rsidRPr="009A042E">
        <w:rPr>
          <w:rFonts w:ascii="Arial" w:eastAsia="Arial" w:hAnsi="Arial" w:cs="Arial"/>
        </w:rPr>
        <w:t>he CAM Notebook</w:t>
      </w:r>
    </w:p>
    <w:p w:rsidR="005103CA" w:rsidRPr="008A5852" w:rsidRDefault="005103CA" w:rsidP="004E4AA8">
      <w:pPr>
        <w:pStyle w:val="xmsonormal"/>
        <w:keepNext/>
        <w:keepLines/>
        <w:spacing w:before="240" w:beforeAutospacing="0" w:after="0" w:afterAutospacing="0"/>
        <w:rPr>
          <w:rFonts w:ascii="Arial" w:hAnsi="Arial" w:cs="Arial"/>
          <w:u w:val="single"/>
        </w:rPr>
      </w:pPr>
      <w:r w:rsidRPr="008A5852">
        <w:rPr>
          <w:rFonts w:ascii="Arial" w:hAnsi="Arial" w:cs="Arial"/>
          <w:u w:val="single"/>
        </w:rPr>
        <w:t>Quality Assurance:</w:t>
      </w:r>
    </w:p>
    <w:p w:rsidR="008D46CB" w:rsidRPr="009A042E" w:rsidRDefault="008D46CB" w:rsidP="008D46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bookmarkStart w:id="3" w:name="_gjdgxs" w:colFirst="0" w:colLast="0"/>
      <w:bookmarkEnd w:id="3"/>
      <w:r w:rsidRPr="009A042E">
        <w:rPr>
          <w:rFonts w:ascii="Arial" w:eastAsia="Arial" w:hAnsi="Arial" w:cs="Arial"/>
          <w:color w:val="000000"/>
        </w:rPr>
        <w:t>Data deliverables for CM05 were uploaded to the SharePoint site.</w:t>
      </w:r>
    </w:p>
    <w:p w:rsidR="00877956" w:rsidRPr="009A042E" w:rsidRDefault="008D46CB" w:rsidP="008D46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9A042E">
        <w:rPr>
          <w:rFonts w:ascii="Arial" w:eastAsia="Arial" w:hAnsi="Arial" w:cs="Arial"/>
          <w:color w:val="000000"/>
        </w:rPr>
        <w:t>Continue to monitor quality data for possible trends.</w:t>
      </w:r>
    </w:p>
    <w:p w:rsidR="00371214" w:rsidRPr="00471328" w:rsidRDefault="00371214" w:rsidP="00371214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</w:p>
    <w:p w:rsidR="00BA1A94" w:rsidRDefault="00371214" w:rsidP="00A32B92">
      <w:pPr>
        <w:keepNext/>
        <w:rPr>
          <w:rFonts w:ascii="Arial" w:eastAsia="Arial" w:hAnsi="Arial" w:cs="Arial"/>
          <w:color w:val="000000"/>
        </w:rPr>
      </w:pPr>
      <w:r w:rsidRPr="00371214">
        <w:rPr>
          <w:rFonts w:ascii="Arial" w:eastAsia="Arial" w:hAnsi="Arial" w:cs="Arial"/>
          <w:color w:val="000000"/>
          <w:u w:val="single"/>
        </w:rPr>
        <w:lastRenderedPageBreak/>
        <w:t>Project Photos</w:t>
      </w:r>
      <w:r w:rsidRPr="00371214">
        <w:rPr>
          <w:rFonts w:ascii="Arial" w:eastAsia="Arial" w:hAnsi="Arial" w:cs="Arial"/>
          <w:color w:val="000000"/>
        </w:rPr>
        <w:t>:</w:t>
      </w:r>
      <w:r w:rsidR="007F47AC">
        <w:rPr>
          <w:rFonts w:ascii="Arial" w:eastAsia="Arial" w:hAnsi="Arial" w:cs="Arial"/>
          <w:color w:val="000000"/>
        </w:rPr>
        <w:t xml:space="preserve"> </w:t>
      </w:r>
    </w:p>
    <w:p w:rsidR="0057367D" w:rsidRDefault="00C34C44" w:rsidP="0057367D">
      <w:pPr>
        <w:jc w:val="center"/>
        <w:rPr>
          <w:rFonts w:ascii="Arial" w:eastAsia="Arial" w:hAnsi="Arial" w:cs="Arial"/>
          <w:color w:val="000000"/>
        </w:rPr>
      </w:pPr>
      <w:r>
        <w:rPr>
          <w:noProof/>
        </w:rPr>
        <w:drawing>
          <wp:inline distT="0" distB="0" distL="0" distR="0">
            <wp:extent cx="3855838" cy="2903220"/>
            <wp:effectExtent l="0" t="0" r="0" b="0"/>
            <wp:docPr id="1" name="Picture 1" descr="C:\Users\chummel\AppData\Local\Microsoft\Windows\INetCache\Content.Word\REC 5 to PPU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ummel\AppData\Local\Microsoft\Windows\INetCache\Content.Word\REC 5 to PPU-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416" cy="290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C44" w:rsidRDefault="00C34C44" w:rsidP="0057367D">
      <w:pP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REC-05 to PPU-06</w:t>
      </w:r>
    </w:p>
    <w:p w:rsidR="00C34C44" w:rsidRDefault="00C34C44" w:rsidP="0057367D">
      <w:pPr>
        <w:jc w:val="center"/>
        <w:rPr>
          <w:rFonts w:ascii="Arial" w:eastAsia="Arial" w:hAnsi="Arial" w:cs="Arial"/>
          <w:color w:val="000000"/>
        </w:rPr>
      </w:pPr>
      <w:r>
        <w:rPr>
          <w:noProof/>
        </w:rPr>
        <w:drawing>
          <wp:inline distT="0" distB="0" distL="0" distR="0">
            <wp:extent cx="3184263" cy="4229100"/>
            <wp:effectExtent l="0" t="0" r="0" b="0"/>
            <wp:docPr id="2" name="Picture 2" descr="C:\Users\chummel\AppData\Local\Microsoft\Windows\INetCache\Content.Word\SEC 06 welded to PPU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ummel\AppData\Local\Microsoft\Windows\INetCache\Content.Word\SEC 06 welded to PPU-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857" cy="423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C44" w:rsidRDefault="00C34C44" w:rsidP="0057367D">
      <w:pP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SEC-06 welded to PPU-07</w:t>
      </w:r>
    </w:p>
    <w:p w:rsidR="00C34C44" w:rsidRDefault="00C34C44" w:rsidP="0057367D">
      <w:pPr>
        <w:jc w:val="center"/>
        <w:rPr>
          <w:rFonts w:ascii="Arial" w:eastAsia="Arial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4563341" cy="3435927"/>
            <wp:effectExtent l="0" t="0" r="8890" b="0"/>
            <wp:docPr id="3" name="Picture 3" descr="C:\Users\chummel\AppData\Local\Microsoft\Windows\INetCache\Content.Word\SEC 6 bellows skew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ummel\AppData\Local\Microsoft\Windows\INetCache\Content.Word\SEC 6 bellows skew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876" cy="345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C44" w:rsidRDefault="00C34C44" w:rsidP="0057367D">
      <w:pP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SEC-06 bellows skewed</w:t>
      </w:r>
    </w:p>
    <w:p w:rsidR="009260F9" w:rsidRDefault="009260F9" w:rsidP="0057367D">
      <w:pPr>
        <w:jc w:val="center"/>
        <w:rPr>
          <w:rFonts w:ascii="Arial" w:eastAsia="Arial" w:hAnsi="Arial" w:cs="Arial"/>
          <w:color w:val="000000"/>
        </w:rPr>
      </w:pPr>
    </w:p>
    <w:p w:rsidR="009260F9" w:rsidRDefault="009260F9" w:rsidP="0057367D">
      <w:pP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drawing>
          <wp:inline distT="0" distB="0" distL="0" distR="0" wp14:anchorId="20AA36F1">
            <wp:extent cx="4572635" cy="30302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60F9" w:rsidRDefault="009260F9" w:rsidP="0057367D">
      <w:pP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CM-06</w:t>
      </w:r>
    </w:p>
    <w:p w:rsidR="009260F9" w:rsidRDefault="009260F9" w:rsidP="0057367D">
      <w:pPr>
        <w:jc w:val="center"/>
        <w:rPr>
          <w:rFonts w:ascii="Arial" w:eastAsia="Arial" w:hAnsi="Arial" w:cs="Arial"/>
          <w:color w:val="000000"/>
        </w:rPr>
      </w:pPr>
    </w:p>
    <w:p w:rsidR="009260F9" w:rsidRDefault="009260F9" w:rsidP="0057367D">
      <w:pP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lastRenderedPageBreak/>
        <w:drawing>
          <wp:inline distT="0" distB="0" distL="0" distR="0" wp14:anchorId="5E8C8B9B">
            <wp:extent cx="4885459" cy="3713018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1"/>
                    <a:stretch/>
                  </pic:blipFill>
                  <pic:spPr bwMode="auto">
                    <a:xfrm>
                      <a:off x="0" y="0"/>
                      <a:ext cx="4910695" cy="373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0F9" w:rsidRDefault="009260F9" w:rsidP="0057367D">
      <w:pP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CM-07</w:t>
      </w:r>
    </w:p>
    <w:p w:rsidR="009260F9" w:rsidRDefault="009260F9" w:rsidP="0057367D">
      <w:pP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drawing>
          <wp:inline distT="0" distB="0" distL="0" distR="0" wp14:anchorId="2A1C84B8">
            <wp:extent cx="4946708" cy="3274415"/>
            <wp:effectExtent l="0" t="0" r="635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856" cy="3280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60F9" w:rsidRDefault="009260F9" w:rsidP="0057367D">
      <w:pP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CM-08 Coupler line welding issue being addressed</w:t>
      </w:r>
    </w:p>
    <w:sectPr w:rsidR="009260F9" w:rsidSect="004215C2">
      <w:footerReference w:type="default" r:id="rId14"/>
      <w:pgSz w:w="12240" w:h="15840"/>
      <w:pgMar w:top="1170" w:right="1440" w:bottom="153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5581" w:rsidRDefault="00D55581">
      <w:pPr>
        <w:spacing w:after="0" w:line="240" w:lineRule="auto"/>
      </w:pPr>
      <w:r>
        <w:separator/>
      </w:r>
    </w:p>
  </w:endnote>
  <w:endnote w:type="continuationSeparator" w:id="0">
    <w:p w:rsidR="00D55581" w:rsidRDefault="00D555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5DEC" w:rsidRPr="00D26CBE" w:rsidRDefault="00C75F3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hAnsi="Arial" w:cs="Arial"/>
        <w:color w:val="000000"/>
      </w:rPr>
    </w:pPr>
    <w:r w:rsidRPr="00D26CBE">
      <w:rPr>
        <w:rFonts w:ascii="Arial" w:hAnsi="Arial" w:cs="Arial"/>
        <w:color w:val="000000"/>
      </w:rPr>
      <w:fldChar w:fldCharType="begin"/>
    </w:r>
    <w:r w:rsidRPr="00D26CBE">
      <w:rPr>
        <w:rFonts w:ascii="Arial" w:hAnsi="Arial" w:cs="Arial"/>
        <w:color w:val="000000"/>
      </w:rPr>
      <w:instrText>PAGE</w:instrText>
    </w:r>
    <w:r w:rsidRPr="00D26CBE">
      <w:rPr>
        <w:rFonts w:ascii="Arial" w:hAnsi="Arial" w:cs="Arial"/>
        <w:color w:val="000000"/>
      </w:rPr>
      <w:fldChar w:fldCharType="separate"/>
    </w:r>
    <w:r w:rsidR="008C428C">
      <w:rPr>
        <w:rFonts w:ascii="Arial" w:hAnsi="Arial" w:cs="Arial"/>
        <w:noProof/>
        <w:color w:val="000000"/>
      </w:rPr>
      <w:t>4</w:t>
    </w:r>
    <w:r w:rsidRPr="00D26CBE">
      <w:rPr>
        <w:rFonts w:ascii="Arial" w:hAnsi="Arial" w:cs="Arial"/>
        <w:color w:val="000000"/>
      </w:rPr>
      <w:fldChar w:fldCharType="end"/>
    </w:r>
  </w:p>
  <w:p w:rsidR="00155DEC" w:rsidRDefault="00155DE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5581" w:rsidRDefault="00D55581">
      <w:pPr>
        <w:spacing w:after="0" w:line="240" w:lineRule="auto"/>
      </w:pPr>
      <w:r>
        <w:separator/>
      </w:r>
    </w:p>
  </w:footnote>
  <w:footnote w:type="continuationSeparator" w:id="0">
    <w:p w:rsidR="00D55581" w:rsidRDefault="00D555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74137"/>
    <w:multiLevelType w:val="hybridMultilevel"/>
    <w:tmpl w:val="401271AE"/>
    <w:lvl w:ilvl="0" w:tplc="BE5207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854BA"/>
    <w:multiLevelType w:val="hybridMultilevel"/>
    <w:tmpl w:val="28C6B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76F5D"/>
    <w:multiLevelType w:val="hybridMultilevel"/>
    <w:tmpl w:val="503A594C"/>
    <w:lvl w:ilvl="0" w:tplc="42C4E35C">
      <w:start w:val="1"/>
      <w:numFmt w:val="bullet"/>
      <w:pStyle w:val="ListParagraph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 w15:restartNumberingAfterBreak="0">
    <w:nsid w:val="3CF37C5E"/>
    <w:multiLevelType w:val="multilevel"/>
    <w:tmpl w:val="C9428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E644C75"/>
    <w:multiLevelType w:val="multilevel"/>
    <w:tmpl w:val="250CB0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FB47CC1"/>
    <w:multiLevelType w:val="multilevel"/>
    <w:tmpl w:val="AAFAB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F3411C4"/>
    <w:multiLevelType w:val="multilevel"/>
    <w:tmpl w:val="705AB722"/>
    <w:lvl w:ilvl="0">
      <w:start w:val="1"/>
      <w:numFmt w:val="bullet"/>
      <w:lvlText w:val="o"/>
      <w:lvlJc w:val="left"/>
      <w:pPr>
        <w:ind w:left="851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57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9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3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5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9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11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3CC4DFB"/>
    <w:multiLevelType w:val="multilevel"/>
    <w:tmpl w:val="3C7E2E2E"/>
    <w:lvl w:ilvl="0">
      <w:start w:val="1"/>
      <w:numFmt w:val="bullet"/>
      <w:lvlText w:val="●"/>
      <w:lvlJc w:val="left"/>
      <w:pPr>
        <w:ind w:left="85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7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9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3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5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9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11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1"/>
  </w:num>
  <w:num w:numId="7">
    <w:abstractNumId w:val="7"/>
  </w:num>
  <w:num w:numId="8">
    <w:abstractNumId w:val="7"/>
  </w:num>
  <w:num w:numId="9">
    <w:abstractNumId w:val="0"/>
  </w:num>
  <w:num w:numId="10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DEC"/>
    <w:rsid w:val="000029BA"/>
    <w:rsid w:val="000031DF"/>
    <w:rsid w:val="000039D0"/>
    <w:rsid w:val="00004C36"/>
    <w:rsid w:val="00005F74"/>
    <w:rsid w:val="0000714F"/>
    <w:rsid w:val="0000734C"/>
    <w:rsid w:val="000079F7"/>
    <w:rsid w:val="00010E28"/>
    <w:rsid w:val="000119DE"/>
    <w:rsid w:val="00012114"/>
    <w:rsid w:val="00012182"/>
    <w:rsid w:val="00015D65"/>
    <w:rsid w:val="000200C5"/>
    <w:rsid w:val="00020CD7"/>
    <w:rsid w:val="00023FA7"/>
    <w:rsid w:val="00031AFB"/>
    <w:rsid w:val="000349E5"/>
    <w:rsid w:val="000351C9"/>
    <w:rsid w:val="00035FE4"/>
    <w:rsid w:val="000372EC"/>
    <w:rsid w:val="00037A21"/>
    <w:rsid w:val="00041534"/>
    <w:rsid w:val="0004164F"/>
    <w:rsid w:val="00043DC0"/>
    <w:rsid w:val="00046FC4"/>
    <w:rsid w:val="00047526"/>
    <w:rsid w:val="00053103"/>
    <w:rsid w:val="00053530"/>
    <w:rsid w:val="00053D0C"/>
    <w:rsid w:val="000566B6"/>
    <w:rsid w:val="00057623"/>
    <w:rsid w:val="0006052B"/>
    <w:rsid w:val="000623CE"/>
    <w:rsid w:val="0006279E"/>
    <w:rsid w:val="00062EE4"/>
    <w:rsid w:val="0006336D"/>
    <w:rsid w:val="00066E90"/>
    <w:rsid w:val="000673AF"/>
    <w:rsid w:val="000679B8"/>
    <w:rsid w:val="0007023B"/>
    <w:rsid w:val="000703CF"/>
    <w:rsid w:val="00072242"/>
    <w:rsid w:val="00073E1D"/>
    <w:rsid w:val="000821BF"/>
    <w:rsid w:val="00083481"/>
    <w:rsid w:val="00084E84"/>
    <w:rsid w:val="00086782"/>
    <w:rsid w:val="000905FF"/>
    <w:rsid w:val="00091097"/>
    <w:rsid w:val="0009271F"/>
    <w:rsid w:val="00092871"/>
    <w:rsid w:val="00092CD3"/>
    <w:rsid w:val="00092D3F"/>
    <w:rsid w:val="000952C3"/>
    <w:rsid w:val="00096994"/>
    <w:rsid w:val="000973B7"/>
    <w:rsid w:val="000A1395"/>
    <w:rsid w:val="000A2E74"/>
    <w:rsid w:val="000A6213"/>
    <w:rsid w:val="000A6B54"/>
    <w:rsid w:val="000A7775"/>
    <w:rsid w:val="000A7C49"/>
    <w:rsid w:val="000B0615"/>
    <w:rsid w:val="000B0AC5"/>
    <w:rsid w:val="000B1657"/>
    <w:rsid w:val="000B2263"/>
    <w:rsid w:val="000B2F38"/>
    <w:rsid w:val="000C1951"/>
    <w:rsid w:val="000C1F57"/>
    <w:rsid w:val="000C210F"/>
    <w:rsid w:val="000C29DA"/>
    <w:rsid w:val="000C4FA0"/>
    <w:rsid w:val="000C6606"/>
    <w:rsid w:val="000C7306"/>
    <w:rsid w:val="000C7D45"/>
    <w:rsid w:val="000D30D8"/>
    <w:rsid w:val="000D3A52"/>
    <w:rsid w:val="000D443D"/>
    <w:rsid w:val="000D4B63"/>
    <w:rsid w:val="000D6740"/>
    <w:rsid w:val="000D798F"/>
    <w:rsid w:val="000D7C0F"/>
    <w:rsid w:val="000E020C"/>
    <w:rsid w:val="000E040A"/>
    <w:rsid w:val="000E07FE"/>
    <w:rsid w:val="000E16F9"/>
    <w:rsid w:val="000E5AFD"/>
    <w:rsid w:val="000E72D5"/>
    <w:rsid w:val="000F252A"/>
    <w:rsid w:val="000F4700"/>
    <w:rsid w:val="000F5BDB"/>
    <w:rsid w:val="000F5F87"/>
    <w:rsid w:val="000F63EF"/>
    <w:rsid w:val="0010390F"/>
    <w:rsid w:val="00104A28"/>
    <w:rsid w:val="00104F4C"/>
    <w:rsid w:val="00106C67"/>
    <w:rsid w:val="00107055"/>
    <w:rsid w:val="00107C54"/>
    <w:rsid w:val="00112918"/>
    <w:rsid w:val="00112BE4"/>
    <w:rsid w:val="00113506"/>
    <w:rsid w:val="00113CEF"/>
    <w:rsid w:val="00115262"/>
    <w:rsid w:val="0012107F"/>
    <w:rsid w:val="001216F9"/>
    <w:rsid w:val="001217B6"/>
    <w:rsid w:val="00121BCD"/>
    <w:rsid w:val="001237F2"/>
    <w:rsid w:val="00124B3D"/>
    <w:rsid w:val="00125C6C"/>
    <w:rsid w:val="00126EF5"/>
    <w:rsid w:val="001311C6"/>
    <w:rsid w:val="001316A8"/>
    <w:rsid w:val="00132E2F"/>
    <w:rsid w:val="001339F6"/>
    <w:rsid w:val="001353E8"/>
    <w:rsid w:val="00135555"/>
    <w:rsid w:val="001364EE"/>
    <w:rsid w:val="00136BED"/>
    <w:rsid w:val="00140762"/>
    <w:rsid w:val="001412FA"/>
    <w:rsid w:val="001454C3"/>
    <w:rsid w:val="00151B29"/>
    <w:rsid w:val="00155011"/>
    <w:rsid w:val="00155C1D"/>
    <w:rsid w:val="00155DEC"/>
    <w:rsid w:val="00155F41"/>
    <w:rsid w:val="00156717"/>
    <w:rsid w:val="001573A8"/>
    <w:rsid w:val="00160DA3"/>
    <w:rsid w:val="00161E20"/>
    <w:rsid w:val="00162672"/>
    <w:rsid w:val="00162773"/>
    <w:rsid w:val="0016500E"/>
    <w:rsid w:val="001653AB"/>
    <w:rsid w:val="00166655"/>
    <w:rsid w:val="0017472A"/>
    <w:rsid w:val="0017587D"/>
    <w:rsid w:val="00175BB6"/>
    <w:rsid w:val="001761C0"/>
    <w:rsid w:val="001771C1"/>
    <w:rsid w:val="001773B4"/>
    <w:rsid w:val="0017753C"/>
    <w:rsid w:val="00180D8F"/>
    <w:rsid w:val="001832E4"/>
    <w:rsid w:val="00187A12"/>
    <w:rsid w:val="001920A5"/>
    <w:rsid w:val="00192AB7"/>
    <w:rsid w:val="00193FAC"/>
    <w:rsid w:val="00193FFD"/>
    <w:rsid w:val="001946DC"/>
    <w:rsid w:val="001A00EC"/>
    <w:rsid w:val="001A2AA0"/>
    <w:rsid w:val="001A35E8"/>
    <w:rsid w:val="001A5E67"/>
    <w:rsid w:val="001A6937"/>
    <w:rsid w:val="001B1DB8"/>
    <w:rsid w:val="001B3D90"/>
    <w:rsid w:val="001B595E"/>
    <w:rsid w:val="001B6B42"/>
    <w:rsid w:val="001B6B95"/>
    <w:rsid w:val="001B73A6"/>
    <w:rsid w:val="001B7BB3"/>
    <w:rsid w:val="001C06BC"/>
    <w:rsid w:val="001C099D"/>
    <w:rsid w:val="001C1023"/>
    <w:rsid w:val="001C15DD"/>
    <w:rsid w:val="001C17C1"/>
    <w:rsid w:val="001C2AD9"/>
    <w:rsid w:val="001C3A17"/>
    <w:rsid w:val="001D01FE"/>
    <w:rsid w:val="001D03E3"/>
    <w:rsid w:val="001D2B51"/>
    <w:rsid w:val="001D5471"/>
    <w:rsid w:val="001E05DB"/>
    <w:rsid w:val="001E1F13"/>
    <w:rsid w:val="001E28FA"/>
    <w:rsid w:val="001E2A31"/>
    <w:rsid w:val="001E326D"/>
    <w:rsid w:val="001E5CD0"/>
    <w:rsid w:val="001F434F"/>
    <w:rsid w:val="002005E7"/>
    <w:rsid w:val="002012E5"/>
    <w:rsid w:val="00201ADE"/>
    <w:rsid w:val="002047AF"/>
    <w:rsid w:val="002055CD"/>
    <w:rsid w:val="00207A21"/>
    <w:rsid w:val="00207D37"/>
    <w:rsid w:val="00207E6A"/>
    <w:rsid w:val="002105D7"/>
    <w:rsid w:val="00212455"/>
    <w:rsid w:val="0022031E"/>
    <w:rsid w:val="0022145C"/>
    <w:rsid w:val="002302E7"/>
    <w:rsid w:val="002308AA"/>
    <w:rsid w:val="002311B1"/>
    <w:rsid w:val="00231F17"/>
    <w:rsid w:val="00232EFC"/>
    <w:rsid w:val="0023464F"/>
    <w:rsid w:val="00234A91"/>
    <w:rsid w:val="00237CDE"/>
    <w:rsid w:val="0024166E"/>
    <w:rsid w:val="00245379"/>
    <w:rsid w:val="002472A8"/>
    <w:rsid w:val="00247323"/>
    <w:rsid w:val="00251CB5"/>
    <w:rsid w:val="00254D11"/>
    <w:rsid w:val="002558D9"/>
    <w:rsid w:val="00257F81"/>
    <w:rsid w:val="0026335C"/>
    <w:rsid w:val="00263BEA"/>
    <w:rsid w:val="00264698"/>
    <w:rsid w:val="002647E5"/>
    <w:rsid w:val="002668FC"/>
    <w:rsid w:val="00267181"/>
    <w:rsid w:val="0027107C"/>
    <w:rsid w:val="00271840"/>
    <w:rsid w:val="002733A7"/>
    <w:rsid w:val="00273E0F"/>
    <w:rsid w:val="002756C3"/>
    <w:rsid w:val="00276E27"/>
    <w:rsid w:val="00280FFB"/>
    <w:rsid w:val="00283615"/>
    <w:rsid w:val="00283975"/>
    <w:rsid w:val="0028546A"/>
    <w:rsid w:val="002863BE"/>
    <w:rsid w:val="0028666D"/>
    <w:rsid w:val="00290165"/>
    <w:rsid w:val="00290982"/>
    <w:rsid w:val="00291CE9"/>
    <w:rsid w:val="00292220"/>
    <w:rsid w:val="002931E1"/>
    <w:rsid w:val="00294195"/>
    <w:rsid w:val="002946B5"/>
    <w:rsid w:val="00294ACF"/>
    <w:rsid w:val="00296110"/>
    <w:rsid w:val="002969B1"/>
    <w:rsid w:val="002A4E96"/>
    <w:rsid w:val="002A636F"/>
    <w:rsid w:val="002A64DF"/>
    <w:rsid w:val="002B0F23"/>
    <w:rsid w:val="002B105C"/>
    <w:rsid w:val="002B159A"/>
    <w:rsid w:val="002B343C"/>
    <w:rsid w:val="002B3B21"/>
    <w:rsid w:val="002B48AA"/>
    <w:rsid w:val="002B696A"/>
    <w:rsid w:val="002B7F2E"/>
    <w:rsid w:val="002C1D69"/>
    <w:rsid w:val="002C2001"/>
    <w:rsid w:val="002C2493"/>
    <w:rsid w:val="002C26C1"/>
    <w:rsid w:val="002C29F5"/>
    <w:rsid w:val="002C3DA9"/>
    <w:rsid w:val="002C7A58"/>
    <w:rsid w:val="002D0511"/>
    <w:rsid w:val="002D0596"/>
    <w:rsid w:val="002D0ED5"/>
    <w:rsid w:val="002D191D"/>
    <w:rsid w:val="002D37FB"/>
    <w:rsid w:val="002D40A9"/>
    <w:rsid w:val="002D6744"/>
    <w:rsid w:val="002E08D1"/>
    <w:rsid w:val="002E1B0A"/>
    <w:rsid w:val="002E30C2"/>
    <w:rsid w:val="002E4E25"/>
    <w:rsid w:val="002E564C"/>
    <w:rsid w:val="002E6A13"/>
    <w:rsid w:val="002F04A2"/>
    <w:rsid w:val="002F3A20"/>
    <w:rsid w:val="002F6624"/>
    <w:rsid w:val="002F6A82"/>
    <w:rsid w:val="002F7CE3"/>
    <w:rsid w:val="003007BB"/>
    <w:rsid w:val="00300C9B"/>
    <w:rsid w:val="00300EA3"/>
    <w:rsid w:val="00302A27"/>
    <w:rsid w:val="00302F18"/>
    <w:rsid w:val="003032CC"/>
    <w:rsid w:val="00306F96"/>
    <w:rsid w:val="00307F86"/>
    <w:rsid w:val="003102C9"/>
    <w:rsid w:val="00310856"/>
    <w:rsid w:val="00310DB7"/>
    <w:rsid w:val="00310E10"/>
    <w:rsid w:val="003129EE"/>
    <w:rsid w:val="00313B1C"/>
    <w:rsid w:val="00314085"/>
    <w:rsid w:val="0031425F"/>
    <w:rsid w:val="003148C0"/>
    <w:rsid w:val="00316D7D"/>
    <w:rsid w:val="00323664"/>
    <w:rsid w:val="00323DC8"/>
    <w:rsid w:val="003247BC"/>
    <w:rsid w:val="00326A87"/>
    <w:rsid w:val="0033023D"/>
    <w:rsid w:val="003320B7"/>
    <w:rsid w:val="00332728"/>
    <w:rsid w:val="003352CA"/>
    <w:rsid w:val="003378E1"/>
    <w:rsid w:val="00341B5C"/>
    <w:rsid w:val="00342197"/>
    <w:rsid w:val="00343B09"/>
    <w:rsid w:val="003447CF"/>
    <w:rsid w:val="00345B99"/>
    <w:rsid w:val="00346DDC"/>
    <w:rsid w:val="003507EA"/>
    <w:rsid w:val="00350940"/>
    <w:rsid w:val="00352A79"/>
    <w:rsid w:val="00353315"/>
    <w:rsid w:val="0035528B"/>
    <w:rsid w:val="003575B9"/>
    <w:rsid w:val="00360752"/>
    <w:rsid w:val="00361710"/>
    <w:rsid w:val="00361970"/>
    <w:rsid w:val="00364C87"/>
    <w:rsid w:val="00364DC4"/>
    <w:rsid w:val="00365A30"/>
    <w:rsid w:val="00367B5F"/>
    <w:rsid w:val="00370E2E"/>
    <w:rsid w:val="00371214"/>
    <w:rsid w:val="00371C04"/>
    <w:rsid w:val="00372EFE"/>
    <w:rsid w:val="00373D82"/>
    <w:rsid w:val="00374DF3"/>
    <w:rsid w:val="0037599C"/>
    <w:rsid w:val="00376B2D"/>
    <w:rsid w:val="00380882"/>
    <w:rsid w:val="003842D5"/>
    <w:rsid w:val="00387CE2"/>
    <w:rsid w:val="003923ED"/>
    <w:rsid w:val="003938C5"/>
    <w:rsid w:val="00394E13"/>
    <w:rsid w:val="00395ED2"/>
    <w:rsid w:val="003979C9"/>
    <w:rsid w:val="003A0319"/>
    <w:rsid w:val="003A0323"/>
    <w:rsid w:val="003A0423"/>
    <w:rsid w:val="003A106B"/>
    <w:rsid w:val="003A10B6"/>
    <w:rsid w:val="003A1D36"/>
    <w:rsid w:val="003A38AC"/>
    <w:rsid w:val="003A5DCC"/>
    <w:rsid w:val="003A7105"/>
    <w:rsid w:val="003A76AB"/>
    <w:rsid w:val="003B1FEF"/>
    <w:rsid w:val="003B24EB"/>
    <w:rsid w:val="003B2D5D"/>
    <w:rsid w:val="003B3CB8"/>
    <w:rsid w:val="003B5B11"/>
    <w:rsid w:val="003B7579"/>
    <w:rsid w:val="003C0DDD"/>
    <w:rsid w:val="003C1166"/>
    <w:rsid w:val="003C706E"/>
    <w:rsid w:val="003D036B"/>
    <w:rsid w:val="003D0534"/>
    <w:rsid w:val="003D0B32"/>
    <w:rsid w:val="003D1D09"/>
    <w:rsid w:val="003D34D5"/>
    <w:rsid w:val="003D4E9E"/>
    <w:rsid w:val="003D5103"/>
    <w:rsid w:val="003D6C01"/>
    <w:rsid w:val="003E1401"/>
    <w:rsid w:val="003E4BF6"/>
    <w:rsid w:val="003E5459"/>
    <w:rsid w:val="003E5712"/>
    <w:rsid w:val="003F11FE"/>
    <w:rsid w:val="003F21F4"/>
    <w:rsid w:val="003F35A7"/>
    <w:rsid w:val="003F3CEC"/>
    <w:rsid w:val="003F3D41"/>
    <w:rsid w:val="003F49E6"/>
    <w:rsid w:val="003F6270"/>
    <w:rsid w:val="003F69CC"/>
    <w:rsid w:val="003F71D9"/>
    <w:rsid w:val="00401206"/>
    <w:rsid w:val="00401237"/>
    <w:rsid w:val="004019FF"/>
    <w:rsid w:val="0040230D"/>
    <w:rsid w:val="00402AE8"/>
    <w:rsid w:val="004033E7"/>
    <w:rsid w:val="00403513"/>
    <w:rsid w:val="0040392B"/>
    <w:rsid w:val="00403C82"/>
    <w:rsid w:val="004056E2"/>
    <w:rsid w:val="00410101"/>
    <w:rsid w:val="00410A20"/>
    <w:rsid w:val="00410A84"/>
    <w:rsid w:val="00411A78"/>
    <w:rsid w:val="00412369"/>
    <w:rsid w:val="00413FF7"/>
    <w:rsid w:val="00416C20"/>
    <w:rsid w:val="004175B4"/>
    <w:rsid w:val="004215C2"/>
    <w:rsid w:val="00430323"/>
    <w:rsid w:val="004350A4"/>
    <w:rsid w:val="004357C9"/>
    <w:rsid w:val="00436CA7"/>
    <w:rsid w:val="0043761E"/>
    <w:rsid w:val="00440D32"/>
    <w:rsid w:val="00444202"/>
    <w:rsid w:val="00445767"/>
    <w:rsid w:val="00446A73"/>
    <w:rsid w:val="00446BE0"/>
    <w:rsid w:val="004470AD"/>
    <w:rsid w:val="00447C3C"/>
    <w:rsid w:val="004507E7"/>
    <w:rsid w:val="00451B71"/>
    <w:rsid w:val="00451C2B"/>
    <w:rsid w:val="0045283A"/>
    <w:rsid w:val="00453C8C"/>
    <w:rsid w:val="0045513D"/>
    <w:rsid w:val="004568A0"/>
    <w:rsid w:val="00456AEA"/>
    <w:rsid w:val="004619AA"/>
    <w:rsid w:val="004630A2"/>
    <w:rsid w:val="00471328"/>
    <w:rsid w:val="00471804"/>
    <w:rsid w:val="0047765F"/>
    <w:rsid w:val="00481278"/>
    <w:rsid w:val="00481A5C"/>
    <w:rsid w:val="00481E25"/>
    <w:rsid w:val="00484925"/>
    <w:rsid w:val="00485B55"/>
    <w:rsid w:val="00487E54"/>
    <w:rsid w:val="0049113E"/>
    <w:rsid w:val="00493940"/>
    <w:rsid w:val="00494AAF"/>
    <w:rsid w:val="004A3E31"/>
    <w:rsid w:val="004A4715"/>
    <w:rsid w:val="004A5722"/>
    <w:rsid w:val="004A674A"/>
    <w:rsid w:val="004B0E47"/>
    <w:rsid w:val="004B1748"/>
    <w:rsid w:val="004B2536"/>
    <w:rsid w:val="004B3FB9"/>
    <w:rsid w:val="004B5B21"/>
    <w:rsid w:val="004C2F02"/>
    <w:rsid w:val="004C3EBE"/>
    <w:rsid w:val="004C46F1"/>
    <w:rsid w:val="004C4B53"/>
    <w:rsid w:val="004C4D84"/>
    <w:rsid w:val="004C615F"/>
    <w:rsid w:val="004C6799"/>
    <w:rsid w:val="004C718D"/>
    <w:rsid w:val="004D0DD1"/>
    <w:rsid w:val="004D1816"/>
    <w:rsid w:val="004D63E7"/>
    <w:rsid w:val="004D6FB2"/>
    <w:rsid w:val="004E1845"/>
    <w:rsid w:val="004E337B"/>
    <w:rsid w:val="004E3602"/>
    <w:rsid w:val="004E3F2D"/>
    <w:rsid w:val="004E4AA8"/>
    <w:rsid w:val="004E650A"/>
    <w:rsid w:val="004F6229"/>
    <w:rsid w:val="004F7E72"/>
    <w:rsid w:val="004F7F9D"/>
    <w:rsid w:val="0050103B"/>
    <w:rsid w:val="005010ED"/>
    <w:rsid w:val="0050165E"/>
    <w:rsid w:val="005032E0"/>
    <w:rsid w:val="00504729"/>
    <w:rsid w:val="00504A96"/>
    <w:rsid w:val="00505819"/>
    <w:rsid w:val="005102F6"/>
    <w:rsid w:val="005103CA"/>
    <w:rsid w:val="005119D5"/>
    <w:rsid w:val="00512A5D"/>
    <w:rsid w:val="00515041"/>
    <w:rsid w:val="00515E2A"/>
    <w:rsid w:val="005162C6"/>
    <w:rsid w:val="0051790A"/>
    <w:rsid w:val="00520421"/>
    <w:rsid w:val="0052345E"/>
    <w:rsid w:val="00524B67"/>
    <w:rsid w:val="0052676F"/>
    <w:rsid w:val="005274A6"/>
    <w:rsid w:val="005304AC"/>
    <w:rsid w:val="005305CA"/>
    <w:rsid w:val="005349A3"/>
    <w:rsid w:val="00536143"/>
    <w:rsid w:val="005369F8"/>
    <w:rsid w:val="00536DA0"/>
    <w:rsid w:val="00537CEA"/>
    <w:rsid w:val="00541DF8"/>
    <w:rsid w:val="00545753"/>
    <w:rsid w:val="0054620C"/>
    <w:rsid w:val="0055244C"/>
    <w:rsid w:val="00552FF1"/>
    <w:rsid w:val="005533CB"/>
    <w:rsid w:val="0055503A"/>
    <w:rsid w:val="00556FCC"/>
    <w:rsid w:val="005622C5"/>
    <w:rsid w:val="005679E9"/>
    <w:rsid w:val="0057367D"/>
    <w:rsid w:val="00574400"/>
    <w:rsid w:val="00575277"/>
    <w:rsid w:val="0057552A"/>
    <w:rsid w:val="005772B6"/>
    <w:rsid w:val="00577793"/>
    <w:rsid w:val="00577D8C"/>
    <w:rsid w:val="005807D1"/>
    <w:rsid w:val="005813C2"/>
    <w:rsid w:val="00582D28"/>
    <w:rsid w:val="00584247"/>
    <w:rsid w:val="00584BE7"/>
    <w:rsid w:val="005901F3"/>
    <w:rsid w:val="005915F2"/>
    <w:rsid w:val="00595266"/>
    <w:rsid w:val="00595D19"/>
    <w:rsid w:val="005963F0"/>
    <w:rsid w:val="005977DA"/>
    <w:rsid w:val="005A086B"/>
    <w:rsid w:val="005A0AAD"/>
    <w:rsid w:val="005A2C43"/>
    <w:rsid w:val="005A365B"/>
    <w:rsid w:val="005A390D"/>
    <w:rsid w:val="005A5ED9"/>
    <w:rsid w:val="005A62D7"/>
    <w:rsid w:val="005A7B50"/>
    <w:rsid w:val="005B14AB"/>
    <w:rsid w:val="005B3615"/>
    <w:rsid w:val="005B3C66"/>
    <w:rsid w:val="005B5F4B"/>
    <w:rsid w:val="005B7390"/>
    <w:rsid w:val="005C3E8C"/>
    <w:rsid w:val="005C7D8A"/>
    <w:rsid w:val="005C7E57"/>
    <w:rsid w:val="005D29E9"/>
    <w:rsid w:val="005D45D4"/>
    <w:rsid w:val="005D6B8C"/>
    <w:rsid w:val="005D7691"/>
    <w:rsid w:val="005D7966"/>
    <w:rsid w:val="005E0291"/>
    <w:rsid w:val="005E13E5"/>
    <w:rsid w:val="005E175E"/>
    <w:rsid w:val="005E2221"/>
    <w:rsid w:val="005E264A"/>
    <w:rsid w:val="005E417F"/>
    <w:rsid w:val="005E66F4"/>
    <w:rsid w:val="005E74BD"/>
    <w:rsid w:val="005F0050"/>
    <w:rsid w:val="005F2066"/>
    <w:rsid w:val="005F22B1"/>
    <w:rsid w:val="005F2684"/>
    <w:rsid w:val="005F270B"/>
    <w:rsid w:val="005F431E"/>
    <w:rsid w:val="005F4F89"/>
    <w:rsid w:val="005F50D4"/>
    <w:rsid w:val="005F6103"/>
    <w:rsid w:val="005F62F5"/>
    <w:rsid w:val="005F63CF"/>
    <w:rsid w:val="005F6469"/>
    <w:rsid w:val="005F7E21"/>
    <w:rsid w:val="00600002"/>
    <w:rsid w:val="00602855"/>
    <w:rsid w:val="00606886"/>
    <w:rsid w:val="00606A96"/>
    <w:rsid w:val="006116A1"/>
    <w:rsid w:val="00612038"/>
    <w:rsid w:val="00612E1C"/>
    <w:rsid w:val="00613037"/>
    <w:rsid w:val="006132F2"/>
    <w:rsid w:val="0061353E"/>
    <w:rsid w:val="00614993"/>
    <w:rsid w:val="00614A8C"/>
    <w:rsid w:val="00614FF6"/>
    <w:rsid w:val="006154B6"/>
    <w:rsid w:val="0061638F"/>
    <w:rsid w:val="006210D5"/>
    <w:rsid w:val="00623EF5"/>
    <w:rsid w:val="00624C5B"/>
    <w:rsid w:val="00630222"/>
    <w:rsid w:val="0063181F"/>
    <w:rsid w:val="0063259B"/>
    <w:rsid w:val="00635CAD"/>
    <w:rsid w:val="006365AC"/>
    <w:rsid w:val="00637507"/>
    <w:rsid w:val="0064110C"/>
    <w:rsid w:val="006411EF"/>
    <w:rsid w:val="00641A7F"/>
    <w:rsid w:val="00642CCE"/>
    <w:rsid w:val="006445AD"/>
    <w:rsid w:val="00646066"/>
    <w:rsid w:val="0064631D"/>
    <w:rsid w:val="00647304"/>
    <w:rsid w:val="00647477"/>
    <w:rsid w:val="006505CB"/>
    <w:rsid w:val="00651190"/>
    <w:rsid w:val="0065120A"/>
    <w:rsid w:val="00651743"/>
    <w:rsid w:val="0065556F"/>
    <w:rsid w:val="00655899"/>
    <w:rsid w:val="006563B0"/>
    <w:rsid w:val="006577A3"/>
    <w:rsid w:val="00660648"/>
    <w:rsid w:val="00660CE2"/>
    <w:rsid w:val="00660D24"/>
    <w:rsid w:val="0066152A"/>
    <w:rsid w:val="00661843"/>
    <w:rsid w:val="00663211"/>
    <w:rsid w:val="00663CB9"/>
    <w:rsid w:val="00665222"/>
    <w:rsid w:val="00665AAC"/>
    <w:rsid w:val="00665BC3"/>
    <w:rsid w:val="00673006"/>
    <w:rsid w:val="006734DB"/>
    <w:rsid w:val="006740B4"/>
    <w:rsid w:val="006745A0"/>
    <w:rsid w:val="006771DB"/>
    <w:rsid w:val="0067764E"/>
    <w:rsid w:val="006913DB"/>
    <w:rsid w:val="00692A28"/>
    <w:rsid w:val="00692B1B"/>
    <w:rsid w:val="006966F4"/>
    <w:rsid w:val="0069712B"/>
    <w:rsid w:val="006A09D1"/>
    <w:rsid w:val="006A3036"/>
    <w:rsid w:val="006A30C6"/>
    <w:rsid w:val="006A3B5F"/>
    <w:rsid w:val="006A5B81"/>
    <w:rsid w:val="006A7144"/>
    <w:rsid w:val="006A7F59"/>
    <w:rsid w:val="006B13ED"/>
    <w:rsid w:val="006B1A9D"/>
    <w:rsid w:val="006B2808"/>
    <w:rsid w:val="006B2A27"/>
    <w:rsid w:val="006B2BF7"/>
    <w:rsid w:val="006B2DB7"/>
    <w:rsid w:val="006B411A"/>
    <w:rsid w:val="006B44DE"/>
    <w:rsid w:val="006B559F"/>
    <w:rsid w:val="006B6E07"/>
    <w:rsid w:val="006B7DCA"/>
    <w:rsid w:val="006B7FF2"/>
    <w:rsid w:val="006C01F3"/>
    <w:rsid w:val="006C0261"/>
    <w:rsid w:val="006C152A"/>
    <w:rsid w:val="006C1C0E"/>
    <w:rsid w:val="006C299E"/>
    <w:rsid w:val="006C41AC"/>
    <w:rsid w:val="006C46B3"/>
    <w:rsid w:val="006C5771"/>
    <w:rsid w:val="006C5A0D"/>
    <w:rsid w:val="006C5FE8"/>
    <w:rsid w:val="006D19CB"/>
    <w:rsid w:val="006D2B02"/>
    <w:rsid w:val="006E1C0C"/>
    <w:rsid w:val="006E560A"/>
    <w:rsid w:val="006E5F58"/>
    <w:rsid w:val="006E6C3E"/>
    <w:rsid w:val="006F17B2"/>
    <w:rsid w:val="006F4E12"/>
    <w:rsid w:val="006F5918"/>
    <w:rsid w:val="006F5ECF"/>
    <w:rsid w:val="006F63FB"/>
    <w:rsid w:val="006F7AA2"/>
    <w:rsid w:val="006F7CC0"/>
    <w:rsid w:val="006F7FF7"/>
    <w:rsid w:val="007008F0"/>
    <w:rsid w:val="0070110B"/>
    <w:rsid w:val="00701EC0"/>
    <w:rsid w:val="00701FD6"/>
    <w:rsid w:val="00703E4A"/>
    <w:rsid w:val="00705DA4"/>
    <w:rsid w:val="0070607F"/>
    <w:rsid w:val="00710DD6"/>
    <w:rsid w:val="00713781"/>
    <w:rsid w:val="00717441"/>
    <w:rsid w:val="00720BC2"/>
    <w:rsid w:val="00721927"/>
    <w:rsid w:val="007219C0"/>
    <w:rsid w:val="00724A1B"/>
    <w:rsid w:val="00725716"/>
    <w:rsid w:val="00727977"/>
    <w:rsid w:val="00730792"/>
    <w:rsid w:val="0073134F"/>
    <w:rsid w:val="00731378"/>
    <w:rsid w:val="007320F9"/>
    <w:rsid w:val="00737A81"/>
    <w:rsid w:val="00742BB8"/>
    <w:rsid w:val="00743D82"/>
    <w:rsid w:val="00744E32"/>
    <w:rsid w:val="00745DDE"/>
    <w:rsid w:val="00750429"/>
    <w:rsid w:val="007512A3"/>
    <w:rsid w:val="00751B8A"/>
    <w:rsid w:val="00753C09"/>
    <w:rsid w:val="0075466D"/>
    <w:rsid w:val="007565EA"/>
    <w:rsid w:val="00757A05"/>
    <w:rsid w:val="00757E9D"/>
    <w:rsid w:val="007605AB"/>
    <w:rsid w:val="007654DC"/>
    <w:rsid w:val="007671B4"/>
    <w:rsid w:val="00767DD2"/>
    <w:rsid w:val="00771E8A"/>
    <w:rsid w:val="007721CC"/>
    <w:rsid w:val="0077234F"/>
    <w:rsid w:val="00772AD9"/>
    <w:rsid w:val="00773A67"/>
    <w:rsid w:val="00776023"/>
    <w:rsid w:val="0077607A"/>
    <w:rsid w:val="007762D1"/>
    <w:rsid w:val="00776B10"/>
    <w:rsid w:val="00780091"/>
    <w:rsid w:val="00784625"/>
    <w:rsid w:val="007867CF"/>
    <w:rsid w:val="00793A49"/>
    <w:rsid w:val="00795610"/>
    <w:rsid w:val="00796D47"/>
    <w:rsid w:val="00797996"/>
    <w:rsid w:val="007A01E6"/>
    <w:rsid w:val="007A2463"/>
    <w:rsid w:val="007A2BC2"/>
    <w:rsid w:val="007A2D29"/>
    <w:rsid w:val="007A3FBC"/>
    <w:rsid w:val="007B1FFC"/>
    <w:rsid w:val="007B2C21"/>
    <w:rsid w:val="007B3983"/>
    <w:rsid w:val="007B47F1"/>
    <w:rsid w:val="007B5D87"/>
    <w:rsid w:val="007B7341"/>
    <w:rsid w:val="007C7ED0"/>
    <w:rsid w:val="007D1778"/>
    <w:rsid w:val="007D2E01"/>
    <w:rsid w:val="007D3828"/>
    <w:rsid w:val="007D58D5"/>
    <w:rsid w:val="007D7685"/>
    <w:rsid w:val="007E0D0F"/>
    <w:rsid w:val="007E167C"/>
    <w:rsid w:val="007E1E22"/>
    <w:rsid w:val="007E66E7"/>
    <w:rsid w:val="007E6D8F"/>
    <w:rsid w:val="007F00E5"/>
    <w:rsid w:val="007F47AC"/>
    <w:rsid w:val="007F6F31"/>
    <w:rsid w:val="0080090D"/>
    <w:rsid w:val="00802966"/>
    <w:rsid w:val="00805358"/>
    <w:rsid w:val="00805754"/>
    <w:rsid w:val="00805E69"/>
    <w:rsid w:val="00806068"/>
    <w:rsid w:val="008062EE"/>
    <w:rsid w:val="0080706B"/>
    <w:rsid w:val="0080788D"/>
    <w:rsid w:val="00807DDF"/>
    <w:rsid w:val="00810643"/>
    <w:rsid w:val="0081489B"/>
    <w:rsid w:val="008152A0"/>
    <w:rsid w:val="008177F1"/>
    <w:rsid w:val="00820409"/>
    <w:rsid w:val="008218FD"/>
    <w:rsid w:val="00821CB3"/>
    <w:rsid w:val="0082344B"/>
    <w:rsid w:val="00823E7F"/>
    <w:rsid w:val="00830396"/>
    <w:rsid w:val="008335C0"/>
    <w:rsid w:val="008335E5"/>
    <w:rsid w:val="00834865"/>
    <w:rsid w:val="00843AA0"/>
    <w:rsid w:val="00844B8E"/>
    <w:rsid w:val="008532FF"/>
    <w:rsid w:val="00853F41"/>
    <w:rsid w:val="00854BDE"/>
    <w:rsid w:val="00855305"/>
    <w:rsid w:val="00855403"/>
    <w:rsid w:val="00855998"/>
    <w:rsid w:val="00861CED"/>
    <w:rsid w:val="008628B8"/>
    <w:rsid w:val="00871A3F"/>
    <w:rsid w:val="008721F4"/>
    <w:rsid w:val="00872204"/>
    <w:rsid w:val="008737A5"/>
    <w:rsid w:val="00875124"/>
    <w:rsid w:val="00875437"/>
    <w:rsid w:val="00877956"/>
    <w:rsid w:val="0088012F"/>
    <w:rsid w:val="00881590"/>
    <w:rsid w:val="00881C9A"/>
    <w:rsid w:val="00883D5C"/>
    <w:rsid w:val="0088451A"/>
    <w:rsid w:val="00885394"/>
    <w:rsid w:val="00885ED4"/>
    <w:rsid w:val="00886935"/>
    <w:rsid w:val="00890A9D"/>
    <w:rsid w:val="00890C0D"/>
    <w:rsid w:val="00892320"/>
    <w:rsid w:val="00895BC0"/>
    <w:rsid w:val="00897317"/>
    <w:rsid w:val="008A1695"/>
    <w:rsid w:val="008A1D56"/>
    <w:rsid w:val="008A2AFE"/>
    <w:rsid w:val="008A2EF8"/>
    <w:rsid w:val="008A32FF"/>
    <w:rsid w:val="008A50C0"/>
    <w:rsid w:val="008A584C"/>
    <w:rsid w:val="008A5852"/>
    <w:rsid w:val="008A7D61"/>
    <w:rsid w:val="008B1466"/>
    <w:rsid w:val="008B353D"/>
    <w:rsid w:val="008B4C01"/>
    <w:rsid w:val="008B5FE7"/>
    <w:rsid w:val="008C428C"/>
    <w:rsid w:val="008C4297"/>
    <w:rsid w:val="008C4514"/>
    <w:rsid w:val="008D019C"/>
    <w:rsid w:val="008D3B90"/>
    <w:rsid w:val="008D46CB"/>
    <w:rsid w:val="008D633C"/>
    <w:rsid w:val="008E1F0B"/>
    <w:rsid w:val="008E2755"/>
    <w:rsid w:val="008E48D5"/>
    <w:rsid w:val="008E5FDC"/>
    <w:rsid w:val="008F45FC"/>
    <w:rsid w:val="008F5346"/>
    <w:rsid w:val="008F6356"/>
    <w:rsid w:val="008F7122"/>
    <w:rsid w:val="008F757D"/>
    <w:rsid w:val="00905230"/>
    <w:rsid w:val="00905877"/>
    <w:rsid w:val="00905BD8"/>
    <w:rsid w:val="00907D57"/>
    <w:rsid w:val="00911246"/>
    <w:rsid w:val="00914EB1"/>
    <w:rsid w:val="00916694"/>
    <w:rsid w:val="009209DE"/>
    <w:rsid w:val="00921E98"/>
    <w:rsid w:val="0092286A"/>
    <w:rsid w:val="0092363E"/>
    <w:rsid w:val="009244C8"/>
    <w:rsid w:val="009260F9"/>
    <w:rsid w:val="009311C0"/>
    <w:rsid w:val="0093200E"/>
    <w:rsid w:val="0093291F"/>
    <w:rsid w:val="009334A1"/>
    <w:rsid w:val="0093452F"/>
    <w:rsid w:val="0093583A"/>
    <w:rsid w:val="00935C69"/>
    <w:rsid w:val="00936018"/>
    <w:rsid w:val="00940051"/>
    <w:rsid w:val="00940FF8"/>
    <w:rsid w:val="0094370D"/>
    <w:rsid w:val="009441DF"/>
    <w:rsid w:val="00945170"/>
    <w:rsid w:val="00945A3B"/>
    <w:rsid w:val="00945A3D"/>
    <w:rsid w:val="0094679B"/>
    <w:rsid w:val="00950964"/>
    <w:rsid w:val="00951D34"/>
    <w:rsid w:val="00951FEC"/>
    <w:rsid w:val="009531CC"/>
    <w:rsid w:val="00953C76"/>
    <w:rsid w:val="00953D63"/>
    <w:rsid w:val="00955048"/>
    <w:rsid w:val="00957686"/>
    <w:rsid w:val="009620FF"/>
    <w:rsid w:val="00962210"/>
    <w:rsid w:val="0096479E"/>
    <w:rsid w:val="009651C4"/>
    <w:rsid w:val="009652A0"/>
    <w:rsid w:val="00966844"/>
    <w:rsid w:val="00967B5C"/>
    <w:rsid w:val="0097052D"/>
    <w:rsid w:val="009709F6"/>
    <w:rsid w:val="00971DD5"/>
    <w:rsid w:val="00972A6E"/>
    <w:rsid w:val="00973846"/>
    <w:rsid w:val="0097411E"/>
    <w:rsid w:val="009745A4"/>
    <w:rsid w:val="0097538F"/>
    <w:rsid w:val="00980F91"/>
    <w:rsid w:val="0098199C"/>
    <w:rsid w:val="00983D79"/>
    <w:rsid w:val="00983F41"/>
    <w:rsid w:val="00985033"/>
    <w:rsid w:val="0098665C"/>
    <w:rsid w:val="00986FF8"/>
    <w:rsid w:val="009960A0"/>
    <w:rsid w:val="00996A92"/>
    <w:rsid w:val="00997BDB"/>
    <w:rsid w:val="009A042E"/>
    <w:rsid w:val="009A056D"/>
    <w:rsid w:val="009A0F45"/>
    <w:rsid w:val="009A11EB"/>
    <w:rsid w:val="009A1743"/>
    <w:rsid w:val="009A2ED5"/>
    <w:rsid w:val="009A3A85"/>
    <w:rsid w:val="009A56ED"/>
    <w:rsid w:val="009B087C"/>
    <w:rsid w:val="009B1167"/>
    <w:rsid w:val="009B116D"/>
    <w:rsid w:val="009B2333"/>
    <w:rsid w:val="009B2FF6"/>
    <w:rsid w:val="009C1BC3"/>
    <w:rsid w:val="009C4080"/>
    <w:rsid w:val="009C5D80"/>
    <w:rsid w:val="009C73BD"/>
    <w:rsid w:val="009D1378"/>
    <w:rsid w:val="009D18C0"/>
    <w:rsid w:val="009D363D"/>
    <w:rsid w:val="009D39EE"/>
    <w:rsid w:val="009D48EF"/>
    <w:rsid w:val="009D5BF8"/>
    <w:rsid w:val="009D7929"/>
    <w:rsid w:val="009D7B77"/>
    <w:rsid w:val="009E4F15"/>
    <w:rsid w:val="009E55DA"/>
    <w:rsid w:val="009E660E"/>
    <w:rsid w:val="009F0302"/>
    <w:rsid w:val="009F17F5"/>
    <w:rsid w:val="009F2871"/>
    <w:rsid w:val="009F31DC"/>
    <w:rsid w:val="009F3719"/>
    <w:rsid w:val="009F5479"/>
    <w:rsid w:val="009F5B8F"/>
    <w:rsid w:val="009F678E"/>
    <w:rsid w:val="009F77FD"/>
    <w:rsid w:val="009F7846"/>
    <w:rsid w:val="00A02073"/>
    <w:rsid w:val="00A039CF"/>
    <w:rsid w:val="00A03FF0"/>
    <w:rsid w:val="00A05013"/>
    <w:rsid w:val="00A05242"/>
    <w:rsid w:val="00A15CE3"/>
    <w:rsid w:val="00A1681B"/>
    <w:rsid w:val="00A20583"/>
    <w:rsid w:val="00A22408"/>
    <w:rsid w:val="00A22A0C"/>
    <w:rsid w:val="00A251CD"/>
    <w:rsid w:val="00A25767"/>
    <w:rsid w:val="00A26A12"/>
    <w:rsid w:val="00A30FB1"/>
    <w:rsid w:val="00A32909"/>
    <w:rsid w:val="00A32B92"/>
    <w:rsid w:val="00A33D24"/>
    <w:rsid w:val="00A3414F"/>
    <w:rsid w:val="00A352D0"/>
    <w:rsid w:val="00A3723E"/>
    <w:rsid w:val="00A425E8"/>
    <w:rsid w:val="00A426A6"/>
    <w:rsid w:val="00A4360D"/>
    <w:rsid w:val="00A5216E"/>
    <w:rsid w:val="00A5449F"/>
    <w:rsid w:val="00A5676F"/>
    <w:rsid w:val="00A6037A"/>
    <w:rsid w:val="00A604C0"/>
    <w:rsid w:val="00A661FC"/>
    <w:rsid w:val="00A67A98"/>
    <w:rsid w:val="00A70281"/>
    <w:rsid w:val="00A7204F"/>
    <w:rsid w:val="00A72E25"/>
    <w:rsid w:val="00A821B8"/>
    <w:rsid w:val="00A829B2"/>
    <w:rsid w:val="00A82A19"/>
    <w:rsid w:val="00A82B9F"/>
    <w:rsid w:val="00A84C62"/>
    <w:rsid w:val="00A86219"/>
    <w:rsid w:val="00A90DC4"/>
    <w:rsid w:val="00A9488E"/>
    <w:rsid w:val="00A9733E"/>
    <w:rsid w:val="00AA03C7"/>
    <w:rsid w:val="00AA1238"/>
    <w:rsid w:val="00AA5915"/>
    <w:rsid w:val="00AA6022"/>
    <w:rsid w:val="00AA7116"/>
    <w:rsid w:val="00AB0114"/>
    <w:rsid w:val="00AB219B"/>
    <w:rsid w:val="00AB2235"/>
    <w:rsid w:val="00AB6052"/>
    <w:rsid w:val="00AC05E9"/>
    <w:rsid w:val="00AC1BF3"/>
    <w:rsid w:val="00AC285F"/>
    <w:rsid w:val="00AC3ACB"/>
    <w:rsid w:val="00AC59AB"/>
    <w:rsid w:val="00AC6BC2"/>
    <w:rsid w:val="00AD1E64"/>
    <w:rsid w:val="00AD2A6C"/>
    <w:rsid w:val="00AD3C98"/>
    <w:rsid w:val="00AD472B"/>
    <w:rsid w:val="00AD60A9"/>
    <w:rsid w:val="00AD71A0"/>
    <w:rsid w:val="00AE0E86"/>
    <w:rsid w:val="00AE1188"/>
    <w:rsid w:val="00AE208F"/>
    <w:rsid w:val="00AE284C"/>
    <w:rsid w:val="00AE349F"/>
    <w:rsid w:val="00AE3C7E"/>
    <w:rsid w:val="00AE3E0C"/>
    <w:rsid w:val="00AE6A15"/>
    <w:rsid w:val="00AE7BF3"/>
    <w:rsid w:val="00AF08F4"/>
    <w:rsid w:val="00AF15A4"/>
    <w:rsid w:val="00AF2B20"/>
    <w:rsid w:val="00AF36B4"/>
    <w:rsid w:val="00AF6F3A"/>
    <w:rsid w:val="00AF70E1"/>
    <w:rsid w:val="00B018DF"/>
    <w:rsid w:val="00B02DD5"/>
    <w:rsid w:val="00B05378"/>
    <w:rsid w:val="00B0740F"/>
    <w:rsid w:val="00B0778F"/>
    <w:rsid w:val="00B11DC6"/>
    <w:rsid w:val="00B17136"/>
    <w:rsid w:val="00B205F5"/>
    <w:rsid w:val="00B20B0D"/>
    <w:rsid w:val="00B20C2D"/>
    <w:rsid w:val="00B20E8F"/>
    <w:rsid w:val="00B22FE5"/>
    <w:rsid w:val="00B24F15"/>
    <w:rsid w:val="00B25402"/>
    <w:rsid w:val="00B25AFD"/>
    <w:rsid w:val="00B274E6"/>
    <w:rsid w:val="00B27B7D"/>
    <w:rsid w:val="00B3008F"/>
    <w:rsid w:val="00B30398"/>
    <w:rsid w:val="00B309E5"/>
    <w:rsid w:val="00B31057"/>
    <w:rsid w:val="00B31672"/>
    <w:rsid w:val="00B31D32"/>
    <w:rsid w:val="00B323D5"/>
    <w:rsid w:val="00B3279C"/>
    <w:rsid w:val="00B375FC"/>
    <w:rsid w:val="00B37978"/>
    <w:rsid w:val="00B4201B"/>
    <w:rsid w:val="00B43253"/>
    <w:rsid w:val="00B44BEE"/>
    <w:rsid w:val="00B44FC1"/>
    <w:rsid w:val="00B464B9"/>
    <w:rsid w:val="00B478D4"/>
    <w:rsid w:val="00B50197"/>
    <w:rsid w:val="00B5079F"/>
    <w:rsid w:val="00B50EBE"/>
    <w:rsid w:val="00B51AD5"/>
    <w:rsid w:val="00B54094"/>
    <w:rsid w:val="00B57462"/>
    <w:rsid w:val="00B62231"/>
    <w:rsid w:val="00B64884"/>
    <w:rsid w:val="00B64C10"/>
    <w:rsid w:val="00B656E4"/>
    <w:rsid w:val="00B663CA"/>
    <w:rsid w:val="00B671C5"/>
    <w:rsid w:val="00B70070"/>
    <w:rsid w:val="00B7084E"/>
    <w:rsid w:val="00B71517"/>
    <w:rsid w:val="00B730AA"/>
    <w:rsid w:val="00B7331A"/>
    <w:rsid w:val="00B74C8C"/>
    <w:rsid w:val="00B75E4C"/>
    <w:rsid w:val="00B80EED"/>
    <w:rsid w:val="00B92629"/>
    <w:rsid w:val="00BA01E4"/>
    <w:rsid w:val="00BA1A94"/>
    <w:rsid w:val="00BA2221"/>
    <w:rsid w:val="00BA2873"/>
    <w:rsid w:val="00BA2C5B"/>
    <w:rsid w:val="00BA3CFF"/>
    <w:rsid w:val="00BA3FF9"/>
    <w:rsid w:val="00BA43B0"/>
    <w:rsid w:val="00BA5965"/>
    <w:rsid w:val="00BA7872"/>
    <w:rsid w:val="00BB0888"/>
    <w:rsid w:val="00BB16E0"/>
    <w:rsid w:val="00BB239E"/>
    <w:rsid w:val="00BB2CB5"/>
    <w:rsid w:val="00BB3C33"/>
    <w:rsid w:val="00BB55AB"/>
    <w:rsid w:val="00BC1C64"/>
    <w:rsid w:val="00BC2236"/>
    <w:rsid w:val="00BC5609"/>
    <w:rsid w:val="00BC6278"/>
    <w:rsid w:val="00BC6A84"/>
    <w:rsid w:val="00BC74C5"/>
    <w:rsid w:val="00BD08EE"/>
    <w:rsid w:val="00BD7751"/>
    <w:rsid w:val="00BE0ED0"/>
    <w:rsid w:val="00BE2CA1"/>
    <w:rsid w:val="00BE2DFF"/>
    <w:rsid w:val="00BE3F7D"/>
    <w:rsid w:val="00BE3FB6"/>
    <w:rsid w:val="00BE4C5D"/>
    <w:rsid w:val="00BE651E"/>
    <w:rsid w:val="00BF0D78"/>
    <w:rsid w:val="00BF109B"/>
    <w:rsid w:val="00BF1C38"/>
    <w:rsid w:val="00BF3217"/>
    <w:rsid w:val="00BF4F9B"/>
    <w:rsid w:val="00C0066A"/>
    <w:rsid w:val="00C012D0"/>
    <w:rsid w:val="00C0231F"/>
    <w:rsid w:val="00C0347E"/>
    <w:rsid w:val="00C0356B"/>
    <w:rsid w:val="00C07B3B"/>
    <w:rsid w:val="00C10F4C"/>
    <w:rsid w:val="00C11735"/>
    <w:rsid w:val="00C117BD"/>
    <w:rsid w:val="00C11FFD"/>
    <w:rsid w:val="00C12B07"/>
    <w:rsid w:val="00C13850"/>
    <w:rsid w:val="00C13878"/>
    <w:rsid w:val="00C13C08"/>
    <w:rsid w:val="00C145CA"/>
    <w:rsid w:val="00C14603"/>
    <w:rsid w:val="00C14F47"/>
    <w:rsid w:val="00C162DB"/>
    <w:rsid w:val="00C16CF1"/>
    <w:rsid w:val="00C16F60"/>
    <w:rsid w:val="00C20AC5"/>
    <w:rsid w:val="00C21282"/>
    <w:rsid w:val="00C21747"/>
    <w:rsid w:val="00C21AF3"/>
    <w:rsid w:val="00C22C82"/>
    <w:rsid w:val="00C261AD"/>
    <w:rsid w:val="00C27E3F"/>
    <w:rsid w:val="00C34C44"/>
    <w:rsid w:val="00C364C0"/>
    <w:rsid w:val="00C36873"/>
    <w:rsid w:val="00C42B59"/>
    <w:rsid w:val="00C44329"/>
    <w:rsid w:val="00C45275"/>
    <w:rsid w:val="00C47076"/>
    <w:rsid w:val="00C47C83"/>
    <w:rsid w:val="00C54046"/>
    <w:rsid w:val="00C55134"/>
    <w:rsid w:val="00C5619B"/>
    <w:rsid w:val="00C57292"/>
    <w:rsid w:val="00C57C5F"/>
    <w:rsid w:val="00C603B7"/>
    <w:rsid w:val="00C60F16"/>
    <w:rsid w:val="00C60FB7"/>
    <w:rsid w:val="00C6399C"/>
    <w:rsid w:val="00C70219"/>
    <w:rsid w:val="00C71389"/>
    <w:rsid w:val="00C71CA9"/>
    <w:rsid w:val="00C72BE5"/>
    <w:rsid w:val="00C72FDA"/>
    <w:rsid w:val="00C75F36"/>
    <w:rsid w:val="00C770EE"/>
    <w:rsid w:val="00C77CA9"/>
    <w:rsid w:val="00C80485"/>
    <w:rsid w:val="00C80639"/>
    <w:rsid w:val="00C80A85"/>
    <w:rsid w:val="00C821C1"/>
    <w:rsid w:val="00C84142"/>
    <w:rsid w:val="00C84278"/>
    <w:rsid w:val="00C8507F"/>
    <w:rsid w:val="00C86F53"/>
    <w:rsid w:val="00C9009C"/>
    <w:rsid w:val="00C90AB1"/>
    <w:rsid w:val="00C90F41"/>
    <w:rsid w:val="00C91DC5"/>
    <w:rsid w:val="00C92F56"/>
    <w:rsid w:val="00C93A06"/>
    <w:rsid w:val="00C94729"/>
    <w:rsid w:val="00C94885"/>
    <w:rsid w:val="00C94D2D"/>
    <w:rsid w:val="00CA113F"/>
    <w:rsid w:val="00CA2C6C"/>
    <w:rsid w:val="00CA3C0B"/>
    <w:rsid w:val="00CA73E0"/>
    <w:rsid w:val="00CB05AC"/>
    <w:rsid w:val="00CB1CBE"/>
    <w:rsid w:val="00CB47FA"/>
    <w:rsid w:val="00CB67D6"/>
    <w:rsid w:val="00CB7745"/>
    <w:rsid w:val="00CB7F4F"/>
    <w:rsid w:val="00CC0236"/>
    <w:rsid w:val="00CC0CDE"/>
    <w:rsid w:val="00CC22D4"/>
    <w:rsid w:val="00CC23DF"/>
    <w:rsid w:val="00CC3E00"/>
    <w:rsid w:val="00CC53CD"/>
    <w:rsid w:val="00CC570D"/>
    <w:rsid w:val="00CC6304"/>
    <w:rsid w:val="00CC7A83"/>
    <w:rsid w:val="00CD0898"/>
    <w:rsid w:val="00CD1751"/>
    <w:rsid w:val="00CD2298"/>
    <w:rsid w:val="00CD478A"/>
    <w:rsid w:val="00CD73E7"/>
    <w:rsid w:val="00CE5705"/>
    <w:rsid w:val="00CE78F4"/>
    <w:rsid w:val="00CF00D0"/>
    <w:rsid w:val="00CF52AE"/>
    <w:rsid w:val="00CF5B72"/>
    <w:rsid w:val="00CF7977"/>
    <w:rsid w:val="00CF79FC"/>
    <w:rsid w:val="00D0012D"/>
    <w:rsid w:val="00D05913"/>
    <w:rsid w:val="00D10BA4"/>
    <w:rsid w:val="00D11857"/>
    <w:rsid w:val="00D135E7"/>
    <w:rsid w:val="00D14F90"/>
    <w:rsid w:val="00D153E3"/>
    <w:rsid w:val="00D1632B"/>
    <w:rsid w:val="00D16DCA"/>
    <w:rsid w:val="00D16E20"/>
    <w:rsid w:val="00D17567"/>
    <w:rsid w:val="00D17605"/>
    <w:rsid w:val="00D178A5"/>
    <w:rsid w:val="00D22F00"/>
    <w:rsid w:val="00D23D55"/>
    <w:rsid w:val="00D2406C"/>
    <w:rsid w:val="00D241BE"/>
    <w:rsid w:val="00D24A82"/>
    <w:rsid w:val="00D2579E"/>
    <w:rsid w:val="00D25836"/>
    <w:rsid w:val="00D2634F"/>
    <w:rsid w:val="00D26CBE"/>
    <w:rsid w:val="00D318D3"/>
    <w:rsid w:val="00D32B2D"/>
    <w:rsid w:val="00D358D1"/>
    <w:rsid w:val="00D37233"/>
    <w:rsid w:val="00D406FE"/>
    <w:rsid w:val="00D41A1E"/>
    <w:rsid w:val="00D422FD"/>
    <w:rsid w:val="00D4283C"/>
    <w:rsid w:val="00D428CE"/>
    <w:rsid w:val="00D448F1"/>
    <w:rsid w:val="00D45918"/>
    <w:rsid w:val="00D46A42"/>
    <w:rsid w:val="00D47FA4"/>
    <w:rsid w:val="00D514E6"/>
    <w:rsid w:val="00D51D70"/>
    <w:rsid w:val="00D55581"/>
    <w:rsid w:val="00D569D2"/>
    <w:rsid w:val="00D57840"/>
    <w:rsid w:val="00D57CE7"/>
    <w:rsid w:val="00D61862"/>
    <w:rsid w:val="00D63754"/>
    <w:rsid w:val="00D647E2"/>
    <w:rsid w:val="00D70643"/>
    <w:rsid w:val="00D71955"/>
    <w:rsid w:val="00D723D7"/>
    <w:rsid w:val="00D724A3"/>
    <w:rsid w:val="00D727F6"/>
    <w:rsid w:val="00D75724"/>
    <w:rsid w:val="00D80EC0"/>
    <w:rsid w:val="00D82095"/>
    <w:rsid w:val="00D82D7E"/>
    <w:rsid w:val="00D833BF"/>
    <w:rsid w:val="00D83639"/>
    <w:rsid w:val="00D839E0"/>
    <w:rsid w:val="00D840F7"/>
    <w:rsid w:val="00D84221"/>
    <w:rsid w:val="00D85935"/>
    <w:rsid w:val="00D8683D"/>
    <w:rsid w:val="00D87374"/>
    <w:rsid w:val="00D901B0"/>
    <w:rsid w:val="00D93B6F"/>
    <w:rsid w:val="00D9441C"/>
    <w:rsid w:val="00D97D5E"/>
    <w:rsid w:val="00DA0EC8"/>
    <w:rsid w:val="00DB023B"/>
    <w:rsid w:val="00DB1983"/>
    <w:rsid w:val="00DB23BA"/>
    <w:rsid w:val="00DB6216"/>
    <w:rsid w:val="00DB7601"/>
    <w:rsid w:val="00DC1C2C"/>
    <w:rsid w:val="00DC2C71"/>
    <w:rsid w:val="00DC47B0"/>
    <w:rsid w:val="00DC5A6B"/>
    <w:rsid w:val="00DC7040"/>
    <w:rsid w:val="00DD0AE6"/>
    <w:rsid w:val="00DD0D83"/>
    <w:rsid w:val="00DD4193"/>
    <w:rsid w:val="00DD50D6"/>
    <w:rsid w:val="00DD5319"/>
    <w:rsid w:val="00DD53CF"/>
    <w:rsid w:val="00DE2C17"/>
    <w:rsid w:val="00DE2ED7"/>
    <w:rsid w:val="00DE33D7"/>
    <w:rsid w:val="00DE7F63"/>
    <w:rsid w:val="00DF0188"/>
    <w:rsid w:val="00DF29BA"/>
    <w:rsid w:val="00DF2E1A"/>
    <w:rsid w:val="00DF63EC"/>
    <w:rsid w:val="00DF6864"/>
    <w:rsid w:val="00DF7057"/>
    <w:rsid w:val="00DF7CA4"/>
    <w:rsid w:val="00E00FDD"/>
    <w:rsid w:val="00E0218B"/>
    <w:rsid w:val="00E028A1"/>
    <w:rsid w:val="00E04467"/>
    <w:rsid w:val="00E05A3E"/>
    <w:rsid w:val="00E05C0B"/>
    <w:rsid w:val="00E07D95"/>
    <w:rsid w:val="00E14AC7"/>
    <w:rsid w:val="00E21250"/>
    <w:rsid w:val="00E2153E"/>
    <w:rsid w:val="00E2172A"/>
    <w:rsid w:val="00E22661"/>
    <w:rsid w:val="00E24947"/>
    <w:rsid w:val="00E24A0A"/>
    <w:rsid w:val="00E2679E"/>
    <w:rsid w:val="00E30098"/>
    <w:rsid w:val="00E30FC4"/>
    <w:rsid w:val="00E32EFF"/>
    <w:rsid w:val="00E33B38"/>
    <w:rsid w:val="00E343CE"/>
    <w:rsid w:val="00E35122"/>
    <w:rsid w:val="00E376D0"/>
    <w:rsid w:val="00E45358"/>
    <w:rsid w:val="00E45D36"/>
    <w:rsid w:val="00E46FE8"/>
    <w:rsid w:val="00E46FF2"/>
    <w:rsid w:val="00E471F2"/>
    <w:rsid w:val="00E508E7"/>
    <w:rsid w:val="00E50BA6"/>
    <w:rsid w:val="00E52130"/>
    <w:rsid w:val="00E52C3E"/>
    <w:rsid w:val="00E53347"/>
    <w:rsid w:val="00E53EE6"/>
    <w:rsid w:val="00E557F7"/>
    <w:rsid w:val="00E55EB9"/>
    <w:rsid w:val="00E56AA7"/>
    <w:rsid w:val="00E56DEE"/>
    <w:rsid w:val="00E57DD2"/>
    <w:rsid w:val="00E602F6"/>
    <w:rsid w:val="00E636B7"/>
    <w:rsid w:val="00E6562E"/>
    <w:rsid w:val="00E65F3E"/>
    <w:rsid w:val="00E66774"/>
    <w:rsid w:val="00E66C59"/>
    <w:rsid w:val="00E709A4"/>
    <w:rsid w:val="00E74C96"/>
    <w:rsid w:val="00E7560F"/>
    <w:rsid w:val="00E75D24"/>
    <w:rsid w:val="00E77C43"/>
    <w:rsid w:val="00E81919"/>
    <w:rsid w:val="00E81ACD"/>
    <w:rsid w:val="00E81EB0"/>
    <w:rsid w:val="00E834DB"/>
    <w:rsid w:val="00E84AD5"/>
    <w:rsid w:val="00E9062A"/>
    <w:rsid w:val="00E915B0"/>
    <w:rsid w:val="00E92843"/>
    <w:rsid w:val="00E94660"/>
    <w:rsid w:val="00E94BBD"/>
    <w:rsid w:val="00E95FAA"/>
    <w:rsid w:val="00E96E78"/>
    <w:rsid w:val="00E971F7"/>
    <w:rsid w:val="00EA03C1"/>
    <w:rsid w:val="00EA26FE"/>
    <w:rsid w:val="00EB2957"/>
    <w:rsid w:val="00EB30A1"/>
    <w:rsid w:val="00EB393B"/>
    <w:rsid w:val="00EB4A2F"/>
    <w:rsid w:val="00EB62C8"/>
    <w:rsid w:val="00EB62D5"/>
    <w:rsid w:val="00EB706A"/>
    <w:rsid w:val="00EB7C99"/>
    <w:rsid w:val="00EC094D"/>
    <w:rsid w:val="00EC30D3"/>
    <w:rsid w:val="00EC51E7"/>
    <w:rsid w:val="00EC7201"/>
    <w:rsid w:val="00EC7429"/>
    <w:rsid w:val="00ED34F0"/>
    <w:rsid w:val="00ED60FA"/>
    <w:rsid w:val="00EE1467"/>
    <w:rsid w:val="00EE19F5"/>
    <w:rsid w:val="00EE3AD5"/>
    <w:rsid w:val="00EE3B89"/>
    <w:rsid w:val="00EE678E"/>
    <w:rsid w:val="00EE71A5"/>
    <w:rsid w:val="00EE79CF"/>
    <w:rsid w:val="00EF0984"/>
    <w:rsid w:val="00EF0EA4"/>
    <w:rsid w:val="00EF115B"/>
    <w:rsid w:val="00EF4031"/>
    <w:rsid w:val="00EF4810"/>
    <w:rsid w:val="00EF56DA"/>
    <w:rsid w:val="00EF6D50"/>
    <w:rsid w:val="00EF73B5"/>
    <w:rsid w:val="00EF7F90"/>
    <w:rsid w:val="00F01452"/>
    <w:rsid w:val="00F03F39"/>
    <w:rsid w:val="00F07F91"/>
    <w:rsid w:val="00F129C5"/>
    <w:rsid w:val="00F169B3"/>
    <w:rsid w:val="00F16D50"/>
    <w:rsid w:val="00F20A6B"/>
    <w:rsid w:val="00F20D1A"/>
    <w:rsid w:val="00F21937"/>
    <w:rsid w:val="00F263F6"/>
    <w:rsid w:val="00F26646"/>
    <w:rsid w:val="00F27C24"/>
    <w:rsid w:val="00F312CC"/>
    <w:rsid w:val="00F322B8"/>
    <w:rsid w:val="00F32D48"/>
    <w:rsid w:val="00F346F7"/>
    <w:rsid w:val="00F35E63"/>
    <w:rsid w:val="00F36043"/>
    <w:rsid w:val="00F3664F"/>
    <w:rsid w:val="00F37FF2"/>
    <w:rsid w:val="00F4076B"/>
    <w:rsid w:val="00F40BD6"/>
    <w:rsid w:val="00F41AA1"/>
    <w:rsid w:val="00F50231"/>
    <w:rsid w:val="00F51C8C"/>
    <w:rsid w:val="00F530CA"/>
    <w:rsid w:val="00F53D73"/>
    <w:rsid w:val="00F562B8"/>
    <w:rsid w:val="00F5794A"/>
    <w:rsid w:val="00F60935"/>
    <w:rsid w:val="00F616A9"/>
    <w:rsid w:val="00F65426"/>
    <w:rsid w:val="00F664DF"/>
    <w:rsid w:val="00F67F20"/>
    <w:rsid w:val="00F74ECB"/>
    <w:rsid w:val="00F76FCA"/>
    <w:rsid w:val="00F77E8A"/>
    <w:rsid w:val="00F874BF"/>
    <w:rsid w:val="00F87D1E"/>
    <w:rsid w:val="00F909A4"/>
    <w:rsid w:val="00F90F80"/>
    <w:rsid w:val="00F932DE"/>
    <w:rsid w:val="00F93A10"/>
    <w:rsid w:val="00F943D9"/>
    <w:rsid w:val="00F95A4D"/>
    <w:rsid w:val="00F95FBF"/>
    <w:rsid w:val="00F96843"/>
    <w:rsid w:val="00FA4F88"/>
    <w:rsid w:val="00FB0847"/>
    <w:rsid w:val="00FB1557"/>
    <w:rsid w:val="00FB44CB"/>
    <w:rsid w:val="00FB49D6"/>
    <w:rsid w:val="00FB5BCC"/>
    <w:rsid w:val="00FB5CE8"/>
    <w:rsid w:val="00FB6167"/>
    <w:rsid w:val="00FC0583"/>
    <w:rsid w:val="00FC1CF7"/>
    <w:rsid w:val="00FC1EDC"/>
    <w:rsid w:val="00FC59F1"/>
    <w:rsid w:val="00FC6136"/>
    <w:rsid w:val="00FD1101"/>
    <w:rsid w:val="00FD228B"/>
    <w:rsid w:val="00FD2D16"/>
    <w:rsid w:val="00FD37C0"/>
    <w:rsid w:val="00FD5183"/>
    <w:rsid w:val="00FD56FD"/>
    <w:rsid w:val="00FE1CE5"/>
    <w:rsid w:val="00FE1FCA"/>
    <w:rsid w:val="00FE4CA4"/>
    <w:rsid w:val="00FF15A9"/>
    <w:rsid w:val="00FF181C"/>
    <w:rsid w:val="00FF20BD"/>
    <w:rsid w:val="00FF2DFA"/>
    <w:rsid w:val="00FF35EC"/>
    <w:rsid w:val="00FF37A5"/>
    <w:rsid w:val="00FF3BCB"/>
    <w:rsid w:val="00FF6BFB"/>
    <w:rsid w:val="00FF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1BEDFB"/>
  <w15:docId w15:val="{302AA722-B48E-4D1E-B82C-A8C362C79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EE7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autoRedefine/>
    <w:uiPriority w:val="34"/>
    <w:qFormat/>
    <w:rsid w:val="00725716"/>
    <w:pPr>
      <w:numPr>
        <w:numId w:val="10"/>
      </w:numPr>
      <w:pBdr>
        <w:top w:val="nil"/>
        <w:left w:val="nil"/>
        <w:bottom w:val="nil"/>
        <w:right w:val="nil"/>
        <w:between w:val="nil"/>
      </w:pBdr>
      <w:tabs>
        <w:tab w:val="left" w:pos="-1440"/>
        <w:tab w:val="left" w:pos="720"/>
      </w:tabs>
      <w:spacing w:after="0" w:line="240" w:lineRule="auto"/>
      <w:contextualSpacing/>
    </w:pPr>
    <w:rPr>
      <w:rFonts w:ascii="Arial" w:eastAsia="Calibri" w:hAnsi="Arial" w:cs="Arial"/>
    </w:rPr>
  </w:style>
  <w:style w:type="paragraph" w:customStyle="1" w:styleId="xmsonormal">
    <w:name w:val="x_msonormal"/>
    <w:basedOn w:val="Normal"/>
    <w:rsid w:val="007D3828"/>
    <w:pPr>
      <w:spacing w:before="100" w:beforeAutospacing="1" w:after="100" w:afterAutospacing="1" w:line="240" w:lineRule="auto"/>
    </w:pPr>
  </w:style>
  <w:style w:type="paragraph" w:customStyle="1" w:styleId="xmsolistparagraph">
    <w:name w:val="x_msolistparagraph"/>
    <w:basedOn w:val="Normal"/>
    <w:rsid w:val="003F11FE"/>
    <w:pPr>
      <w:spacing w:before="100" w:beforeAutospacing="1" w:after="100" w:afterAutospacing="1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1C06BC"/>
    <w:pPr>
      <w:jc w:val="center"/>
    </w:pPr>
    <w:rPr>
      <w:b/>
      <w:sz w:val="20"/>
    </w:rPr>
  </w:style>
  <w:style w:type="paragraph" w:customStyle="1" w:styleId="xxmsolistparagraph">
    <w:name w:val="x_xmsolistparagraph"/>
    <w:basedOn w:val="Normal"/>
    <w:rsid w:val="007B1FFC"/>
    <w:pPr>
      <w:spacing w:before="100" w:beforeAutospacing="1" w:after="100" w:afterAutospacing="1" w:line="240" w:lineRule="auto"/>
    </w:pPr>
  </w:style>
  <w:style w:type="paragraph" w:customStyle="1" w:styleId="xxxmsolistparagraph">
    <w:name w:val="x_xxmsolistparagraph"/>
    <w:basedOn w:val="Normal"/>
    <w:rsid w:val="006B2BF7"/>
    <w:pPr>
      <w:spacing w:before="100" w:beforeAutospacing="1" w:after="100" w:afterAutospacing="1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D2B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B51"/>
  </w:style>
  <w:style w:type="paragraph" w:styleId="Footer">
    <w:name w:val="footer"/>
    <w:basedOn w:val="Normal"/>
    <w:link w:val="FooterChar"/>
    <w:uiPriority w:val="99"/>
    <w:unhideWhenUsed/>
    <w:rsid w:val="001D2B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B51"/>
  </w:style>
  <w:style w:type="character" w:styleId="FollowedHyperlink">
    <w:name w:val="FollowedHyperlink"/>
    <w:basedOn w:val="DefaultParagraphFont"/>
    <w:uiPriority w:val="99"/>
    <w:semiHidden/>
    <w:unhideWhenUsed/>
    <w:rsid w:val="00D901B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0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283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06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80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4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0336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415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408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0CDEEC-8DB4-47EE-9842-8420C06BE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5</Pages>
  <Words>436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Christine Fragapane</dc:creator>
  <cp:lastModifiedBy>Ed Daly</cp:lastModifiedBy>
  <cp:revision>4</cp:revision>
  <dcterms:created xsi:type="dcterms:W3CDTF">2023-04-17T11:30:00Z</dcterms:created>
  <dcterms:modified xsi:type="dcterms:W3CDTF">2023-04-17T13:29:00Z</dcterms:modified>
</cp:coreProperties>
</file>