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74349D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May </w:t>
      </w:r>
      <w:r w:rsidR="004B3546">
        <w:rPr>
          <w:rFonts w:ascii="Arial" w:eastAsia="Arial" w:hAnsi="Arial" w:cs="Arial"/>
        </w:rPr>
        <w:t>1</w:t>
      </w:r>
      <w:r w:rsidR="004C6969">
        <w:rPr>
          <w:rFonts w:ascii="Arial" w:eastAsia="Arial" w:hAnsi="Arial" w:cs="Arial"/>
        </w:rPr>
        <w:t>9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A8701E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A8701E">
        <w:rPr>
          <w:rFonts w:ascii="Arial" w:eastAsia="Arial" w:hAnsi="Arial" w:cs="Arial"/>
          <w:color w:val="000000"/>
        </w:rPr>
        <w:t>PPU a</w:t>
      </w:r>
      <w:r w:rsidR="00290165" w:rsidRPr="00A8701E">
        <w:rPr>
          <w:rFonts w:ascii="Arial" w:eastAsia="Arial" w:hAnsi="Arial" w:cs="Arial"/>
          <w:color w:val="000000"/>
        </w:rPr>
        <w:t xml:space="preserve">ctivities are </w:t>
      </w:r>
      <w:r w:rsidR="003575B9" w:rsidRPr="00A8701E">
        <w:rPr>
          <w:rFonts w:ascii="Arial" w:eastAsia="Arial" w:hAnsi="Arial" w:cs="Arial"/>
          <w:color w:val="000000"/>
        </w:rPr>
        <w:t>continuin</w:t>
      </w:r>
      <w:r w:rsidR="00121BCD" w:rsidRPr="00A8701E">
        <w:rPr>
          <w:rFonts w:ascii="Arial" w:eastAsia="Arial" w:hAnsi="Arial" w:cs="Arial"/>
          <w:color w:val="000000"/>
        </w:rPr>
        <w:t xml:space="preserve">g with </w:t>
      </w:r>
      <w:r w:rsidR="00C80A85" w:rsidRPr="00A8701E">
        <w:rPr>
          <w:rFonts w:ascii="Arial" w:eastAsia="Arial" w:hAnsi="Arial" w:cs="Arial"/>
          <w:color w:val="000000"/>
        </w:rPr>
        <w:t>cryomodule assembly</w:t>
      </w:r>
      <w:r w:rsidR="00B17136" w:rsidRPr="00A8701E">
        <w:rPr>
          <w:rFonts w:ascii="Arial" w:eastAsia="Arial" w:hAnsi="Arial" w:cs="Arial"/>
          <w:color w:val="000000"/>
        </w:rPr>
        <w:t>.</w:t>
      </w:r>
    </w:p>
    <w:p w:rsidR="006B1A9D" w:rsidRPr="00A8701E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A8701E">
        <w:rPr>
          <w:rFonts w:ascii="Arial" w:eastAsia="Arial" w:hAnsi="Arial" w:cs="Arial"/>
          <w:color w:val="000000"/>
        </w:rPr>
        <w:t>Off-site work efforts continue</w:t>
      </w:r>
      <w:r w:rsidR="006B1A9D" w:rsidRPr="00A8701E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A8701E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A8701E" w:rsidRDefault="00C75F36">
      <w:pPr>
        <w:spacing w:after="0"/>
        <w:rPr>
          <w:rFonts w:ascii="Arial" w:eastAsia="Arial" w:hAnsi="Arial" w:cs="Arial"/>
          <w:u w:val="single"/>
        </w:rPr>
      </w:pPr>
      <w:r w:rsidRPr="00A8701E">
        <w:rPr>
          <w:rFonts w:ascii="Arial" w:eastAsia="Arial" w:hAnsi="Arial" w:cs="Arial"/>
          <w:u w:val="single"/>
        </w:rPr>
        <w:t>Engineering &amp; Design:</w:t>
      </w:r>
    </w:p>
    <w:p w:rsidR="00805358" w:rsidRPr="00A8701E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A8701E">
        <w:rPr>
          <w:rFonts w:ascii="Arial" w:eastAsia="Arial" w:hAnsi="Arial" w:cs="Arial"/>
          <w:color w:val="000000"/>
        </w:rPr>
        <w:t>Sustaining eng</w:t>
      </w:r>
      <w:r w:rsidR="005A086B" w:rsidRPr="00A8701E">
        <w:rPr>
          <w:rFonts w:ascii="Arial" w:eastAsia="Arial" w:hAnsi="Arial" w:cs="Arial"/>
          <w:color w:val="000000"/>
        </w:rPr>
        <w:t>ineering activities are continuing</w:t>
      </w:r>
      <w:r w:rsidRPr="00A8701E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A8701E">
        <w:rPr>
          <w:rFonts w:ascii="Arial" w:eastAsia="Arial" w:hAnsi="Arial" w:cs="Arial"/>
          <w:color w:val="000000"/>
        </w:rPr>
        <w:t>ck during the procurement phase</w:t>
      </w:r>
      <w:r w:rsidR="003D0062" w:rsidRPr="00A8701E">
        <w:rPr>
          <w:rFonts w:ascii="Arial" w:eastAsia="Arial" w:hAnsi="Arial" w:cs="Arial"/>
          <w:color w:val="000000"/>
        </w:rPr>
        <w:t xml:space="preserve"> with a focus on end can drawing packages.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2F1793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2F1793">
        <w:rPr>
          <w:rFonts w:ascii="Arial" w:eastAsia="Arial" w:hAnsi="Arial" w:cs="Arial"/>
          <w:u w:val="single"/>
        </w:rPr>
        <w:t>Procurement:</w:t>
      </w:r>
    </w:p>
    <w:p w:rsidR="00484925" w:rsidRPr="00AF4E68" w:rsidRDefault="00EC3BC2" w:rsidP="00EC3B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AF4E68">
        <w:rPr>
          <w:rFonts w:ascii="Arial" w:eastAsia="Calibri" w:hAnsi="Arial" w:cs="Arial"/>
        </w:rPr>
        <w:t xml:space="preserve">One </w:t>
      </w:r>
      <w:r w:rsidR="00AF4E68" w:rsidRPr="00AF4E68">
        <w:rPr>
          <w:rFonts w:ascii="Arial" w:eastAsia="Calibri" w:hAnsi="Arial" w:cs="Arial"/>
        </w:rPr>
        <w:t xml:space="preserve">JLab person visited </w:t>
      </w:r>
      <w:r w:rsidRPr="00AF4E68">
        <w:rPr>
          <w:rFonts w:ascii="Arial" w:eastAsia="Calibri" w:hAnsi="Arial" w:cs="Arial"/>
        </w:rPr>
        <w:t>the end can vendor on 5/18 to witness SEC 8 and REC 8 leak checks</w:t>
      </w:r>
      <w:r w:rsidR="00176AAD" w:rsidRPr="00AF4E68">
        <w:rPr>
          <w:rFonts w:ascii="Arial" w:eastAsia="Calibri" w:hAnsi="Arial" w:cs="Arial"/>
        </w:rPr>
        <w:t>.</w:t>
      </w:r>
      <w:r w:rsidR="00613037" w:rsidRPr="00AF4E68">
        <w:rPr>
          <w:rFonts w:ascii="Arial" w:eastAsia="Calibri" w:hAnsi="Arial" w:cs="Arial"/>
        </w:rPr>
        <w:t xml:space="preserve">  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bookmarkEnd w:id="1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0C1F57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EC3BC2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Delivered to JLab.</w:t>
            </w:r>
            <w:r w:rsidR="00B375FC" w:rsidRPr="00AF4E68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AF4E68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AF4E68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AF4E68">
              <w:rPr>
                <w:rFonts w:ascii="Arial" w:eastAsia="Arial" w:hAnsi="Arial" w:cs="Arial"/>
                <w:color w:val="000000"/>
              </w:rPr>
              <w:t xml:space="preserve">  </w:t>
            </w:r>
            <w:r w:rsidR="000C29DA" w:rsidRPr="00AF4E68">
              <w:rPr>
                <w:rFonts w:ascii="Arial" w:eastAsia="Arial" w:hAnsi="Arial" w:cs="Arial"/>
                <w:color w:val="000000"/>
              </w:rPr>
              <w:t xml:space="preserve">Welded onto PPU-07.  </w:t>
            </w:r>
            <w:r w:rsidR="00EC3BC2" w:rsidRPr="00AF4E68">
              <w:rPr>
                <w:rFonts w:ascii="Arial" w:eastAsia="Arial" w:hAnsi="Arial" w:cs="Arial"/>
                <w:color w:val="000000"/>
              </w:rPr>
              <w:t>The support block is machined, bridge tube bellows is largely skewed due to dimensional deviations on the SEC 06.</w:t>
            </w:r>
          </w:p>
        </w:tc>
        <w:tc>
          <w:tcPr>
            <w:tcW w:w="1795" w:type="dxa"/>
          </w:tcPr>
          <w:p w:rsidR="000D443D" w:rsidRPr="00EC3BC2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EC3BC2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EC3BC2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EC3BC2" w:rsidRDefault="00BB16E0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AF4E6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AF4E68" w:rsidRDefault="007F00E5" w:rsidP="00AF4E6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At the vendor</w:t>
            </w:r>
            <w:r w:rsidR="00C34C44" w:rsidRPr="00AF4E68">
              <w:rPr>
                <w:rFonts w:ascii="Arial" w:eastAsia="Arial" w:hAnsi="Arial" w:cs="Arial"/>
                <w:color w:val="000000"/>
              </w:rPr>
              <w:t xml:space="preserve">.  </w:t>
            </w:r>
            <w:r w:rsidR="00EC3BC2" w:rsidRPr="00AF4E68">
              <w:rPr>
                <w:rFonts w:ascii="Arial" w:eastAsia="Arial" w:hAnsi="Arial" w:cs="Arial"/>
                <w:color w:val="000000"/>
              </w:rPr>
              <w:t xml:space="preserve">Album 2 cold mass/shield assembly work complete. </w:t>
            </w:r>
            <w:r w:rsidR="00AF4E68">
              <w:rPr>
                <w:rFonts w:ascii="Arial" w:eastAsia="Arial" w:hAnsi="Arial" w:cs="Arial"/>
                <w:color w:val="000000"/>
              </w:rPr>
              <w:t>Passed</w:t>
            </w:r>
            <w:r w:rsidR="00AF4E68" w:rsidRPr="00AF4E68">
              <w:rPr>
                <w:rFonts w:ascii="Arial" w:eastAsia="Arial" w:hAnsi="Arial" w:cs="Arial"/>
                <w:color w:val="000000"/>
              </w:rPr>
              <w:t xml:space="preserve"> leak test of flex lines in bridging tube area.</w:t>
            </w:r>
          </w:p>
        </w:tc>
        <w:tc>
          <w:tcPr>
            <w:tcW w:w="1795" w:type="dxa"/>
            <w:shd w:val="clear" w:color="auto" w:fill="auto"/>
          </w:tcPr>
          <w:p w:rsidR="000D443D" w:rsidRPr="004C6969" w:rsidRDefault="00AF4E68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Jun 5</w:t>
            </w:r>
          </w:p>
        </w:tc>
      </w:tr>
    </w:tbl>
    <w:p w:rsidR="007F00E5" w:rsidRDefault="007F00E5" w:rsidP="00CF5B72">
      <w:pPr>
        <w:rPr>
          <w:rFonts w:ascii="Arial" w:eastAsia="Arial" w:hAnsi="Arial" w:cs="Arial"/>
        </w:rPr>
      </w:pPr>
    </w:p>
    <w:p w:rsidR="007F00E5" w:rsidRDefault="007F00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AF4E68" w:rsidRDefault="008A50C0" w:rsidP="002F179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F4E68">
              <w:rPr>
                <w:rFonts w:ascii="Arial" w:eastAsia="Arial" w:hAnsi="Arial" w:cs="Arial"/>
              </w:rPr>
              <w:t xml:space="preserve">Delivered to JLab on 3/31. </w:t>
            </w:r>
            <w:r w:rsidR="002F1793" w:rsidRPr="00AF4E68">
              <w:rPr>
                <w:rFonts w:ascii="Arial" w:eastAsia="Arial" w:hAnsi="Arial" w:cs="Arial"/>
              </w:rPr>
              <w:t>Inspection work complete. REC 5 is in position</w:t>
            </w:r>
            <w:r w:rsidR="00C91ADA" w:rsidRPr="00AF4E68">
              <w:rPr>
                <w:rFonts w:ascii="Arial" w:eastAsia="Arial" w:hAnsi="Arial" w:cs="Arial"/>
              </w:rPr>
              <w:t xml:space="preserve"> on CM-06</w:t>
            </w:r>
            <w:r w:rsidR="002F1793" w:rsidRPr="00AF4E68">
              <w:rPr>
                <w:rFonts w:ascii="Arial" w:eastAsia="Arial" w:hAnsi="Arial" w:cs="Arial"/>
              </w:rPr>
              <w:t xml:space="preserve">. Bridge tube bellows has large deformation. </w:t>
            </w:r>
            <w:r w:rsidR="00EC3BC2" w:rsidRPr="00AF4E68">
              <w:rPr>
                <w:rFonts w:ascii="Arial" w:eastAsia="Arial" w:hAnsi="Arial" w:cs="Arial"/>
              </w:rPr>
              <w:t>A new support block has been welded onto PPU-06 cryomodule.</w:t>
            </w:r>
          </w:p>
        </w:tc>
        <w:tc>
          <w:tcPr>
            <w:tcW w:w="1795" w:type="dxa"/>
            <w:shd w:val="clear" w:color="auto" w:fill="auto"/>
          </w:tcPr>
          <w:p w:rsidR="00D82095" w:rsidRPr="00285419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AF4E6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F4E68">
              <w:rPr>
                <w:rFonts w:ascii="Arial" w:eastAsia="Arial" w:hAnsi="Arial" w:cs="Arial"/>
              </w:rPr>
              <w:t>Installed on</w:t>
            </w:r>
            <w:r w:rsidR="006B559F" w:rsidRPr="00AF4E68">
              <w:rPr>
                <w:rFonts w:ascii="Arial" w:eastAsia="Arial" w:hAnsi="Arial" w:cs="Arial"/>
              </w:rPr>
              <w:t xml:space="preserve"> </w:t>
            </w:r>
            <w:r w:rsidRPr="00AF4E68">
              <w:rPr>
                <w:rFonts w:ascii="Arial" w:eastAsia="Arial" w:hAnsi="Arial" w:cs="Arial"/>
              </w:rPr>
              <w:t>CM</w:t>
            </w:r>
            <w:r w:rsidR="006B559F" w:rsidRPr="00AF4E68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95" w:type="dxa"/>
            <w:shd w:val="clear" w:color="auto" w:fill="auto"/>
          </w:tcPr>
          <w:p w:rsidR="000D443D" w:rsidRPr="00285419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RPr="00E21309" w:rsidTr="006B559F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4C6969" w:rsidRDefault="00EC3BC2" w:rsidP="007D2BEA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AF4E68">
              <w:rPr>
                <w:rFonts w:ascii="Arial" w:eastAsia="Arial" w:hAnsi="Arial" w:cs="Arial"/>
              </w:rPr>
              <w:t>Delivered to JL</w:t>
            </w:r>
            <w:r w:rsidR="007D2BEA" w:rsidRPr="00AF4E68">
              <w:rPr>
                <w:rFonts w:ascii="Arial" w:eastAsia="Arial" w:hAnsi="Arial" w:cs="Arial"/>
              </w:rPr>
              <w:t>ab</w:t>
            </w:r>
            <w:r w:rsidRPr="00AF4E68">
              <w:rPr>
                <w:rFonts w:ascii="Arial" w:eastAsia="Arial" w:hAnsi="Arial" w:cs="Arial"/>
              </w:rPr>
              <w:t xml:space="preserve"> on 5/8. Uncrated on 5/10. </w:t>
            </w:r>
            <w:r w:rsidR="00AF4E68" w:rsidRPr="00AF4E68">
              <w:rPr>
                <w:rFonts w:ascii="Arial" w:eastAsia="Arial" w:hAnsi="Arial" w:cs="Arial"/>
              </w:rPr>
              <w:t>Receiving inspection work has started and still ongoing. Pressure tests to happen soon.</w:t>
            </w:r>
          </w:p>
        </w:tc>
        <w:tc>
          <w:tcPr>
            <w:tcW w:w="1795" w:type="dxa"/>
            <w:shd w:val="clear" w:color="auto" w:fill="auto"/>
          </w:tcPr>
          <w:p w:rsidR="000D443D" w:rsidRPr="004C6969" w:rsidRDefault="000D443D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RPr="00AF4E68" w:rsidTr="00D82095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4C6969" w:rsidRDefault="00AF4E68" w:rsidP="00AF4E68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Vendor is doing visual inspection of Cold Mass prior to vacuum vessel assembly</w:t>
            </w:r>
            <w:r>
              <w:rPr>
                <w:rFonts w:ascii="Arial" w:eastAsia="Arial" w:hAnsi="Arial" w:cs="Arial"/>
                <w:color w:val="000000"/>
              </w:rPr>
              <w:t>. C</w:t>
            </w:r>
            <w:r w:rsidRPr="00AF4E68">
              <w:rPr>
                <w:rFonts w:ascii="Arial" w:eastAsia="Arial" w:hAnsi="Arial" w:cs="Arial"/>
                <w:color w:val="000000"/>
              </w:rPr>
              <w:t>ompleted MLI and will be moving on to having the vacuum shell installed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0D443D" w:rsidRPr="00AF4E68" w:rsidRDefault="007F00E5" w:rsidP="00176AA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AF4E68">
              <w:rPr>
                <w:rFonts w:ascii="Arial" w:eastAsia="Arial" w:hAnsi="Arial" w:cs="Arial"/>
              </w:rPr>
              <w:t xml:space="preserve">June </w:t>
            </w:r>
            <w:r w:rsidR="00176AAD" w:rsidRPr="00AF4E68">
              <w:rPr>
                <w:rFonts w:ascii="Arial" w:eastAsia="Arial" w:hAnsi="Arial" w:cs="Arial"/>
              </w:rPr>
              <w:t>22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5B487E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5B487E">
        <w:t>Cryomodule</w:t>
      </w:r>
      <w:r w:rsidRPr="005B487E">
        <w:rPr>
          <w:rFonts w:eastAsia="Arial"/>
          <w:color w:val="000000"/>
        </w:rPr>
        <w:t xml:space="preserve"> Status</w:t>
      </w:r>
      <w:r w:rsidR="0097052D" w:rsidRPr="005B487E">
        <w:rPr>
          <w:rFonts w:eastAsia="Arial"/>
          <w:color w:val="000000"/>
        </w:rPr>
        <w:t>:</w:t>
      </w:r>
    </w:p>
    <w:p w:rsidR="008C428C" w:rsidRPr="005B487E" w:rsidRDefault="008C428C" w:rsidP="008C428C">
      <w:pPr>
        <w:pStyle w:val="ListParagraph"/>
      </w:pPr>
      <w:r w:rsidRPr="005B487E">
        <w:t>CM</w:t>
      </w:r>
      <w:r w:rsidR="003E7609" w:rsidRPr="005B487E">
        <w:t>-</w:t>
      </w:r>
      <w:r w:rsidRPr="005B487E">
        <w:t xml:space="preserve">06: </w:t>
      </w:r>
      <w:r w:rsidR="005917C6" w:rsidRPr="005B487E">
        <w:t xml:space="preserve">REC </w:t>
      </w:r>
      <w:r w:rsidR="005B487E" w:rsidRPr="005B487E">
        <w:t>process piping leak check complete; REC end closing I.P.; on target for early June cooldown.</w:t>
      </w:r>
    </w:p>
    <w:p w:rsidR="009B1167" w:rsidRPr="005B487E" w:rsidRDefault="008C428C" w:rsidP="00AD3438">
      <w:pPr>
        <w:pStyle w:val="ListParagraph"/>
      </w:pPr>
      <w:r w:rsidRPr="005B487E">
        <w:t>CM</w:t>
      </w:r>
      <w:r w:rsidR="003E7609" w:rsidRPr="005B487E">
        <w:t>-</w:t>
      </w:r>
      <w:r w:rsidRPr="005B487E">
        <w:t xml:space="preserve">07: </w:t>
      </w:r>
      <w:r w:rsidR="005B487E" w:rsidRPr="005B487E">
        <w:t xml:space="preserve">REC receipt inspection LC/PT’s done; </w:t>
      </w:r>
      <w:r w:rsidR="005B487E">
        <w:t>a</w:t>
      </w:r>
      <w:r w:rsidR="005B487E" w:rsidRPr="005B487E">
        <w:t>lignment 5/23</w:t>
      </w:r>
      <w:r w:rsidR="005B487E">
        <w:t>.</w:t>
      </w:r>
    </w:p>
    <w:p w:rsidR="00AD3438" w:rsidRPr="005917C6" w:rsidRDefault="00AD3438" w:rsidP="00AD3438">
      <w:pPr>
        <w:pStyle w:val="ListParagraph"/>
      </w:pPr>
      <w:r w:rsidRPr="005B487E">
        <w:t xml:space="preserve">CM-08: </w:t>
      </w:r>
      <w:r w:rsidR="005B487E" w:rsidRPr="005B487E">
        <w:t xml:space="preserve">CS Alignment complete; adding 50K and </w:t>
      </w:r>
      <w:r w:rsidR="00A8701E">
        <w:t>M</w:t>
      </w:r>
      <w:bookmarkStart w:id="2" w:name="_GoBack"/>
      <w:bookmarkEnd w:id="2"/>
      <w:r w:rsidR="005B487E" w:rsidRPr="005B487E">
        <w:t>LI Patch panels</w:t>
      </w:r>
      <w:r w:rsidR="005B487E">
        <w:t>.</w:t>
      </w:r>
    </w:p>
    <w:p w:rsidR="00697B1D" w:rsidRPr="00697B1D" w:rsidRDefault="00697B1D" w:rsidP="00697B1D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Project Management</w:t>
      </w:r>
      <w:r w:rsidRPr="00697B1D">
        <w:rPr>
          <w:rFonts w:ascii="Arial" w:hAnsi="Arial" w:cs="Arial"/>
          <w:u w:val="single"/>
        </w:rPr>
        <w:t>:</w:t>
      </w:r>
    </w:p>
    <w:p w:rsidR="00164A54" w:rsidRPr="00164A54" w:rsidRDefault="00164A54" w:rsidP="00164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164A54">
        <w:rPr>
          <w:rFonts w:ascii="Arial" w:hAnsi="Arial" w:cs="Arial"/>
          <w:color w:val="000000"/>
        </w:rPr>
        <w:t xml:space="preserve">    Updated Mid</w:t>
      </w:r>
      <w:r>
        <w:rPr>
          <w:rFonts w:ascii="Arial" w:hAnsi="Arial" w:cs="Arial"/>
          <w:color w:val="000000"/>
        </w:rPr>
        <w:t>-</w:t>
      </w:r>
      <w:r w:rsidRPr="00164A54">
        <w:rPr>
          <w:rFonts w:ascii="Arial" w:hAnsi="Arial" w:cs="Arial"/>
          <w:color w:val="000000"/>
        </w:rPr>
        <w:t>Month Manpower Reports</w:t>
      </w:r>
    </w:p>
    <w:p w:rsidR="00164A54" w:rsidRPr="00164A54" w:rsidRDefault="00164A54" w:rsidP="00164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164A54">
        <w:rPr>
          <w:rFonts w:ascii="Arial" w:hAnsi="Arial" w:cs="Arial"/>
          <w:color w:val="000000"/>
        </w:rPr>
        <w:t xml:space="preserve">    Completed VARs</w:t>
      </w:r>
    </w:p>
    <w:p w:rsidR="00697B1D" w:rsidRPr="00164A54" w:rsidRDefault="00164A54" w:rsidP="00164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164A54">
        <w:rPr>
          <w:rFonts w:ascii="Arial" w:hAnsi="Arial" w:cs="Arial"/>
          <w:color w:val="000000"/>
        </w:rPr>
        <w:t xml:space="preserve">    Updated CAM Notebook</w:t>
      </w:r>
    </w:p>
    <w:p w:rsidR="005103CA" w:rsidRPr="00164A54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164A54">
        <w:rPr>
          <w:rFonts w:ascii="Arial" w:hAnsi="Arial" w:cs="Arial"/>
          <w:u w:val="single"/>
        </w:rPr>
        <w:t>Quality Assurance:</w:t>
      </w:r>
    </w:p>
    <w:p w:rsidR="008E3870" w:rsidRPr="00164A54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164A54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164A54" w:rsidRDefault="00874839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164A54">
        <w:rPr>
          <w:rFonts w:ascii="Arial" w:eastAsia="Arial" w:hAnsi="Arial" w:cs="Arial"/>
          <w:color w:val="000000"/>
        </w:rPr>
        <w:t>Continu</w:t>
      </w:r>
      <w:r w:rsidR="008E3870" w:rsidRPr="00164A54">
        <w:rPr>
          <w:rFonts w:ascii="Arial" w:eastAsia="Arial" w:hAnsi="Arial" w:cs="Arial"/>
          <w:color w:val="000000"/>
        </w:rPr>
        <w:t>ing to gather/review data deliverables for CM-06</w:t>
      </w:r>
      <w:r w:rsidR="008D46CB" w:rsidRPr="00164A54">
        <w:rPr>
          <w:rFonts w:ascii="Arial" w:eastAsia="Arial" w:hAnsi="Arial" w:cs="Arial"/>
          <w:color w:val="000000"/>
        </w:rPr>
        <w:t>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371214" w:rsidP="00A32B92">
      <w:pPr>
        <w:keepNext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9260F9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5AA39058" wp14:editId="1A0CF607">
            <wp:extent cx="5068033" cy="750068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829" cy="754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CM-06</w:t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21C5A020" wp14:editId="5698C2B5">
            <wp:extent cx="4527550" cy="7862359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4703" cy="79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22BA623" wp14:editId="19A7C084">
            <wp:extent cx="5943600" cy="3693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sectPr w:rsidR="00357E16" w:rsidSect="004215C2">
      <w:footerReference w:type="default" r:id="rId11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D92" w:rsidRDefault="00CC5D92">
      <w:pPr>
        <w:spacing w:after="0" w:line="240" w:lineRule="auto"/>
      </w:pPr>
      <w:r>
        <w:separator/>
      </w:r>
    </w:p>
  </w:endnote>
  <w:endnote w:type="continuationSeparator" w:id="0">
    <w:p w:rsidR="00CC5D92" w:rsidRDefault="00CC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AF4E68">
      <w:rPr>
        <w:rFonts w:ascii="Arial" w:hAnsi="Arial" w:cs="Arial"/>
        <w:noProof/>
        <w:color w:val="000000"/>
      </w:rPr>
      <w:t>2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D92" w:rsidRDefault="00CC5D92">
      <w:pPr>
        <w:spacing w:after="0" w:line="240" w:lineRule="auto"/>
      </w:pPr>
      <w:r>
        <w:separator/>
      </w:r>
    </w:p>
  </w:footnote>
  <w:footnote w:type="continuationSeparator" w:id="0">
    <w:p w:rsidR="00CC5D92" w:rsidRDefault="00CC5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095EB2"/>
    <w:multiLevelType w:val="multilevel"/>
    <w:tmpl w:val="32A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666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4A54"/>
    <w:rsid w:val="0016500E"/>
    <w:rsid w:val="001653AB"/>
    <w:rsid w:val="00166655"/>
    <w:rsid w:val="0017472A"/>
    <w:rsid w:val="0017587D"/>
    <w:rsid w:val="00175BB6"/>
    <w:rsid w:val="001761C0"/>
    <w:rsid w:val="00176AAD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480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19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57E16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062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E7609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3A38"/>
    <w:rsid w:val="0047765F"/>
    <w:rsid w:val="00481278"/>
    <w:rsid w:val="00481A5C"/>
    <w:rsid w:val="00481E25"/>
    <w:rsid w:val="00484508"/>
    <w:rsid w:val="00484925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54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696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17C6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487E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037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97B1D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4C31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49D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BEA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4839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4BC5"/>
    <w:rsid w:val="00895BC0"/>
    <w:rsid w:val="00897317"/>
    <w:rsid w:val="008A1695"/>
    <w:rsid w:val="008A1D56"/>
    <w:rsid w:val="008A2AFE"/>
    <w:rsid w:val="008A2EF8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A95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6219"/>
    <w:rsid w:val="00A8701E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438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4E68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22C5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6A93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5D92"/>
    <w:rsid w:val="00CC6304"/>
    <w:rsid w:val="00CC7A83"/>
    <w:rsid w:val="00CD0898"/>
    <w:rsid w:val="00CD1751"/>
    <w:rsid w:val="00CD2298"/>
    <w:rsid w:val="00CD478A"/>
    <w:rsid w:val="00CD73E7"/>
    <w:rsid w:val="00CD7CDE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2CB2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1BA4"/>
    <w:rsid w:val="00E0218B"/>
    <w:rsid w:val="00E028A1"/>
    <w:rsid w:val="00E04467"/>
    <w:rsid w:val="00E05A3E"/>
    <w:rsid w:val="00E05C0B"/>
    <w:rsid w:val="00E07D95"/>
    <w:rsid w:val="00E14AC7"/>
    <w:rsid w:val="00E21250"/>
    <w:rsid w:val="00E21309"/>
    <w:rsid w:val="00E2153E"/>
    <w:rsid w:val="00E2172A"/>
    <w:rsid w:val="00E22661"/>
    <w:rsid w:val="00E24947"/>
    <w:rsid w:val="00E24A0A"/>
    <w:rsid w:val="00E2679E"/>
    <w:rsid w:val="00E30098"/>
    <w:rsid w:val="00E30FC4"/>
    <w:rsid w:val="00E32431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1A04"/>
    <w:rsid w:val="00EC30D3"/>
    <w:rsid w:val="00EC3BC2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A5D25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9C8E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rsid w:val="00697B1D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869C1-C406-4E4F-B9B1-10EAFB5F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3</cp:revision>
  <dcterms:created xsi:type="dcterms:W3CDTF">2023-05-22T13:59:00Z</dcterms:created>
  <dcterms:modified xsi:type="dcterms:W3CDTF">2023-05-22T14:01:00Z</dcterms:modified>
</cp:coreProperties>
</file>