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Start w:id="1" w:name="_GoBack"/>
      <w:bookmarkEnd w:id="0"/>
      <w:bookmarkEnd w:id="1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B419AC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July 7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7C2DFA">
        <w:rPr>
          <w:rFonts w:ascii="Arial" w:eastAsia="Arial" w:hAnsi="Arial" w:cs="Arial"/>
          <w:b/>
        </w:rPr>
        <w:t>Issues</w:t>
      </w:r>
      <w:r w:rsidRPr="006D7777">
        <w:rPr>
          <w:rFonts w:ascii="Arial" w:eastAsia="Arial" w:hAnsi="Arial" w:cs="Arial"/>
          <w:b/>
        </w:rPr>
        <w:t>:</w:t>
      </w:r>
      <w:r w:rsidR="00725716" w:rsidRPr="006D7777">
        <w:rPr>
          <w:rFonts w:ascii="Arial" w:eastAsia="Arial" w:hAnsi="Arial" w:cs="Arial"/>
          <w:b/>
        </w:rPr>
        <w:t xml:space="preserve">  </w:t>
      </w:r>
      <w:r w:rsidR="00BB5D94" w:rsidRPr="00504A02">
        <w:rPr>
          <w:rFonts w:ascii="Arial" w:eastAsia="Arial" w:hAnsi="Arial" w:cs="Arial"/>
        </w:rPr>
        <w:t>Safety review of high-risk work is on-going and has delaye</w:t>
      </w:r>
      <w:r w:rsidR="00504A02">
        <w:rPr>
          <w:rFonts w:ascii="Arial" w:eastAsia="Arial" w:hAnsi="Arial" w:cs="Arial"/>
        </w:rPr>
        <w:t>d work</w:t>
      </w:r>
      <w:r w:rsidR="00BB5D94" w:rsidRPr="00504A02">
        <w:rPr>
          <w:rFonts w:ascii="Arial" w:eastAsia="Arial" w:hAnsi="Arial" w:cs="Arial"/>
        </w:rPr>
        <w:t xml:space="preserve">.  Current date </w:t>
      </w:r>
      <w:r w:rsidR="00C6405D" w:rsidRPr="00504A02">
        <w:rPr>
          <w:rFonts w:ascii="Arial" w:eastAsia="Arial" w:hAnsi="Arial" w:cs="Arial"/>
        </w:rPr>
        <w:t>for shipment</w:t>
      </w:r>
      <w:r w:rsidR="00504A02">
        <w:rPr>
          <w:rFonts w:ascii="Arial" w:eastAsia="Arial" w:hAnsi="Arial" w:cs="Arial"/>
        </w:rPr>
        <w:t xml:space="preserve"> of CM-06</w:t>
      </w:r>
      <w:r w:rsidR="00C6405D" w:rsidRPr="00504A02">
        <w:rPr>
          <w:rFonts w:ascii="Arial" w:eastAsia="Arial" w:hAnsi="Arial" w:cs="Arial"/>
        </w:rPr>
        <w:t xml:space="preserve"> </w:t>
      </w:r>
      <w:r w:rsidR="00BB5D94" w:rsidRPr="00504A02">
        <w:rPr>
          <w:rFonts w:ascii="Arial" w:eastAsia="Arial" w:hAnsi="Arial" w:cs="Arial"/>
        </w:rPr>
        <w:t>is 12-JUL.</w:t>
      </w:r>
      <w:r w:rsidR="00504A02">
        <w:rPr>
          <w:rFonts w:ascii="Arial" w:eastAsia="Arial" w:hAnsi="Arial" w:cs="Arial"/>
        </w:rPr>
        <w:t xml:space="preserve">  Pressure testing and welding of CM-07 and CM-08 is on hold pending safety document approvals.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84091E" w:rsidRPr="00504A02" w:rsidRDefault="00C6405D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04A02">
        <w:rPr>
          <w:rFonts w:ascii="Arial" w:eastAsia="Arial" w:hAnsi="Arial" w:cs="Arial"/>
          <w:color w:val="000000"/>
        </w:rPr>
        <w:t>Review of h</w:t>
      </w:r>
      <w:r w:rsidR="00ED300B" w:rsidRPr="00504A02">
        <w:rPr>
          <w:rFonts w:ascii="Arial" w:eastAsia="Arial" w:hAnsi="Arial" w:cs="Arial"/>
          <w:color w:val="000000"/>
        </w:rPr>
        <w:t>igh</w:t>
      </w:r>
      <w:r w:rsidRPr="00504A02">
        <w:rPr>
          <w:rFonts w:ascii="Arial" w:eastAsia="Arial" w:hAnsi="Arial" w:cs="Arial"/>
          <w:color w:val="000000"/>
        </w:rPr>
        <w:t>-</w:t>
      </w:r>
      <w:r w:rsidR="00ED300B" w:rsidRPr="00504A02">
        <w:rPr>
          <w:rFonts w:ascii="Arial" w:eastAsia="Arial" w:hAnsi="Arial" w:cs="Arial"/>
          <w:color w:val="000000"/>
        </w:rPr>
        <w:t>risk work activities</w:t>
      </w:r>
      <w:r w:rsidR="0084091E" w:rsidRPr="00504A02">
        <w:rPr>
          <w:rFonts w:ascii="Arial" w:eastAsia="Arial" w:hAnsi="Arial" w:cs="Arial"/>
          <w:color w:val="000000"/>
        </w:rPr>
        <w:t xml:space="preserve"> </w:t>
      </w:r>
      <w:r w:rsidRPr="00504A02">
        <w:rPr>
          <w:rFonts w:ascii="Arial" w:eastAsia="Arial" w:hAnsi="Arial" w:cs="Arial"/>
          <w:color w:val="000000"/>
        </w:rPr>
        <w:t>is on-going</w:t>
      </w:r>
      <w:r w:rsidR="0084091E" w:rsidRPr="00504A02">
        <w:rPr>
          <w:rFonts w:ascii="Arial" w:eastAsia="Arial" w:hAnsi="Arial" w:cs="Arial"/>
          <w:color w:val="000000"/>
        </w:rPr>
        <w:t xml:space="preserve"> at JLab.  We are working to ensure that </w:t>
      </w:r>
      <w:r w:rsidR="00ED300B" w:rsidRPr="00504A02">
        <w:rPr>
          <w:rFonts w:ascii="Arial" w:eastAsia="Arial" w:hAnsi="Arial" w:cs="Arial"/>
          <w:color w:val="000000"/>
        </w:rPr>
        <w:t>PPU overall</w:t>
      </w:r>
      <w:r w:rsidR="0084091E" w:rsidRPr="00504A02">
        <w:rPr>
          <w:rFonts w:ascii="Arial" w:eastAsia="Arial" w:hAnsi="Arial" w:cs="Arial"/>
          <w:color w:val="000000"/>
        </w:rPr>
        <w:t xml:space="preserve"> is minimally impacted due to this potential change in operation.</w:t>
      </w:r>
      <w:r w:rsidR="006D7777" w:rsidRPr="00504A02">
        <w:rPr>
          <w:rFonts w:ascii="Arial" w:eastAsia="Arial" w:hAnsi="Arial" w:cs="Arial"/>
          <w:color w:val="000000"/>
        </w:rPr>
        <w:t xml:space="preserve">  Currently held up on pressure testing and welding activities</w:t>
      </w:r>
    </w:p>
    <w:p w:rsidR="00155DEC" w:rsidRPr="00504A02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04A02">
        <w:rPr>
          <w:rFonts w:ascii="Arial" w:eastAsia="Arial" w:hAnsi="Arial" w:cs="Arial"/>
          <w:color w:val="000000"/>
        </w:rPr>
        <w:t>PPU a</w:t>
      </w:r>
      <w:r w:rsidR="00290165" w:rsidRPr="00504A02">
        <w:rPr>
          <w:rFonts w:ascii="Arial" w:eastAsia="Arial" w:hAnsi="Arial" w:cs="Arial"/>
          <w:color w:val="000000"/>
        </w:rPr>
        <w:t xml:space="preserve">ctivities are </w:t>
      </w:r>
      <w:r w:rsidR="003575B9" w:rsidRPr="00504A02">
        <w:rPr>
          <w:rFonts w:ascii="Arial" w:eastAsia="Arial" w:hAnsi="Arial" w:cs="Arial"/>
          <w:color w:val="000000"/>
        </w:rPr>
        <w:t>continuin</w:t>
      </w:r>
      <w:r w:rsidR="00121BCD" w:rsidRPr="00504A02">
        <w:rPr>
          <w:rFonts w:ascii="Arial" w:eastAsia="Arial" w:hAnsi="Arial" w:cs="Arial"/>
          <w:color w:val="000000"/>
        </w:rPr>
        <w:t xml:space="preserve">g with </w:t>
      </w:r>
      <w:r w:rsidR="00C80A85" w:rsidRPr="00504A02">
        <w:rPr>
          <w:rFonts w:ascii="Arial" w:eastAsia="Arial" w:hAnsi="Arial" w:cs="Arial"/>
          <w:color w:val="000000"/>
        </w:rPr>
        <w:t>cryomodule assembly</w:t>
      </w:r>
      <w:r w:rsidR="00B17136" w:rsidRPr="00504A02">
        <w:rPr>
          <w:rFonts w:ascii="Arial" w:eastAsia="Arial" w:hAnsi="Arial" w:cs="Arial"/>
          <w:color w:val="000000"/>
        </w:rPr>
        <w:t>.</w:t>
      </w:r>
    </w:p>
    <w:p w:rsidR="006B1A9D" w:rsidRPr="00504A02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04A02">
        <w:rPr>
          <w:rFonts w:ascii="Arial" w:eastAsia="Arial" w:hAnsi="Arial" w:cs="Arial"/>
          <w:color w:val="000000"/>
        </w:rPr>
        <w:t>Off-site work efforts continue</w:t>
      </w:r>
      <w:r w:rsidR="006B1A9D" w:rsidRPr="00504A02">
        <w:rPr>
          <w:rFonts w:ascii="Arial" w:eastAsia="Arial" w:hAnsi="Arial" w:cs="Arial"/>
          <w:color w:val="000000"/>
        </w:rPr>
        <w:t xml:space="preserve"> in the procurement area on end cans.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504A02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504A02">
        <w:rPr>
          <w:rFonts w:ascii="Arial" w:eastAsia="Arial" w:hAnsi="Arial" w:cs="Arial"/>
          <w:color w:val="000000"/>
        </w:rPr>
        <w:t>Sustaining eng</w:t>
      </w:r>
      <w:r w:rsidR="005A086B" w:rsidRPr="00504A02">
        <w:rPr>
          <w:rFonts w:ascii="Arial" w:eastAsia="Arial" w:hAnsi="Arial" w:cs="Arial"/>
          <w:color w:val="000000"/>
        </w:rPr>
        <w:t>ineering activities are continuing</w:t>
      </w:r>
      <w:r w:rsidRPr="00504A02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504A02">
        <w:rPr>
          <w:rFonts w:ascii="Arial" w:eastAsia="Arial" w:hAnsi="Arial" w:cs="Arial"/>
          <w:color w:val="000000"/>
        </w:rPr>
        <w:t>ck during the procurement phase</w:t>
      </w:r>
      <w:r w:rsidR="003D0062" w:rsidRPr="00504A02">
        <w:rPr>
          <w:rFonts w:ascii="Arial" w:eastAsia="Arial" w:hAnsi="Arial" w:cs="Arial"/>
          <w:color w:val="000000"/>
        </w:rPr>
        <w:t xml:space="preserve"> with a focus on end can drawing packages.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4F086E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4F086E">
        <w:rPr>
          <w:rFonts w:ascii="Arial" w:eastAsia="Arial" w:hAnsi="Arial" w:cs="Arial"/>
          <w:u w:val="single"/>
        </w:rPr>
        <w:t>Procurement:</w:t>
      </w:r>
    </w:p>
    <w:p w:rsidR="000D443D" w:rsidRPr="00DD0D83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DD0D83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12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12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12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2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C91ADA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Install</w:t>
            </w:r>
            <w:r w:rsidR="00C13878" w:rsidRPr="000C1F57">
              <w:rPr>
                <w:rFonts w:ascii="Arial" w:eastAsia="Arial" w:hAnsi="Arial" w:cs="Arial"/>
                <w:color w:val="000000" w:themeColor="text1"/>
              </w:rPr>
              <w:t xml:space="preserve">ed </w:t>
            </w:r>
            <w:r w:rsidR="00962210" w:rsidRPr="000C1F57">
              <w:rPr>
                <w:rFonts w:ascii="Arial" w:eastAsia="Arial" w:hAnsi="Arial" w:cs="Arial"/>
                <w:color w:val="000000" w:themeColor="text1"/>
              </w:rPr>
              <w:t>on CM-05</w:t>
            </w:r>
          </w:p>
        </w:tc>
        <w:tc>
          <w:tcPr>
            <w:tcW w:w="179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bookmarkEnd w:id="2"/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:rsidR="000D443D" w:rsidRPr="0055227B" w:rsidRDefault="00C91ADA" w:rsidP="00EC5FB9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55227B">
              <w:rPr>
                <w:rFonts w:ascii="Arial" w:eastAsia="Arial" w:hAnsi="Arial" w:cs="Arial"/>
                <w:color w:val="000000"/>
              </w:rPr>
              <w:t>Install</w:t>
            </w:r>
            <w:r w:rsidR="00CE5705" w:rsidRPr="0055227B">
              <w:rPr>
                <w:rFonts w:ascii="Arial" w:eastAsia="Arial" w:hAnsi="Arial" w:cs="Arial"/>
                <w:color w:val="000000"/>
              </w:rPr>
              <w:t>ed onto CM-</w:t>
            </w:r>
            <w:r w:rsidR="00C13878" w:rsidRPr="0055227B">
              <w:rPr>
                <w:rFonts w:ascii="Arial" w:eastAsia="Arial" w:hAnsi="Arial" w:cs="Arial"/>
                <w:color w:val="000000"/>
              </w:rPr>
              <w:t>06</w:t>
            </w:r>
            <w:r w:rsidR="00EC5FB9" w:rsidRPr="0055227B">
              <w:rPr>
                <w:rFonts w:ascii="Arial" w:eastAsia="Arial" w:hAnsi="Arial" w:cs="Arial"/>
                <w:color w:val="000000"/>
              </w:rPr>
              <w:t>.  JLab will ship it to ORNL without cold test at JLab.</w:t>
            </w:r>
          </w:p>
        </w:tc>
        <w:tc>
          <w:tcPr>
            <w:tcW w:w="1795" w:type="dxa"/>
          </w:tcPr>
          <w:p w:rsidR="000D443D" w:rsidRPr="00314085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6B559F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120" w:type="dxa"/>
            <w:shd w:val="clear" w:color="auto" w:fill="auto"/>
          </w:tcPr>
          <w:p w:rsidR="000D443D" w:rsidRPr="0055227B" w:rsidRDefault="00306F96" w:rsidP="002F1793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55227B">
              <w:rPr>
                <w:rFonts w:ascii="Arial" w:eastAsia="Arial" w:hAnsi="Arial" w:cs="Arial"/>
                <w:color w:val="000000"/>
              </w:rPr>
              <w:t>Delivered to JLab.</w:t>
            </w:r>
            <w:r w:rsidR="00B375FC" w:rsidRPr="0055227B">
              <w:rPr>
                <w:rFonts w:ascii="Arial" w:eastAsia="Arial" w:hAnsi="Arial" w:cs="Arial"/>
                <w:color w:val="000000"/>
              </w:rPr>
              <w:t xml:space="preserve"> </w:t>
            </w:r>
            <w:r w:rsidR="00CE5705" w:rsidRPr="0055227B">
              <w:rPr>
                <w:rFonts w:ascii="Arial" w:eastAsia="Arial" w:hAnsi="Arial" w:cs="Arial"/>
                <w:color w:val="000000"/>
              </w:rPr>
              <w:t>Uncrated, inspections started. Phase 1 dimensional inspection done.</w:t>
            </w:r>
            <w:r w:rsidR="00771E8A" w:rsidRPr="0055227B">
              <w:rPr>
                <w:rFonts w:ascii="Arial" w:eastAsia="Arial" w:hAnsi="Arial" w:cs="Arial"/>
                <w:color w:val="000000"/>
              </w:rPr>
              <w:t xml:space="preserve">  Bridge tube angle is off by ~5 degrees.</w:t>
            </w:r>
            <w:r w:rsidR="000952C3" w:rsidRPr="0055227B">
              <w:rPr>
                <w:rFonts w:ascii="Arial" w:eastAsia="Arial" w:hAnsi="Arial" w:cs="Arial"/>
                <w:color w:val="000000"/>
              </w:rPr>
              <w:t xml:space="preserve">  </w:t>
            </w:r>
            <w:r w:rsidR="000C29DA" w:rsidRPr="0055227B">
              <w:rPr>
                <w:rFonts w:ascii="Arial" w:eastAsia="Arial" w:hAnsi="Arial" w:cs="Arial"/>
                <w:color w:val="000000"/>
              </w:rPr>
              <w:t xml:space="preserve">Welded onto PPU-07.  </w:t>
            </w:r>
            <w:r w:rsidR="00EC3BC2" w:rsidRPr="0055227B">
              <w:rPr>
                <w:rFonts w:ascii="Arial" w:eastAsia="Arial" w:hAnsi="Arial" w:cs="Arial"/>
                <w:color w:val="000000"/>
              </w:rPr>
              <w:t>The support block is machined, bridge tube bellows is largely skewed due to dimensional deviations on the SEC 06.</w:t>
            </w:r>
          </w:p>
        </w:tc>
        <w:tc>
          <w:tcPr>
            <w:tcW w:w="1795" w:type="dxa"/>
          </w:tcPr>
          <w:p w:rsidR="000D443D" w:rsidRPr="001425AC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16E0" w:rsidTr="006B559F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120" w:type="dxa"/>
            <w:shd w:val="clear" w:color="auto" w:fill="auto"/>
          </w:tcPr>
          <w:p w:rsidR="00BB16E0" w:rsidRPr="0060168E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60168E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95" w:type="dxa"/>
          </w:tcPr>
          <w:p w:rsidR="00BB16E0" w:rsidRPr="0060168E" w:rsidRDefault="00BB16E0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0D3A52">
        <w:trPr>
          <w:cantSplit/>
        </w:trPr>
        <w:tc>
          <w:tcPr>
            <w:tcW w:w="715" w:type="dxa"/>
          </w:tcPr>
          <w:p w:rsidR="000D443D" w:rsidRPr="00AF4E6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AF4E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AF5DE9" w:rsidRDefault="0055227B" w:rsidP="0055227B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  <w:highlight w:val="yellow"/>
              </w:rPr>
            </w:pPr>
            <w:r>
              <w:rPr>
                <w:rFonts w:ascii="Arial" w:eastAsia="Arial" w:hAnsi="Arial" w:cs="Arial"/>
              </w:rPr>
              <w:t>D</w:t>
            </w:r>
            <w:r w:rsidRPr="0055227B">
              <w:rPr>
                <w:rFonts w:ascii="Arial" w:eastAsia="Arial" w:hAnsi="Arial" w:cs="Arial"/>
              </w:rPr>
              <w:t xml:space="preserve">elivered to ORNL </w:t>
            </w:r>
            <w:r>
              <w:rPr>
                <w:rFonts w:ascii="Arial" w:eastAsia="Arial" w:hAnsi="Arial" w:cs="Arial"/>
              </w:rPr>
              <w:t xml:space="preserve">on July 6 </w:t>
            </w:r>
            <w:r w:rsidRPr="0055227B">
              <w:rPr>
                <w:rFonts w:ascii="Arial" w:eastAsia="Arial" w:hAnsi="Arial" w:cs="Arial"/>
              </w:rPr>
              <w:t>for investigation on the primary circuit leak.</w:t>
            </w:r>
          </w:p>
        </w:tc>
        <w:tc>
          <w:tcPr>
            <w:tcW w:w="1795" w:type="dxa"/>
            <w:shd w:val="clear" w:color="auto" w:fill="auto"/>
          </w:tcPr>
          <w:p w:rsidR="000D443D" w:rsidRPr="00AF5DE9" w:rsidRDefault="000D443D" w:rsidP="00EC5FB9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</w:tr>
    </w:tbl>
    <w:p w:rsidR="0060168E" w:rsidRDefault="0060168E" w:rsidP="00CF5B72">
      <w:pPr>
        <w:rPr>
          <w:rFonts w:ascii="Arial" w:eastAsia="Arial" w:hAnsi="Arial" w:cs="Arial"/>
        </w:rPr>
      </w:pPr>
    </w:p>
    <w:p w:rsidR="0060168E" w:rsidRDefault="006016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0D443D" w:rsidRPr="00A6037A" w:rsidRDefault="000D443D" w:rsidP="00725716">
      <w:pPr>
        <w:pStyle w:val="ListParagraph"/>
      </w:pPr>
      <w:r w:rsidRPr="00A6037A">
        <w:lastRenderedPageBreak/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507BBC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120" w:type="dxa"/>
            <w:shd w:val="clear" w:color="auto" w:fill="auto"/>
          </w:tcPr>
          <w:p w:rsidR="000D443D" w:rsidRPr="00AE208F" w:rsidRDefault="00651743" w:rsidP="007F00E5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</w:p>
        </w:tc>
        <w:tc>
          <w:tcPr>
            <w:tcW w:w="179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724A1B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120" w:type="dxa"/>
          </w:tcPr>
          <w:p w:rsidR="00BB16E0" w:rsidRPr="004F086E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4F086E"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9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120" w:type="dxa"/>
          </w:tcPr>
          <w:p w:rsidR="000D443D" w:rsidRPr="0055227B" w:rsidRDefault="008A50C0" w:rsidP="00EC5FB9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55227B">
              <w:rPr>
                <w:rFonts w:ascii="Arial" w:eastAsia="Arial" w:hAnsi="Arial" w:cs="Arial"/>
              </w:rPr>
              <w:t xml:space="preserve">Delivered to JLab on 3/31. </w:t>
            </w:r>
            <w:r w:rsidR="002F1793" w:rsidRPr="0055227B">
              <w:rPr>
                <w:rFonts w:ascii="Arial" w:eastAsia="Arial" w:hAnsi="Arial" w:cs="Arial"/>
              </w:rPr>
              <w:t>Inspection work complete. REC 5 is in position</w:t>
            </w:r>
            <w:r w:rsidR="00C91ADA" w:rsidRPr="0055227B">
              <w:rPr>
                <w:rFonts w:ascii="Arial" w:eastAsia="Arial" w:hAnsi="Arial" w:cs="Arial"/>
              </w:rPr>
              <w:t xml:space="preserve"> on CM-06</w:t>
            </w:r>
            <w:r w:rsidR="002F1793" w:rsidRPr="0055227B">
              <w:rPr>
                <w:rFonts w:ascii="Arial" w:eastAsia="Arial" w:hAnsi="Arial" w:cs="Arial"/>
              </w:rPr>
              <w:t xml:space="preserve">. Bridge tube bellows has large deformation. </w:t>
            </w:r>
            <w:r w:rsidR="00EC3BC2" w:rsidRPr="0055227B">
              <w:rPr>
                <w:rFonts w:ascii="Arial" w:eastAsia="Arial" w:hAnsi="Arial" w:cs="Arial"/>
              </w:rPr>
              <w:t>A new support block has been welded onto PPU-06 cryomodule</w:t>
            </w:r>
            <w:r w:rsidR="004F086E" w:rsidRPr="0055227B">
              <w:rPr>
                <w:rFonts w:ascii="Arial" w:eastAsia="Arial" w:hAnsi="Arial" w:cs="Arial"/>
              </w:rPr>
              <w:t>. The residual indium in JT valve is cleared up, a replacement valve seat is installed.</w:t>
            </w:r>
            <w:r w:rsidR="00EC5FB9" w:rsidRPr="0055227B">
              <w:rPr>
                <w:rFonts w:ascii="Arial" w:eastAsia="Arial" w:hAnsi="Arial" w:cs="Arial"/>
              </w:rPr>
              <w:t>PPU-06</w:t>
            </w:r>
            <w:r w:rsidR="00EC5FB9" w:rsidRPr="0055227B">
              <w:t xml:space="preserve"> </w:t>
            </w:r>
            <w:r w:rsidR="00EC5FB9" w:rsidRPr="0055227B">
              <w:rPr>
                <w:rFonts w:ascii="Arial" w:eastAsia="Arial" w:hAnsi="Arial" w:cs="Arial"/>
              </w:rPr>
              <w:t>will be shipped to ORNL without cold test at JLab.</w:t>
            </w:r>
          </w:p>
        </w:tc>
        <w:tc>
          <w:tcPr>
            <w:tcW w:w="1795" w:type="dxa"/>
            <w:shd w:val="clear" w:color="auto" w:fill="auto"/>
          </w:tcPr>
          <w:p w:rsidR="00D82095" w:rsidRPr="0055227B" w:rsidRDefault="00D82095" w:rsidP="0094370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120" w:type="dxa"/>
          </w:tcPr>
          <w:p w:rsidR="000D443D" w:rsidRPr="0055227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55227B">
              <w:rPr>
                <w:rFonts w:ascii="Arial" w:eastAsia="Arial" w:hAnsi="Arial" w:cs="Arial"/>
              </w:rPr>
              <w:t>Installed on</w:t>
            </w:r>
            <w:r w:rsidR="006B559F" w:rsidRPr="0055227B">
              <w:rPr>
                <w:rFonts w:ascii="Arial" w:eastAsia="Arial" w:hAnsi="Arial" w:cs="Arial"/>
              </w:rPr>
              <w:t xml:space="preserve"> </w:t>
            </w:r>
            <w:r w:rsidRPr="0055227B">
              <w:rPr>
                <w:rFonts w:ascii="Arial" w:eastAsia="Arial" w:hAnsi="Arial" w:cs="Arial"/>
              </w:rPr>
              <w:t>CM</w:t>
            </w:r>
            <w:r w:rsidR="006B559F" w:rsidRPr="0055227B">
              <w:rPr>
                <w:rFonts w:ascii="Arial" w:eastAsia="Arial" w:hAnsi="Arial" w:cs="Arial"/>
              </w:rPr>
              <w:t xml:space="preserve">-04 </w:t>
            </w:r>
          </w:p>
        </w:tc>
        <w:tc>
          <w:tcPr>
            <w:tcW w:w="1795" w:type="dxa"/>
            <w:shd w:val="clear" w:color="auto" w:fill="auto"/>
          </w:tcPr>
          <w:p w:rsidR="000D443D" w:rsidRPr="0055227B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RPr="001425AC" w:rsidTr="006B559F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07</w:t>
            </w:r>
          </w:p>
        </w:tc>
        <w:tc>
          <w:tcPr>
            <w:tcW w:w="6120" w:type="dxa"/>
          </w:tcPr>
          <w:p w:rsidR="000D443D" w:rsidRPr="0055227B" w:rsidRDefault="00EC3BC2" w:rsidP="008A32B9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55227B">
              <w:rPr>
                <w:rFonts w:ascii="Arial" w:eastAsia="Arial" w:hAnsi="Arial" w:cs="Arial"/>
              </w:rPr>
              <w:t>Delivered to JL</w:t>
            </w:r>
            <w:r w:rsidR="007D2BEA" w:rsidRPr="0055227B">
              <w:rPr>
                <w:rFonts w:ascii="Arial" w:eastAsia="Arial" w:hAnsi="Arial" w:cs="Arial"/>
              </w:rPr>
              <w:t>ab</w:t>
            </w:r>
            <w:r w:rsidRPr="0055227B">
              <w:rPr>
                <w:rFonts w:ascii="Arial" w:eastAsia="Arial" w:hAnsi="Arial" w:cs="Arial"/>
              </w:rPr>
              <w:t xml:space="preserve"> on 5/8. Uncrated on 5/10. </w:t>
            </w:r>
            <w:r w:rsidR="00AF4E68" w:rsidRPr="0055227B">
              <w:rPr>
                <w:rFonts w:ascii="Arial" w:eastAsia="Arial" w:hAnsi="Arial" w:cs="Arial"/>
              </w:rPr>
              <w:t>Receiving inspection work has started and still ongoing</w:t>
            </w:r>
            <w:r w:rsidR="008A32B9" w:rsidRPr="0055227B">
              <w:rPr>
                <w:rFonts w:ascii="Arial" w:eastAsia="Arial" w:hAnsi="Arial" w:cs="Arial"/>
              </w:rPr>
              <w:t>. REC 7 is welded to PPU-07 cryomodule after a repair on the bridge tube section.</w:t>
            </w:r>
            <w:r w:rsidR="0060168E" w:rsidRPr="0055227B">
              <w:rPr>
                <w:rFonts w:ascii="Arial" w:eastAsia="Arial" w:hAnsi="Arial" w:cs="Arial"/>
              </w:rPr>
              <w:t xml:space="preserve"> There is a NCR on two </w:t>
            </w:r>
            <w:proofErr w:type="spellStart"/>
            <w:r w:rsidR="0060168E" w:rsidRPr="0055227B">
              <w:rPr>
                <w:rFonts w:ascii="Arial" w:eastAsia="Arial" w:hAnsi="Arial" w:cs="Arial"/>
              </w:rPr>
              <w:t>Cernox</w:t>
            </w:r>
            <w:proofErr w:type="spellEnd"/>
            <w:r w:rsidR="0060168E" w:rsidRPr="0055227B">
              <w:rPr>
                <w:rFonts w:ascii="Arial" w:eastAsia="Arial" w:hAnsi="Arial" w:cs="Arial"/>
              </w:rPr>
              <w:t xml:space="preserve"> sensors having abnormal electrical resistances that would need to be evaluated during cryomodule cold test.</w:t>
            </w:r>
          </w:p>
        </w:tc>
        <w:tc>
          <w:tcPr>
            <w:tcW w:w="1795" w:type="dxa"/>
            <w:shd w:val="clear" w:color="auto" w:fill="auto"/>
          </w:tcPr>
          <w:p w:rsidR="000D443D" w:rsidRPr="0055227B" w:rsidRDefault="000D443D" w:rsidP="002F1793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RPr="00EC5FB9" w:rsidTr="00D82095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55227B" w:rsidRDefault="00EC5FB9" w:rsidP="00EC5FB9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55227B">
              <w:rPr>
                <w:rFonts w:ascii="Arial" w:eastAsia="Arial" w:hAnsi="Arial" w:cs="Arial"/>
                <w:color w:val="000000"/>
              </w:rPr>
              <w:t>Main body welding complete, initial prep for bridging tube section is ongoing. Anticipate ~June 30 for HLT on Bridging Tube Elbow section. Possibly scheduling AI visit for REC08 in the week of July 10.</w:t>
            </w:r>
          </w:p>
        </w:tc>
        <w:tc>
          <w:tcPr>
            <w:tcW w:w="1795" w:type="dxa"/>
            <w:shd w:val="clear" w:color="auto" w:fill="auto"/>
          </w:tcPr>
          <w:p w:rsidR="000D443D" w:rsidRPr="0055227B" w:rsidRDefault="008A32B9" w:rsidP="00EC5FB9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55227B">
              <w:rPr>
                <w:rFonts w:ascii="Arial" w:eastAsia="Arial" w:hAnsi="Arial" w:cs="Arial"/>
              </w:rPr>
              <w:t>Jul 1</w:t>
            </w:r>
            <w:r w:rsidR="00EC5FB9" w:rsidRPr="0055227B">
              <w:rPr>
                <w:rFonts w:ascii="Arial" w:eastAsia="Arial" w:hAnsi="Arial" w:cs="Arial"/>
              </w:rPr>
              <w:t>7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5B487E" w:rsidRDefault="00A03FF0" w:rsidP="00C91ADA">
      <w:pPr>
        <w:pStyle w:val="ListParagraph"/>
        <w:ind w:left="720"/>
        <w:rPr>
          <w:rFonts w:eastAsia="Arial"/>
          <w:color w:val="000000"/>
        </w:rPr>
      </w:pPr>
      <w:r w:rsidRPr="005B487E">
        <w:t>Cryomodule</w:t>
      </w:r>
      <w:r w:rsidRPr="005B487E">
        <w:rPr>
          <w:rFonts w:eastAsia="Arial"/>
          <w:color w:val="000000"/>
        </w:rPr>
        <w:t xml:space="preserve"> Status</w:t>
      </w:r>
      <w:r w:rsidR="0097052D" w:rsidRPr="005B487E">
        <w:rPr>
          <w:rFonts w:eastAsia="Arial"/>
          <w:color w:val="000000"/>
        </w:rPr>
        <w:t>:</w:t>
      </w:r>
    </w:p>
    <w:p w:rsidR="008C428C" w:rsidRPr="009B70CF" w:rsidRDefault="008C428C" w:rsidP="008C428C">
      <w:pPr>
        <w:pStyle w:val="ListParagraph"/>
      </w:pPr>
      <w:r w:rsidRPr="004A7340">
        <w:t>CM</w:t>
      </w:r>
      <w:r w:rsidR="003E7609" w:rsidRPr="004A7340">
        <w:t>-</w:t>
      </w:r>
      <w:r w:rsidRPr="004A7340">
        <w:t>06</w:t>
      </w:r>
      <w:r w:rsidRPr="00F55447">
        <w:t>:</w:t>
      </w:r>
      <w:r w:rsidR="004A7340" w:rsidRPr="00F55447">
        <w:t xml:space="preserve"> </w:t>
      </w:r>
      <w:r w:rsidR="00F55447" w:rsidRPr="00F55447">
        <w:t>Shipping scheduled for July 12.</w:t>
      </w:r>
    </w:p>
    <w:p w:rsidR="009B1167" w:rsidRPr="00F55447" w:rsidRDefault="008C428C" w:rsidP="004A7340">
      <w:pPr>
        <w:pStyle w:val="ListParagraph"/>
      </w:pPr>
      <w:r w:rsidRPr="006D7777">
        <w:t>CM</w:t>
      </w:r>
      <w:r w:rsidR="003E7609" w:rsidRPr="006D7777">
        <w:t>-</w:t>
      </w:r>
      <w:r w:rsidRPr="006D7777">
        <w:t>07:</w:t>
      </w:r>
      <w:r w:rsidR="004A7340" w:rsidRPr="006D7777">
        <w:t xml:space="preserve"> </w:t>
      </w:r>
      <w:r w:rsidR="00F55447" w:rsidRPr="00F55447">
        <w:t>Completed process piping leak checks</w:t>
      </w:r>
      <w:r w:rsidR="006D7777" w:rsidRPr="00F55447">
        <w:t>.</w:t>
      </w:r>
      <w:r w:rsidR="00F55447">
        <w:t xml:space="preserve"> Closing up ends.</w:t>
      </w:r>
    </w:p>
    <w:p w:rsidR="00AD3438" w:rsidRPr="006D7777" w:rsidRDefault="00AD3438" w:rsidP="004A7340">
      <w:pPr>
        <w:pStyle w:val="ListParagraph"/>
      </w:pPr>
      <w:r w:rsidRPr="006D7777">
        <w:t xml:space="preserve">CM-08: </w:t>
      </w:r>
      <w:r w:rsidR="00F55447">
        <w:t xml:space="preserve">Completed </w:t>
      </w:r>
      <w:r w:rsidR="00F55447" w:rsidRPr="00F55447">
        <w:t>a</w:t>
      </w:r>
      <w:r w:rsidR="004A7340" w:rsidRPr="00F55447">
        <w:t>dding 50k and MLI patch panels; Fit surge tank.</w:t>
      </w:r>
      <w:r w:rsidR="006D7777" w:rsidRPr="00AF5DE9">
        <w:rPr>
          <w:highlight w:val="yellow"/>
        </w:rPr>
        <w:t xml:space="preserve">  </w:t>
      </w:r>
    </w:p>
    <w:p w:rsidR="00697B1D" w:rsidRPr="00771E4D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Project </w:t>
      </w:r>
      <w:r w:rsidRPr="00771E4D">
        <w:rPr>
          <w:rFonts w:ascii="Arial" w:hAnsi="Arial" w:cs="Arial"/>
          <w:u w:val="single"/>
        </w:rPr>
        <w:t>Management:</w:t>
      </w:r>
    </w:p>
    <w:p w:rsidR="00771E4D" w:rsidRPr="00771E4D" w:rsidRDefault="00771E4D" w:rsidP="00771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771E4D">
        <w:rPr>
          <w:rFonts w:ascii="Arial" w:hAnsi="Arial" w:cs="Arial"/>
          <w:color w:val="000000"/>
        </w:rPr>
        <w:t>Issued Mid</w:t>
      </w:r>
      <w:r>
        <w:rPr>
          <w:rFonts w:ascii="Arial" w:hAnsi="Arial" w:cs="Arial"/>
          <w:color w:val="000000"/>
        </w:rPr>
        <w:t>-m</w:t>
      </w:r>
      <w:r w:rsidRPr="00771E4D">
        <w:rPr>
          <w:rFonts w:ascii="Arial" w:hAnsi="Arial" w:cs="Arial"/>
          <w:color w:val="000000"/>
        </w:rPr>
        <w:t>onth Manpower charts</w:t>
      </w:r>
    </w:p>
    <w:p w:rsidR="00771E4D" w:rsidRPr="00771E4D" w:rsidRDefault="00771E4D" w:rsidP="00771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771E4D">
        <w:rPr>
          <w:rFonts w:ascii="Arial" w:hAnsi="Arial" w:cs="Arial"/>
          <w:color w:val="000000"/>
        </w:rPr>
        <w:t>Held Progress Analysis Meeting</w:t>
      </w:r>
    </w:p>
    <w:p w:rsidR="00771E4D" w:rsidRPr="00771E4D" w:rsidRDefault="00771E4D" w:rsidP="00771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771E4D">
        <w:rPr>
          <w:rFonts w:ascii="Arial" w:hAnsi="Arial" w:cs="Arial"/>
          <w:color w:val="000000"/>
        </w:rPr>
        <w:t>Sent Schedule Package to ORNL</w:t>
      </w:r>
    </w:p>
    <w:p w:rsidR="00BE0134" w:rsidRPr="00771E4D" w:rsidRDefault="00771E4D" w:rsidP="00771E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771E4D">
        <w:rPr>
          <w:rFonts w:ascii="Arial" w:hAnsi="Arial" w:cs="Arial"/>
          <w:color w:val="000000"/>
        </w:rPr>
        <w:t>Updated CAM Notebook</w:t>
      </w:r>
    </w:p>
    <w:p w:rsidR="00BE0134" w:rsidRPr="00B30930" w:rsidRDefault="00BE013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360"/>
        <w:rPr>
          <w:rFonts w:ascii="Arial" w:hAnsi="Arial" w:cs="Arial"/>
          <w:u w:val="single"/>
        </w:rPr>
      </w:pPr>
    </w:p>
    <w:p w:rsidR="005103CA" w:rsidRPr="003A60E1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3A60E1">
        <w:rPr>
          <w:rFonts w:ascii="Arial" w:hAnsi="Arial" w:cs="Arial"/>
          <w:u w:val="single"/>
        </w:rPr>
        <w:t>Quality Assurance:</w:t>
      </w:r>
    </w:p>
    <w:p w:rsidR="00924D87" w:rsidRPr="0055227B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bookmarkStart w:id="3" w:name="_gjdgxs" w:colFirst="0" w:colLast="0"/>
      <w:bookmarkEnd w:id="3"/>
      <w:r w:rsidRPr="0055227B">
        <w:rPr>
          <w:rFonts w:ascii="Arial" w:eastAsia="Arial" w:hAnsi="Arial" w:cs="Arial"/>
          <w:color w:val="000000"/>
        </w:rPr>
        <w:t>Continue to monitor quality data for possible trends.</w:t>
      </w:r>
    </w:p>
    <w:p w:rsidR="00924D87" w:rsidRPr="0055227B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5227B">
        <w:rPr>
          <w:rFonts w:ascii="Arial" w:eastAsia="Arial" w:hAnsi="Arial" w:cs="Arial"/>
          <w:color w:val="000000"/>
        </w:rPr>
        <w:t>Continuing to gather/review data deliverables for CM-06.</w:t>
      </w:r>
    </w:p>
    <w:p w:rsidR="00924D87" w:rsidRPr="0055227B" w:rsidRDefault="00924D87" w:rsidP="00924D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5227B">
        <w:rPr>
          <w:rFonts w:ascii="Arial" w:eastAsia="Arial" w:hAnsi="Arial" w:cs="Arial"/>
          <w:color w:val="000000"/>
        </w:rPr>
        <w:t>SNSPPU-AFR-002 created for CM-06</w:t>
      </w:r>
    </w:p>
    <w:p w:rsidR="00924D87" w:rsidRPr="0055227B" w:rsidRDefault="00924D87" w:rsidP="00924D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5227B">
        <w:rPr>
          <w:rFonts w:ascii="Arial" w:eastAsia="Arial" w:hAnsi="Arial" w:cs="Arial"/>
          <w:color w:val="000000"/>
        </w:rPr>
        <w:t xml:space="preserve">To Do: </w:t>
      </w:r>
    </w:p>
    <w:p w:rsidR="00924D87" w:rsidRPr="0055227B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5227B">
        <w:rPr>
          <w:rFonts w:ascii="Arial" w:eastAsia="Arial" w:hAnsi="Arial" w:cs="Arial"/>
          <w:color w:val="000000"/>
        </w:rPr>
        <w:t>Ensure all relevant Work Control Documents related to the product are closed.</w:t>
      </w:r>
    </w:p>
    <w:p w:rsidR="00924D87" w:rsidRPr="0055227B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5227B">
        <w:rPr>
          <w:rFonts w:ascii="Arial" w:eastAsia="Arial" w:hAnsi="Arial" w:cs="Arial"/>
          <w:color w:val="000000"/>
        </w:rPr>
        <w:t>Confirm data deliverables are complete.</w:t>
      </w:r>
    </w:p>
    <w:p w:rsidR="00924D87" w:rsidRPr="0055227B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5227B">
        <w:rPr>
          <w:rFonts w:ascii="Arial" w:eastAsia="Arial" w:hAnsi="Arial" w:cs="Arial"/>
          <w:color w:val="000000"/>
        </w:rPr>
        <w:lastRenderedPageBreak/>
        <w:t>Customer confirmation – ready to receive.</w:t>
      </w:r>
    </w:p>
    <w:p w:rsidR="00924D87" w:rsidRPr="0055227B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5227B">
        <w:rPr>
          <w:rFonts w:ascii="Arial" w:eastAsia="Arial" w:hAnsi="Arial" w:cs="Arial"/>
          <w:color w:val="000000"/>
        </w:rPr>
        <w:t>Property Transfer Form Prepared.</w:t>
      </w:r>
    </w:p>
    <w:p w:rsidR="00924D87" w:rsidRPr="0055227B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5227B">
        <w:rPr>
          <w:rFonts w:ascii="Arial" w:eastAsia="Arial" w:hAnsi="Arial" w:cs="Arial"/>
          <w:color w:val="000000"/>
        </w:rPr>
        <w:t>SRF Shipping Form prepared.</w:t>
      </w:r>
    </w:p>
    <w:p w:rsidR="00924D87" w:rsidRPr="0055227B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5227B">
        <w:rPr>
          <w:rFonts w:ascii="Arial" w:eastAsia="Arial" w:hAnsi="Arial" w:cs="Arial"/>
          <w:color w:val="000000"/>
        </w:rPr>
        <w:t>Bill of Lading Form prepared.</w:t>
      </w:r>
    </w:p>
    <w:p w:rsidR="00924D87" w:rsidRPr="0055227B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5227B">
        <w:rPr>
          <w:rFonts w:ascii="Arial" w:eastAsia="Arial" w:hAnsi="Arial" w:cs="Arial"/>
          <w:color w:val="000000"/>
        </w:rPr>
        <w:t>Traveler ID: SNSPPU-CMA-CM-ASSY for CM-06 is still in progress</w:t>
      </w:r>
    </w:p>
    <w:p w:rsidR="00924D87" w:rsidRPr="001E2B86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E2B86">
        <w:rPr>
          <w:rFonts w:ascii="Arial" w:eastAsia="Arial" w:hAnsi="Arial" w:cs="Arial"/>
          <w:color w:val="000000"/>
        </w:rPr>
        <w:t xml:space="preserve">Open NCRs: </w:t>
      </w:r>
    </w:p>
    <w:p w:rsidR="00924D87" w:rsidRPr="0055227B" w:rsidRDefault="00924D87" w:rsidP="00924D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55227B">
        <w:rPr>
          <w:rFonts w:ascii="Arial" w:eastAsia="Arial" w:hAnsi="Arial" w:cs="Arial"/>
          <w:color w:val="000000"/>
        </w:rPr>
        <w:t>1 on REC 005 on CM-06 needs attention</w:t>
      </w:r>
    </w:p>
    <w:p w:rsidR="00924D87" w:rsidRPr="004A7340" w:rsidRDefault="00924D87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</w:rPr>
        <w:t xml:space="preserve"> </w:t>
      </w:r>
      <w:r w:rsidRPr="004A7340">
        <w:rPr>
          <w:rFonts w:ascii="Arial" w:eastAsia="Arial" w:hAnsi="Arial" w:cs="Arial"/>
          <w:noProof/>
          <w:color w:val="000000"/>
        </w:rPr>
        <w:drawing>
          <wp:inline distT="0" distB="0" distL="0" distR="0" wp14:anchorId="25C0D8EB" wp14:editId="724E67B7">
            <wp:extent cx="5943600" cy="618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87" w:rsidRPr="004A7340" w:rsidRDefault="00924D87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:rsidR="00924D87" w:rsidRPr="004A7340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</w:rPr>
        <w:t xml:space="preserve">Open Travelers: </w:t>
      </w:r>
    </w:p>
    <w:p w:rsidR="00924D87" w:rsidRPr="004A7340" w:rsidRDefault="00924D87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540"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</w:rPr>
        <w:t xml:space="preserve"> </w:t>
      </w:r>
      <w:r w:rsidRPr="004A7340">
        <w:rPr>
          <w:rFonts w:ascii="Arial" w:eastAsia="Arial" w:hAnsi="Arial" w:cs="Arial"/>
          <w:noProof/>
          <w:color w:val="000000"/>
        </w:rPr>
        <w:drawing>
          <wp:inline distT="0" distB="0" distL="0" distR="0" wp14:anchorId="4A2CEEE3" wp14:editId="38D569E2">
            <wp:extent cx="2562624" cy="210312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9490" cy="212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956" w:rsidRPr="004A7340" w:rsidRDefault="00877956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810"/>
        <w:rPr>
          <w:rFonts w:ascii="Arial" w:eastAsia="Arial" w:hAnsi="Arial" w:cs="Arial"/>
          <w:color w:val="000000"/>
        </w:rPr>
      </w:pPr>
    </w:p>
    <w:p w:rsidR="00BA1A94" w:rsidRDefault="00371214" w:rsidP="00A32B92">
      <w:pPr>
        <w:keepNext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  <w:u w:val="single"/>
        </w:rPr>
        <w:lastRenderedPageBreak/>
        <w:t>Project Photos</w:t>
      </w:r>
      <w:r w:rsidRPr="004A7340">
        <w:rPr>
          <w:rFonts w:ascii="Arial" w:eastAsia="Arial" w:hAnsi="Arial" w:cs="Arial"/>
          <w:color w:val="000000"/>
        </w:rPr>
        <w:t>:</w:t>
      </w:r>
      <w:r w:rsidR="000242B5">
        <w:rPr>
          <w:rFonts w:ascii="Arial" w:eastAsia="Arial" w:hAnsi="Arial" w:cs="Arial"/>
          <w:color w:val="000000"/>
        </w:rPr>
        <w:t xml:space="preserve"> </w:t>
      </w:r>
      <w:r w:rsidR="008E767A">
        <w:rPr>
          <w:rFonts w:ascii="Arial" w:eastAsia="Arial" w:hAnsi="Arial" w:cs="Arial"/>
          <w:color w:val="000000"/>
        </w:rPr>
        <w:t xml:space="preserve"> </w:t>
      </w:r>
    </w:p>
    <w:p w:rsidR="00F55447" w:rsidRDefault="00F55447" w:rsidP="00D223AA">
      <w:pPr>
        <w:keepNext/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w:drawing>
          <wp:inline distT="0" distB="0" distL="0" distR="0" wp14:anchorId="16972809" wp14:editId="16EA84D6">
            <wp:extent cx="4668470" cy="3467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0116" cy="357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447" w:rsidRDefault="00F55447" w:rsidP="00F55447">
      <w:pPr>
        <w:keepNext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CM07</w:t>
      </w:r>
    </w:p>
    <w:p w:rsidR="00F55447" w:rsidRDefault="00F55447" w:rsidP="00F55447">
      <w:pPr>
        <w:keepNext/>
        <w:jc w:val="center"/>
        <w:rPr>
          <w:rFonts w:ascii="Arial" w:eastAsia="Arial" w:hAnsi="Arial" w:cs="Arial"/>
          <w:color w:val="000000"/>
        </w:rPr>
      </w:pPr>
    </w:p>
    <w:p w:rsidR="00F55447" w:rsidRDefault="00F55447" w:rsidP="00D223AA">
      <w:pPr>
        <w:keepNext/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w:drawing>
          <wp:inline distT="0" distB="0" distL="0" distR="0" wp14:anchorId="4E8C250C" wp14:editId="5D39309C">
            <wp:extent cx="4674870" cy="28768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04383" cy="289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447" w:rsidRDefault="00F55447" w:rsidP="00F55447">
      <w:pPr>
        <w:keepNext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CM08</w:t>
      </w:r>
    </w:p>
    <w:sectPr w:rsidR="00F55447" w:rsidSect="00D223AA">
      <w:footerReference w:type="default" r:id="rId12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D50" w:rsidRDefault="00FD1D50">
      <w:pPr>
        <w:spacing w:after="0" w:line="240" w:lineRule="auto"/>
      </w:pPr>
      <w:r>
        <w:separator/>
      </w:r>
    </w:p>
  </w:endnote>
  <w:endnote w:type="continuationSeparator" w:id="0">
    <w:p w:rsidR="00FD1D50" w:rsidRDefault="00FD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55227B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D50" w:rsidRDefault="00FD1D50">
      <w:pPr>
        <w:spacing w:after="0" w:line="240" w:lineRule="auto"/>
      </w:pPr>
      <w:r>
        <w:separator/>
      </w:r>
    </w:p>
  </w:footnote>
  <w:footnote w:type="continuationSeparator" w:id="0">
    <w:p w:rsidR="00FD1D50" w:rsidRDefault="00FD1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66B6"/>
    <w:rsid w:val="00057623"/>
    <w:rsid w:val="0006052B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4EE"/>
    <w:rsid w:val="00136BED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73"/>
    <w:rsid w:val="00164A54"/>
    <w:rsid w:val="0016500E"/>
    <w:rsid w:val="001653AB"/>
    <w:rsid w:val="00166655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FAC"/>
    <w:rsid w:val="00193FFD"/>
    <w:rsid w:val="001946DC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302E7"/>
    <w:rsid w:val="002308AA"/>
    <w:rsid w:val="002311B1"/>
    <w:rsid w:val="00231F17"/>
    <w:rsid w:val="00232EFC"/>
    <w:rsid w:val="0023464F"/>
    <w:rsid w:val="00234A91"/>
    <w:rsid w:val="00237CDE"/>
    <w:rsid w:val="0024166E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3023D"/>
    <w:rsid w:val="003320B7"/>
    <w:rsid w:val="00332728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323"/>
    <w:rsid w:val="00433230"/>
    <w:rsid w:val="004350A4"/>
    <w:rsid w:val="004357C9"/>
    <w:rsid w:val="00436CA7"/>
    <w:rsid w:val="0043761E"/>
    <w:rsid w:val="00440D32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308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B21"/>
    <w:rsid w:val="004C2F02"/>
    <w:rsid w:val="004C3EBE"/>
    <w:rsid w:val="004C46F1"/>
    <w:rsid w:val="004C4B53"/>
    <w:rsid w:val="004C4D84"/>
    <w:rsid w:val="004C615F"/>
    <w:rsid w:val="004C6799"/>
    <w:rsid w:val="004C696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4AA8"/>
    <w:rsid w:val="004E650A"/>
    <w:rsid w:val="004F086E"/>
    <w:rsid w:val="004F6229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5F4B"/>
    <w:rsid w:val="005B7390"/>
    <w:rsid w:val="005C3E8C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7777"/>
    <w:rsid w:val="006E1C0C"/>
    <w:rsid w:val="006E560A"/>
    <w:rsid w:val="006E5F58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3781"/>
    <w:rsid w:val="00717441"/>
    <w:rsid w:val="00720BC2"/>
    <w:rsid w:val="00721927"/>
    <w:rsid w:val="007219C0"/>
    <w:rsid w:val="00724A1B"/>
    <w:rsid w:val="00725716"/>
    <w:rsid w:val="00727977"/>
    <w:rsid w:val="00730792"/>
    <w:rsid w:val="0073134F"/>
    <w:rsid w:val="00731378"/>
    <w:rsid w:val="007320F9"/>
    <w:rsid w:val="00737A81"/>
    <w:rsid w:val="00742BB8"/>
    <w:rsid w:val="0074349D"/>
    <w:rsid w:val="00743D82"/>
    <w:rsid w:val="00744E32"/>
    <w:rsid w:val="00745DDE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2DFA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489B"/>
    <w:rsid w:val="008152A0"/>
    <w:rsid w:val="008177F1"/>
    <w:rsid w:val="00820409"/>
    <w:rsid w:val="008218FD"/>
    <w:rsid w:val="00821CB3"/>
    <w:rsid w:val="0082344B"/>
    <w:rsid w:val="00823E7F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4BC5"/>
    <w:rsid w:val="00894F0A"/>
    <w:rsid w:val="00895BC0"/>
    <w:rsid w:val="0089731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5230"/>
    <w:rsid w:val="00905877"/>
    <w:rsid w:val="00905BD8"/>
    <w:rsid w:val="00907D57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538F"/>
    <w:rsid w:val="00980F91"/>
    <w:rsid w:val="0098199C"/>
    <w:rsid w:val="00983D79"/>
    <w:rsid w:val="00983F41"/>
    <w:rsid w:val="00985033"/>
    <w:rsid w:val="0098665C"/>
    <w:rsid w:val="00986FF8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723E"/>
    <w:rsid w:val="00A425E8"/>
    <w:rsid w:val="00A426A6"/>
    <w:rsid w:val="00A4360D"/>
    <w:rsid w:val="00A5216E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C8C"/>
    <w:rsid w:val="00B75E4C"/>
    <w:rsid w:val="00B80EED"/>
    <w:rsid w:val="00B92629"/>
    <w:rsid w:val="00BA01E4"/>
    <w:rsid w:val="00BA1A94"/>
    <w:rsid w:val="00BA2221"/>
    <w:rsid w:val="00BA2873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6A93"/>
    <w:rsid w:val="00CA73E0"/>
    <w:rsid w:val="00CB05AC"/>
    <w:rsid w:val="00CB1CBE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632B"/>
    <w:rsid w:val="00D16DCA"/>
    <w:rsid w:val="00D16E20"/>
    <w:rsid w:val="00D17567"/>
    <w:rsid w:val="00D17605"/>
    <w:rsid w:val="00D178A5"/>
    <w:rsid w:val="00D223AA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3B6F"/>
    <w:rsid w:val="00D9441C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E2C17"/>
    <w:rsid w:val="00DE2ED7"/>
    <w:rsid w:val="00DE33D7"/>
    <w:rsid w:val="00DE7F63"/>
    <w:rsid w:val="00DF0188"/>
    <w:rsid w:val="00DF29BA"/>
    <w:rsid w:val="00DF2E1A"/>
    <w:rsid w:val="00DF63EC"/>
    <w:rsid w:val="00DF6864"/>
    <w:rsid w:val="00DF7057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5358"/>
    <w:rsid w:val="00E45D36"/>
    <w:rsid w:val="00E46FE8"/>
    <w:rsid w:val="00E46FF2"/>
    <w:rsid w:val="00E471F2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300B"/>
    <w:rsid w:val="00ED34F0"/>
    <w:rsid w:val="00ED60FA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58986-31EF-440F-B7B6-D5D93A51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2</cp:revision>
  <dcterms:created xsi:type="dcterms:W3CDTF">2023-07-10T14:01:00Z</dcterms:created>
  <dcterms:modified xsi:type="dcterms:W3CDTF">2023-07-10T14:01:00Z</dcterms:modified>
</cp:coreProperties>
</file>