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B419AC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July </w:t>
      </w:r>
      <w:r w:rsidR="00733D70">
        <w:rPr>
          <w:rFonts w:ascii="Arial" w:eastAsia="Arial" w:hAnsi="Arial" w:cs="Arial"/>
        </w:rPr>
        <w:t>21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 w:rsidRPr="007C2DFA">
        <w:rPr>
          <w:rFonts w:ascii="Arial" w:eastAsia="Arial" w:hAnsi="Arial" w:cs="Arial"/>
          <w:b/>
        </w:rPr>
        <w:t>Issues</w:t>
      </w:r>
      <w:r w:rsidRPr="005B4C8F">
        <w:rPr>
          <w:rFonts w:ascii="Arial" w:eastAsia="Arial" w:hAnsi="Arial" w:cs="Arial"/>
          <w:b/>
        </w:rPr>
        <w:t>:</w:t>
      </w:r>
      <w:r w:rsidR="00725716" w:rsidRPr="005B4C8F">
        <w:rPr>
          <w:rFonts w:ascii="Arial" w:eastAsia="Arial" w:hAnsi="Arial" w:cs="Arial"/>
          <w:b/>
        </w:rPr>
        <w:t xml:space="preserve">  </w:t>
      </w:r>
      <w:r w:rsidR="005B4C8F">
        <w:rPr>
          <w:rFonts w:ascii="Arial" w:eastAsia="Arial" w:hAnsi="Arial" w:cs="Arial"/>
        </w:rPr>
        <w:t>None.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</w:rPr>
      </w:pPr>
      <w:r w:rsidRPr="00112592">
        <w:rPr>
          <w:rFonts w:ascii="Arial" w:eastAsia="Arial" w:hAnsi="Arial" w:cs="Arial"/>
          <w:u w:val="single"/>
        </w:rPr>
        <w:t>Management</w:t>
      </w:r>
      <w:r w:rsidRPr="00112592">
        <w:rPr>
          <w:rFonts w:ascii="Arial" w:eastAsia="Arial" w:hAnsi="Arial" w:cs="Arial"/>
        </w:rPr>
        <w:t>:</w:t>
      </w:r>
    </w:p>
    <w:p w:rsidR="00155DEC" w:rsidRPr="005B4C8F" w:rsidRDefault="00C75F36" w:rsidP="00CA2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5B4C8F">
        <w:rPr>
          <w:rFonts w:ascii="Arial" w:eastAsia="Arial" w:hAnsi="Arial" w:cs="Arial"/>
          <w:color w:val="000000"/>
        </w:rPr>
        <w:t>PPU a</w:t>
      </w:r>
      <w:r w:rsidR="00290165" w:rsidRPr="005B4C8F">
        <w:rPr>
          <w:rFonts w:ascii="Arial" w:eastAsia="Arial" w:hAnsi="Arial" w:cs="Arial"/>
          <w:color w:val="000000"/>
        </w:rPr>
        <w:t xml:space="preserve">ctivities are </w:t>
      </w:r>
      <w:r w:rsidR="003575B9" w:rsidRPr="005B4C8F">
        <w:rPr>
          <w:rFonts w:ascii="Arial" w:eastAsia="Arial" w:hAnsi="Arial" w:cs="Arial"/>
          <w:color w:val="000000"/>
        </w:rPr>
        <w:t>continuin</w:t>
      </w:r>
      <w:r w:rsidR="00121BCD" w:rsidRPr="005B4C8F">
        <w:rPr>
          <w:rFonts w:ascii="Arial" w:eastAsia="Arial" w:hAnsi="Arial" w:cs="Arial"/>
          <w:color w:val="000000"/>
        </w:rPr>
        <w:t xml:space="preserve">g with </w:t>
      </w:r>
      <w:r w:rsidR="00C80A85" w:rsidRPr="005B4C8F">
        <w:rPr>
          <w:rFonts w:ascii="Arial" w:eastAsia="Arial" w:hAnsi="Arial" w:cs="Arial"/>
          <w:color w:val="000000"/>
        </w:rPr>
        <w:t>cryomodule assembly</w:t>
      </w:r>
      <w:r w:rsidR="00B17136" w:rsidRPr="005B4C8F">
        <w:rPr>
          <w:rFonts w:ascii="Arial" w:eastAsia="Arial" w:hAnsi="Arial" w:cs="Arial"/>
          <w:color w:val="000000"/>
        </w:rPr>
        <w:t>.</w:t>
      </w:r>
    </w:p>
    <w:p w:rsidR="006B1A9D" w:rsidRPr="005B4C8F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5B4C8F">
        <w:rPr>
          <w:rFonts w:ascii="Arial" w:eastAsia="Arial" w:hAnsi="Arial" w:cs="Arial"/>
          <w:color w:val="000000"/>
        </w:rPr>
        <w:t>Off-site work efforts continue</w:t>
      </w:r>
      <w:r w:rsidR="006B1A9D" w:rsidRPr="005B4C8F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471308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471308" w:rsidRDefault="00C75F36">
      <w:pPr>
        <w:spacing w:after="0"/>
        <w:rPr>
          <w:rFonts w:ascii="Arial" w:eastAsia="Arial" w:hAnsi="Arial" w:cs="Arial"/>
          <w:u w:val="single"/>
        </w:rPr>
      </w:pPr>
      <w:r w:rsidRPr="00471308">
        <w:rPr>
          <w:rFonts w:ascii="Arial" w:eastAsia="Arial" w:hAnsi="Arial" w:cs="Arial"/>
          <w:u w:val="single"/>
        </w:rPr>
        <w:t>Engineering &amp; Design:</w:t>
      </w:r>
    </w:p>
    <w:p w:rsidR="00805358" w:rsidRPr="005B4C8F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5B4C8F">
        <w:rPr>
          <w:rFonts w:ascii="Arial" w:eastAsia="Arial" w:hAnsi="Arial" w:cs="Arial"/>
          <w:color w:val="000000"/>
        </w:rPr>
        <w:t>Sustaining eng</w:t>
      </w:r>
      <w:r w:rsidR="005A086B" w:rsidRPr="005B4C8F">
        <w:rPr>
          <w:rFonts w:ascii="Arial" w:eastAsia="Arial" w:hAnsi="Arial" w:cs="Arial"/>
          <w:color w:val="000000"/>
        </w:rPr>
        <w:t>ineering activities are continuing</w:t>
      </w:r>
      <w:r w:rsidRPr="005B4C8F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5B4C8F">
        <w:rPr>
          <w:rFonts w:ascii="Arial" w:eastAsia="Arial" w:hAnsi="Arial" w:cs="Arial"/>
          <w:color w:val="000000"/>
        </w:rPr>
        <w:t>ck during the procurement phase</w:t>
      </w:r>
      <w:r w:rsidR="003D0062" w:rsidRPr="005B4C8F">
        <w:rPr>
          <w:rFonts w:ascii="Arial" w:eastAsia="Arial" w:hAnsi="Arial" w:cs="Arial"/>
          <w:color w:val="000000"/>
        </w:rPr>
        <w:t xml:space="preserve"> with a focus on end can drawing packages.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4F086E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4F086E">
        <w:rPr>
          <w:rFonts w:ascii="Arial" w:eastAsia="Arial" w:hAnsi="Arial" w:cs="Arial"/>
          <w:u w:val="single"/>
        </w:rPr>
        <w:t>Procurement:</w:t>
      </w:r>
    </w:p>
    <w:p w:rsidR="0022742E" w:rsidRPr="00FD7A88" w:rsidRDefault="0022742E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D7A88">
        <w:rPr>
          <w:rFonts w:ascii="Arial" w:eastAsia="Arial" w:hAnsi="Arial" w:cs="Arial"/>
          <w:color w:val="000000"/>
        </w:rPr>
        <w:t>JLab will visit</w:t>
      </w:r>
      <w:r w:rsidR="00FD7A88" w:rsidRPr="00FD7A88">
        <w:rPr>
          <w:rFonts w:ascii="Arial" w:eastAsia="Arial" w:hAnsi="Arial" w:cs="Arial"/>
          <w:color w:val="000000"/>
        </w:rPr>
        <w:t>ed the end can vendor</w:t>
      </w:r>
      <w:r w:rsidRPr="00FD7A88">
        <w:rPr>
          <w:rFonts w:ascii="Arial" w:eastAsia="Arial" w:hAnsi="Arial" w:cs="Arial"/>
          <w:color w:val="000000"/>
        </w:rPr>
        <w:t xml:space="preserve"> on July 18 to witness bridge tube section internal leak check.</w:t>
      </w:r>
      <w:r w:rsidR="00FD7A88" w:rsidRPr="00FD7A88">
        <w:rPr>
          <w:rFonts w:ascii="Arial" w:eastAsia="Arial" w:hAnsi="Arial" w:cs="Arial"/>
          <w:color w:val="000000"/>
        </w:rPr>
        <w:t xml:space="preserve"> Next visit will be in approximately two weeks.</w:t>
      </w: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210"/>
        <w:gridCol w:w="1705"/>
      </w:tblGrid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21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0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21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0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21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0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21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0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1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21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Install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ed </w:t>
            </w:r>
            <w:r w:rsidR="00962210" w:rsidRPr="000C1F57">
              <w:rPr>
                <w:rFonts w:ascii="Arial" w:eastAsia="Arial" w:hAnsi="Arial" w:cs="Arial"/>
                <w:color w:val="000000" w:themeColor="text1"/>
              </w:rPr>
              <w:t>on CM-05</w:t>
            </w:r>
          </w:p>
        </w:tc>
        <w:tc>
          <w:tcPr>
            <w:tcW w:w="170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bookmarkEnd w:id="1"/>
      <w:tr w:rsidR="000D443D" w:rsidTr="0022742E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210" w:type="dxa"/>
            <w:shd w:val="clear" w:color="auto" w:fill="auto"/>
          </w:tcPr>
          <w:p w:rsidR="000D443D" w:rsidRPr="0055227B" w:rsidRDefault="00C91ADA" w:rsidP="00EC5FB9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55227B">
              <w:rPr>
                <w:rFonts w:ascii="Arial" w:eastAsia="Arial" w:hAnsi="Arial" w:cs="Arial"/>
                <w:color w:val="000000"/>
              </w:rPr>
              <w:t>Install</w:t>
            </w:r>
            <w:r w:rsidR="00CE5705" w:rsidRPr="0055227B">
              <w:rPr>
                <w:rFonts w:ascii="Arial" w:eastAsia="Arial" w:hAnsi="Arial" w:cs="Arial"/>
                <w:color w:val="000000"/>
              </w:rPr>
              <w:t>ed onto CM-</w:t>
            </w:r>
            <w:r w:rsidR="00C13878" w:rsidRPr="0055227B">
              <w:rPr>
                <w:rFonts w:ascii="Arial" w:eastAsia="Arial" w:hAnsi="Arial" w:cs="Arial"/>
                <w:color w:val="000000"/>
              </w:rPr>
              <w:t>06</w:t>
            </w:r>
            <w:r w:rsidR="00EC5FB9" w:rsidRPr="0055227B">
              <w:rPr>
                <w:rFonts w:ascii="Arial" w:eastAsia="Arial" w:hAnsi="Arial" w:cs="Arial"/>
                <w:color w:val="000000"/>
              </w:rPr>
              <w:t>.  JLab ship</w:t>
            </w:r>
            <w:r w:rsidR="0022742E">
              <w:rPr>
                <w:rFonts w:ascii="Arial" w:eastAsia="Arial" w:hAnsi="Arial" w:cs="Arial"/>
                <w:color w:val="000000"/>
              </w:rPr>
              <w:t>ped</w:t>
            </w:r>
            <w:r w:rsidR="00EC5FB9" w:rsidRPr="0055227B">
              <w:rPr>
                <w:rFonts w:ascii="Arial" w:eastAsia="Arial" w:hAnsi="Arial" w:cs="Arial"/>
                <w:color w:val="000000"/>
              </w:rPr>
              <w:t xml:space="preserve"> it to ORNL without cold test at JLab.</w:t>
            </w:r>
          </w:p>
        </w:tc>
        <w:tc>
          <w:tcPr>
            <w:tcW w:w="1705" w:type="dxa"/>
          </w:tcPr>
          <w:p w:rsidR="000D443D" w:rsidRPr="00314085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210" w:type="dxa"/>
            <w:shd w:val="clear" w:color="auto" w:fill="auto"/>
          </w:tcPr>
          <w:p w:rsidR="000D443D" w:rsidRPr="0055227B" w:rsidRDefault="00306F96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FD7A88">
              <w:rPr>
                <w:rFonts w:ascii="Arial" w:eastAsia="Arial" w:hAnsi="Arial" w:cs="Arial"/>
                <w:color w:val="000000"/>
              </w:rPr>
              <w:t>Delivered to JLab.</w:t>
            </w:r>
            <w:r w:rsidR="00B375FC" w:rsidRPr="00FD7A88">
              <w:rPr>
                <w:rFonts w:ascii="Arial" w:eastAsia="Arial" w:hAnsi="Arial" w:cs="Arial"/>
                <w:color w:val="000000"/>
              </w:rPr>
              <w:t xml:space="preserve"> </w:t>
            </w:r>
            <w:r w:rsidR="000C29DA" w:rsidRPr="00FD7A88">
              <w:rPr>
                <w:rFonts w:ascii="Arial" w:eastAsia="Arial" w:hAnsi="Arial" w:cs="Arial"/>
                <w:color w:val="000000"/>
              </w:rPr>
              <w:t xml:space="preserve">Welded onto PPU-07.  </w:t>
            </w:r>
            <w:r w:rsidR="00EC3BC2" w:rsidRPr="00FD7A88">
              <w:rPr>
                <w:rFonts w:ascii="Arial" w:eastAsia="Arial" w:hAnsi="Arial" w:cs="Arial"/>
                <w:color w:val="000000"/>
              </w:rPr>
              <w:t>The support block is machined, bridge tube bellows is largely skewed due to dimensional deviations on the SEC 06.</w:t>
            </w:r>
          </w:p>
        </w:tc>
        <w:tc>
          <w:tcPr>
            <w:tcW w:w="1705" w:type="dxa"/>
          </w:tcPr>
          <w:p w:rsidR="000D443D" w:rsidRPr="001425AC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B16E0" w:rsidTr="0022742E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210" w:type="dxa"/>
            <w:shd w:val="clear" w:color="auto" w:fill="auto"/>
          </w:tcPr>
          <w:p w:rsidR="00BB16E0" w:rsidRPr="0060168E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60168E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05" w:type="dxa"/>
          </w:tcPr>
          <w:p w:rsidR="00BB16E0" w:rsidRPr="0060168E" w:rsidRDefault="00BB16E0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Pr="00AF4E6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210" w:type="dxa"/>
            <w:shd w:val="clear" w:color="auto" w:fill="auto"/>
          </w:tcPr>
          <w:p w:rsidR="000D443D" w:rsidRPr="00AF5DE9" w:rsidRDefault="0055227B" w:rsidP="00FD7A8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 w:rsidRPr="00FD7A88">
              <w:rPr>
                <w:rFonts w:ascii="Arial" w:eastAsia="Arial" w:hAnsi="Arial" w:cs="Arial"/>
              </w:rPr>
              <w:t>Delivered to ORNL on July 6 for investigation on the primary circuit leak.</w:t>
            </w:r>
            <w:r w:rsidR="00333D83" w:rsidRPr="00FD7A88">
              <w:rPr>
                <w:rFonts w:ascii="Arial" w:eastAsia="Arial" w:hAnsi="Arial" w:cs="Arial"/>
              </w:rPr>
              <w:t xml:space="preserve">  ORNL reported CM leak tight after minor repair. Plan to receive at JLab </w:t>
            </w:r>
            <w:r w:rsidR="00FD7A88">
              <w:rPr>
                <w:rFonts w:ascii="Arial" w:eastAsia="Arial" w:hAnsi="Arial" w:cs="Arial"/>
              </w:rPr>
              <w:t>soon</w:t>
            </w:r>
            <w:r w:rsidR="00333D83" w:rsidRPr="00FD7A88">
              <w:rPr>
                <w:rFonts w:ascii="Arial" w:eastAsia="Arial" w:hAnsi="Arial" w:cs="Arial"/>
              </w:rPr>
              <w:t>.</w:t>
            </w:r>
          </w:p>
        </w:tc>
        <w:tc>
          <w:tcPr>
            <w:tcW w:w="1705" w:type="dxa"/>
            <w:shd w:val="clear" w:color="auto" w:fill="auto"/>
          </w:tcPr>
          <w:p w:rsidR="000D443D" w:rsidRPr="00AF5DE9" w:rsidRDefault="000D443D" w:rsidP="00EC5FB9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</w:p>
        </w:tc>
      </w:tr>
    </w:tbl>
    <w:p w:rsidR="0060168E" w:rsidRDefault="0060168E" w:rsidP="00CF5B72">
      <w:pPr>
        <w:rPr>
          <w:rFonts w:ascii="Arial" w:eastAsia="Arial" w:hAnsi="Arial" w:cs="Arial"/>
        </w:rPr>
      </w:pPr>
    </w:p>
    <w:p w:rsidR="0060168E" w:rsidRDefault="006016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0D443D" w:rsidRPr="00A6037A" w:rsidRDefault="000D443D" w:rsidP="00725716">
      <w:pPr>
        <w:pStyle w:val="ListParagraph"/>
      </w:pPr>
      <w:r w:rsidRPr="00A6037A">
        <w:lastRenderedPageBreak/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210"/>
        <w:gridCol w:w="1705"/>
      </w:tblGrid>
      <w:tr w:rsidR="000D443D" w:rsidTr="0022742E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21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0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22742E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21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0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22742E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21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0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22742E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21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0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22742E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210" w:type="dxa"/>
          </w:tcPr>
          <w:p w:rsidR="00BB16E0" w:rsidRPr="004F086E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4F086E"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0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22742E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210" w:type="dxa"/>
          </w:tcPr>
          <w:p w:rsidR="000D443D" w:rsidRPr="0055227B" w:rsidRDefault="0022742E" w:rsidP="00EC5FB9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55227B">
              <w:rPr>
                <w:rFonts w:ascii="Arial" w:eastAsia="Arial" w:hAnsi="Arial" w:cs="Arial"/>
                <w:color w:val="000000"/>
              </w:rPr>
              <w:t>Installed onto CM-06.  JLab ship</w:t>
            </w:r>
            <w:r>
              <w:rPr>
                <w:rFonts w:ascii="Arial" w:eastAsia="Arial" w:hAnsi="Arial" w:cs="Arial"/>
                <w:color w:val="000000"/>
              </w:rPr>
              <w:t>ped</w:t>
            </w:r>
            <w:r w:rsidRPr="0055227B">
              <w:rPr>
                <w:rFonts w:ascii="Arial" w:eastAsia="Arial" w:hAnsi="Arial" w:cs="Arial"/>
                <w:color w:val="000000"/>
              </w:rPr>
              <w:t xml:space="preserve"> it to ORNL without cold test at JLab.</w:t>
            </w:r>
          </w:p>
        </w:tc>
        <w:tc>
          <w:tcPr>
            <w:tcW w:w="1705" w:type="dxa"/>
            <w:shd w:val="clear" w:color="auto" w:fill="auto"/>
          </w:tcPr>
          <w:p w:rsidR="00D82095" w:rsidRPr="0055227B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22742E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210" w:type="dxa"/>
          </w:tcPr>
          <w:p w:rsidR="000D443D" w:rsidRPr="0055227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55227B">
              <w:rPr>
                <w:rFonts w:ascii="Arial" w:eastAsia="Arial" w:hAnsi="Arial" w:cs="Arial"/>
              </w:rPr>
              <w:t>Installed on</w:t>
            </w:r>
            <w:r w:rsidR="006B559F" w:rsidRPr="0055227B">
              <w:rPr>
                <w:rFonts w:ascii="Arial" w:eastAsia="Arial" w:hAnsi="Arial" w:cs="Arial"/>
              </w:rPr>
              <w:t xml:space="preserve"> </w:t>
            </w:r>
            <w:r w:rsidRPr="0055227B">
              <w:rPr>
                <w:rFonts w:ascii="Arial" w:eastAsia="Arial" w:hAnsi="Arial" w:cs="Arial"/>
              </w:rPr>
              <w:t>CM</w:t>
            </w:r>
            <w:r w:rsidR="006B559F" w:rsidRPr="0055227B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05" w:type="dxa"/>
            <w:shd w:val="clear" w:color="auto" w:fill="auto"/>
          </w:tcPr>
          <w:p w:rsidR="000D443D" w:rsidRPr="0055227B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1425AC" w:rsidTr="0022742E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07</w:t>
            </w:r>
          </w:p>
        </w:tc>
        <w:tc>
          <w:tcPr>
            <w:tcW w:w="6210" w:type="dxa"/>
          </w:tcPr>
          <w:p w:rsidR="000D443D" w:rsidRPr="00FD7A88" w:rsidRDefault="00EC3BC2" w:rsidP="008A32B9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FD7A88">
              <w:rPr>
                <w:rFonts w:ascii="Arial" w:eastAsia="Arial" w:hAnsi="Arial" w:cs="Arial"/>
              </w:rPr>
              <w:t>Delivered to JL</w:t>
            </w:r>
            <w:r w:rsidR="007D2BEA" w:rsidRPr="00FD7A88">
              <w:rPr>
                <w:rFonts w:ascii="Arial" w:eastAsia="Arial" w:hAnsi="Arial" w:cs="Arial"/>
              </w:rPr>
              <w:t>ab</w:t>
            </w:r>
            <w:r w:rsidRPr="00FD7A88">
              <w:rPr>
                <w:rFonts w:ascii="Arial" w:eastAsia="Arial" w:hAnsi="Arial" w:cs="Arial"/>
              </w:rPr>
              <w:t xml:space="preserve"> on 5/8. Uncrated on 5/10. </w:t>
            </w:r>
            <w:r w:rsidR="00AF4E68" w:rsidRPr="00FD7A88">
              <w:rPr>
                <w:rFonts w:ascii="Arial" w:eastAsia="Arial" w:hAnsi="Arial" w:cs="Arial"/>
              </w:rPr>
              <w:t>Receiving inspection work has started and still ongoing</w:t>
            </w:r>
            <w:r w:rsidR="008A32B9" w:rsidRPr="00FD7A88">
              <w:rPr>
                <w:rFonts w:ascii="Arial" w:eastAsia="Arial" w:hAnsi="Arial" w:cs="Arial"/>
              </w:rPr>
              <w:t>. REC 7 is welded to PPU-07 cryomodule after a repair on the bridge tube section.</w:t>
            </w:r>
            <w:r w:rsidR="0060168E" w:rsidRPr="00FD7A88">
              <w:rPr>
                <w:rFonts w:ascii="Arial" w:eastAsia="Arial" w:hAnsi="Arial" w:cs="Arial"/>
              </w:rPr>
              <w:t xml:space="preserve"> There is a NCR on two </w:t>
            </w:r>
            <w:proofErr w:type="spellStart"/>
            <w:r w:rsidR="0060168E" w:rsidRPr="00FD7A88">
              <w:rPr>
                <w:rFonts w:ascii="Arial" w:eastAsia="Arial" w:hAnsi="Arial" w:cs="Arial"/>
              </w:rPr>
              <w:t>Cernox</w:t>
            </w:r>
            <w:proofErr w:type="spellEnd"/>
            <w:r w:rsidR="0060168E" w:rsidRPr="00FD7A88">
              <w:rPr>
                <w:rFonts w:ascii="Arial" w:eastAsia="Arial" w:hAnsi="Arial" w:cs="Arial"/>
              </w:rPr>
              <w:t xml:space="preserve"> sensors having abnormal electrical resistances that would need to be evaluated during cryomodule cold test.</w:t>
            </w:r>
          </w:p>
        </w:tc>
        <w:tc>
          <w:tcPr>
            <w:tcW w:w="1705" w:type="dxa"/>
            <w:shd w:val="clear" w:color="auto" w:fill="auto"/>
          </w:tcPr>
          <w:p w:rsidR="000D443D" w:rsidRPr="00FD7A88" w:rsidRDefault="000D443D" w:rsidP="002F179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EC5FB9" w:rsidTr="0022742E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08</w:t>
            </w:r>
          </w:p>
        </w:tc>
        <w:tc>
          <w:tcPr>
            <w:tcW w:w="6210" w:type="dxa"/>
            <w:shd w:val="clear" w:color="auto" w:fill="auto"/>
          </w:tcPr>
          <w:p w:rsidR="000D443D" w:rsidRPr="00FD7A88" w:rsidRDefault="0022742E" w:rsidP="00FD7A88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FD7A88">
              <w:rPr>
                <w:rFonts w:ascii="Arial" w:eastAsia="Arial" w:hAnsi="Arial" w:cs="Arial"/>
                <w:color w:val="000000"/>
              </w:rPr>
              <w:t xml:space="preserve">Vendor is working on the welding on the bridging tube area.  </w:t>
            </w:r>
            <w:r w:rsidR="00FD7A88" w:rsidRPr="00FD7A88">
              <w:rPr>
                <w:rFonts w:ascii="Arial" w:eastAsia="Arial" w:hAnsi="Arial" w:cs="Arial"/>
                <w:color w:val="000000"/>
              </w:rPr>
              <w:t>Fixed a leak in the elbow on the outside of the primary circuit, leak check passed on all circuits.</w:t>
            </w:r>
            <w:r w:rsidRPr="00FD7A88">
              <w:rPr>
                <w:rFonts w:ascii="Arial" w:eastAsia="Arial" w:hAnsi="Arial" w:cs="Arial"/>
                <w:color w:val="000000"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</w:tcPr>
          <w:p w:rsidR="000D443D" w:rsidRPr="00FD7A88" w:rsidRDefault="0022742E" w:rsidP="00EC5FB9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FD7A88">
              <w:rPr>
                <w:rFonts w:ascii="Arial" w:eastAsia="Arial" w:hAnsi="Arial" w:cs="Arial"/>
              </w:rPr>
              <w:t xml:space="preserve">Aug </w:t>
            </w:r>
            <w:r w:rsidR="00EC5FB9" w:rsidRPr="00FD7A88">
              <w:rPr>
                <w:rFonts w:ascii="Arial" w:eastAsia="Arial" w:hAnsi="Arial" w:cs="Arial"/>
              </w:rPr>
              <w:t>7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D82D7E" w:rsidRPr="005B487E" w:rsidRDefault="00A03FF0" w:rsidP="00C91ADA">
      <w:pPr>
        <w:pStyle w:val="ListParagraph"/>
        <w:ind w:left="720"/>
        <w:rPr>
          <w:rFonts w:eastAsia="Arial"/>
          <w:color w:val="000000"/>
        </w:rPr>
      </w:pPr>
      <w:r w:rsidRPr="005B487E">
        <w:t>Cryomodule</w:t>
      </w:r>
      <w:r w:rsidRPr="005B487E">
        <w:rPr>
          <w:rFonts w:eastAsia="Arial"/>
          <w:color w:val="000000"/>
        </w:rPr>
        <w:t xml:space="preserve"> Status</w:t>
      </w:r>
      <w:r w:rsidR="0097052D" w:rsidRPr="005B487E">
        <w:rPr>
          <w:rFonts w:eastAsia="Arial"/>
          <w:color w:val="000000"/>
        </w:rPr>
        <w:t>:</w:t>
      </w:r>
    </w:p>
    <w:p w:rsidR="009B1167" w:rsidRPr="00DE6DA6" w:rsidRDefault="008C428C" w:rsidP="004A7340">
      <w:pPr>
        <w:pStyle w:val="ListParagraph"/>
      </w:pPr>
      <w:r w:rsidRPr="006D7777">
        <w:t>CM</w:t>
      </w:r>
      <w:r w:rsidR="003E7609" w:rsidRPr="006D7777">
        <w:t>-</w:t>
      </w:r>
      <w:r w:rsidRPr="006D7777">
        <w:t>07:</w:t>
      </w:r>
      <w:r w:rsidR="004A7340" w:rsidRPr="006D7777">
        <w:t xml:space="preserve"> </w:t>
      </w:r>
      <w:r w:rsidR="00DE6DA6" w:rsidRPr="00DE6DA6">
        <w:t>SEC End plate and pump</w:t>
      </w:r>
      <w:r w:rsidR="00DE6DA6">
        <w:t xml:space="preserve"> </w:t>
      </w:r>
      <w:r w:rsidR="00DE6DA6" w:rsidRPr="00DE6DA6">
        <w:t>drop</w:t>
      </w:r>
      <w:r w:rsidR="00DE6DA6">
        <w:t xml:space="preserve"> </w:t>
      </w:r>
      <w:r w:rsidR="00DE6DA6" w:rsidRPr="00DE6DA6">
        <w:t>installed</w:t>
      </w:r>
      <w:r w:rsidR="00DE6DA6">
        <w:t xml:space="preserve">. </w:t>
      </w:r>
      <w:r w:rsidR="00DE6DA6" w:rsidRPr="00DE6DA6">
        <w:t>REC mli/shielding installed</w:t>
      </w:r>
      <w:r w:rsidR="00DE6DA6">
        <w:t xml:space="preserve">. </w:t>
      </w:r>
      <w:r w:rsidR="00DE6DA6" w:rsidRPr="00DE6DA6">
        <w:t xml:space="preserve">Final alignment </w:t>
      </w:r>
      <w:r w:rsidR="00DE6DA6">
        <w:t>starts 7/24.</w:t>
      </w:r>
    </w:p>
    <w:p w:rsidR="00AD3438" w:rsidRPr="00DE6DA6" w:rsidRDefault="00AD3438" w:rsidP="004A7340">
      <w:pPr>
        <w:pStyle w:val="ListParagraph"/>
      </w:pPr>
      <w:r w:rsidRPr="00DE6DA6">
        <w:t xml:space="preserve">CM-08: </w:t>
      </w:r>
      <w:r w:rsidR="00DE6DA6" w:rsidRPr="00DE6DA6">
        <w:t>Surge tank lines welded</w:t>
      </w:r>
      <w:r w:rsidR="00DE6DA6">
        <w:t xml:space="preserve">. </w:t>
      </w:r>
      <w:r w:rsidR="00DE6DA6" w:rsidRPr="00DE6DA6">
        <w:t>Exhaust line welding I.P</w:t>
      </w:r>
      <w:r w:rsidR="00DE6DA6">
        <w:t>.  Gathering remainder of parts needed for final assembly.</w:t>
      </w:r>
    </w:p>
    <w:p w:rsidR="00697B1D" w:rsidRPr="00771E4D" w:rsidRDefault="00697B1D" w:rsidP="00697B1D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Project </w:t>
      </w:r>
      <w:r w:rsidRPr="00771E4D">
        <w:rPr>
          <w:rFonts w:ascii="Arial" w:hAnsi="Arial" w:cs="Arial"/>
          <w:u w:val="single"/>
        </w:rPr>
        <w:t>Management:</w:t>
      </w:r>
    </w:p>
    <w:p w:rsidR="007122C7" w:rsidRPr="007122C7" w:rsidRDefault="007122C7" w:rsidP="00712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7122C7">
        <w:rPr>
          <w:rFonts w:ascii="Arial" w:hAnsi="Arial" w:cs="Arial"/>
          <w:color w:val="000000"/>
        </w:rPr>
        <w:t>Issued Mid</w:t>
      </w:r>
      <w:r>
        <w:rPr>
          <w:rFonts w:ascii="Arial" w:hAnsi="Arial" w:cs="Arial"/>
          <w:color w:val="000000"/>
        </w:rPr>
        <w:t>-m</w:t>
      </w:r>
      <w:r w:rsidRPr="007122C7">
        <w:rPr>
          <w:rFonts w:ascii="Arial" w:hAnsi="Arial" w:cs="Arial"/>
          <w:color w:val="000000"/>
        </w:rPr>
        <w:t>onth Manpower charts</w:t>
      </w:r>
    </w:p>
    <w:p w:rsidR="007122C7" w:rsidRPr="007122C7" w:rsidRDefault="007122C7" w:rsidP="00712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7122C7">
        <w:rPr>
          <w:rFonts w:ascii="Arial" w:hAnsi="Arial" w:cs="Arial"/>
          <w:color w:val="000000"/>
        </w:rPr>
        <w:t>Updated Earned Value Reports</w:t>
      </w:r>
    </w:p>
    <w:p w:rsidR="007122C7" w:rsidRPr="007122C7" w:rsidRDefault="007122C7" w:rsidP="00712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7122C7">
        <w:rPr>
          <w:rFonts w:ascii="Arial" w:hAnsi="Arial" w:cs="Arial"/>
          <w:color w:val="000000"/>
        </w:rPr>
        <w:t>Provided EV Data to the Project Team</w:t>
      </w:r>
    </w:p>
    <w:p w:rsidR="00BE0134" w:rsidRPr="007122C7" w:rsidRDefault="007122C7" w:rsidP="00712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u w:val="single"/>
        </w:rPr>
      </w:pPr>
      <w:r w:rsidRPr="007122C7">
        <w:rPr>
          <w:rFonts w:ascii="Arial" w:hAnsi="Arial" w:cs="Arial"/>
          <w:color w:val="000000"/>
        </w:rPr>
        <w:t>Updated CAM Notebook</w:t>
      </w:r>
    </w:p>
    <w:p w:rsidR="00BE0134" w:rsidRPr="00B30930" w:rsidRDefault="00BE0134" w:rsidP="00BE013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360"/>
        <w:rPr>
          <w:rFonts w:ascii="Arial" w:hAnsi="Arial" w:cs="Arial"/>
          <w:u w:val="single"/>
        </w:rPr>
      </w:pPr>
    </w:p>
    <w:p w:rsidR="005103CA" w:rsidRPr="00717FA5" w:rsidRDefault="005103CA" w:rsidP="00BE013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u w:val="single"/>
        </w:rPr>
      </w:pPr>
      <w:r w:rsidRPr="00717FA5">
        <w:rPr>
          <w:rFonts w:ascii="Arial" w:hAnsi="Arial" w:cs="Arial"/>
          <w:u w:val="single"/>
        </w:rPr>
        <w:t>Quality Assurance:</w:t>
      </w:r>
    </w:p>
    <w:p w:rsidR="002778CF" w:rsidRPr="00717FA5" w:rsidRDefault="002778CF" w:rsidP="002778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2" w:name="_gjdgxs" w:colFirst="0" w:colLast="0"/>
      <w:bookmarkEnd w:id="2"/>
      <w:r w:rsidRPr="00717FA5">
        <w:rPr>
          <w:rFonts w:ascii="Arial" w:eastAsia="Arial" w:hAnsi="Arial" w:cs="Arial"/>
          <w:color w:val="000000"/>
        </w:rPr>
        <w:t>Continue to monitor quality data for possible trends.</w:t>
      </w:r>
    </w:p>
    <w:p w:rsidR="002778CF" w:rsidRPr="00717FA5" w:rsidRDefault="002778CF" w:rsidP="002778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717FA5">
        <w:rPr>
          <w:rFonts w:ascii="Arial" w:eastAsia="Arial" w:hAnsi="Arial" w:cs="Arial"/>
          <w:color w:val="000000"/>
        </w:rPr>
        <w:t>Open NCRs</w:t>
      </w:r>
    </w:p>
    <w:p w:rsidR="00924D87" w:rsidRPr="00717FA5" w:rsidRDefault="002778CF" w:rsidP="002778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717FA5">
        <w:rPr>
          <w:rFonts w:ascii="Arial" w:eastAsia="Arial" w:hAnsi="Arial" w:cs="Arial"/>
          <w:color w:val="000000"/>
        </w:rPr>
        <w:t>Open Travelers</w:t>
      </w:r>
    </w:p>
    <w:p w:rsidR="00877956" w:rsidRPr="004A7340" w:rsidRDefault="00877956" w:rsidP="002778CF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F55447" w:rsidRDefault="00371214" w:rsidP="00FD6000">
      <w:pPr>
        <w:keepNext/>
        <w:rPr>
          <w:rFonts w:ascii="Arial" w:eastAsia="Arial" w:hAnsi="Arial" w:cs="Arial"/>
          <w:color w:val="000000"/>
        </w:rPr>
      </w:pPr>
      <w:r w:rsidRPr="004A7340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4A7340">
        <w:rPr>
          <w:rFonts w:ascii="Arial" w:eastAsia="Arial" w:hAnsi="Arial" w:cs="Arial"/>
          <w:color w:val="000000"/>
        </w:rPr>
        <w:t>:</w:t>
      </w:r>
      <w:r w:rsidR="000242B5">
        <w:rPr>
          <w:rFonts w:ascii="Arial" w:eastAsia="Arial" w:hAnsi="Arial" w:cs="Arial"/>
          <w:color w:val="000000"/>
        </w:rPr>
        <w:t xml:space="preserve"> </w:t>
      </w:r>
      <w:r w:rsidR="008E767A">
        <w:rPr>
          <w:rFonts w:ascii="Arial" w:eastAsia="Arial" w:hAnsi="Arial" w:cs="Arial"/>
          <w:color w:val="000000"/>
        </w:rPr>
        <w:t xml:space="preserve"> </w:t>
      </w:r>
    </w:p>
    <w:p w:rsidR="00C43706" w:rsidRDefault="00C43706" w:rsidP="00C43706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7569ACA3" wp14:editId="6FEEB7CD">
            <wp:extent cx="4842617" cy="3589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578" cy="36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06" w:rsidRDefault="00C43706" w:rsidP="00C43706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C43706" w:rsidRDefault="00C43706" w:rsidP="00C43706">
      <w:pPr>
        <w:keepNext/>
        <w:jc w:val="center"/>
        <w:rPr>
          <w:rFonts w:ascii="Arial" w:eastAsia="Arial" w:hAnsi="Arial" w:cs="Arial"/>
          <w:color w:val="000000"/>
        </w:rPr>
      </w:pPr>
      <w:bookmarkStart w:id="3" w:name="_GoBack"/>
      <w:r>
        <w:rPr>
          <w:noProof/>
        </w:rPr>
        <w:drawing>
          <wp:inline distT="0" distB="0" distL="0" distR="0" wp14:anchorId="02796514" wp14:editId="2ABC3D82">
            <wp:extent cx="4813411" cy="32156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1084" cy="32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C43706" w:rsidRDefault="00C43706" w:rsidP="00C43706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</w:t>
      </w:r>
    </w:p>
    <w:sectPr w:rsidR="00C43706" w:rsidSect="00D223AA">
      <w:footerReference w:type="default" r:id="rId10"/>
      <w:pgSz w:w="12240" w:h="15840"/>
      <w:pgMar w:top="117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D50" w:rsidRDefault="00FD1D50">
      <w:pPr>
        <w:spacing w:after="0" w:line="240" w:lineRule="auto"/>
      </w:pPr>
      <w:r>
        <w:separator/>
      </w:r>
    </w:p>
  </w:endnote>
  <w:endnote w:type="continuationSeparator" w:id="0">
    <w:p w:rsidR="00FD1D50" w:rsidRDefault="00FD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FD7A88">
      <w:rPr>
        <w:rFonts w:ascii="Arial" w:hAnsi="Arial" w:cs="Arial"/>
        <w:noProof/>
        <w:color w:val="000000"/>
      </w:rPr>
      <w:t>3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D50" w:rsidRDefault="00FD1D50">
      <w:pPr>
        <w:spacing w:after="0" w:line="240" w:lineRule="auto"/>
      </w:pPr>
      <w:r>
        <w:separator/>
      </w:r>
    </w:p>
  </w:footnote>
  <w:footnote w:type="continuationSeparator" w:id="0">
    <w:p w:rsidR="00FD1D50" w:rsidRDefault="00FD1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095EB2"/>
    <w:multiLevelType w:val="multilevel"/>
    <w:tmpl w:val="32A6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242B5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666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592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25AC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4A54"/>
    <w:rsid w:val="0016500E"/>
    <w:rsid w:val="001653AB"/>
    <w:rsid w:val="00166655"/>
    <w:rsid w:val="0017472A"/>
    <w:rsid w:val="0017587D"/>
    <w:rsid w:val="00175BB6"/>
    <w:rsid w:val="001761C0"/>
    <w:rsid w:val="00176AAD"/>
    <w:rsid w:val="001771C1"/>
    <w:rsid w:val="001773B4"/>
    <w:rsid w:val="0017753C"/>
    <w:rsid w:val="00180D8F"/>
    <w:rsid w:val="001832E4"/>
    <w:rsid w:val="00187A12"/>
    <w:rsid w:val="0019189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480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2C47"/>
    <w:rsid w:val="001C3A17"/>
    <w:rsid w:val="001C4507"/>
    <w:rsid w:val="001D01FE"/>
    <w:rsid w:val="001D03E3"/>
    <w:rsid w:val="001D2B51"/>
    <w:rsid w:val="001D3D86"/>
    <w:rsid w:val="001D5471"/>
    <w:rsid w:val="001D691F"/>
    <w:rsid w:val="001E05DB"/>
    <w:rsid w:val="001E1F13"/>
    <w:rsid w:val="001E28FA"/>
    <w:rsid w:val="001E2A31"/>
    <w:rsid w:val="001E2B86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2742E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5418"/>
    <w:rsid w:val="002668FC"/>
    <w:rsid w:val="00267181"/>
    <w:rsid w:val="0027107C"/>
    <w:rsid w:val="00271840"/>
    <w:rsid w:val="002733A7"/>
    <w:rsid w:val="00273E0F"/>
    <w:rsid w:val="002756C3"/>
    <w:rsid w:val="00276E27"/>
    <w:rsid w:val="002778CF"/>
    <w:rsid w:val="00280FFB"/>
    <w:rsid w:val="002817AC"/>
    <w:rsid w:val="00283615"/>
    <w:rsid w:val="00283975"/>
    <w:rsid w:val="00285419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179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3D83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57E16"/>
    <w:rsid w:val="00360752"/>
    <w:rsid w:val="00361710"/>
    <w:rsid w:val="00361970"/>
    <w:rsid w:val="00364C87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60E1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062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E7609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3230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08"/>
    <w:rsid w:val="00471328"/>
    <w:rsid w:val="00471804"/>
    <w:rsid w:val="00473A38"/>
    <w:rsid w:val="0047765F"/>
    <w:rsid w:val="00481278"/>
    <w:rsid w:val="00481A5C"/>
    <w:rsid w:val="00481E25"/>
    <w:rsid w:val="00484508"/>
    <w:rsid w:val="00484925"/>
    <w:rsid w:val="00485B55"/>
    <w:rsid w:val="00486D1B"/>
    <w:rsid w:val="00487E54"/>
    <w:rsid w:val="0049113E"/>
    <w:rsid w:val="00493940"/>
    <w:rsid w:val="00494AAF"/>
    <w:rsid w:val="004A3E31"/>
    <w:rsid w:val="004A4715"/>
    <w:rsid w:val="004A5722"/>
    <w:rsid w:val="004A674A"/>
    <w:rsid w:val="004A7340"/>
    <w:rsid w:val="004B0E47"/>
    <w:rsid w:val="004B1748"/>
    <w:rsid w:val="004B2536"/>
    <w:rsid w:val="004B354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696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086E"/>
    <w:rsid w:val="004F6229"/>
    <w:rsid w:val="004F7E72"/>
    <w:rsid w:val="004F7F9D"/>
    <w:rsid w:val="0050103B"/>
    <w:rsid w:val="005010ED"/>
    <w:rsid w:val="0050165E"/>
    <w:rsid w:val="005032E0"/>
    <w:rsid w:val="00504729"/>
    <w:rsid w:val="00504A02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577"/>
    <w:rsid w:val="005349A3"/>
    <w:rsid w:val="00536143"/>
    <w:rsid w:val="005369F8"/>
    <w:rsid w:val="00536DA0"/>
    <w:rsid w:val="00537CEA"/>
    <w:rsid w:val="00541DF8"/>
    <w:rsid w:val="00545753"/>
    <w:rsid w:val="0054620C"/>
    <w:rsid w:val="0055227B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17C6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487E"/>
    <w:rsid w:val="005B4C8F"/>
    <w:rsid w:val="005B5F4B"/>
    <w:rsid w:val="005B7390"/>
    <w:rsid w:val="005C0B67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168E"/>
    <w:rsid w:val="00602855"/>
    <w:rsid w:val="00606886"/>
    <w:rsid w:val="00606A96"/>
    <w:rsid w:val="006116A1"/>
    <w:rsid w:val="00612038"/>
    <w:rsid w:val="00612070"/>
    <w:rsid w:val="00612E1C"/>
    <w:rsid w:val="00613037"/>
    <w:rsid w:val="006132F2"/>
    <w:rsid w:val="0061353E"/>
    <w:rsid w:val="00614993"/>
    <w:rsid w:val="00614A8C"/>
    <w:rsid w:val="00614FF6"/>
    <w:rsid w:val="006154B6"/>
    <w:rsid w:val="00615FF4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97B1D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4C31"/>
    <w:rsid w:val="006C5771"/>
    <w:rsid w:val="006C5A0D"/>
    <w:rsid w:val="006C5FE8"/>
    <w:rsid w:val="006D19CB"/>
    <w:rsid w:val="006D2B02"/>
    <w:rsid w:val="006D7777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22C7"/>
    <w:rsid w:val="00713781"/>
    <w:rsid w:val="00717441"/>
    <w:rsid w:val="00717FA5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3D70"/>
    <w:rsid w:val="00737A81"/>
    <w:rsid w:val="00742BB8"/>
    <w:rsid w:val="0074349D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3AF0"/>
    <w:rsid w:val="007654DC"/>
    <w:rsid w:val="007671B4"/>
    <w:rsid w:val="00767DD2"/>
    <w:rsid w:val="00771E4D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11F7"/>
    <w:rsid w:val="007C2DFA"/>
    <w:rsid w:val="007C7ED0"/>
    <w:rsid w:val="007D1778"/>
    <w:rsid w:val="007D2BEA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091E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6CB"/>
    <w:rsid w:val="008737A5"/>
    <w:rsid w:val="00874839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3A75"/>
    <w:rsid w:val="00894BC5"/>
    <w:rsid w:val="00894F0A"/>
    <w:rsid w:val="00895BC0"/>
    <w:rsid w:val="00897317"/>
    <w:rsid w:val="008A1695"/>
    <w:rsid w:val="008A1D56"/>
    <w:rsid w:val="008A2AFE"/>
    <w:rsid w:val="008A2EF8"/>
    <w:rsid w:val="008A32B9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3870"/>
    <w:rsid w:val="008E48D5"/>
    <w:rsid w:val="008E5FDC"/>
    <w:rsid w:val="008E767A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24D87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5594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170D"/>
    <w:rsid w:val="009B2333"/>
    <w:rsid w:val="009B2FF6"/>
    <w:rsid w:val="009B70CF"/>
    <w:rsid w:val="009C1A95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38F8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821B8"/>
    <w:rsid w:val="00A829B2"/>
    <w:rsid w:val="00A82A19"/>
    <w:rsid w:val="00A82B9F"/>
    <w:rsid w:val="00A84C62"/>
    <w:rsid w:val="00A858D3"/>
    <w:rsid w:val="00A86219"/>
    <w:rsid w:val="00A8701E"/>
    <w:rsid w:val="00A8726F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43FA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438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4E68"/>
    <w:rsid w:val="00AF5DE9"/>
    <w:rsid w:val="00AF6F3A"/>
    <w:rsid w:val="00AF70E1"/>
    <w:rsid w:val="00B018DF"/>
    <w:rsid w:val="00B02DD5"/>
    <w:rsid w:val="00B05378"/>
    <w:rsid w:val="00B0740F"/>
    <w:rsid w:val="00B0778F"/>
    <w:rsid w:val="00B11DC6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30"/>
    <w:rsid w:val="00B309E5"/>
    <w:rsid w:val="00B31057"/>
    <w:rsid w:val="00B31672"/>
    <w:rsid w:val="00B31D32"/>
    <w:rsid w:val="00B323D5"/>
    <w:rsid w:val="00B3279C"/>
    <w:rsid w:val="00B375FC"/>
    <w:rsid w:val="00B37978"/>
    <w:rsid w:val="00B419AC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22C5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B5D94"/>
    <w:rsid w:val="00BC1C64"/>
    <w:rsid w:val="00BC2236"/>
    <w:rsid w:val="00BC5609"/>
    <w:rsid w:val="00BC6278"/>
    <w:rsid w:val="00BC6A84"/>
    <w:rsid w:val="00BC74C5"/>
    <w:rsid w:val="00BD08EE"/>
    <w:rsid w:val="00BD7751"/>
    <w:rsid w:val="00BE0134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3706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6405D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ADA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6A93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5D92"/>
    <w:rsid w:val="00CC6304"/>
    <w:rsid w:val="00CC7A83"/>
    <w:rsid w:val="00CD0898"/>
    <w:rsid w:val="00CD1751"/>
    <w:rsid w:val="00CD2298"/>
    <w:rsid w:val="00CD478A"/>
    <w:rsid w:val="00CD73E7"/>
    <w:rsid w:val="00CD7CDE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3AA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2CB2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1781"/>
    <w:rsid w:val="00D93B6F"/>
    <w:rsid w:val="00D9441C"/>
    <w:rsid w:val="00D97A83"/>
    <w:rsid w:val="00D97D5E"/>
    <w:rsid w:val="00DA0EC8"/>
    <w:rsid w:val="00DB023B"/>
    <w:rsid w:val="00DB1983"/>
    <w:rsid w:val="00DB23BA"/>
    <w:rsid w:val="00DB6216"/>
    <w:rsid w:val="00DB6A40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6DA6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1BA4"/>
    <w:rsid w:val="00E0218B"/>
    <w:rsid w:val="00E028A1"/>
    <w:rsid w:val="00E04467"/>
    <w:rsid w:val="00E05A3E"/>
    <w:rsid w:val="00E05C0B"/>
    <w:rsid w:val="00E07D95"/>
    <w:rsid w:val="00E14AC7"/>
    <w:rsid w:val="00E21250"/>
    <w:rsid w:val="00E21309"/>
    <w:rsid w:val="00E2153E"/>
    <w:rsid w:val="00E2172A"/>
    <w:rsid w:val="00E22661"/>
    <w:rsid w:val="00E24947"/>
    <w:rsid w:val="00E24A0A"/>
    <w:rsid w:val="00E2679E"/>
    <w:rsid w:val="00E30098"/>
    <w:rsid w:val="00E30FC4"/>
    <w:rsid w:val="00E32431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4A1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1A04"/>
    <w:rsid w:val="00EC30D3"/>
    <w:rsid w:val="00EC3BC2"/>
    <w:rsid w:val="00EC51E7"/>
    <w:rsid w:val="00EC5FB9"/>
    <w:rsid w:val="00EC7201"/>
    <w:rsid w:val="00EC7429"/>
    <w:rsid w:val="00ED300B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093E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5447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A5D25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3FD5"/>
    <w:rsid w:val="00FC59F1"/>
    <w:rsid w:val="00FC6136"/>
    <w:rsid w:val="00FD1101"/>
    <w:rsid w:val="00FD1D50"/>
    <w:rsid w:val="00FD228B"/>
    <w:rsid w:val="00FD2D16"/>
    <w:rsid w:val="00FD37C0"/>
    <w:rsid w:val="00FD5183"/>
    <w:rsid w:val="00FD56FD"/>
    <w:rsid w:val="00FD6000"/>
    <w:rsid w:val="00FD7A88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00AF5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rsid w:val="00697B1D"/>
    <w:pPr>
      <w:spacing w:before="100" w:beforeAutospacing="1" w:after="100" w:afterAutospacing="1" w:line="240" w:lineRule="auto"/>
    </w:pPr>
  </w:style>
  <w:style w:type="character" w:customStyle="1" w:styleId="ui-provider">
    <w:name w:val="ui-provider"/>
    <w:basedOn w:val="DefaultParagraphFont"/>
    <w:rsid w:val="00F55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4723F-D801-492A-8F54-39B17C28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3</cp:revision>
  <dcterms:created xsi:type="dcterms:W3CDTF">2023-07-24T13:49:00Z</dcterms:created>
  <dcterms:modified xsi:type="dcterms:W3CDTF">2023-07-24T14:03:00Z</dcterms:modified>
</cp:coreProperties>
</file>